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E3" w:rsidRDefault="00387EE3" w:rsidP="00387EE3">
      <w:pPr>
        <w:tabs>
          <w:tab w:val="left" w:pos="660"/>
          <w:tab w:val="center" w:pos="48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 Kim Tân</w:t>
      </w:r>
    </w:p>
    <w:p w:rsidR="00387EE3" w:rsidRDefault="00387EE3" w:rsidP="00387EE3">
      <w:pPr>
        <w:tabs>
          <w:tab w:val="left" w:pos="660"/>
          <w:tab w:val="center" w:pos="48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GV: Nguyễn Thị Thúy</w:t>
      </w:r>
    </w:p>
    <w:p w:rsidR="00AF2439" w:rsidRPr="00DD52CB" w:rsidRDefault="00AF2439" w:rsidP="00AF2439">
      <w:pPr>
        <w:tabs>
          <w:tab w:val="left" w:pos="660"/>
          <w:tab w:val="center" w:pos="4860"/>
        </w:tabs>
        <w:jc w:val="center"/>
        <w:rPr>
          <w:rFonts w:ascii="Times New Roman" w:hAnsi="Times New Roman"/>
          <w:b/>
          <w:sz w:val="28"/>
          <w:szCs w:val="28"/>
        </w:rPr>
      </w:pPr>
      <w:r w:rsidRPr="00DD52CB">
        <w:rPr>
          <w:rFonts w:ascii="Times New Roman" w:hAnsi="Times New Roman"/>
          <w:b/>
          <w:sz w:val="28"/>
          <w:szCs w:val="28"/>
        </w:rPr>
        <w:t>LỚ</w:t>
      </w:r>
      <w:r>
        <w:rPr>
          <w:rFonts w:ascii="Times New Roman" w:hAnsi="Times New Roman"/>
          <w:b/>
          <w:sz w:val="28"/>
          <w:szCs w:val="28"/>
        </w:rPr>
        <w:t>P 2</w:t>
      </w:r>
      <w:r w:rsidRPr="00DD52CB">
        <w:rPr>
          <w:rFonts w:ascii="Times New Roman" w:hAnsi="Times New Roman"/>
          <w:b/>
          <w:sz w:val="28"/>
          <w:szCs w:val="28"/>
        </w:rPr>
        <w:t xml:space="preserve"> – TIẾT </w:t>
      </w:r>
      <w:r w:rsidR="00B953BE">
        <w:rPr>
          <w:rFonts w:ascii="Times New Roman" w:hAnsi="Times New Roman"/>
          <w:b/>
          <w:sz w:val="28"/>
          <w:szCs w:val="28"/>
        </w:rPr>
        <w:t>34</w:t>
      </w:r>
    </w:p>
    <w:p w:rsidR="00AF2439" w:rsidRPr="00DD52CB" w:rsidRDefault="00AF2439" w:rsidP="00AF2439">
      <w:pPr>
        <w:tabs>
          <w:tab w:val="left" w:pos="660"/>
          <w:tab w:val="center" w:pos="4860"/>
        </w:tabs>
        <w:jc w:val="center"/>
        <w:rPr>
          <w:rFonts w:ascii="Times New Roman" w:hAnsi="Times New Roman"/>
          <w:sz w:val="28"/>
          <w:szCs w:val="28"/>
        </w:rPr>
      </w:pPr>
      <w:r w:rsidRPr="00DD52CB">
        <w:rPr>
          <w:rFonts w:ascii="Times New Roman" w:hAnsi="Times New Roman"/>
          <w:b/>
          <w:sz w:val="28"/>
          <w:szCs w:val="28"/>
        </w:rPr>
        <w:t>Ngày dạy</w:t>
      </w:r>
      <w:r w:rsidRPr="00DD52CB">
        <w:rPr>
          <w:rFonts w:ascii="Times New Roman" w:hAnsi="Times New Roman"/>
          <w:sz w:val="28"/>
          <w:szCs w:val="28"/>
        </w:rPr>
        <w:t>: Thứ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D52CB">
        <w:rPr>
          <w:rFonts w:ascii="Times New Roman" w:hAnsi="Times New Roman"/>
          <w:sz w:val="28"/>
          <w:szCs w:val="28"/>
        </w:rPr>
        <w:t>, ngày        tháng       n</w:t>
      </w:r>
      <w:r w:rsidRPr="00DD52CB">
        <w:rPr>
          <w:rFonts w:ascii="Times New Roman" w:hAnsi="Times New Roman" w:hint="cs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m 2021</w:t>
      </w:r>
    </w:p>
    <w:p w:rsidR="00AF2439" w:rsidRPr="00DD52CB" w:rsidRDefault="00AF2439" w:rsidP="00AF2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2CB">
        <w:rPr>
          <w:rFonts w:ascii="Times New Roman" w:hAnsi="Times New Roman" w:cs="Times New Roman"/>
          <w:b/>
          <w:sz w:val="28"/>
          <w:szCs w:val="28"/>
        </w:rPr>
        <w:t>Chủ đề: Tư thế và kĩ năng vận động cơ bản</w:t>
      </w:r>
    </w:p>
    <w:p w:rsidR="00AF2439" w:rsidRDefault="00AF2439" w:rsidP="00AF2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2CB">
        <w:rPr>
          <w:rFonts w:ascii="Times New Roman" w:hAnsi="Times New Roman" w:cs="Times New Roman"/>
          <w:b/>
          <w:sz w:val="28"/>
          <w:szCs w:val="28"/>
        </w:rPr>
        <w:t>Bài: Bài tập phối hợp di chuyển nhanh dần theo vạch kẻ thẳ</w:t>
      </w:r>
      <w:r>
        <w:rPr>
          <w:rFonts w:ascii="Times New Roman" w:hAnsi="Times New Roman" w:cs="Times New Roman"/>
          <w:b/>
          <w:sz w:val="28"/>
          <w:szCs w:val="28"/>
        </w:rPr>
        <w:t>ng (Tiế</w:t>
      </w:r>
      <w:r w:rsidR="00B953BE">
        <w:rPr>
          <w:rFonts w:ascii="Times New Roman" w:hAnsi="Times New Roman" w:cs="Times New Roman"/>
          <w:b/>
          <w:sz w:val="28"/>
          <w:szCs w:val="28"/>
        </w:rPr>
        <w:t>t 2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F2439" w:rsidRDefault="00AF2439" w:rsidP="00AF2439">
      <w:pPr>
        <w:spacing w:line="25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I.</w:t>
      </w:r>
      <w:r>
        <w:rPr>
          <w:rFonts w:ascii="Times New Roman" w:hAnsi="Times New Roman"/>
          <w:b/>
          <w:sz w:val="28"/>
          <w:szCs w:val="28"/>
        </w:rPr>
        <w:t xml:space="preserve"> Mục tiêu bài học</w:t>
      </w:r>
    </w:p>
    <w:p w:rsidR="00AF2439" w:rsidRDefault="00AF2439" w:rsidP="00AF2439">
      <w:pPr>
        <w:spacing w:line="25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1.</w:t>
      </w:r>
      <w:r>
        <w:rPr>
          <w:rFonts w:ascii="Times New Roman" w:hAnsi="Times New Roman"/>
          <w:b/>
          <w:sz w:val="28"/>
          <w:szCs w:val="28"/>
        </w:rPr>
        <w:t>Về phẩm chất: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Bài học góp phần bồi dưỡng</w:t>
      </w:r>
      <w:r>
        <w:rPr>
          <w:rFonts w:ascii="Times New Roman" w:hAnsi="Times New Roman"/>
          <w:sz w:val="28"/>
          <w:szCs w:val="28"/>
          <w:lang w:val="vi-VN"/>
        </w:rPr>
        <w:t xml:space="preserve"> cho</w:t>
      </w:r>
      <w:r>
        <w:rPr>
          <w:rFonts w:ascii="Times New Roman" w:hAnsi="Times New Roman"/>
          <w:sz w:val="28"/>
          <w:szCs w:val="28"/>
        </w:rPr>
        <w:t xml:space="preserve"> học sinh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các phẩm</w:t>
      </w:r>
      <w:r>
        <w:rPr>
          <w:rFonts w:ascii="Times New Roman" w:hAnsi="Times New Roman"/>
          <w:sz w:val="28"/>
          <w:szCs w:val="28"/>
          <w:lang w:val="vi-VN"/>
        </w:rPr>
        <w:t xml:space="preserve"> chất </w:t>
      </w:r>
      <w:r>
        <w:rPr>
          <w:rFonts w:ascii="Times New Roman" w:hAnsi="Times New Roman"/>
          <w:sz w:val="28"/>
          <w:szCs w:val="28"/>
        </w:rPr>
        <w:t>cụ thể</w:t>
      </w:r>
      <w:r>
        <w:rPr>
          <w:rFonts w:ascii="Times New Roman" w:hAnsi="Times New Roman"/>
          <w:sz w:val="28"/>
          <w:szCs w:val="28"/>
          <w:lang w:val="vi-VN"/>
        </w:rPr>
        <w:t>:</w:t>
      </w:r>
    </w:p>
    <w:p w:rsidR="00AF2439" w:rsidRDefault="00AF2439" w:rsidP="00AF2439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Đoàn kết, nghiêm túc, tích cực trong tập luyện và hoạt động tập thể.</w:t>
      </w:r>
    </w:p>
    <w:p w:rsidR="00AF2439" w:rsidRDefault="00AF2439" w:rsidP="00AF2439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T</w:t>
      </w:r>
      <w:r>
        <w:rPr>
          <w:rFonts w:ascii="Times New Roman" w:hAnsi="Times New Roman"/>
          <w:sz w:val="28"/>
          <w:szCs w:val="28"/>
        </w:rPr>
        <w:t>ích cự</w:t>
      </w:r>
      <w:r>
        <w:rPr>
          <w:rFonts w:ascii="Times New Roman" w:hAnsi="Times New Roman"/>
          <w:sz w:val="28"/>
          <w:szCs w:val="28"/>
          <w:lang w:val="vi-VN"/>
        </w:rPr>
        <w:t>c</w:t>
      </w:r>
      <w:r>
        <w:rPr>
          <w:rFonts w:ascii="Times New Roman" w:hAnsi="Times New Roman"/>
          <w:sz w:val="28"/>
          <w:szCs w:val="28"/>
        </w:rPr>
        <w:t xml:space="preserve"> tham gia các trò chơi vận động, có trách nhiệm trong khi chơi trò chơi và hình thành thói quen tập luyện TDTT.</w:t>
      </w:r>
    </w:p>
    <w:p w:rsidR="00AF2439" w:rsidRDefault="00AF2439" w:rsidP="00AF2439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2. Về năng lực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AF2439" w:rsidRDefault="00AF2439" w:rsidP="00AF2439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Năng lực chung:</w:t>
      </w:r>
    </w:p>
    <w:p w:rsidR="00AF2439" w:rsidRDefault="00AF2439" w:rsidP="00AF2439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Tự</w:t>
      </w:r>
      <w:r>
        <w:rPr>
          <w:rFonts w:ascii="Times New Roman" w:hAnsi="Times New Roman"/>
          <w:sz w:val="28"/>
          <w:szCs w:val="28"/>
        </w:rPr>
        <w:t xml:space="preserve"> chủ và tự học: </w:t>
      </w:r>
      <w:r>
        <w:rPr>
          <w:rFonts w:ascii="Times New Roman" w:hAnsi="Times New Roman"/>
          <w:sz w:val="28"/>
          <w:szCs w:val="28"/>
          <w:lang w:val="vi-VN"/>
        </w:rPr>
        <w:t xml:space="preserve">Tự xem trước </w:t>
      </w:r>
      <w:r>
        <w:rPr>
          <w:rFonts w:ascii="Times New Roman" w:hAnsi="Times New Roman"/>
          <w:sz w:val="28"/>
          <w:szCs w:val="28"/>
        </w:rPr>
        <w:t xml:space="preserve">cách thực hiện </w:t>
      </w:r>
      <w:r w:rsidRPr="00A659CA">
        <w:rPr>
          <w:rFonts w:ascii="Times New Roman" w:hAnsi="Times New Roman" w:cs="Times New Roman"/>
          <w:sz w:val="28"/>
          <w:szCs w:val="28"/>
        </w:rPr>
        <w:t>phối hợp di chuyển nhanh dần theo vạch kẻ thẳng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trong </w:t>
      </w:r>
      <w:r>
        <w:rPr>
          <w:rFonts w:ascii="Times New Roman" w:hAnsi="Times New Roman"/>
          <w:sz w:val="28"/>
          <w:szCs w:val="28"/>
        </w:rPr>
        <w:t>sách giáo khoa</w:t>
      </w:r>
      <w:r w:rsidR="00E1399E">
        <w:rPr>
          <w:rFonts w:ascii="Times New Roman" w:hAnsi="Times New Roman"/>
          <w:sz w:val="28"/>
          <w:szCs w:val="28"/>
        </w:rPr>
        <w:t xml:space="preserve"> và quan sát động tác mẫu của giáo viên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AF2439" w:rsidRDefault="00AF2439" w:rsidP="00AF2439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G</w:t>
      </w:r>
      <w:r>
        <w:rPr>
          <w:rFonts w:ascii="Times New Roman" w:hAnsi="Times New Roman"/>
          <w:sz w:val="28"/>
          <w:szCs w:val="28"/>
        </w:rPr>
        <w:t>iao tiếp và hợp tác: Biết phân công, hợp tác trong nhóm để thực hiện các động tác và trò chơi.</w:t>
      </w:r>
    </w:p>
    <w:p w:rsidR="00AF2439" w:rsidRDefault="00AF2439" w:rsidP="00AF2439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2.2. Năng lực đặc thù:</w:t>
      </w:r>
    </w:p>
    <w:p w:rsidR="00AF2439" w:rsidRDefault="00AF2439" w:rsidP="00AF2439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vi-VN"/>
        </w:rPr>
        <w:t xml:space="preserve"> NL chăm sóc SK: </w:t>
      </w:r>
      <w:r>
        <w:rPr>
          <w:rFonts w:ascii="Times New Roman" w:hAnsi="Times New Roman"/>
          <w:sz w:val="28"/>
          <w:szCs w:val="28"/>
        </w:rPr>
        <w:t xml:space="preserve"> Biết thực hiện vệ sinh sân tập, thực hiện vệ sinh cá nhân để đảm bảo an toàn trong tập luyện.</w:t>
      </w:r>
    </w:p>
    <w:p w:rsidR="00AF2439" w:rsidRDefault="00AF2439" w:rsidP="00AF2439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 xml:space="preserve">NL vận động cơ bản: </w:t>
      </w:r>
      <w:r>
        <w:rPr>
          <w:rFonts w:ascii="Times New Roman" w:hAnsi="Times New Roman"/>
          <w:sz w:val="28"/>
          <w:szCs w:val="28"/>
        </w:rPr>
        <w:t>Thực hiện được các động tác và các bài tập phối hợp di chuyển nhanh dần theo vạch kẻ thẳng.</w:t>
      </w:r>
    </w:p>
    <w:p w:rsidR="00AF2439" w:rsidRDefault="00AF2439" w:rsidP="00AF2439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Biết quan sát tranh</w:t>
      </w:r>
      <w:r>
        <w:rPr>
          <w:rFonts w:ascii="Times New Roman" w:hAnsi="Times New Roman"/>
          <w:sz w:val="28"/>
          <w:szCs w:val="28"/>
          <w:lang w:val="vi-VN"/>
        </w:rPr>
        <w:t>, tự khám phá bài</w:t>
      </w:r>
      <w:r>
        <w:rPr>
          <w:rFonts w:ascii="Times New Roman" w:hAnsi="Times New Roman"/>
          <w:sz w:val="28"/>
          <w:szCs w:val="28"/>
        </w:rPr>
        <w:t xml:space="preserve"> và </w:t>
      </w:r>
      <w:r>
        <w:rPr>
          <w:rFonts w:ascii="Times New Roman" w:hAnsi="Times New Roman"/>
          <w:sz w:val="28"/>
          <w:szCs w:val="28"/>
          <w:lang w:val="vi-VN"/>
        </w:rPr>
        <w:t xml:space="preserve">quan sát </w:t>
      </w:r>
      <w:r>
        <w:rPr>
          <w:rFonts w:ascii="Times New Roman" w:hAnsi="Times New Roman"/>
          <w:sz w:val="28"/>
          <w:szCs w:val="28"/>
        </w:rPr>
        <w:t>động tác làm mẫu của giáo viên để tập luyện.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Thực hiện được các bài tập phối hợp di chuyển nhanh dần theo vạch kẻ thẳng và các bài tập phối hợp.</w:t>
      </w:r>
    </w:p>
    <w:p w:rsidR="00AF2439" w:rsidRDefault="00AF2439" w:rsidP="00AF2439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Địa điểm – phương tiện </w:t>
      </w:r>
    </w:p>
    <w:p w:rsidR="00AF2439" w:rsidRDefault="00AF2439" w:rsidP="00AF2439">
      <w:pPr>
        <w:spacing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Địa điểm</w:t>
      </w:r>
      <w:r>
        <w:rPr>
          <w:rFonts w:ascii="Times New Roman" w:hAnsi="Times New Roman"/>
          <w:sz w:val="28"/>
          <w:szCs w:val="28"/>
        </w:rPr>
        <w:t xml:space="preserve">: Sân trường 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AF2439" w:rsidRDefault="00AF2439" w:rsidP="00AF2439">
      <w:pPr>
        <w:spacing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Phương tiện: </w:t>
      </w:r>
    </w:p>
    <w:p w:rsidR="00AF2439" w:rsidRDefault="00AF2439" w:rsidP="00AF2439">
      <w:pPr>
        <w:spacing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Giáo viên chuẩn bị:  Tranh ảnh, trang phục thể thao, còi phục vụ trò chơi. </w:t>
      </w:r>
    </w:p>
    <w:p w:rsidR="00AF2439" w:rsidRDefault="00AF2439" w:rsidP="00AF2439">
      <w:pPr>
        <w:spacing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Học sinh chuẩn bị: </w:t>
      </w:r>
      <w:r>
        <w:rPr>
          <w:rFonts w:ascii="Times New Roman" w:hAnsi="Times New Roman"/>
          <w:sz w:val="28"/>
          <w:szCs w:val="28"/>
          <w:lang w:val="vi-VN"/>
        </w:rPr>
        <w:t>Giày thể thao</w:t>
      </w:r>
      <w:r>
        <w:rPr>
          <w:rFonts w:ascii="Times New Roman" w:hAnsi="Times New Roman"/>
          <w:sz w:val="28"/>
          <w:szCs w:val="28"/>
        </w:rPr>
        <w:t>.</w:t>
      </w:r>
    </w:p>
    <w:p w:rsidR="00AF2439" w:rsidRDefault="00AF2439" w:rsidP="00AF2439">
      <w:pPr>
        <w:spacing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lastRenderedPageBreak/>
        <w:t xml:space="preserve"> </w:t>
      </w:r>
      <w:r>
        <w:rPr>
          <w:rFonts w:ascii="Times New Roman" w:hAnsi="Times New Roman"/>
          <w:b/>
          <w:sz w:val="28"/>
          <w:szCs w:val="28"/>
        </w:rPr>
        <w:t>III. Phương pháp và hình thức tổ chức dạy học</w:t>
      </w:r>
    </w:p>
    <w:p w:rsidR="00AF2439" w:rsidRDefault="00AF2439" w:rsidP="00AF2439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- Phương pháp dạy học chính: Làm mẫu, sử dụng lời nói, tập luyện, trò chơi và thi đấu.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E1399E" w:rsidRDefault="00AF2439" w:rsidP="00AF2439">
      <w:pPr>
        <w:spacing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Hình thức dạy học chính: Tập luyện đồng loạt( tập thể), tập theo nhóm, cặp đôi</w:t>
      </w:r>
    </w:p>
    <w:p w:rsidR="00AF2439" w:rsidRDefault="00AF2439" w:rsidP="00AF2439">
      <w:pPr>
        <w:spacing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IV. Tiến trình dạy học:</w:t>
      </w:r>
    </w:p>
    <w:tbl>
      <w:tblPr>
        <w:tblStyle w:val="TableGrid"/>
        <w:tblW w:w="0" w:type="auto"/>
        <w:tblLook w:val="04A0"/>
      </w:tblPr>
      <w:tblGrid>
        <w:gridCol w:w="2943"/>
        <w:gridCol w:w="993"/>
        <w:gridCol w:w="2835"/>
        <w:gridCol w:w="3367"/>
      </w:tblGrid>
      <w:tr w:rsidR="00D77371" w:rsidTr="00D77371">
        <w:tc>
          <w:tcPr>
            <w:tcW w:w="2943" w:type="dxa"/>
            <w:vAlign w:val="center"/>
          </w:tcPr>
          <w:p w:rsidR="00D77371" w:rsidRDefault="00D77371" w:rsidP="00D77371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993" w:type="dxa"/>
            <w:vAlign w:val="center"/>
          </w:tcPr>
          <w:p w:rsidR="00D77371" w:rsidRDefault="00D77371" w:rsidP="00D77371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835" w:type="dxa"/>
            <w:vAlign w:val="center"/>
          </w:tcPr>
          <w:p w:rsidR="00D77371" w:rsidRDefault="00D77371" w:rsidP="00D77371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giáo viên</w:t>
            </w:r>
          </w:p>
        </w:tc>
        <w:tc>
          <w:tcPr>
            <w:tcW w:w="3367" w:type="dxa"/>
            <w:vAlign w:val="center"/>
          </w:tcPr>
          <w:p w:rsidR="00D77371" w:rsidRDefault="00D77371" w:rsidP="00D77371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học sinh</w:t>
            </w:r>
          </w:p>
        </w:tc>
      </w:tr>
      <w:tr w:rsidR="00D77371" w:rsidTr="00B026A6">
        <w:tc>
          <w:tcPr>
            <w:tcW w:w="2943" w:type="dxa"/>
          </w:tcPr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Phần mở đầu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a.Nhận lớp, kiểm tra sức khỏe học sinh.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Phổ biến nội dung, yêu cầu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c.Khởi động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Xoay các khớp cổ tay, cổ chân, vai, hông, gối,...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Trò chơi “lái ô tô”</w:t>
            </w:r>
          </w:p>
          <w:p w:rsidR="00D77371" w:rsidRPr="00B93F19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533525" cy="609600"/>
                  <wp:effectExtent l="19050" t="0" r="9525" b="0"/>
                  <wp:docPr id="11" name="Picture 99" descr="TC lái ô t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TC lái ô t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371" w:rsidRPr="00E1399E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E1399E">
              <w:rPr>
                <w:rFonts w:ascii="Times New Roman" w:hAnsi="Times New Roman"/>
                <w:sz w:val="28"/>
                <w:szCs w:val="28"/>
              </w:rPr>
              <w:t>d. Kiểm tra bài cũ</w:t>
            </w:r>
          </w:p>
        </w:tc>
        <w:tc>
          <w:tcPr>
            <w:tcW w:w="993" w:type="dxa"/>
          </w:tcPr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4-6’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lớp, thăm hỏi sức khỏe học sinh. - Phổ biến nội dung, yêu cầu giờ học</w:t>
            </w:r>
          </w:p>
          <w:p w:rsidR="00D77371" w:rsidRDefault="00D77371" w:rsidP="00D77371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với nhạc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hướng dẫn chơi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7371" w:rsidRPr="00E1399E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E1399E">
              <w:rPr>
                <w:rFonts w:ascii="Times New Roman" w:hAnsi="Times New Roman"/>
                <w:sz w:val="28"/>
                <w:szCs w:val="28"/>
              </w:rPr>
              <w:t xml:space="preserve">- GV hỏi </w:t>
            </w:r>
          </w:p>
        </w:tc>
        <w:tc>
          <w:tcPr>
            <w:tcW w:w="3367" w:type="dxa"/>
          </w:tcPr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Đội hình nhận lớp </w:t>
            </w:r>
          </w:p>
          <w:p w:rsidR="00D77371" w:rsidRDefault="00D77371" w:rsidP="00D77371">
            <w:pPr>
              <w:keepNext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D77371" w:rsidRDefault="00D77371" w:rsidP="00D77371">
            <w:pPr>
              <w:keepNext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HS khởi động theo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77371" w:rsidRDefault="00D77371" w:rsidP="00D77371">
            <w:pPr>
              <w:keepNext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D77371" w:rsidRDefault="00D77371" w:rsidP="00D77371">
            <w:pPr>
              <w:keepNext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BB4167" w:rsidP="00D77371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BB4167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53" o:spid="_x0000_s1071" type="#_x0000_t32" style="position:absolute;margin-left:61.1pt;margin-top:12.4pt;width:0;height:38.05pt;z-index:251660288" o:connectortype="straight"/>
              </w:pict>
            </w:r>
            <w:r w:rsidRPr="00BB4167">
              <w:rPr>
                <w:rFonts w:ascii="Times New Roman" w:hAnsi="Times New Roman"/>
                <w:sz w:val="28"/>
                <w:szCs w:val="28"/>
              </w:rPr>
              <w:pict>
                <v:shape id="AutoShape 1652" o:spid="_x0000_s1070" type="#_x0000_t32" style="position:absolute;margin-left:52.95pt;margin-top:12.35pt;width:0;height:38.05pt;z-index:251661312" o:connectortype="straight"/>
              </w:pict>
            </w:r>
            <w:r w:rsidR="00D77371">
              <w:rPr>
                <w:rFonts w:ascii="Times New Roman" w:hAnsi="Times New Roman"/>
                <w:sz w:val="28"/>
                <w:szCs w:val="28"/>
              </w:rPr>
              <w:t>- HS Chơi trò chơi</w:t>
            </w:r>
            <w:r w:rsidR="00D77371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D77371" w:rsidRDefault="00D77371" w:rsidP="00D77371">
            <w:pPr>
              <w:keepNext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-----------</w:t>
            </w:r>
          </w:p>
          <w:p w:rsidR="00D77371" w:rsidRDefault="00D77371" w:rsidP="00D77371">
            <w:pPr>
              <w:keepNext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-----------                                </w:t>
            </w:r>
          </w:p>
          <w:p w:rsidR="00D77371" w:rsidRPr="002E1B87" w:rsidRDefault="00D77371" w:rsidP="00D77371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:rsidR="00D77371" w:rsidRPr="00E1399E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E1399E">
              <w:rPr>
                <w:rFonts w:ascii="Times New Roman" w:hAnsi="Times New Roman"/>
                <w:sz w:val="28"/>
                <w:szCs w:val="28"/>
              </w:rPr>
              <w:t>- HS trả lời</w:t>
            </w:r>
          </w:p>
        </w:tc>
      </w:tr>
      <w:tr w:rsidR="00D77371" w:rsidTr="00B026A6">
        <w:tc>
          <w:tcPr>
            <w:tcW w:w="2943" w:type="dxa"/>
          </w:tcPr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2.Phần cơ bản: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*Kiến thức mới: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Ôn đi nhanh dần theo vạch kẻ thẳng hai tay phối hợp tự nhiên (chống hông).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đi nhanh chuyển sang chạy theo vạch kẻ thẳng.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533525" cy="781050"/>
                  <wp:effectExtent l="19050" t="0" r="9525" b="0"/>
                  <wp:docPr id="12" name="Picture 97" descr="đi nanh chuyển sang chạ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đi nanh chuyển sang chạ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*Luyện tập: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EF2AC6">
              <w:rPr>
                <w:rFonts w:ascii="Times New Roman" w:hAnsi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Tập luyện động tác: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Tập đồng loạt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Tập theo cặp đôi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Tập theo tổ nhóm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Thi đua giữa các tổ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Trò chơi “di chuyển tiếp sức”.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533525" cy="781050"/>
                  <wp:effectExtent l="19050" t="0" r="9525" b="0"/>
                  <wp:docPr id="13" name="Picture 107" descr="TC di chuyển tiếp sứ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TC di chuyển tiếp sứ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 Bài tập PT thể lực: HS ngồi thành hàng nagng, hai tay chống ra sau, nâng và hạ chân tùy khả năng, lặp lại 2 lần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Vận dụng: 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4-5’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10-11’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4-6’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0B1" w:rsidRDefault="00AE20B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1-2’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0B1" w:rsidRDefault="00AE20B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1-2’</w:t>
            </w:r>
          </w:p>
        </w:tc>
        <w:tc>
          <w:tcPr>
            <w:tcW w:w="2835" w:type="dxa"/>
          </w:tcPr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thổi còi HS thực hiện.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quan sát nhận xét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HS quan sát tranh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làm mẫu động tác kết hợp phân tích kĩ thuật động tác.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Hô khẩu lệnh và thực hiện động tác mẫu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2 HS lên thực hiện lại động tác.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cùng HS nhận xét, đánh giá tuyên dương.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thổi còi,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HS </w:t>
            </w:r>
            <w:r>
              <w:rPr>
                <w:rFonts w:ascii="Times New Roman" w:hAnsi="Times New Roman"/>
                <w:sz w:val="28"/>
                <w:szCs w:val="28"/>
              </w:rPr>
              <w:t>thực hiện động tác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Gv  quan sát, sửa sai cho HS.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Phân công tập theo cặp đôi. GV Sửa sai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Tiếp tục quan sát, nhắc nhở và sửa sai cho HS từng nhóm.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và HS nhận xét đánh giá tuyên dương.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nêu tên trò chơi, hướng dẫn cách chơi, tổ chức chơi thử và chơi chính thức cho HS. 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trò chơi.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Hướng dẫn học sinh thực hiện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bài tập trong sách và chỉ cho  HS biết cách vận dụng động tác vào trong thực tiễn.</w:t>
            </w:r>
          </w:p>
        </w:tc>
        <w:tc>
          <w:tcPr>
            <w:tcW w:w="3367" w:type="dxa"/>
          </w:tcPr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77371" w:rsidRPr="00E1399E" w:rsidRDefault="00BB4167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72" type="#_x0000_t32" style="position:absolute;margin-left:112.85pt;margin-top:14.15pt;width:0;height:40.75pt;z-index:251666432" o:connectortype="straigh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73" type="#_x0000_t32" style="position:absolute;margin-left:61.1pt;margin-top:14.15pt;width:0;height:40.75pt;z-index:251667456" o:connectortype="straigh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74" type="#_x0000_t32" style="position:absolute;margin-left:55.1pt;margin-top:14.15pt;width:0;height:40.75pt;z-index:251668480" o:connectortype="straight"/>
              </w:pict>
            </w:r>
            <w:r w:rsidR="00D77371">
              <w:rPr>
                <w:rFonts w:ascii="Times New Roman" w:hAnsi="Times New Roman"/>
                <w:sz w:val="28"/>
                <w:szCs w:val="28"/>
                <w:lang w:val="nl-NL"/>
              </w:rPr>
              <w:t>- Đội hình tập luyện</w:t>
            </w:r>
          </w:p>
          <w:p w:rsidR="00D77371" w:rsidRDefault="00D77371" w:rsidP="00D77371">
            <w:pPr>
              <w:keepNext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-----------</w:t>
            </w:r>
          </w:p>
          <w:p w:rsidR="00D77371" w:rsidRDefault="00D77371" w:rsidP="00D77371">
            <w:pPr>
              <w:keepNext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-----------                                </w:t>
            </w:r>
          </w:p>
          <w:p w:rsidR="00D77371" w:rsidRPr="00B953BE" w:rsidRDefault="00D77371" w:rsidP="00D77371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Đội hình HS quan sát tranh</w:t>
            </w:r>
          </w:p>
          <w:p w:rsidR="00D77371" w:rsidRDefault="00D77371" w:rsidP="00D77371">
            <w:pPr>
              <w:keepNext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D77371" w:rsidRDefault="00D77371" w:rsidP="00D77371">
            <w:pPr>
              <w:keepNext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D77371" w:rsidRDefault="00D77371" w:rsidP="00D77371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:rsidR="00D77371" w:rsidRDefault="00D77371" w:rsidP="00D77371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quan sát GV làm mẫu</w:t>
            </w:r>
          </w:p>
          <w:p w:rsidR="00D77371" w:rsidRDefault="00D77371" w:rsidP="00D77371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tiếp tục quan sát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7371" w:rsidRDefault="00D77371" w:rsidP="00D77371">
            <w:pPr>
              <w:keepNext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- Đội hình tập luyện đồng loạt. </w:t>
            </w:r>
          </w:p>
          <w:p w:rsidR="00D77371" w:rsidRDefault="00D77371" w:rsidP="00D77371">
            <w:pPr>
              <w:keepNext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:rsidR="00D77371" w:rsidRDefault="00BB4167" w:rsidP="00D77371">
            <w:pPr>
              <w:keepNext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BB4167">
              <w:pict>
                <v:shape id="AutoShape 1662" o:spid="_x0000_s1077" type="#_x0000_t32" style="position:absolute;margin-left:119.6pt;margin-top:11.45pt;width:0;height:38.05pt;z-index:251662336" o:connectortype="straight"/>
              </w:pict>
            </w:r>
            <w:r w:rsidRPr="00BB4167">
              <w:pict>
                <v:shape id="AutoShape 1659" o:spid="_x0000_s1076" type="#_x0000_t32" style="position:absolute;margin-left:44.6pt;margin-top:11.45pt;width:0;height:38.05pt;z-index:251664384" o:connectortype="straight"/>
              </w:pict>
            </w:r>
            <w:r w:rsidRPr="00BB4167">
              <w:rPr>
                <w:rFonts w:ascii="Times New Roman" w:hAnsi="Times New Roman"/>
                <w:sz w:val="28"/>
                <w:szCs w:val="28"/>
              </w:rPr>
              <w:pict>
                <v:shape id="AutoShape 1658" o:spid="_x0000_s1075" type="#_x0000_t32" style="position:absolute;margin-left:40.1pt;margin-top:11.45pt;width:0;height:38.05pt;z-index:251665408" o:connectortype="straight"/>
              </w:pict>
            </w:r>
          </w:p>
          <w:p w:rsidR="00D77371" w:rsidRDefault="00D77371" w:rsidP="00D77371">
            <w:pPr>
              <w:keepNext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----------------</w:t>
            </w:r>
          </w:p>
          <w:p w:rsidR="00D77371" w:rsidRDefault="00D77371" w:rsidP="00D77371">
            <w:pPr>
              <w:keepNext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----------------                                </w:t>
            </w:r>
          </w:p>
          <w:p w:rsidR="00D77371" w:rsidRDefault="00D77371" w:rsidP="00D77371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:rsidR="00D77371" w:rsidRDefault="00D77371" w:rsidP="00D77371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vừa tập vừa giúp đỡ nhau sửa động tác sai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ĐH tập luyện theo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77371" w:rsidRPr="00CC30E8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D77371" w:rsidRDefault="00D77371" w:rsidP="00D77371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D77371" w:rsidRDefault="00D77371" w:rsidP="00D77371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GV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D77371" w:rsidRDefault="00D77371" w:rsidP="00D77371">
            <w:pPr>
              <w:spacing w:line="252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r>
              <w:rPr>
                <w:rFonts w:ascii="Times New Roman" w:hAnsi="Times New Roman"/>
                <w:sz w:val="28"/>
                <w:szCs w:val="28"/>
              </w:rPr>
              <w:t>hướng dẫn</w:t>
            </w:r>
          </w:p>
          <w:p w:rsidR="00D77371" w:rsidRDefault="00BB4167" w:rsidP="00D77371">
            <w:pPr>
              <w:keepNext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BB4167">
              <w:rPr>
                <w:rFonts w:ascii="Times New Roman" w:hAnsi="Times New Roman"/>
                <w:noProof/>
                <w:sz w:val="28"/>
                <w:szCs w:val="28"/>
              </w:rPr>
              <w:pict>
                <v:group id="Group 3157" o:spid="_x0000_s1078" style="position:absolute;margin-left:57.9pt;margin-top:8.3pt;width:69.85pt;height:40.75pt;z-index:251663360" coordorigin="9346,5865" coordsize="1397,815">
                  <v:shape id="AutoShape 1780" o:spid="_x0000_s1079" type="#_x0000_t32" style="position:absolute;left:9346;top:5865;width:0;height:815" o:connectortype="straight"/>
                  <v:shape id="AutoShape 1781" o:spid="_x0000_s1080" type="#_x0000_t32" style="position:absolute;left:9496;top:5865;width:0;height:815" o:connectortype="straight"/>
                  <v:shape id="FreeForm 3141" o:spid="_x0000_s1081" style="position:absolute;left:9494;top:6005;width:1034;height:244;mso-wrap-style:square;v-text-anchor:top" coordsize="1034,244" path="m,169l260,27,532,244,790,r244,163e" filled="f">
                    <v:path arrowok="t"/>
                  </v:shape>
                  <v:shape id="FreeForm 3142" o:spid="_x0000_s1082" style="position:absolute;left:9508;top:6266;width:1034;height:244;mso-wrap-style:square;v-text-anchor:top" coordsize="1034,244" path="m,169l260,27,532,244,790,r244,163e" filled="f">
                    <v:path arrowok="t"/>
                  </v:shape>
                  <v:oval id="Oval 3149" o:spid="_x0000_s1083" style="position:absolute;left:9702;top:5988;width:113;height:113"/>
                  <v:oval id="Oval 3150" o:spid="_x0000_s1084" style="position:absolute;left:9948;top:6182;width:113;height:113"/>
                  <v:oval id="Oval 3151" o:spid="_x0000_s1085" style="position:absolute;left:10250;top:5960;width:113;height:113"/>
                  <v:oval id="Oval 3152" o:spid="_x0000_s1086" style="position:absolute;left:9714;top:6250;width:113;height:113"/>
                  <v:oval id="Oval 3153" o:spid="_x0000_s1087" style="position:absolute;left:9976;top:6458;width:113;height:113"/>
                  <v:oval id="Oval 3154" o:spid="_x0000_s1088" style="position:absolute;left:10250;top:6224;width:113;height:113"/>
                  <v:shape id="FreeForm 3155" o:spid="_x0000_s1089" style="position:absolute;left:10538;top:5914;width:149;height:299;mso-wrap-style:square;v-text-anchor:top" coordsize="149,299" path="m,150l149,122,13,r,299e" filled="f">
                    <v:path arrowok="t"/>
                  </v:shape>
                  <v:shape id="FreeForm 3156" o:spid="_x0000_s1090" style="position:absolute;left:10594;top:6178;width:149;height:299;mso-wrap-style:square;v-text-anchor:top" coordsize="149,299" path="m,150l149,122,13,r,299e" filled="f">
                    <v:path arrowok="t"/>
                  </v:shape>
                </v:group>
              </w:pict>
            </w:r>
          </w:p>
          <w:p w:rsidR="00D77371" w:rsidRDefault="00D77371" w:rsidP="00D77371">
            <w:pPr>
              <w:keepNext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</w:p>
          <w:p w:rsidR="00D77371" w:rsidRDefault="00D77371" w:rsidP="00D77371">
            <w:pPr>
              <w:keepNext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                </w:t>
            </w:r>
          </w:p>
          <w:p w:rsidR="00D77371" w:rsidRDefault="00D77371" w:rsidP="00D77371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thực hiện kết hợp với hít thở.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77371" w:rsidRDefault="00D77371" w:rsidP="00D77371">
            <w:pPr>
              <w:keepNext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quan sát trả lời.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7371" w:rsidTr="00B026A6">
        <w:tc>
          <w:tcPr>
            <w:tcW w:w="2943" w:type="dxa"/>
          </w:tcPr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Phần kết thúc: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a.Thả lỏng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Nhận xét tiết học</w:t>
            </w:r>
          </w:p>
          <w:p w:rsidR="00D77371" w:rsidRPr="00E24B42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 Hướng dẫn HS tự ôn luyện ở nhà.</w:t>
            </w:r>
          </w:p>
        </w:tc>
        <w:tc>
          <w:tcPr>
            <w:tcW w:w="993" w:type="dxa"/>
          </w:tcPr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2-3’</w:t>
            </w:r>
          </w:p>
        </w:tc>
        <w:tc>
          <w:tcPr>
            <w:tcW w:w="2835" w:type="dxa"/>
          </w:tcPr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Hướng dẫn HS thả lỏng với nhạc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 tiết học</w:t>
            </w:r>
          </w:p>
          <w:p w:rsidR="00D77371" w:rsidRDefault="00D77371" w:rsidP="00D7737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hướng dẫn HS tự ôn luyện ở nhà.</w:t>
            </w:r>
          </w:p>
        </w:tc>
        <w:tc>
          <w:tcPr>
            <w:tcW w:w="3367" w:type="dxa"/>
          </w:tcPr>
          <w:p w:rsidR="00D77371" w:rsidRDefault="00D77371" w:rsidP="00D77371">
            <w:pPr>
              <w:keepNext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77371" w:rsidRDefault="00D77371" w:rsidP="00D77371">
            <w:pPr>
              <w:keepNext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thực hiện thả lỏng với nhạc.</w:t>
            </w:r>
          </w:p>
          <w:p w:rsidR="00D77371" w:rsidRDefault="00D77371" w:rsidP="00D77371">
            <w:pPr>
              <w:keepNext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nghe</w:t>
            </w:r>
          </w:p>
        </w:tc>
      </w:tr>
    </w:tbl>
    <w:p w:rsidR="00D77371" w:rsidRDefault="00D77371" w:rsidP="00AF2439">
      <w:pPr>
        <w:spacing w:line="252" w:lineRule="auto"/>
        <w:rPr>
          <w:rFonts w:ascii="Times New Roman" w:hAnsi="Times New Roman"/>
          <w:b/>
          <w:sz w:val="28"/>
          <w:szCs w:val="28"/>
        </w:rPr>
      </w:pPr>
    </w:p>
    <w:sectPr w:rsidR="00D77371" w:rsidSect="00FC5C82">
      <w:headerReference w:type="default" r:id="rId9"/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3C8" w:rsidRDefault="007163C8" w:rsidP="000A0813">
      <w:pPr>
        <w:spacing w:after="0" w:line="240" w:lineRule="auto"/>
      </w:pPr>
      <w:r>
        <w:separator/>
      </w:r>
    </w:p>
  </w:endnote>
  <w:endnote w:type="continuationSeparator" w:id="1">
    <w:p w:rsidR="007163C8" w:rsidRDefault="007163C8" w:rsidP="000A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3C8" w:rsidRDefault="007163C8" w:rsidP="000A0813">
      <w:pPr>
        <w:spacing w:after="0" w:line="240" w:lineRule="auto"/>
      </w:pPr>
      <w:r>
        <w:separator/>
      </w:r>
    </w:p>
  </w:footnote>
  <w:footnote w:type="continuationSeparator" w:id="1">
    <w:p w:rsidR="007163C8" w:rsidRDefault="007163C8" w:rsidP="000A0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26704"/>
      <w:docPartObj>
        <w:docPartGallery w:val="Page Numbers (Top of Page)"/>
        <w:docPartUnique/>
      </w:docPartObj>
    </w:sdtPr>
    <w:sdtContent>
      <w:p w:rsidR="00FC5C82" w:rsidRDefault="00BB4167">
        <w:pPr>
          <w:pStyle w:val="Header"/>
          <w:jc w:val="center"/>
        </w:pPr>
        <w:r>
          <w:fldChar w:fldCharType="begin"/>
        </w:r>
        <w:r w:rsidR="00D52502">
          <w:instrText xml:space="preserve"> PAGE   \* MERGEFORMAT </w:instrText>
        </w:r>
        <w:r>
          <w:fldChar w:fldCharType="separate"/>
        </w:r>
        <w:r w:rsidR="00AE20B1">
          <w:rPr>
            <w:noProof/>
          </w:rPr>
          <w:t>1</w:t>
        </w:r>
        <w:r>
          <w:fldChar w:fldCharType="end"/>
        </w:r>
      </w:p>
    </w:sdtContent>
  </w:sdt>
  <w:p w:rsidR="00FC5C82" w:rsidRDefault="007163C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439"/>
    <w:rsid w:val="000A0813"/>
    <w:rsid w:val="001077CD"/>
    <w:rsid w:val="002B187A"/>
    <w:rsid w:val="002D4C52"/>
    <w:rsid w:val="002E1B87"/>
    <w:rsid w:val="00387EE3"/>
    <w:rsid w:val="005645A4"/>
    <w:rsid w:val="0057511B"/>
    <w:rsid w:val="0066539A"/>
    <w:rsid w:val="007163C8"/>
    <w:rsid w:val="007B570A"/>
    <w:rsid w:val="007C4CC4"/>
    <w:rsid w:val="009005FD"/>
    <w:rsid w:val="00AE20B1"/>
    <w:rsid w:val="00AF2439"/>
    <w:rsid w:val="00B22A3F"/>
    <w:rsid w:val="00B54A44"/>
    <w:rsid w:val="00B928F9"/>
    <w:rsid w:val="00B93F19"/>
    <w:rsid w:val="00B953BE"/>
    <w:rsid w:val="00BB4167"/>
    <w:rsid w:val="00D46FC2"/>
    <w:rsid w:val="00D52502"/>
    <w:rsid w:val="00D77371"/>
    <w:rsid w:val="00D93A65"/>
    <w:rsid w:val="00E1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1" type="connector" idref="#AutoShape 1662"/>
        <o:r id="V:Rule12" type="connector" idref="#AutoShape 1781"/>
        <o:r id="V:Rule13" type="connector" idref="#_x0000_s1073"/>
        <o:r id="V:Rule14" type="connector" idref="#AutoShape 1659"/>
        <o:r id="V:Rule15" type="connector" idref="#_x0000_s1074"/>
        <o:r id="V:Rule16" type="connector" idref="#AutoShape 1780"/>
        <o:r id="V:Rule17" type="connector" idref="#AutoShape 1658"/>
        <o:r id="V:Rule18" type="connector" idref="#_x0000_s1072"/>
        <o:r id="V:Rule19" type="connector" idref="#AutoShape 1653"/>
        <o:r id="V:Rule20" type="connector" idref="#AutoShape 16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439"/>
  </w:style>
  <w:style w:type="table" w:styleId="TableGrid">
    <w:name w:val="Table Grid"/>
    <w:basedOn w:val="TableNormal"/>
    <w:uiPriority w:val="59"/>
    <w:rsid w:val="00AF24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2021-08-25T00:05:00Z</dcterms:created>
  <dcterms:modified xsi:type="dcterms:W3CDTF">2021-09-04T12:25:00Z</dcterms:modified>
</cp:coreProperties>
</file>