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D4F97" w:rsidRDefault="008E65FE" w:rsidP="008E65FE">
      <w:pPr>
        <w:spacing w:after="0"/>
        <w:jc w:val="center"/>
        <w:rPr>
          <w:rFonts w:ascii="Times New Roman" w:hAnsi="Times New Roman" w:cs="Times New Roman"/>
          <w:sz w:val="28"/>
          <w:szCs w:val="28"/>
          <w:lang w:val="vi-VN"/>
        </w:rPr>
      </w:pPr>
      <w:r>
        <w:rPr>
          <w:rFonts w:ascii="Times New Roman" w:hAnsi="Times New Roman" w:cs="Times New Roman"/>
          <w:sz w:val="28"/>
          <w:szCs w:val="28"/>
          <w:lang w:val="vi-VN"/>
        </w:rPr>
        <w:t>LỚP 3A4 CHÀO MỪNG NGÀY SÁCH VÀ VĂN HÓA ĐỌC VIỆT NAM NĂM 2025</w:t>
      </w:r>
    </w:p>
    <w:p w:rsidR="008E65FE" w:rsidRDefault="008E65FE" w:rsidP="008E65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vi-VN"/>
        </w:rPr>
      </w:pPr>
      <w:bookmarkStart w:id="0" w:name="_GoBack"/>
      <w:bookmarkEnd w:id="0"/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Ngày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hội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đọc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sách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thực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sân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chơi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bổ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ích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đầy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ý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nghĩa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đối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với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học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8E65FE">
        <w:rPr>
          <w:rFonts w:ascii="Times New Roman" w:eastAsia="Times New Roman" w:hAnsi="Times New Roman" w:cs="Times New Roman"/>
          <w:sz w:val="28"/>
          <w:szCs w:val="28"/>
        </w:rPr>
        <w:t>sinh</w:t>
      </w:r>
      <w:proofErr w:type="spellEnd"/>
      <w:r w:rsidRPr="008E65FE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val="vi-VN"/>
        </w:rPr>
        <w:t xml:space="preserve"> Đây là một dịp để học sinh lớp 3A4 lan tỏa thông điệp “Mỗi trang sách – Một ước mơ”. </w:t>
      </w:r>
    </w:p>
    <w:p w:rsidR="008E65FE" w:rsidRDefault="008E65FE" w:rsidP="008E65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vi-VN"/>
        </w:rPr>
      </w:pPr>
      <w:r>
        <w:rPr>
          <w:rFonts w:ascii="Times New Roman" w:eastAsia="Times New Roman" w:hAnsi="Times New Roman" w:cs="Times New Roman"/>
          <w:sz w:val="28"/>
          <w:szCs w:val="28"/>
          <w:lang w:val="vi-VN"/>
        </w:rPr>
        <w:t>Dưới đây là một số hình ảnh hưởng ứng ngày sách và văn hóa đọc Việt nam 21/4 của học sinh sao nhi đồng 3A4.</w:t>
      </w:r>
    </w:p>
    <w:p w:rsidR="008E65FE" w:rsidRPr="008E65FE" w:rsidRDefault="008E65FE" w:rsidP="008E65FE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vi-V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6"/>
        <w:gridCol w:w="4604"/>
      </w:tblGrid>
      <w:tr w:rsidR="008E65FE" w:rsidTr="008E65FE">
        <w:tc>
          <w:tcPr>
            <w:tcW w:w="4675" w:type="dxa"/>
          </w:tcPr>
          <w:p w:rsidR="008E65FE" w:rsidRDefault="008E65FE" w:rsidP="008E65FE">
            <w:pPr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 w:rsidRPr="008E65F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3117944" wp14:editId="00660C22">
                  <wp:extent cx="2915920" cy="2186940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218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8E65FE" w:rsidRDefault="008E65FE" w:rsidP="008E65FE">
            <w:pPr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 w:rsidRPr="008E65F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5EC3384" wp14:editId="31812D84">
                  <wp:extent cx="2936240" cy="2202180"/>
                  <wp:effectExtent l="0" t="0" r="0" b="762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6240" cy="2202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5FE" w:rsidTr="008E65FE">
        <w:tc>
          <w:tcPr>
            <w:tcW w:w="4675" w:type="dxa"/>
          </w:tcPr>
          <w:p w:rsidR="008E65FE" w:rsidRDefault="008E65FE" w:rsidP="008E65FE">
            <w:pPr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 w:rsidRPr="008E65F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3BBEBA8" wp14:editId="1B4C698B">
                  <wp:extent cx="3037840" cy="2278380"/>
                  <wp:effectExtent l="0" t="0" r="0" b="762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7840" cy="2278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8E65FE" w:rsidRDefault="008E65FE" w:rsidP="008E65FE">
            <w:pPr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 w:rsidRPr="008E65FE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D79C758" wp14:editId="23E1709C">
                  <wp:extent cx="2697480" cy="3596640"/>
                  <wp:effectExtent l="0" t="0" r="7620" b="381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7480" cy="3596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65FE" w:rsidTr="008E65FE">
        <w:tc>
          <w:tcPr>
            <w:tcW w:w="4675" w:type="dxa"/>
          </w:tcPr>
          <w:p w:rsidR="008E65FE" w:rsidRDefault="008E65FE" w:rsidP="008E65FE">
            <w:pPr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  <w:r w:rsidRPr="008E65FE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 wp14:anchorId="12A34387" wp14:editId="1C6257F4">
                  <wp:extent cx="2659380" cy="3545840"/>
                  <wp:effectExtent l="0" t="0" r="762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9380" cy="3545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:rsidR="008E65FE" w:rsidRDefault="008E65FE" w:rsidP="008E65FE">
            <w:pPr>
              <w:rPr>
                <w:rFonts w:ascii="Times New Roman" w:hAnsi="Times New Roman" w:cs="Times New Roman"/>
                <w:sz w:val="28"/>
                <w:szCs w:val="28"/>
                <w:lang w:val="vi-VN"/>
              </w:rPr>
            </w:pPr>
          </w:p>
        </w:tc>
      </w:tr>
    </w:tbl>
    <w:p w:rsidR="008E65FE" w:rsidRDefault="008E65FE" w:rsidP="008E65FE">
      <w:pPr>
        <w:rPr>
          <w:rFonts w:ascii="Times New Roman" w:hAnsi="Times New Roman" w:cs="Times New Roman"/>
          <w:sz w:val="28"/>
          <w:szCs w:val="28"/>
          <w:lang w:val="vi-VN"/>
        </w:rPr>
      </w:pPr>
    </w:p>
    <w:p w:rsidR="008E65FE" w:rsidRPr="008E65FE" w:rsidRDefault="008E65FE">
      <w:pPr>
        <w:rPr>
          <w:rFonts w:ascii="Times New Roman" w:hAnsi="Times New Roman" w:cs="Times New Roman"/>
          <w:sz w:val="28"/>
          <w:szCs w:val="28"/>
          <w:lang w:val="vi-VN"/>
        </w:rPr>
      </w:pPr>
    </w:p>
    <w:sectPr w:rsidR="008E65FE" w:rsidRPr="008E65F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65FE"/>
    <w:rsid w:val="002D4F97"/>
    <w:rsid w:val="003D51E2"/>
    <w:rsid w:val="008E65FE"/>
    <w:rsid w:val="00B927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BE13F3"/>
  <w15:chartTrackingRefBased/>
  <w15:docId w15:val="{7383C415-8FE1-4CA5-8D69-4D57CC144F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E65F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2176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53</Words>
  <Characters>305</Characters>
  <Application>Microsoft Office Word</Application>
  <DocSecurity>0</DocSecurity>
  <Lines>2</Lines>
  <Paragraphs>1</Paragraphs>
  <ScaleCrop>false</ScaleCrop>
  <Company/>
  <LinksUpToDate>false</LinksUpToDate>
  <CharactersWithSpaces>357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2025-04-21T13:34:00Z</dcterms:created>
  <dcterms:modified xsi:type="dcterms:W3CDTF">2025-04-21T14:17:00Z</dcterms:modified>
</cp:coreProperties>
</file>