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AF68" w14:textId="77777777" w:rsidR="001532FC" w:rsidRDefault="001532FC" w:rsidP="001532FC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050DB">
        <w:rPr>
          <w:rFonts w:ascii="Times New Roman" w:hAnsi="Times New Roman" w:cs="Times New Roman"/>
          <w:b/>
          <w:bCs/>
          <w:sz w:val="36"/>
          <w:szCs w:val="36"/>
        </w:rPr>
        <w:t>THỰC ĐƠN TUẦN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3 – THÁNG 5</w:t>
      </w:r>
      <w:r w:rsidRPr="002050DB">
        <w:rPr>
          <w:rFonts w:ascii="Times New Roman" w:hAnsi="Times New Roman" w:cs="Times New Roman"/>
          <w:b/>
          <w:bCs/>
          <w:sz w:val="36"/>
          <w:szCs w:val="36"/>
        </w:rPr>
        <w:t>/2025</w:t>
      </w:r>
      <w:r w:rsidRPr="001532F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14:paraId="10BCD75B" w14:textId="3A9BBDBD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Thực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đơn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áp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dụng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từ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ngày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15/09/2025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đến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ngày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>19/09/2025</w:t>
      </w:r>
    </w:p>
    <w:p w14:paraId="0E31267B" w14:textId="77777777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pPr w:leftFromText="180" w:rightFromText="180" w:vertAnchor="page" w:horzAnchor="margin" w:tblpXSpec="center" w:tblpY="2656"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8"/>
        <w:gridCol w:w="2885"/>
        <w:gridCol w:w="2705"/>
        <w:gridCol w:w="2507"/>
        <w:gridCol w:w="2520"/>
        <w:gridCol w:w="2610"/>
      </w:tblGrid>
      <w:tr w:rsidR="001532FC" w:rsidRPr="00531A2B" w14:paraId="0182763E" w14:textId="77777777">
        <w:trPr>
          <w:trHeight w:val="605"/>
        </w:trPr>
        <w:tc>
          <w:tcPr>
            <w:tcW w:w="1718" w:type="dxa"/>
            <w:shd w:val="clear" w:color="auto" w:fill="5B9BD5" w:themeFill="accent5"/>
            <w:vAlign w:val="center"/>
          </w:tcPr>
          <w:p w14:paraId="738CBB90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Thực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đơn</w:t>
            </w:r>
            <w:proofErr w:type="spellEnd"/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79048B28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Hai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3E5B6382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Ba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5305544F" w14:textId="77777777" w:rsidR="001532FC" w:rsidRPr="00EF4749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802BA0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66165331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Sáu</w:t>
            </w:r>
            <w:proofErr w:type="spellEnd"/>
          </w:p>
        </w:tc>
      </w:tr>
      <w:tr w:rsidR="001532FC" w:rsidRPr="00531A2B" w14:paraId="6C3ACE3A" w14:textId="77777777">
        <w:trPr>
          <w:trHeight w:val="329"/>
        </w:trPr>
        <w:tc>
          <w:tcPr>
            <w:tcW w:w="1718" w:type="dxa"/>
            <w:shd w:val="clear" w:color="auto" w:fill="5B9BD5" w:themeFill="accent5"/>
            <w:vAlign w:val="center"/>
          </w:tcPr>
          <w:p w14:paraId="04FECA2C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3D9E9C74" w14:textId="7B2C5BFC" w:rsidR="001532FC" w:rsidRPr="003E75DC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5/9</w:t>
            </w:r>
            <w:r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08E4E266" w14:textId="04A6232B" w:rsidR="001532FC" w:rsidRPr="003E75DC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16/9</w:t>
            </w:r>
            <w:r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4FCE0585" w14:textId="7B59DD34" w:rsidR="001532FC" w:rsidRPr="003E75DC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17/9</w:t>
            </w:r>
            <w:r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B6AE70" w14:textId="5F0E7818" w:rsidR="001532FC" w:rsidRPr="003E75DC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18/9</w:t>
            </w:r>
            <w:r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544EC079" w14:textId="5F7E26A9" w:rsidR="001532FC" w:rsidRPr="003E75DC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19/9</w:t>
            </w:r>
            <w:r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</w:tr>
      <w:tr w:rsidR="001532FC" w:rsidRPr="00EB3FFD" w14:paraId="0DC5B43A" w14:textId="77777777">
        <w:trPr>
          <w:trHeight w:val="917"/>
        </w:trPr>
        <w:tc>
          <w:tcPr>
            <w:tcW w:w="1718" w:type="dxa"/>
            <w:shd w:val="clear" w:color="auto" w:fill="C5E0B3" w:themeFill="accent6" w:themeFillTint="66"/>
            <w:vAlign w:val="center"/>
          </w:tcPr>
          <w:p w14:paraId="270672F8" w14:textId="77777777" w:rsidR="001532FC" w:rsidRPr="00EB3FFD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cơm</w:t>
            </w:r>
            <w:proofErr w:type="spellEnd"/>
          </w:p>
        </w:tc>
        <w:tc>
          <w:tcPr>
            <w:tcW w:w="2885" w:type="dxa"/>
            <w:shd w:val="clear" w:color="auto" w:fill="C5E0B3" w:themeFill="accent6" w:themeFillTint="66"/>
            <w:vAlign w:val="center"/>
          </w:tcPr>
          <w:p w14:paraId="3D755D26" w14:textId="77777777" w:rsidR="001532FC" w:rsidRPr="001532FC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532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705" w:type="dxa"/>
            <w:shd w:val="clear" w:color="auto" w:fill="C5E0B3" w:themeFill="accent6" w:themeFillTint="66"/>
            <w:vAlign w:val="center"/>
          </w:tcPr>
          <w:p w14:paraId="5A835877" w14:textId="77777777" w:rsidR="001532FC" w:rsidRPr="001532FC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32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7BE5A904" w14:textId="77777777" w:rsidR="001532FC" w:rsidRPr="001532FC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32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520" w:type="dxa"/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1EBD9" w14:textId="77777777" w:rsidR="001532FC" w:rsidRPr="001532FC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32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610" w:type="dxa"/>
            <w:shd w:val="clear" w:color="auto" w:fill="C5E0B3" w:themeFill="accent6" w:themeFillTint="66"/>
            <w:vAlign w:val="center"/>
          </w:tcPr>
          <w:p w14:paraId="5D11C52A" w14:textId="77777777" w:rsidR="001532FC" w:rsidRPr="001532FC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532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</w:tr>
      <w:tr w:rsidR="001532FC" w:rsidRPr="00EB3FFD" w14:paraId="4157AE6D" w14:textId="77777777">
        <w:trPr>
          <w:trHeight w:val="767"/>
        </w:trPr>
        <w:tc>
          <w:tcPr>
            <w:tcW w:w="1718" w:type="dxa"/>
            <w:shd w:val="clear" w:color="auto" w:fill="9CC2E5" w:themeFill="accent5" w:themeFillTint="99"/>
            <w:vAlign w:val="center"/>
          </w:tcPr>
          <w:p w14:paraId="749FD1FC" w14:textId="77777777" w:rsidR="001532FC" w:rsidRPr="00EB3FFD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3247A43D" w14:textId="77777777" w:rsidR="001532FC" w:rsidRPr="00EB3FFD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mặn</w:t>
            </w:r>
            <w:proofErr w:type="spellEnd"/>
          </w:p>
          <w:p w14:paraId="01747D06" w14:textId="77777777" w:rsidR="001532FC" w:rsidRPr="00EB3FFD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9CC2E5" w:themeFill="accent5" w:themeFillTint="99"/>
            <w:vAlign w:val="center"/>
          </w:tcPr>
          <w:p w14:paraId="6CECFFE1" w14:textId="77777777" w:rsidR="001532FC" w:rsidRPr="001532FC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ướp</w:t>
            </w:r>
            <w:proofErr w:type="spellEnd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sả</w:t>
            </w:r>
            <w:proofErr w:type="spellEnd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</w:p>
        </w:tc>
        <w:tc>
          <w:tcPr>
            <w:tcW w:w="2705" w:type="dxa"/>
            <w:shd w:val="clear" w:color="auto" w:fill="9CC2E5" w:themeFill="accent5" w:themeFillTint="99"/>
            <w:vAlign w:val="center"/>
          </w:tcPr>
          <w:p w14:paraId="5B215D7D" w14:textId="77777777" w:rsidR="001532FC" w:rsidRPr="001532FC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532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Thịt kho tàu, trứng cút</w:t>
            </w:r>
          </w:p>
        </w:tc>
        <w:tc>
          <w:tcPr>
            <w:tcW w:w="2507" w:type="dxa"/>
            <w:shd w:val="clear" w:color="auto" w:fill="9CC2E5" w:themeFill="accent5" w:themeFillTint="99"/>
            <w:vAlign w:val="center"/>
          </w:tcPr>
          <w:p w14:paraId="2A0C6871" w14:textId="77777777" w:rsidR="001532FC" w:rsidRPr="001532FC" w:rsidRDefault="001532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 xml:space="preserve"> vang;</w:t>
            </w:r>
          </w:p>
        </w:tc>
        <w:tc>
          <w:tcPr>
            <w:tcW w:w="2520" w:type="dxa"/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F7D56" w14:textId="77777777" w:rsidR="001532FC" w:rsidRPr="001532FC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2610" w:type="dxa"/>
            <w:shd w:val="clear" w:color="auto" w:fill="9CC2E5" w:themeFill="accent5" w:themeFillTint="99"/>
            <w:vAlign w:val="center"/>
          </w:tcPr>
          <w:p w14:paraId="22480E42" w14:textId="77777777" w:rsidR="001532FC" w:rsidRPr="001532FC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532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Chả cá sốt cà chua; Giò nạc</w:t>
            </w:r>
          </w:p>
        </w:tc>
      </w:tr>
      <w:tr w:rsidR="001532FC" w:rsidRPr="00EB3FFD" w14:paraId="5610487F" w14:textId="77777777">
        <w:trPr>
          <w:trHeight w:val="581"/>
        </w:trPr>
        <w:tc>
          <w:tcPr>
            <w:tcW w:w="1718" w:type="dxa"/>
            <w:shd w:val="clear" w:color="auto" w:fill="C9C9C9" w:themeFill="accent3" w:themeFillTint="99"/>
            <w:vAlign w:val="center"/>
          </w:tcPr>
          <w:p w14:paraId="5BCB6B21" w14:textId="77777777" w:rsidR="001532FC" w:rsidRPr="00EB3FFD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25D9C188" w14:textId="77777777" w:rsidR="001532FC" w:rsidRPr="00EB3FFD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xào</w:t>
            </w:r>
            <w:proofErr w:type="spellEnd"/>
          </w:p>
          <w:p w14:paraId="2DE25181" w14:textId="77777777" w:rsidR="001532FC" w:rsidRPr="00EB3FFD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C9C9C9" w:themeFill="accent3" w:themeFillTint="99"/>
            <w:vAlign w:val="center"/>
          </w:tcPr>
          <w:p w14:paraId="5E5D8632" w14:textId="77777777" w:rsidR="001532FC" w:rsidRPr="001532FC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532FC">
              <w:rPr>
                <w:rFonts w:ascii="Times New Roman" w:hAnsi="Times New Roman" w:cs="Times New Roman"/>
                <w:sz w:val="28"/>
                <w:szCs w:val="28"/>
              </w:rPr>
              <w:t xml:space="preserve">Khoai </w:t>
            </w: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tây</w:t>
            </w:r>
            <w:proofErr w:type="spellEnd"/>
            <w:r w:rsidRPr="001532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xào cà rốt</w:t>
            </w:r>
          </w:p>
        </w:tc>
        <w:tc>
          <w:tcPr>
            <w:tcW w:w="2705" w:type="dxa"/>
            <w:shd w:val="clear" w:color="auto" w:fill="C9C9C9" w:themeFill="accent3" w:themeFillTint="99"/>
            <w:vAlign w:val="center"/>
          </w:tcPr>
          <w:p w14:paraId="44F21F2E" w14:textId="77777777" w:rsidR="001532FC" w:rsidRPr="001532FC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532FC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muống</w:t>
            </w:r>
            <w:proofErr w:type="spellEnd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</w:p>
        </w:tc>
        <w:tc>
          <w:tcPr>
            <w:tcW w:w="2507" w:type="dxa"/>
            <w:shd w:val="clear" w:color="auto" w:fill="C9C9C9" w:themeFill="accent3" w:themeFillTint="99"/>
            <w:vAlign w:val="center"/>
          </w:tcPr>
          <w:p w14:paraId="17A2FA96" w14:textId="77777777" w:rsidR="001532FC" w:rsidRPr="001532FC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Lạc</w:t>
            </w:r>
            <w:proofErr w:type="spellEnd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 xml:space="preserve"> rang </w:t>
            </w: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muối</w:t>
            </w:r>
            <w:proofErr w:type="spellEnd"/>
          </w:p>
        </w:tc>
        <w:tc>
          <w:tcPr>
            <w:tcW w:w="2520" w:type="dxa"/>
            <w:shd w:val="clear" w:color="auto" w:fill="C9C9C9" w:themeFill="accent3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3FBEC" w14:textId="77777777" w:rsidR="001532FC" w:rsidRPr="001532FC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532FC">
              <w:rPr>
                <w:rFonts w:ascii="Times New Roman" w:hAnsi="Times New Roman" w:cs="Times New Roman"/>
                <w:sz w:val="28"/>
                <w:szCs w:val="28"/>
              </w:rPr>
              <w:t xml:space="preserve">Su </w:t>
            </w: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 w:rsidRPr="001532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xào cà rốt</w:t>
            </w:r>
          </w:p>
        </w:tc>
        <w:tc>
          <w:tcPr>
            <w:tcW w:w="2610" w:type="dxa"/>
            <w:shd w:val="clear" w:color="auto" w:fill="C9C9C9" w:themeFill="accent3" w:themeFillTint="99"/>
            <w:vAlign w:val="center"/>
          </w:tcPr>
          <w:p w14:paraId="169465C1" w14:textId="77777777" w:rsidR="001532FC" w:rsidRPr="001532FC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532FC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</w:p>
        </w:tc>
      </w:tr>
      <w:tr w:rsidR="001532FC" w:rsidRPr="00EB3FFD" w14:paraId="00796B89" w14:textId="77777777">
        <w:trPr>
          <w:trHeight w:val="792"/>
        </w:trPr>
        <w:tc>
          <w:tcPr>
            <w:tcW w:w="1718" w:type="dxa"/>
            <w:shd w:val="clear" w:color="auto" w:fill="F7CAAC" w:themeFill="accent2" w:themeFillTint="66"/>
            <w:vAlign w:val="center"/>
          </w:tcPr>
          <w:p w14:paraId="49BA107F" w14:textId="77777777" w:rsidR="001532FC" w:rsidRPr="00EB3FFD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3F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2885" w:type="dxa"/>
            <w:shd w:val="clear" w:color="auto" w:fill="F7CAAC" w:themeFill="accent2" w:themeFillTint="66"/>
            <w:vAlign w:val="center"/>
          </w:tcPr>
          <w:p w14:paraId="0217A23F" w14:textId="77777777" w:rsidR="001532FC" w:rsidRPr="001532FC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532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Canh </w:t>
            </w: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705" w:type="dxa"/>
            <w:shd w:val="clear" w:color="auto" w:fill="F7CAAC" w:themeFill="accent2" w:themeFillTint="66"/>
            <w:vAlign w:val="center"/>
          </w:tcPr>
          <w:p w14:paraId="5FB7F0A6" w14:textId="77777777" w:rsidR="001532FC" w:rsidRPr="001532FC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532FC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muống</w:t>
            </w:r>
            <w:proofErr w:type="spellEnd"/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2E97FF21" w14:textId="77777777" w:rsidR="001532FC" w:rsidRPr="001532FC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Mồng</w:t>
            </w:r>
            <w:proofErr w:type="spellEnd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tơi</w:t>
            </w:r>
            <w:proofErr w:type="spellEnd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ngao</w:t>
            </w:r>
            <w:proofErr w:type="spellEnd"/>
          </w:p>
        </w:tc>
        <w:tc>
          <w:tcPr>
            <w:tcW w:w="2520" w:type="dxa"/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351E8" w14:textId="77777777" w:rsidR="001532FC" w:rsidRPr="001532FC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532FC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610" w:type="dxa"/>
            <w:shd w:val="clear" w:color="auto" w:fill="F7CAAC" w:themeFill="accent2" w:themeFillTint="66"/>
            <w:vAlign w:val="center"/>
          </w:tcPr>
          <w:p w14:paraId="1E09FE9C" w14:textId="77777777" w:rsidR="001532FC" w:rsidRPr="001532FC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532FC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ngót</w:t>
            </w:r>
            <w:proofErr w:type="spellEnd"/>
            <w:r w:rsidRPr="001532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nấu thịt</w:t>
            </w:r>
          </w:p>
        </w:tc>
      </w:tr>
      <w:tr w:rsidR="001532FC" w:rsidRPr="00EB3FFD" w14:paraId="7C0BBA23" w14:textId="77777777">
        <w:trPr>
          <w:trHeight w:val="693"/>
        </w:trPr>
        <w:tc>
          <w:tcPr>
            <w:tcW w:w="1718" w:type="dxa"/>
            <w:shd w:val="clear" w:color="auto" w:fill="AEAAAA" w:themeFill="background2" w:themeFillShade="BF"/>
            <w:vAlign w:val="center"/>
          </w:tcPr>
          <w:p w14:paraId="4D1F1779" w14:textId="77777777" w:rsidR="001532FC" w:rsidRPr="00EB3FFD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Bữa</w:t>
            </w:r>
            <w:proofErr w:type="spellEnd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885" w:type="dxa"/>
            <w:shd w:val="clear" w:color="auto" w:fill="AEAAAA" w:themeFill="background2" w:themeFillShade="BF"/>
            <w:vAlign w:val="center"/>
          </w:tcPr>
          <w:p w14:paraId="3CD45958" w14:textId="77777777" w:rsidR="001532FC" w:rsidRPr="001532FC" w:rsidRDefault="001532FC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 xml:space="preserve"> cam</w:t>
            </w:r>
          </w:p>
        </w:tc>
        <w:tc>
          <w:tcPr>
            <w:tcW w:w="2705" w:type="dxa"/>
            <w:shd w:val="clear" w:color="auto" w:fill="AEAAAA" w:themeFill="background2" w:themeFillShade="BF"/>
            <w:vAlign w:val="center"/>
          </w:tcPr>
          <w:p w14:paraId="397468D9" w14:textId="77777777" w:rsidR="001532FC" w:rsidRPr="001532FC" w:rsidRDefault="001532FC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532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Bún tôm</w:t>
            </w:r>
            <w:r w:rsidRPr="001532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507" w:type="dxa"/>
            <w:shd w:val="clear" w:color="auto" w:fill="AEAAAA" w:themeFill="background2" w:themeFillShade="BF"/>
            <w:vAlign w:val="center"/>
          </w:tcPr>
          <w:p w14:paraId="41E72B8B" w14:textId="77777777" w:rsidR="001532FC" w:rsidRPr="001532FC" w:rsidRDefault="001532FC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532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Sữa đậu nành</w:t>
            </w:r>
          </w:p>
        </w:tc>
        <w:tc>
          <w:tcPr>
            <w:tcW w:w="2520" w:type="dxa"/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E3DC0" w14:textId="77777777" w:rsidR="001532FC" w:rsidRPr="001532FC" w:rsidRDefault="001532FC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Chè</w:t>
            </w:r>
            <w:proofErr w:type="spellEnd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đen</w:t>
            </w:r>
            <w:proofErr w:type="spellEnd"/>
          </w:p>
        </w:tc>
        <w:tc>
          <w:tcPr>
            <w:tcW w:w="2610" w:type="dxa"/>
            <w:shd w:val="clear" w:color="auto" w:fill="AEAAAA" w:themeFill="background2" w:themeFillShade="BF"/>
            <w:vAlign w:val="center"/>
          </w:tcPr>
          <w:p w14:paraId="7213C8D0" w14:textId="77777777" w:rsidR="001532FC" w:rsidRPr="001532FC" w:rsidRDefault="001532FC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532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Sữa </w:t>
            </w:r>
            <w:proofErr w:type="spellStart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>Vinamilk</w:t>
            </w:r>
            <w:proofErr w:type="spellEnd"/>
            <w:r w:rsidRPr="001532FC">
              <w:rPr>
                <w:rFonts w:ascii="Times New Roman" w:hAnsi="Times New Roman" w:cs="Times New Roman"/>
                <w:sz w:val="28"/>
                <w:szCs w:val="28"/>
              </w:rPr>
              <w:t xml:space="preserve"> 100ml</w:t>
            </w:r>
          </w:p>
        </w:tc>
      </w:tr>
    </w:tbl>
    <w:p w14:paraId="464C2DFA" w14:textId="77777777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5CF73CC" w14:textId="77777777" w:rsidR="001532FC" w:rsidRPr="00EF4749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4C7FD74D" w14:textId="77777777" w:rsidR="001E5206" w:rsidRDefault="001E5206" w:rsidP="001532FC">
      <w:pPr>
        <w:jc w:val="center"/>
      </w:pPr>
    </w:p>
    <w:sectPr w:rsidR="001E5206" w:rsidSect="001532FC">
      <w:pgSz w:w="16840" w:h="11907" w:orient="landscape" w:code="9"/>
      <w:pgMar w:top="1134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C"/>
    <w:rsid w:val="001532FC"/>
    <w:rsid w:val="001E5206"/>
    <w:rsid w:val="00330929"/>
    <w:rsid w:val="00381D11"/>
    <w:rsid w:val="00913A5F"/>
    <w:rsid w:val="00D16709"/>
    <w:rsid w:val="00EC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67F99"/>
  <w15:chartTrackingRefBased/>
  <w15:docId w15:val="{D432D5B0-FE41-412A-A8ED-9612397C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2FC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2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2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2F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2F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2F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2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2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2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2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2F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2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2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2025-09-15T01:19:00Z</cp:lastPrinted>
  <dcterms:created xsi:type="dcterms:W3CDTF">2025-09-15T01:14:00Z</dcterms:created>
  <dcterms:modified xsi:type="dcterms:W3CDTF">2025-09-15T01:47:00Z</dcterms:modified>
</cp:coreProperties>
</file>