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5C80D" w14:textId="46DA2BB5" w:rsidR="008B7ADB" w:rsidRDefault="008B7ADB" w:rsidP="008B7AD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75</w:t>
      </w:r>
    </w:p>
    <w:p w14:paraId="528D9C9F" w14:textId="5B1D215D" w:rsidR="008B7ADB" w:rsidRDefault="008B7ADB" w:rsidP="008B7AD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Viết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kể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lại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chuyện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trí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minh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hoặc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khả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tìm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tòi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tạo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Ngắn</w:t>
      </w:r>
      <w:proofErr w:type="spellEnd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b/>
          <w:bCs/>
          <w:sz w:val="28"/>
          <w:szCs w:val="28"/>
        </w:rPr>
        <w:t>gọn</w:t>
      </w:r>
      <w:proofErr w:type="spellEnd"/>
    </w:p>
    <w:p w14:paraId="411198BB" w14:textId="77777777" w:rsidR="008B7ADB" w:rsidRPr="008B7ADB" w:rsidRDefault="008B7ADB" w:rsidP="008B7AD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BE6285" w14:textId="77777777" w:rsidR="008B7ADB" w:rsidRPr="008B7ADB" w:rsidRDefault="008B7ADB" w:rsidP="008B7AD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Bét-tô-ven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xô-nát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Ánh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trăng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D64B3B" w14:textId="77777777" w:rsidR="008B7ADB" w:rsidRPr="008B7ADB" w:rsidRDefault="008B7ADB" w:rsidP="008B7AD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soạn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điển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vĩ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Bét-tô-ven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vĩ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đêm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trăng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soạn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Bét-tô-ven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say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sưa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lung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linh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diễm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ngang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Đa-nuýp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xa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bỗng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vẳng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dìu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dặt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ngôi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Tò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mò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bèn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mù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đàn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lắng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Bét-tô-ven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thưởng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vời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. Khi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ngậm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ngùi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vời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soạn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mù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ao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ước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ngắm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đêm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trăng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Đa-nuýp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mộng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. Tuy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ước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Bét-tô-ven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cha con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đàn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ngẫu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. Các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nốt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soạn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trăng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lả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lướt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sóng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song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Đa-nuýp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khiến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ngắm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Bét-tô-ven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dìu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mù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lung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linh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huyền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ảo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xô-nát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Ánh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huyền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10D1C7" w14:textId="77777777" w:rsidR="008B7ADB" w:rsidRPr="008B7ADB" w:rsidRDefault="008B7ADB" w:rsidP="008B7AD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ấm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xa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lạ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nể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trân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vời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soạn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7ADB">
        <w:rPr>
          <w:rFonts w:ascii="Times New Roman" w:eastAsia="Times New Roman" w:hAnsi="Times New Roman" w:cs="Times New Roman"/>
          <w:sz w:val="28"/>
          <w:szCs w:val="28"/>
        </w:rPr>
        <w:t>Bét-tô-ven</w:t>
      </w:r>
      <w:proofErr w:type="spellEnd"/>
      <w:r w:rsidRPr="008B7A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E7CFF0" w14:textId="77777777" w:rsidR="00ED0C00" w:rsidRPr="008B7ADB" w:rsidRDefault="00ED0C00">
      <w:pPr>
        <w:rPr>
          <w:rFonts w:ascii="Times New Roman" w:hAnsi="Times New Roman" w:cs="Times New Roman"/>
          <w:sz w:val="28"/>
          <w:szCs w:val="28"/>
        </w:rPr>
      </w:pPr>
    </w:p>
    <w:sectPr w:rsidR="00ED0C00" w:rsidRPr="008B7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DB"/>
    <w:rsid w:val="008B7ADB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2D9DF8"/>
  <w15:chartTrackingRefBased/>
  <w15:docId w15:val="{3EE2E981-6298-44EE-9B53-5C9586B8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3">
    <w:name w:val="heading 3"/>
    <w:basedOn w:val="Binhthng"/>
    <w:link w:val="u3Char"/>
    <w:uiPriority w:val="9"/>
    <w:qFormat/>
    <w:rsid w:val="008B7A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uiPriority w:val="9"/>
    <w:rsid w:val="008B7A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hngthngWeb">
    <w:name w:val="Normal (Web)"/>
    <w:basedOn w:val="Binhthng"/>
    <w:uiPriority w:val="99"/>
    <w:semiHidden/>
    <w:unhideWhenUsed/>
    <w:rsid w:val="008B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2023-10-24T01:29:00Z</dcterms:created>
  <dcterms:modified xsi:type="dcterms:W3CDTF">2023-10-24T01:31:00Z</dcterms:modified>
</cp:coreProperties>
</file>