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9923" w:type="dxa"/>
        <w:tblInd w:w="137" w:type="dxa"/>
        <w:tblLook w:val="04A0" w:firstRow="1" w:lastRow="0" w:firstColumn="1" w:lastColumn="0" w:noHBand="0" w:noVBand="1"/>
      </w:tblPr>
      <w:tblGrid>
        <w:gridCol w:w="3686"/>
        <w:gridCol w:w="3544"/>
        <w:gridCol w:w="1276"/>
        <w:gridCol w:w="1417"/>
      </w:tblGrid>
      <w:tr w:rsidR="00AB28CD" w:rsidRPr="00D14A0E" w14:paraId="3CB389DD" w14:textId="77777777" w:rsidTr="00180BF1">
        <w:tc>
          <w:tcPr>
            <w:tcW w:w="3686" w:type="dxa"/>
          </w:tcPr>
          <w:p w14:paraId="6960B681" w14:textId="77777777" w:rsidR="00AB28CD" w:rsidRPr="00D14A0E" w:rsidRDefault="00AB28CD" w:rsidP="00180BF1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</w:p>
          <w:p w14:paraId="3E465099" w14:textId="77777777" w:rsidR="00AB28CD" w:rsidRPr="00D14A0E" w:rsidRDefault="00AB28CD" w:rsidP="00180BF1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>Số báo danh: ............................</w:t>
            </w:r>
          </w:p>
          <w:p w14:paraId="2A8EE057" w14:textId="77777777" w:rsidR="00AB28CD" w:rsidRPr="00D14A0E" w:rsidRDefault="00AB28CD" w:rsidP="00180BF1">
            <w:pPr>
              <w:spacing w:line="360" w:lineRule="auto"/>
              <w:ind w:left="-120" w:right="-112"/>
              <w:jc w:val="both"/>
              <w:rPr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 xml:space="preserve"> Phòng thi: ...............................</w:t>
            </w:r>
          </w:p>
          <w:p w14:paraId="46412C84" w14:textId="77777777" w:rsidR="00AB28CD" w:rsidRPr="00D14A0E" w:rsidRDefault="00AB28CD" w:rsidP="00180BF1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 xml:space="preserve"> Điểm: .....................................</w:t>
            </w:r>
          </w:p>
          <w:p w14:paraId="4D55A5A9" w14:textId="77777777" w:rsidR="00AB28CD" w:rsidRPr="00D14A0E" w:rsidRDefault="00AB28CD" w:rsidP="00180BF1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 xml:space="preserve"> Bằng chữ:...............................</w:t>
            </w:r>
          </w:p>
        </w:tc>
        <w:tc>
          <w:tcPr>
            <w:tcW w:w="3544" w:type="dxa"/>
          </w:tcPr>
          <w:p w14:paraId="69C118D6" w14:textId="77777777" w:rsidR="00AB28CD" w:rsidRPr="00D14A0E" w:rsidRDefault="00AB28CD" w:rsidP="00180BF1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sz w:val="28"/>
                <w:szCs w:val="28"/>
                <w:lang w:val="nl-NL"/>
              </w:rPr>
              <w:t>BÀI KIỂM TRA HỌC KÌ I</w:t>
            </w:r>
          </w:p>
          <w:p w14:paraId="2FE2BEC8" w14:textId="77777777" w:rsidR="00AB28CD" w:rsidRPr="00D14A0E" w:rsidRDefault="00AB28CD" w:rsidP="00180BF1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sz w:val="28"/>
                <w:szCs w:val="28"/>
                <w:lang w:val="nl-NL"/>
              </w:rPr>
              <w:t>MÔN TIẾNG VIỆT 5</w:t>
            </w:r>
          </w:p>
          <w:p w14:paraId="28BDCDDB" w14:textId="77777777" w:rsidR="00AB28CD" w:rsidRPr="00D14A0E" w:rsidRDefault="00AB28CD" w:rsidP="00180BF1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sz w:val="28"/>
                <w:szCs w:val="28"/>
                <w:lang w:val="nl-NL"/>
              </w:rPr>
              <w:t>Năm học 2024 - 2025</w:t>
            </w:r>
          </w:p>
          <w:p w14:paraId="148F242D" w14:textId="77777777" w:rsidR="00AB28CD" w:rsidRPr="00D14A0E" w:rsidRDefault="00AB28CD" w:rsidP="00180BF1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i/>
                <w:sz w:val="28"/>
                <w:szCs w:val="28"/>
                <w:lang w:val="nl-NL"/>
              </w:rPr>
              <w:t>( Thời gian làm bài: 60 phút)</w:t>
            </w:r>
          </w:p>
          <w:p w14:paraId="526B8F1D" w14:textId="77777777" w:rsidR="00AB28CD" w:rsidRPr="00D14A0E" w:rsidRDefault="00AB28CD" w:rsidP="00180BF1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035E314B" w14:textId="77777777" w:rsidR="00AB28CD" w:rsidRPr="00D14A0E" w:rsidRDefault="00AB28CD" w:rsidP="00180BF1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417" w:type="dxa"/>
          </w:tcPr>
          <w:p w14:paraId="4F95B0FC" w14:textId="77777777" w:rsidR="00AB28CD" w:rsidRPr="00D14A0E" w:rsidRDefault="00AB28CD" w:rsidP="00180BF1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 w14:anchorId="088B76FE">
                <v:line id="_x0000_s1030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pt,17.9pt" to="65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" strokecolor="windowText" strokeweight=".5pt">
                  <v:stroke joinstyle="miter"/>
                </v:line>
              </w:pict>
            </w:r>
            <w:r w:rsidRPr="00D14A0E">
              <w:rPr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</w:tbl>
    <w:p w14:paraId="133558C7" w14:textId="77777777" w:rsidR="00227334" w:rsidRPr="00DD7F10" w:rsidRDefault="00227334" w:rsidP="00227334">
      <w:pPr>
        <w:spacing w:after="0" w:line="360" w:lineRule="auto"/>
        <w:ind w:firstLine="720"/>
        <w:jc w:val="both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Phần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I: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Đọc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hiểu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(5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009B91B4" w14:textId="77777777" w:rsidR="00227334" w:rsidRPr="00DD7F10" w:rsidRDefault="00227334" w:rsidP="00227334">
      <w:pPr>
        <w:spacing w:after="0" w:line="360" w:lineRule="auto"/>
        <w:ind w:firstLine="720"/>
        <w:rPr>
          <w:rFonts w:ascii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Đọc đoạn văn sau:</w:t>
      </w:r>
      <w:r w:rsidRPr="00DD7F10">
        <w:rPr>
          <w:rFonts w:ascii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                </w:t>
      </w: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RỪNG GỖ QUÝ</w:t>
      </w:r>
    </w:p>
    <w:p w14:paraId="6B315DD6" w14:textId="77777777" w:rsidR="00227334" w:rsidRPr="00DD7F10" w:rsidRDefault="00227334" w:rsidP="00227334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           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Xưa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vùng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đồi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cỏ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tre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nứa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Gia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đình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họ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bốn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chui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rúc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lều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ọp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ẹp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chật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chội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FE9C477" w14:textId="77777777" w:rsidR="00227334" w:rsidRPr="00DD7F10" w:rsidRDefault="00227334" w:rsidP="00227334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           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hôm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bố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vừa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chợp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cánh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rừng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đầy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lim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sến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táu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cứng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sắt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ra.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nghĩ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bụng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: “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vùng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cũng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thứ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hồ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bền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chắc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”.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Chợt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ngoảnh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tiên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nữ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đang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múa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đám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cỏ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xanh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tiên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chạy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2622FA00" w14:textId="77777777" w:rsidR="00227334" w:rsidRPr="00DD7F10" w:rsidRDefault="00227334" w:rsidP="00227334">
      <w:pPr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lão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đây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?</w:t>
      </w:r>
    </w:p>
    <w:p w14:paraId="26DD93A4" w14:textId="77777777" w:rsidR="00227334" w:rsidRPr="00DD7F10" w:rsidRDefault="00227334" w:rsidP="00227334">
      <w:pPr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Tôi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tìm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gỗ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rừng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gỗ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quý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đây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thèm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!</w:t>
      </w:r>
    </w:p>
    <w:p w14:paraId="1D75B28D" w14:textId="77777777" w:rsidR="00227334" w:rsidRPr="00DD7F10" w:rsidRDefault="00227334" w:rsidP="00227334">
      <w:pPr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ta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cái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tất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Nhưng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mở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!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lão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ơn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tiên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bỏ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túi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mang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Dọc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mùi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thơm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chiếc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tỏa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ngào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ngạt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lấy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hé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tí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đậy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ngay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ngờ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nắp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vừa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hé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bao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nhiêu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cột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kèo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ván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gỗ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tuôn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ào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ào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lao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xuống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suối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trôi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mất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Tần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ngần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lúc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quay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khu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rừng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kể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năn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nỉ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tiên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cái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khác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lão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cái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thứ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tiên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căn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dặn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474F9900" w14:textId="77777777" w:rsidR="00227334" w:rsidRPr="00DD7F10" w:rsidRDefault="00227334" w:rsidP="00227334">
      <w:pPr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ta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lão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thứ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quý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gấp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trăm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Nhưng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mở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!</w:t>
      </w:r>
    </w:p>
    <w:p w14:paraId="53AD5D4E" w14:textId="77777777" w:rsidR="00227334" w:rsidRPr="00DD7F10" w:rsidRDefault="00227334" w:rsidP="00227334">
      <w:pPr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rất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nhẹ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thơm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lắc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lốc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cốc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đỗ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mang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tiên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dặn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...</w:t>
      </w:r>
    </w:p>
    <w:p w14:paraId="3CE15E0A" w14:textId="77777777" w:rsidR="00227334" w:rsidRPr="00DD7F10" w:rsidRDefault="00227334" w:rsidP="00227334">
      <w:pPr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Nghe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hót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lão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choàng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tỉnh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giấc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giấc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mơ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Nghĩ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mãi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chợt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hiểu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: "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tiên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cái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quý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tìm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gieo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trồng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giống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lúa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ngô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vậy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".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liền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xa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tìm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gieo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trồng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Chẳng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bao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lâu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đồi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tre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nứa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trở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rừng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gỗ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quý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Dân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làng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lấy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gỗ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túp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lều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lụp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xụp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xưa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CE18445" w14:textId="77777777" w:rsidR="00227334" w:rsidRPr="00DD7F10" w:rsidRDefault="00227334" w:rsidP="00227334">
      <w:pPr>
        <w:spacing w:after="0" w:line="360" w:lineRule="auto"/>
        <w:jc w:val="center"/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                                                                       </w:t>
      </w:r>
      <w:proofErr w:type="spellStart"/>
      <w:r w:rsidRPr="00DD7F10"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  <w:t>Truyện</w:t>
      </w:r>
      <w:proofErr w:type="spellEnd"/>
      <w:r w:rsidRPr="00DD7F10"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  <w:t>cổ</w:t>
      </w:r>
      <w:proofErr w:type="spellEnd"/>
      <w:r w:rsidRPr="00DD7F10"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  <w:t>Tày</w:t>
      </w:r>
      <w:proofErr w:type="spellEnd"/>
      <w:r w:rsidRPr="00DD7F10"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– </w:t>
      </w:r>
      <w:proofErr w:type="spellStart"/>
      <w:r w:rsidRPr="00DD7F10"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  <w:t>Nùng</w:t>
      </w:r>
      <w:proofErr w:type="spellEnd"/>
    </w:p>
    <w:p w14:paraId="629C0E5A" w14:textId="77777777" w:rsidR="00227334" w:rsidRPr="00DD7F10" w:rsidRDefault="00227334" w:rsidP="00227334">
      <w:pPr>
        <w:spacing w:after="0" w:line="360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r w:rsidRPr="00DD7F10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Câu 1</w:t>
      </w: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Khi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thấy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hiện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ra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cánh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rừng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gỗ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quý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lão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ước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mong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điều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gì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? </w:t>
      </w:r>
    </w:p>
    <w:p w14:paraId="17DF70E2" w14:textId="77777777" w:rsidR="00227334" w:rsidRPr="00DD7F10" w:rsidRDefault="00227334" w:rsidP="00227334">
      <w:pPr>
        <w:spacing w:after="0" w:line="360" w:lineRule="auto"/>
        <w:ind w:left="28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vài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gỗ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quý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đình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bền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chắc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1FA4DF0" w14:textId="77777777" w:rsidR="00227334" w:rsidRPr="00DD7F10" w:rsidRDefault="00227334" w:rsidP="00227334">
      <w:pPr>
        <w:spacing w:after="0" w:line="360" w:lineRule="auto"/>
        <w:ind w:left="28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thứ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gỗ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quý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vùng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bền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chắc</w:t>
      </w:r>
      <w:proofErr w:type="spellEnd"/>
    </w:p>
    <w:p w14:paraId="2A8CE71A" w14:textId="77777777" w:rsidR="00227334" w:rsidRPr="00DD7F10" w:rsidRDefault="00227334" w:rsidP="00227334">
      <w:pPr>
        <w:spacing w:after="0" w:line="360" w:lineRule="auto"/>
        <w:ind w:left="28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thứ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gỗ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quý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bền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chắc</w:t>
      </w:r>
      <w:proofErr w:type="spellEnd"/>
    </w:p>
    <w:p w14:paraId="7A8A8E1C" w14:textId="77777777" w:rsidR="00227334" w:rsidRPr="00DD7F10" w:rsidRDefault="00227334" w:rsidP="00227334">
      <w:pPr>
        <w:spacing w:after="0" w:line="360" w:lineRule="auto"/>
        <w:ind w:left="28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D.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cánh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rừng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đầy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gỗ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quý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07AB4D2" w14:textId="77777777" w:rsidR="00227334" w:rsidRPr="00DD7F10" w:rsidRDefault="00227334" w:rsidP="00227334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Câu 2.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Vì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sao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lão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biết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các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cô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tiên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nữ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múa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hát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trên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đám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cỏ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xanh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? </w:t>
      </w:r>
    </w:p>
    <w:p w14:paraId="6E779E73" w14:textId="77777777" w:rsidR="00227334" w:rsidRPr="00DD7F10" w:rsidRDefault="00227334" w:rsidP="00227334">
      <w:pPr>
        <w:spacing w:after="0" w:line="360" w:lineRule="auto"/>
        <w:ind w:left="28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chợt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             B.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tiên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nữ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chạy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E068A86" w14:textId="77777777" w:rsidR="00227334" w:rsidRPr="00DD7F10" w:rsidRDefault="00227334" w:rsidP="00227334">
      <w:pPr>
        <w:spacing w:after="0" w:line="360" w:lineRule="auto"/>
        <w:ind w:left="28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chợt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ngoảnh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phía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BFD347C" w14:textId="77777777" w:rsidR="00227334" w:rsidRPr="00DD7F10" w:rsidRDefault="00227334" w:rsidP="00227334">
      <w:pPr>
        <w:spacing w:after="0" w:line="360" w:lineRule="auto"/>
        <w:ind w:left="28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D.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chợt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BD351FD" w14:textId="77777777" w:rsidR="00227334" w:rsidRPr="00DD7F10" w:rsidRDefault="00227334" w:rsidP="00227334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Câu 3.</w:t>
      </w: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Đúng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ghi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Đ,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sai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ghi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S</w:t>
      </w:r>
    </w:p>
    <w:p w14:paraId="14FD21B1" w14:textId="77777777" w:rsidR="00227334" w:rsidRPr="00DD7F10" w:rsidRDefault="00227334" w:rsidP="00227334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noProof/>
        </w:rPr>
        <w:pict w14:anchorId="2EC5ACA4">
          <v:rect id="Rectangle 2" o:spid="_x0000_s1028" style="position:absolute;left:0;text-align:left;margin-left:433.1pt;margin-top:6.25pt;width:33.4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" fillcolor="window" strokecolor="#70ad47" strokeweight="1pt"/>
        </w:pict>
      </w: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Cô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tiên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cho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ông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lão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chiếc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hộp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thứ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nhất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đựng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những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gì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? </w:t>
      </w:r>
    </w:p>
    <w:p w14:paraId="4E02416A" w14:textId="77777777" w:rsidR="00227334" w:rsidRPr="00DD7F10" w:rsidRDefault="00227334" w:rsidP="00227334">
      <w:pPr>
        <w:spacing w:after="0" w:line="360" w:lineRule="auto"/>
        <w:ind w:left="28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noProof/>
        </w:rPr>
        <w:pict w14:anchorId="707CCF31">
          <v:rect id="Rectangle 7" o:spid="_x0000_s1026" style="position:absolute;left:0;text-align:left;margin-left:211.7pt;margin-top:.7pt;width:33.4pt;height:2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" fillcolor="window" strokecolor="#70ad47" strokeweight="1pt"/>
        </w:pict>
      </w: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A. Hoa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chín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thơm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ngào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ngạt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ab/>
        <w:t>B. Rất nhiều cột kèo, ván gỗ.</w:t>
      </w: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7946F9A" w14:textId="77777777" w:rsidR="00227334" w:rsidRPr="00DD7F10" w:rsidRDefault="00227334" w:rsidP="00227334">
      <w:pPr>
        <w:spacing w:after="0" w:line="360" w:lineRule="auto"/>
        <w:ind w:left="284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noProof/>
        </w:rPr>
        <w:pict w14:anchorId="7F256CCE">
          <v:rect id="Rectangle 10" o:spid="_x0000_s1029" style="position:absolute;left:0;text-align:left;margin-left:432.5pt;margin-top:.45pt;width:33.4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" fillcolor="window" strokecolor="#70ad47" strokeweight="1pt"/>
        </w:pict>
      </w:r>
      <w:r>
        <w:rPr>
          <w:noProof/>
        </w:rPr>
        <w:pict w14:anchorId="59CC0B27">
          <v:rect id="Rectangle 8" o:spid="_x0000_s1027" style="position:absolute;left:0;text-align:left;margin-left:181.4pt;margin-top:.55pt;width:33.4pt;height: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" fillcolor="window" strokecolor="#70ad47" strokeweight="1pt"/>
        </w:pict>
      </w: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>C. Rất nhiều hạt cây gỗ quý.</w:t>
      </w: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ab/>
        <w:t>D. Ngôi nhà làm bằng gỗ quý.</w:t>
      </w: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48A3699" w14:textId="77777777" w:rsidR="00227334" w:rsidRPr="00DD7F10" w:rsidRDefault="00227334" w:rsidP="00227334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Câu 4. </w:t>
      </w: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Những đặc điểm nào cho biết chiếc hộp thứ hai đựng hạt cây gỗ quý? </w:t>
      </w:r>
    </w:p>
    <w:p w14:paraId="655D4247" w14:textId="77777777" w:rsidR="00227334" w:rsidRPr="00DD7F10" w:rsidRDefault="00227334" w:rsidP="00227334">
      <w:pPr>
        <w:spacing w:after="0" w:line="360" w:lineRule="auto"/>
        <w:ind w:left="284"/>
        <w:jc w:val="both"/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>A. Tỏa mùi thơm ngào ngạt, có giá trị gấp trăm lần chiếc hộp trước.</w:t>
      </w:r>
    </w:p>
    <w:p w14:paraId="45C48E8F" w14:textId="77777777" w:rsidR="00227334" w:rsidRPr="00DD7F10" w:rsidRDefault="00227334" w:rsidP="00227334">
      <w:pPr>
        <w:spacing w:after="0" w:line="360" w:lineRule="auto"/>
        <w:ind w:left="284"/>
        <w:jc w:val="both"/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>B. Tỏa mùi thơm nhẹ, lắc nghe lốc cốc, quý gấp trăm lần hộp trước.</w:t>
      </w:r>
    </w:p>
    <w:p w14:paraId="209DEBF4" w14:textId="77777777" w:rsidR="00227334" w:rsidRPr="00DD7F10" w:rsidRDefault="00227334" w:rsidP="00227334">
      <w:pPr>
        <w:spacing w:after="0" w:line="360" w:lineRule="auto"/>
        <w:ind w:left="284"/>
        <w:jc w:val="both"/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>C. Nhẹ, không thơm, lắc nghe lốc cốc, quý gấp trăm lần hộp trước</w:t>
      </w:r>
    </w:p>
    <w:p w14:paraId="6571A79C" w14:textId="77777777" w:rsidR="00227334" w:rsidRPr="00DD7F10" w:rsidRDefault="00227334" w:rsidP="00227334">
      <w:pPr>
        <w:spacing w:after="0" w:line="360" w:lineRule="auto"/>
        <w:ind w:left="284"/>
        <w:jc w:val="both"/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>D. Nhẹ, không thơm, lắc không kêu, có giá trị gấp trăm lần hộp trước.</w:t>
      </w:r>
    </w:p>
    <w:p w14:paraId="5437FFCF" w14:textId="77777777" w:rsidR="00227334" w:rsidRPr="00DD7F10" w:rsidRDefault="00227334" w:rsidP="00227334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Câu 5</w:t>
      </w: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>.</w:t>
      </w: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Đánh dấu X vào các ô thích hợp</w:t>
      </w:r>
    </w:p>
    <w:p w14:paraId="035D96DF" w14:textId="77777777" w:rsidR="00227334" w:rsidRPr="00DD7F10" w:rsidRDefault="00227334" w:rsidP="00227334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</w:t>
      </w: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Vì sao nói hộp thứ hai quý gấp trăm lần hộp thứ nhất? </w:t>
      </w:r>
    </w:p>
    <w:tbl>
      <w:tblPr>
        <w:tblStyle w:val="TableGrid11"/>
        <w:tblW w:w="9809" w:type="dxa"/>
        <w:tblInd w:w="108" w:type="dxa"/>
        <w:tblLook w:val="04A0" w:firstRow="1" w:lastRow="0" w:firstColumn="1" w:lastColumn="0" w:noHBand="0" w:noVBand="1"/>
      </w:tblPr>
      <w:tblGrid>
        <w:gridCol w:w="8083"/>
        <w:gridCol w:w="870"/>
        <w:gridCol w:w="856"/>
      </w:tblGrid>
      <w:tr w:rsidR="00227334" w:rsidRPr="00DD7F10" w14:paraId="67E75F97" w14:textId="77777777" w:rsidTr="00180BF1"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A75A" w14:textId="77777777" w:rsidR="00227334" w:rsidRPr="00DD7F10" w:rsidRDefault="00227334" w:rsidP="00180BF1">
            <w:pPr>
              <w:widowControl w:val="0"/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val="vi-VN"/>
                <w14:ligatures w14:val="none"/>
              </w:rPr>
            </w:pPr>
            <w:r w:rsidRPr="00DD7F10">
              <w:rPr>
                <w:rFonts w:eastAsia="Calibri"/>
                <w:b/>
                <w:sz w:val="28"/>
                <w:szCs w:val="28"/>
                <w:lang w:val="vi-VN"/>
                <w14:ligatures w14:val="none"/>
              </w:rPr>
              <w:t>Thông tin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0654" w14:textId="77777777" w:rsidR="00227334" w:rsidRPr="00DD7F10" w:rsidRDefault="00227334" w:rsidP="00180BF1">
            <w:pPr>
              <w:widowControl w:val="0"/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14:ligatures w14:val="none"/>
              </w:rPr>
            </w:pPr>
            <w:proofErr w:type="spellStart"/>
            <w:r w:rsidRPr="00DD7F10">
              <w:rPr>
                <w:rFonts w:eastAsia="Calibri"/>
                <w:b/>
                <w:sz w:val="28"/>
                <w:szCs w:val="28"/>
                <w14:ligatures w14:val="none"/>
              </w:rPr>
              <w:t>Đúng</w:t>
            </w:r>
            <w:proofErr w:type="spellEnd"/>
          </w:p>
        </w:tc>
        <w:tc>
          <w:tcPr>
            <w:tcW w:w="856" w:type="dxa"/>
            <w:tcBorders>
              <w:left w:val="single" w:sz="4" w:space="0" w:color="auto"/>
            </w:tcBorders>
          </w:tcPr>
          <w:p w14:paraId="2FB5AE2A" w14:textId="77777777" w:rsidR="00227334" w:rsidRPr="00DD7F10" w:rsidRDefault="00227334" w:rsidP="00180BF1">
            <w:pPr>
              <w:widowControl w:val="0"/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14:ligatures w14:val="none"/>
              </w:rPr>
            </w:pPr>
            <w:r w:rsidRPr="00DD7F10">
              <w:rPr>
                <w:rFonts w:eastAsia="Calibri"/>
                <w:b/>
                <w:sz w:val="28"/>
                <w:szCs w:val="28"/>
                <w14:ligatures w14:val="none"/>
              </w:rPr>
              <w:t>Sai</w:t>
            </w:r>
          </w:p>
        </w:tc>
      </w:tr>
      <w:tr w:rsidR="00227334" w:rsidRPr="00DD7F10" w14:paraId="5F2F373F" w14:textId="77777777" w:rsidTr="00180BF1">
        <w:tc>
          <w:tcPr>
            <w:tcW w:w="8083" w:type="dxa"/>
            <w:tcBorders>
              <w:top w:val="single" w:sz="4" w:space="0" w:color="auto"/>
            </w:tcBorders>
          </w:tcPr>
          <w:p w14:paraId="324B17FF" w14:textId="77777777" w:rsidR="00227334" w:rsidRPr="00DD7F10" w:rsidRDefault="00227334" w:rsidP="00180BF1">
            <w:pPr>
              <w:spacing w:line="360" w:lineRule="auto"/>
              <w:ind w:left="48" w:right="48"/>
              <w:jc w:val="both"/>
              <w:rPr>
                <w:sz w:val="28"/>
                <w:szCs w:val="28"/>
                <w14:ligatures w14:val="none"/>
              </w:rPr>
            </w:pPr>
            <w:r w:rsidRPr="00DD7F10">
              <w:rPr>
                <w:sz w:val="28"/>
                <w:szCs w:val="28"/>
                <w14:ligatures w14:val="none"/>
              </w:rPr>
              <w:t xml:space="preserve">A. </w:t>
            </w:r>
            <w:r w:rsidRPr="00DD7F10">
              <w:rPr>
                <w:sz w:val="28"/>
                <w:szCs w:val="28"/>
                <w:lang w:val="vi-VN"/>
                <w14:ligatures w14:val="none"/>
              </w:rPr>
              <w:t>Vì có nhiều loại gỗ quý giá hơn ở hộp trước.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05E459F2" w14:textId="77777777" w:rsidR="00227334" w:rsidRPr="00DD7F10" w:rsidRDefault="00227334" w:rsidP="00180BF1">
            <w:pPr>
              <w:widowControl w:val="0"/>
              <w:spacing w:line="360" w:lineRule="auto"/>
              <w:jc w:val="both"/>
              <w:rPr>
                <w:rFonts w:eastAsia="Calibri"/>
                <w:sz w:val="28"/>
                <w:szCs w:val="28"/>
                <w14:ligatures w14:val="none"/>
              </w:rPr>
            </w:pPr>
          </w:p>
        </w:tc>
        <w:tc>
          <w:tcPr>
            <w:tcW w:w="856" w:type="dxa"/>
          </w:tcPr>
          <w:p w14:paraId="245B5742" w14:textId="77777777" w:rsidR="00227334" w:rsidRPr="00DD7F10" w:rsidRDefault="00227334" w:rsidP="00180BF1">
            <w:pPr>
              <w:widowControl w:val="0"/>
              <w:spacing w:line="360" w:lineRule="auto"/>
              <w:jc w:val="both"/>
              <w:rPr>
                <w:rFonts w:eastAsia="Calibri"/>
                <w:sz w:val="28"/>
                <w:szCs w:val="28"/>
                <w14:ligatures w14:val="none"/>
              </w:rPr>
            </w:pPr>
          </w:p>
        </w:tc>
      </w:tr>
      <w:tr w:rsidR="00227334" w:rsidRPr="00DD7F10" w14:paraId="63DF0304" w14:textId="77777777" w:rsidTr="00180BF1">
        <w:tc>
          <w:tcPr>
            <w:tcW w:w="8083" w:type="dxa"/>
          </w:tcPr>
          <w:p w14:paraId="31675589" w14:textId="77777777" w:rsidR="00227334" w:rsidRPr="00DD7F10" w:rsidRDefault="00227334" w:rsidP="00180BF1">
            <w:pPr>
              <w:spacing w:line="360" w:lineRule="auto"/>
              <w:ind w:left="48" w:right="48"/>
              <w:jc w:val="both"/>
              <w:rPr>
                <w:sz w:val="28"/>
                <w:szCs w:val="28"/>
                <w14:ligatures w14:val="none"/>
              </w:rPr>
            </w:pPr>
            <w:r w:rsidRPr="00DD7F10">
              <w:rPr>
                <w:sz w:val="28"/>
                <w:szCs w:val="28"/>
                <w14:ligatures w14:val="none"/>
              </w:rPr>
              <w:lastRenderedPageBreak/>
              <w:t xml:space="preserve">B. </w:t>
            </w:r>
            <w:r w:rsidRPr="00DD7F10">
              <w:rPr>
                <w:sz w:val="28"/>
                <w:szCs w:val="28"/>
                <w:lang w:val="vi-VN"/>
                <w14:ligatures w14:val="none"/>
              </w:rPr>
              <w:t>Vì có nhiều cột kèo, ván gỗ hơn ở hộp trước</w:t>
            </w:r>
          </w:p>
        </w:tc>
        <w:tc>
          <w:tcPr>
            <w:tcW w:w="870" w:type="dxa"/>
          </w:tcPr>
          <w:p w14:paraId="644946F4" w14:textId="77777777" w:rsidR="00227334" w:rsidRPr="00DD7F10" w:rsidRDefault="00227334" w:rsidP="00180BF1">
            <w:pPr>
              <w:widowControl w:val="0"/>
              <w:spacing w:line="360" w:lineRule="auto"/>
              <w:jc w:val="both"/>
              <w:rPr>
                <w:rFonts w:eastAsia="Calibri"/>
                <w:sz w:val="28"/>
                <w:szCs w:val="28"/>
                <w14:ligatures w14:val="none"/>
              </w:rPr>
            </w:pPr>
          </w:p>
        </w:tc>
        <w:tc>
          <w:tcPr>
            <w:tcW w:w="856" w:type="dxa"/>
          </w:tcPr>
          <w:p w14:paraId="6A33E4D7" w14:textId="77777777" w:rsidR="00227334" w:rsidRPr="00DD7F10" w:rsidRDefault="00227334" w:rsidP="00180BF1">
            <w:pPr>
              <w:widowControl w:val="0"/>
              <w:spacing w:line="360" w:lineRule="auto"/>
              <w:jc w:val="both"/>
              <w:rPr>
                <w:rFonts w:eastAsia="Calibri"/>
                <w:sz w:val="28"/>
                <w:szCs w:val="28"/>
                <w14:ligatures w14:val="none"/>
              </w:rPr>
            </w:pPr>
          </w:p>
        </w:tc>
      </w:tr>
      <w:tr w:rsidR="00227334" w:rsidRPr="00DD7F10" w14:paraId="4ADBB24F" w14:textId="77777777" w:rsidTr="00180BF1">
        <w:tc>
          <w:tcPr>
            <w:tcW w:w="8083" w:type="dxa"/>
          </w:tcPr>
          <w:p w14:paraId="7D839467" w14:textId="77777777" w:rsidR="00227334" w:rsidRPr="00DD7F10" w:rsidRDefault="00227334" w:rsidP="00180BF1">
            <w:pPr>
              <w:spacing w:line="360" w:lineRule="auto"/>
              <w:jc w:val="both"/>
              <w:rPr>
                <w:sz w:val="28"/>
                <w:szCs w:val="28"/>
                <w:lang w:val="vi-VN"/>
                <w14:ligatures w14:val="none"/>
              </w:rPr>
            </w:pPr>
            <w:r w:rsidRPr="00DD7F10">
              <w:rPr>
                <w:sz w:val="28"/>
                <w:szCs w:val="28"/>
                <w14:ligatures w14:val="none"/>
              </w:rPr>
              <w:t xml:space="preserve">C. </w:t>
            </w:r>
            <w:r w:rsidRPr="00DD7F10">
              <w:rPr>
                <w:sz w:val="28"/>
                <w:szCs w:val="28"/>
                <w:lang w:val="vi-VN"/>
                <w14:ligatures w14:val="none"/>
              </w:rPr>
              <w:t>Vì có nhiều hạt cây để chia cho cả dân làng.</w:t>
            </w:r>
          </w:p>
        </w:tc>
        <w:tc>
          <w:tcPr>
            <w:tcW w:w="870" w:type="dxa"/>
          </w:tcPr>
          <w:p w14:paraId="3BE13F76" w14:textId="77777777" w:rsidR="00227334" w:rsidRPr="00DD7F10" w:rsidRDefault="00227334" w:rsidP="00180BF1">
            <w:pPr>
              <w:widowControl w:val="0"/>
              <w:spacing w:line="360" w:lineRule="auto"/>
              <w:jc w:val="both"/>
              <w:rPr>
                <w:rFonts w:eastAsia="Calibri"/>
                <w:sz w:val="28"/>
                <w:szCs w:val="28"/>
                <w14:ligatures w14:val="none"/>
              </w:rPr>
            </w:pPr>
          </w:p>
        </w:tc>
        <w:tc>
          <w:tcPr>
            <w:tcW w:w="856" w:type="dxa"/>
          </w:tcPr>
          <w:p w14:paraId="4B4C5813" w14:textId="77777777" w:rsidR="00227334" w:rsidRPr="00DD7F10" w:rsidRDefault="00227334" w:rsidP="00180BF1">
            <w:pPr>
              <w:widowControl w:val="0"/>
              <w:spacing w:line="360" w:lineRule="auto"/>
              <w:jc w:val="both"/>
              <w:rPr>
                <w:rFonts w:eastAsia="Calibri"/>
                <w:sz w:val="28"/>
                <w:szCs w:val="28"/>
                <w14:ligatures w14:val="none"/>
              </w:rPr>
            </w:pPr>
          </w:p>
        </w:tc>
      </w:tr>
      <w:tr w:rsidR="00227334" w:rsidRPr="00DD7F10" w14:paraId="43921E15" w14:textId="77777777" w:rsidTr="00180BF1">
        <w:tc>
          <w:tcPr>
            <w:tcW w:w="8083" w:type="dxa"/>
          </w:tcPr>
          <w:p w14:paraId="69545FA2" w14:textId="77777777" w:rsidR="00227334" w:rsidRPr="00DD7F10" w:rsidRDefault="00227334" w:rsidP="00180BF1">
            <w:pPr>
              <w:spacing w:line="360" w:lineRule="auto"/>
              <w:jc w:val="both"/>
              <w:rPr>
                <w:sz w:val="28"/>
                <w:szCs w:val="28"/>
                <w:lang w:val="vi-VN"/>
                <w14:ligatures w14:val="none"/>
              </w:rPr>
            </w:pPr>
            <w:r w:rsidRPr="00DD7F10">
              <w:rPr>
                <w:sz w:val="28"/>
                <w:szCs w:val="28"/>
                <w14:ligatures w14:val="none"/>
              </w:rPr>
              <w:t xml:space="preserve">D. </w:t>
            </w:r>
            <w:r w:rsidRPr="00DD7F10">
              <w:rPr>
                <w:sz w:val="28"/>
                <w:szCs w:val="28"/>
                <w:lang w:val="vi-VN"/>
                <w14:ligatures w14:val="none"/>
              </w:rPr>
              <w:t>Vì có nhiều hạt cây để trồng nên rừng gỗ quý.</w:t>
            </w:r>
          </w:p>
        </w:tc>
        <w:tc>
          <w:tcPr>
            <w:tcW w:w="870" w:type="dxa"/>
          </w:tcPr>
          <w:p w14:paraId="64E5A902" w14:textId="77777777" w:rsidR="00227334" w:rsidRPr="00DD7F10" w:rsidRDefault="00227334" w:rsidP="00180BF1">
            <w:pPr>
              <w:widowControl w:val="0"/>
              <w:spacing w:line="360" w:lineRule="auto"/>
              <w:jc w:val="both"/>
              <w:rPr>
                <w:rFonts w:eastAsia="Calibri"/>
                <w:sz w:val="28"/>
                <w:szCs w:val="28"/>
                <w14:ligatures w14:val="none"/>
              </w:rPr>
            </w:pPr>
          </w:p>
        </w:tc>
        <w:tc>
          <w:tcPr>
            <w:tcW w:w="856" w:type="dxa"/>
          </w:tcPr>
          <w:p w14:paraId="5991A5CA" w14:textId="77777777" w:rsidR="00227334" w:rsidRPr="00DD7F10" w:rsidRDefault="00227334" w:rsidP="00180BF1">
            <w:pPr>
              <w:widowControl w:val="0"/>
              <w:spacing w:line="360" w:lineRule="auto"/>
              <w:jc w:val="both"/>
              <w:rPr>
                <w:rFonts w:eastAsia="Calibri"/>
                <w:sz w:val="28"/>
                <w:szCs w:val="28"/>
                <w14:ligatures w14:val="none"/>
              </w:rPr>
            </w:pPr>
          </w:p>
        </w:tc>
      </w:tr>
    </w:tbl>
    <w:p w14:paraId="5798F474" w14:textId="77777777" w:rsidR="00227334" w:rsidRPr="00DD7F10" w:rsidRDefault="00227334" w:rsidP="00227334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Câu 6. </w:t>
      </w: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Muốn có rừng gỗ quý chúng ta cần phải làm gì? </w:t>
      </w:r>
    </w:p>
    <w:p w14:paraId="21E6E467" w14:textId="77777777" w:rsidR="00227334" w:rsidRPr="00DD7F10" w:rsidRDefault="00227334" w:rsidP="00227334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………………………………………………………………………………………………</w:t>
      </w:r>
    </w:p>
    <w:p w14:paraId="31D50A3A" w14:textId="77777777" w:rsidR="00227334" w:rsidRPr="00DD7F10" w:rsidRDefault="00227334" w:rsidP="00227334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………………………………………………………………………………………………</w:t>
      </w:r>
    </w:p>
    <w:p w14:paraId="54F61F7F" w14:textId="77777777" w:rsidR="00227334" w:rsidRPr="00DD7F10" w:rsidRDefault="00227334" w:rsidP="00227334">
      <w:pPr>
        <w:spacing w:after="0" w:line="360" w:lineRule="auto"/>
        <w:ind w:left="48" w:right="48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Câu 7. </w:t>
      </w: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Tìm từ đồng nghĩa với từ “ngào ngạt”. </w:t>
      </w:r>
    </w:p>
    <w:p w14:paraId="01232F78" w14:textId="77777777" w:rsidR="00227334" w:rsidRPr="00DD7F10" w:rsidRDefault="00227334" w:rsidP="00227334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………………………………………………………………………………………………</w:t>
      </w:r>
    </w:p>
    <w:p w14:paraId="3DE0CA63" w14:textId="77777777" w:rsidR="00227334" w:rsidRPr="00DD7F10" w:rsidRDefault="00227334" w:rsidP="00227334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………………………………………………………………………………………………</w:t>
      </w:r>
    </w:p>
    <w:p w14:paraId="73C10FDB" w14:textId="77777777" w:rsidR="00227334" w:rsidRPr="00DD7F10" w:rsidRDefault="00227334" w:rsidP="00227334">
      <w:pPr>
        <w:spacing w:after="0" w:line="360" w:lineRule="auto"/>
        <w:ind w:left="48" w:right="48" w:hanging="48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Câu 8:</w:t>
      </w:r>
      <w:r w:rsidRPr="00DD7F10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Nêu tác dụng của dấu gạch ngang trong </w:t>
      </w: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dưới đây:</w:t>
      </w:r>
    </w:p>
    <w:p w14:paraId="508A2C55" w14:textId="77777777" w:rsidR="00227334" w:rsidRPr="00DD7F10" w:rsidRDefault="00227334" w:rsidP="00227334">
      <w:pPr>
        <w:spacing w:after="0" w:line="360" w:lineRule="auto"/>
        <w:ind w:right="48"/>
        <w:jc w:val="both"/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Việt Nam tự hào về Giáo sư Tạ Quang Bửu – nhà khoa học, nhà giáo dục đa tài, uyên bác.</w:t>
      </w:r>
    </w:p>
    <w:p w14:paraId="5FD3A8BF" w14:textId="77777777" w:rsidR="00227334" w:rsidRPr="00DD7F10" w:rsidRDefault="00227334" w:rsidP="00227334">
      <w:pPr>
        <w:spacing w:after="0" w:line="360" w:lineRule="auto"/>
        <w:ind w:left="48" w:right="48"/>
        <w:jc w:val="center"/>
        <w:rPr>
          <w:rFonts w:ascii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 xml:space="preserve">                                                                                                       (Gia Huy)</w:t>
      </w:r>
    </w:p>
    <w:p w14:paraId="55FD887E" w14:textId="77777777" w:rsidR="00227334" w:rsidRPr="00DD7F10" w:rsidRDefault="00227334" w:rsidP="00227334">
      <w:pPr>
        <w:spacing w:after="0" w:line="360" w:lineRule="auto"/>
        <w:ind w:left="48" w:right="48"/>
        <w:jc w:val="both"/>
        <w:rPr>
          <w:rFonts w:ascii="Times New Roman" w:hAnsi="Times New Roman" w:cs="Times New Roman"/>
          <w:b/>
          <w:i/>
          <w:iCs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b/>
          <w:i/>
          <w:iCs/>
          <w:kern w:val="0"/>
          <w:sz w:val="28"/>
          <w:szCs w:val="28"/>
          <w:lang w:val="vi-VN"/>
          <w14:ligatures w14:val="none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14:paraId="7A6A3332" w14:textId="77777777" w:rsidR="00227334" w:rsidRPr="00DD7F10" w:rsidRDefault="00227334" w:rsidP="00227334">
      <w:pPr>
        <w:spacing w:after="0" w:line="36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bookmarkStart w:id="0" w:name="cau2"/>
      <w:bookmarkEnd w:id="0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Câu 9:  Chọn kết từ phù hợp điền vào chỗ trống: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696"/>
        <w:gridCol w:w="1564"/>
      </w:tblGrid>
      <w:tr w:rsidR="00227334" w:rsidRPr="00DD7F10" w14:paraId="7EAB5D67" w14:textId="77777777" w:rsidTr="00180BF1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73AF4CE" w14:textId="77777777" w:rsidR="00227334" w:rsidRPr="00DD7F10" w:rsidRDefault="00227334" w:rsidP="00180BF1">
            <w:pPr>
              <w:spacing w:line="360" w:lineRule="auto"/>
              <w:jc w:val="center"/>
              <w:rPr>
                <w:rFonts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DD7F10">
              <w:rPr>
                <w:rFonts w:cs="Times New Roman"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>c</w:t>
            </w:r>
            <w:proofErr w:type="spellStart"/>
            <w:r w:rsidRPr="00DD7F10">
              <w:rPr>
                <w:rFonts w:cs="Times New Roman"/>
                <w:i/>
                <w:iCs/>
                <w:kern w:val="0"/>
                <w:sz w:val="28"/>
                <w:szCs w:val="28"/>
                <w14:ligatures w14:val="none"/>
              </w:rPr>
              <w:t>ủa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BCE758E" w14:textId="77777777" w:rsidR="00227334" w:rsidRPr="00DD7F10" w:rsidRDefault="00227334" w:rsidP="00180BF1">
            <w:pPr>
              <w:spacing w:line="360" w:lineRule="auto"/>
              <w:jc w:val="center"/>
              <w:rPr>
                <w:rFonts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D7F10">
              <w:rPr>
                <w:rFonts w:cs="Times New Roman"/>
                <w:i/>
                <w:iCs/>
                <w:kern w:val="0"/>
                <w:sz w:val="28"/>
                <w:szCs w:val="28"/>
                <w14:ligatures w14:val="none"/>
              </w:rPr>
              <w:t>mà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A807F96" w14:textId="77777777" w:rsidR="00227334" w:rsidRPr="00DD7F10" w:rsidRDefault="00227334" w:rsidP="00180BF1">
            <w:pPr>
              <w:spacing w:line="360" w:lineRule="auto"/>
              <w:jc w:val="center"/>
              <w:rPr>
                <w:rFonts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D7F10">
              <w:rPr>
                <w:rFonts w:cs="Times New Roman"/>
                <w:i/>
                <w:iCs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</w:p>
        </w:tc>
      </w:tr>
    </w:tbl>
    <w:p w14:paraId="0F2B364D" w14:textId="77777777" w:rsidR="00227334" w:rsidRPr="00DD7F10" w:rsidRDefault="00227334" w:rsidP="00227334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     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mầm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non,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tương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lai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…….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đất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nước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cần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tình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yêu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thương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………..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chăm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sóc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đầy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đủ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chỉ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quan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tâm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tới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đời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sống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chất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lẫn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tinh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thần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……..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còn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luôn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dạy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dỗ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bảo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ban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trở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nên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tốt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hơn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07CEE172" w14:textId="77777777" w:rsidR="00227334" w:rsidRPr="00DD7F10" w:rsidRDefault="00227334" w:rsidP="0022733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10:  </w:t>
      </w:r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Đặt câu có sử dụng cặp </w:t>
      </w:r>
      <w:proofErr w:type="spellStart"/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kết</w:t>
      </w:r>
      <w:proofErr w:type="spellEnd"/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từ</w:t>
      </w:r>
      <w:proofErr w:type="spellEnd"/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để</w:t>
      </w:r>
      <w:proofErr w:type="spellEnd"/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nói về</w:t>
      </w:r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việc</w:t>
      </w:r>
      <w:proofErr w:type="spellEnd"/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bảo</w:t>
      </w:r>
      <w:proofErr w:type="spellEnd"/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vệ</w:t>
      </w:r>
      <w:proofErr w:type="spellEnd"/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rừng</w:t>
      </w:r>
      <w:proofErr w:type="spellEnd"/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.</w:t>
      </w:r>
    </w:p>
    <w:p w14:paraId="26AB921B" w14:textId="77777777" w:rsidR="00227334" w:rsidRPr="00DD7F10" w:rsidRDefault="00227334" w:rsidP="00227334">
      <w:pPr>
        <w:spacing w:after="0" w:line="360" w:lineRule="auto"/>
        <w:ind w:left="48" w:right="48"/>
        <w:jc w:val="both"/>
        <w:rPr>
          <w:rFonts w:ascii="Times New Roman" w:hAnsi="Times New Roman" w:cs="Times New Roman"/>
          <w:iCs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iCs/>
          <w:kern w:val="0"/>
          <w:sz w:val="28"/>
          <w:szCs w:val="28"/>
          <w:lang w:val="vi-VN"/>
          <w14:ligatures w14:val="none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14:paraId="1F10D86C" w14:textId="77777777" w:rsidR="00227334" w:rsidRPr="00DD7F10" w:rsidRDefault="00227334" w:rsidP="00227334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DD7F1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 xml:space="preserve">Phần II: </w:t>
      </w: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>Viết (5 điểm)</w:t>
      </w:r>
      <w:r w:rsidRPr="00DD7F10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 </w:t>
      </w:r>
      <w:r w:rsidRPr="00DD7F10">
        <w:rPr>
          <w:rFonts w:ascii="Times New Roman" w:hAnsi="Times New Roman" w:cs="Times New Roman"/>
          <w:kern w:val="0"/>
          <w:sz w:val="28"/>
          <w:szCs w:val="28"/>
          <w:lang w:val="nb-NO"/>
          <w14:ligatures w14:val="none"/>
        </w:rPr>
        <w:t>Lựa chọn một trong hai đề văn sau:</w:t>
      </w:r>
    </w:p>
    <w:p w14:paraId="644B6D11" w14:textId="77777777" w:rsidR="00227334" w:rsidRPr="00DD7F10" w:rsidRDefault="00227334" w:rsidP="00227334">
      <w:pPr>
        <w:spacing w:after="0" w:line="36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:lang w:val="nb-NO"/>
          <w14:ligatures w14:val="none"/>
        </w:rPr>
        <w:tab/>
        <w:t xml:space="preserve">Đề 1: </w:t>
      </w:r>
      <w:r w:rsidRPr="00DD7F10">
        <w:rPr>
          <w:rFonts w:ascii="Times New Roman" w:hAnsi="Times New Roman" w:cs="Times New Roman"/>
          <w:kern w:val="0"/>
          <w:sz w:val="28"/>
          <w:szCs w:val="28"/>
          <w:lang w:val="pt-BR"/>
          <w14:ligatures w14:val="none"/>
        </w:rPr>
        <w:t>Em hãy viết bài</w:t>
      </w: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văn tả một cảnh đẹp trên quê hương em.</w:t>
      </w:r>
      <w:r w:rsidRPr="00DD7F10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DD7F10">
        <w:rPr>
          <w:rFonts w:ascii="Times New Roman" w:hAnsi="Times New Roman" w:cs="Times New Roman"/>
          <w:kern w:val="0"/>
          <w:sz w:val="28"/>
          <w:szCs w:val="28"/>
          <w:lang w:val="nb-NO"/>
          <w14:ligatures w14:val="none"/>
        </w:rPr>
        <w:t xml:space="preserve">      </w:t>
      </w:r>
    </w:p>
    <w:p w14:paraId="3CA40A1B" w14:textId="77777777" w:rsidR="00227334" w:rsidRPr="00DD7F10" w:rsidRDefault="00227334" w:rsidP="00227334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kern w:val="0"/>
          <w:sz w:val="28"/>
          <w:szCs w:val="28"/>
          <w:lang w:val="nb-NO"/>
          <w14:ligatures w14:val="none"/>
        </w:rPr>
        <w:tab/>
        <w:t xml:space="preserve">Đề 2:  </w:t>
      </w: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Viết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đoạn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văn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t</w:t>
      </w: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>hể hiện tình cảm, cảm xúc về câu chuyện</w:t>
      </w: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đọc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C247AFB" w14:textId="77777777" w:rsidR="00227334" w:rsidRDefault="00227334" w:rsidP="00227334">
      <w:pPr>
        <w:spacing w:after="0" w:line="360" w:lineRule="auto"/>
        <w:ind w:firstLine="720"/>
        <w:jc w:val="both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E8EF2D6" w14:textId="77777777" w:rsidR="00227334" w:rsidRDefault="00227334" w:rsidP="00227334">
      <w:pPr>
        <w:spacing w:after="0" w:line="360" w:lineRule="auto"/>
        <w:ind w:firstLine="720"/>
        <w:jc w:val="both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4989BAF" w14:textId="77777777" w:rsidR="00E839F6" w:rsidRDefault="00E839F6"/>
    <w:sectPr w:rsidR="00E839F6" w:rsidSect="00227334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477"/>
    <w:rsid w:val="000013D8"/>
    <w:rsid w:val="00004BA2"/>
    <w:rsid w:val="000056E7"/>
    <w:rsid w:val="0001068D"/>
    <w:rsid w:val="0001516D"/>
    <w:rsid w:val="00020869"/>
    <w:rsid w:val="00020A17"/>
    <w:rsid w:val="00023D06"/>
    <w:rsid w:val="00026DDC"/>
    <w:rsid w:val="00036D9F"/>
    <w:rsid w:val="00050194"/>
    <w:rsid w:val="00067DCD"/>
    <w:rsid w:val="000734FC"/>
    <w:rsid w:val="00076B94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A7C16"/>
    <w:rsid w:val="000B52FA"/>
    <w:rsid w:val="000C0CA0"/>
    <w:rsid w:val="000C2CF3"/>
    <w:rsid w:val="000C4BE0"/>
    <w:rsid w:val="000D1B02"/>
    <w:rsid w:val="000D515E"/>
    <w:rsid w:val="000E0313"/>
    <w:rsid w:val="000E3B49"/>
    <w:rsid w:val="000F1BD2"/>
    <w:rsid w:val="000F4EB6"/>
    <w:rsid w:val="0010032C"/>
    <w:rsid w:val="0010380C"/>
    <w:rsid w:val="00103966"/>
    <w:rsid w:val="001049E1"/>
    <w:rsid w:val="00105D66"/>
    <w:rsid w:val="00110BE3"/>
    <w:rsid w:val="00113002"/>
    <w:rsid w:val="00115D03"/>
    <w:rsid w:val="001161B3"/>
    <w:rsid w:val="00120519"/>
    <w:rsid w:val="00122013"/>
    <w:rsid w:val="00125871"/>
    <w:rsid w:val="0013048B"/>
    <w:rsid w:val="00130D9E"/>
    <w:rsid w:val="00140093"/>
    <w:rsid w:val="00140350"/>
    <w:rsid w:val="0014223F"/>
    <w:rsid w:val="001425A0"/>
    <w:rsid w:val="001427F4"/>
    <w:rsid w:val="00143936"/>
    <w:rsid w:val="00147DAB"/>
    <w:rsid w:val="00151AB4"/>
    <w:rsid w:val="00151B25"/>
    <w:rsid w:val="00155E5E"/>
    <w:rsid w:val="001608EB"/>
    <w:rsid w:val="00166569"/>
    <w:rsid w:val="001672B2"/>
    <w:rsid w:val="00167DE9"/>
    <w:rsid w:val="0017208B"/>
    <w:rsid w:val="001809DE"/>
    <w:rsid w:val="001814EA"/>
    <w:rsid w:val="001823A4"/>
    <w:rsid w:val="00186843"/>
    <w:rsid w:val="001873EE"/>
    <w:rsid w:val="00193B69"/>
    <w:rsid w:val="00195B96"/>
    <w:rsid w:val="001A2806"/>
    <w:rsid w:val="001A51E7"/>
    <w:rsid w:val="001A5C6E"/>
    <w:rsid w:val="001A6012"/>
    <w:rsid w:val="001B12FE"/>
    <w:rsid w:val="001B5DEA"/>
    <w:rsid w:val="001C21C5"/>
    <w:rsid w:val="001C3F82"/>
    <w:rsid w:val="001C4B37"/>
    <w:rsid w:val="001D24EF"/>
    <w:rsid w:val="001D2D71"/>
    <w:rsid w:val="001D4F16"/>
    <w:rsid w:val="001E1B00"/>
    <w:rsid w:val="001E5C77"/>
    <w:rsid w:val="001E788A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116FA"/>
    <w:rsid w:val="0021285A"/>
    <w:rsid w:val="0021326D"/>
    <w:rsid w:val="00221E47"/>
    <w:rsid w:val="00224CE9"/>
    <w:rsid w:val="00227334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5C45"/>
    <w:rsid w:val="0027676F"/>
    <w:rsid w:val="00281C2F"/>
    <w:rsid w:val="002837DB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622"/>
    <w:rsid w:val="002B3F5B"/>
    <w:rsid w:val="002B6015"/>
    <w:rsid w:val="002B6307"/>
    <w:rsid w:val="002B65A7"/>
    <w:rsid w:val="002C4296"/>
    <w:rsid w:val="002C7D93"/>
    <w:rsid w:val="002D12AD"/>
    <w:rsid w:val="002D24F4"/>
    <w:rsid w:val="002D3D50"/>
    <w:rsid w:val="002D7803"/>
    <w:rsid w:val="002F58ED"/>
    <w:rsid w:val="002F634D"/>
    <w:rsid w:val="00300FFA"/>
    <w:rsid w:val="00303729"/>
    <w:rsid w:val="00303925"/>
    <w:rsid w:val="003057B1"/>
    <w:rsid w:val="00306953"/>
    <w:rsid w:val="003169A0"/>
    <w:rsid w:val="00340D25"/>
    <w:rsid w:val="0034185C"/>
    <w:rsid w:val="00341BBB"/>
    <w:rsid w:val="00342515"/>
    <w:rsid w:val="003426AB"/>
    <w:rsid w:val="003471B0"/>
    <w:rsid w:val="0035314E"/>
    <w:rsid w:val="003563F6"/>
    <w:rsid w:val="00356A46"/>
    <w:rsid w:val="00357738"/>
    <w:rsid w:val="00360205"/>
    <w:rsid w:val="003618A7"/>
    <w:rsid w:val="00363DC3"/>
    <w:rsid w:val="003653FE"/>
    <w:rsid w:val="003717C4"/>
    <w:rsid w:val="003740D8"/>
    <w:rsid w:val="00397F83"/>
    <w:rsid w:val="003A0CF6"/>
    <w:rsid w:val="003A4108"/>
    <w:rsid w:val="003A4C6D"/>
    <w:rsid w:val="003A77F3"/>
    <w:rsid w:val="003B057B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5B41"/>
    <w:rsid w:val="003E630B"/>
    <w:rsid w:val="003F17BB"/>
    <w:rsid w:val="00400505"/>
    <w:rsid w:val="00400F39"/>
    <w:rsid w:val="00401FE4"/>
    <w:rsid w:val="00402F8A"/>
    <w:rsid w:val="00405C54"/>
    <w:rsid w:val="004131B4"/>
    <w:rsid w:val="004145EF"/>
    <w:rsid w:val="004206DA"/>
    <w:rsid w:val="00424699"/>
    <w:rsid w:val="0043124A"/>
    <w:rsid w:val="00432708"/>
    <w:rsid w:val="00432DF3"/>
    <w:rsid w:val="004434A1"/>
    <w:rsid w:val="00445239"/>
    <w:rsid w:val="00450001"/>
    <w:rsid w:val="00450F9E"/>
    <w:rsid w:val="0045716A"/>
    <w:rsid w:val="00461721"/>
    <w:rsid w:val="00462D03"/>
    <w:rsid w:val="00473180"/>
    <w:rsid w:val="00473A98"/>
    <w:rsid w:val="00475844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16E"/>
    <w:rsid w:val="004C3A7D"/>
    <w:rsid w:val="004C7A98"/>
    <w:rsid w:val="004D22A1"/>
    <w:rsid w:val="004D6E49"/>
    <w:rsid w:val="004E30C8"/>
    <w:rsid w:val="004E64AB"/>
    <w:rsid w:val="004F11B2"/>
    <w:rsid w:val="004F1798"/>
    <w:rsid w:val="004F2928"/>
    <w:rsid w:val="00504348"/>
    <w:rsid w:val="00504DE3"/>
    <w:rsid w:val="00506AFE"/>
    <w:rsid w:val="0051299F"/>
    <w:rsid w:val="00514185"/>
    <w:rsid w:val="005246BA"/>
    <w:rsid w:val="005261FB"/>
    <w:rsid w:val="00543ABE"/>
    <w:rsid w:val="00551E4D"/>
    <w:rsid w:val="00554824"/>
    <w:rsid w:val="00560C90"/>
    <w:rsid w:val="00564638"/>
    <w:rsid w:val="00580549"/>
    <w:rsid w:val="00586206"/>
    <w:rsid w:val="00592AA5"/>
    <w:rsid w:val="005A6052"/>
    <w:rsid w:val="005B11C2"/>
    <w:rsid w:val="005B7967"/>
    <w:rsid w:val="005C7199"/>
    <w:rsid w:val="005C728D"/>
    <w:rsid w:val="005D2092"/>
    <w:rsid w:val="005D29FB"/>
    <w:rsid w:val="005D40C1"/>
    <w:rsid w:val="005D4A2A"/>
    <w:rsid w:val="005D65C7"/>
    <w:rsid w:val="005E68B5"/>
    <w:rsid w:val="005F06A9"/>
    <w:rsid w:val="005F0832"/>
    <w:rsid w:val="005F14A0"/>
    <w:rsid w:val="005F1D7D"/>
    <w:rsid w:val="006047AF"/>
    <w:rsid w:val="00605E1C"/>
    <w:rsid w:val="006118E6"/>
    <w:rsid w:val="00615DEB"/>
    <w:rsid w:val="006163F1"/>
    <w:rsid w:val="00620427"/>
    <w:rsid w:val="00635A86"/>
    <w:rsid w:val="00640290"/>
    <w:rsid w:val="00640294"/>
    <w:rsid w:val="0064201B"/>
    <w:rsid w:val="0064469A"/>
    <w:rsid w:val="00644BF3"/>
    <w:rsid w:val="0064782B"/>
    <w:rsid w:val="00647EDD"/>
    <w:rsid w:val="00651DEA"/>
    <w:rsid w:val="00653611"/>
    <w:rsid w:val="0065399F"/>
    <w:rsid w:val="006542BF"/>
    <w:rsid w:val="00656F8D"/>
    <w:rsid w:val="0066284F"/>
    <w:rsid w:val="0066326C"/>
    <w:rsid w:val="006714F5"/>
    <w:rsid w:val="00672103"/>
    <w:rsid w:val="00674367"/>
    <w:rsid w:val="006758C0"/>
    <w:rsid w:val="0067700D"/>
    <w:rsid w:val="00680D8B"/>
    <w:rsid w:val="0068484C"/>
    <w:rsid w:val="00684FF4"/>
    <w:rsid w:val="006912B9"/>
    <w:rsid w:val="0069136E"/>
    <w:rsid w:val="00691C7A"/>
    <w:rsid w:val="006921D9"/>
    <w:rsid w:val="006A7D26"/>
    <w:rsid w:val="006B0023"/>
    <w:rsid w:val="006B7B0E"/>
    <w:rsid w:val="006C5B59"/>
    <w:rsid w:val="006C6856"/>
    <w:rsid w:val="006D644F"/>
    <w:rsid w:val="006D7429"/>
    <w:rsid w:val="006E461A"/>
    <w:rsid w:val="006F0458"/>
    <w:rsid w:val="006F4471"/>
    <w:rsid w:val="006F74DF"/>
    <w:rsid w:val="00703A65"/>
    <w:rsid w:val="00710555"/>
    <w:rsid w:val="00716CF5"/>
    <w:rsid w:val="00720280"/>
    <w:rsid w:val="00721A68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66653"/>
    <w:rsid w:val="00767C2F"/>
    <w:rsid w:val="00771164"/>
    <w:rsid w:val="007715B2"/>
    <w:rsid w:val="00777261"/>
    <w:rsid w:val="00783B7F"/>
    <w:rsid w:val="00783EA1"/>
    <w:rsid w:val="00784E1D"/>
    <w:rsid w:val="00786ECF"/>
    <w:rsid w:val="00787DC5"/>
    <w:rsid w:val="00792914"/>
    <w:rsid w:val="00794D51"/>
    <w:rsid w:val="00795312"/>
    <w:rsid w:val="00795E88"/>
    <w:rsid w:val="007A2172"/>
    <w:rsid w:val="007B08CA"/>
    <w:rsid w:val="007B2E5D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D43EF"/>
    <w:rsid w:val="007E0B28"/>
    <w:rsid w:val="007E1EB4"/>
    <w:rsid w:val="007E4133"/>
    <w:rsid w:val="007E52CB"/>
    <w:rsid w:val="00802482"/>
    <w:rsid w:val="008026F2"/>
    <w:rsid w:val="008038A4"/>
    <w:rsid w:val="00804151"/>
    <w:rsid w:val="0080425B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868"/>
    <w:rsid w:val="00833C7C"/>
    <w:rsid w:val="00834A55"/>
    <w:rsid w:val="00835A97"/>
    <w:rsid w:val="008372AE"/>
    <w:rsid w:val="008414A1"/>
    <w:rsid w:val="008546FA"/>
    <w:rsid w:val="00854719"/>
    <w:rsid w:val="0085768B"/>
    <w:rsid w:val="0086267E"/>
    <w:rsid w:val="00863AF8"/>
    <w:rsid w:val="00871C91"/>
    <w:rsid w:val="00873486"/>
    <w:rsid w:val="00876B92"/>
    <w:rsid w:val="0088047D"/>
    <w:rsid w:val="00880B8D"/>
    <w:rsid w:val="008824BF"/>
    <w:rsid w:val="00882961"/>
    <w:rsid w:val="00892BE5"/>
    <w:rsid w:val="00894858"/>
    <w:rsid w:val="008A09DB"/>
    <w:rsid w:val="008A7EBC"/>
    <w:rsid w:val="008B2886"/>
    <w:rsid w:val="008B4686"/>
    <w:rsid w:val="008B4C34"/>
    <w:rsid w:val="008B58DD"/>
    <w:rsid w:val="008C0E0F"/>
    <w:rsid w:val="008C3C10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F2620"/>
    <w:rsid w:val="008F4BC2"/>
    <w:rsid w:val="008F6CA4"/>
    <w:rsid w:val="008F7053"/>
    <w:rsid w:val="00903915"/>
    <w:rsid w:val="0090477C"/>
    <w:rsid w:val="009052F0"/>
    <w:rsid w:val="00906AD8"/>
    <w:rsid w:val="00907D18"/>
    <w:rsid w:val="00910A4B"/>
    <w:rsid w:val="00917F63"/>
    <w:rsid w:val="00921E51"/>
    <w:rsid w:val="009235D6"/>
    <w:rsid w:val="00924B00"/>
    <w:rsid w:val="00925917"/>
    <w:rsid w:val="009305FE"/>
    <w:rsid w:val="00935D46"/>
    <w:rsid w:val="00936CAD"/>
    <w:rsid w:val="00944C49"/>
    <w:rsid w:val="00954135"/>
    <w:rsid w:val="009550EA"/>
    <w:rsid w:val="00955BF9"/>
    <w:rsid w:val="00955E0F"/>
    <w:rsid w:val="00957158"/>
    <w:rsid w:val="00960627"/>
    <w:rsid w:val="00960A99"/>
    <w:rsid w:val="009615BD"/>
    <w:rsid w:val="00965237"/>
    <w:rsid w:val="00966395"/>
    <w:rsid w:val="00966896"/>
    <w:rsid w:val="009835FD"/>
    <w:rsid w:val="00987744"/>
    <w:rsid w:val="00992288"/>
    <w:rsid w:val="00992477"/>
    <w:rsid w:val="009962BA"/>
    <w:rsid w:val="009A0041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6DF7"/>
    <w:rsid w:val="009D527F"/>
    <w:rsid w:val="009D7224"/>
    <w:rsid w:val="009F0936"/>
    <w:rsid w:val="009F1351"/>
    <w:rsid w:val="009F4F8F"/>
    <w:rsid w:val="009F7C73"/>
    <w:rsid w:val="00A00814"/>
    <w:rsid w:val="00A00C1C"/>
    <w:rsid w:val="00A02F43"/>
    <w:rsid w:val="00A03A12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5669C"/>
    <w:rsid w:val="00A60B7A"/>
    <w:rsid w:val="00A60F02"/>
    <w:rsid w:val="00A60F65"/>
    <w:rsid w:val="00A620FA"/>
    <w:rsid w:val="00A66351"/>
    <w:rsid w:val="00A67A6C"/>
    <w:rsid w:val="00A73D9D"/>
    <w:rsid w:val="00A777E4"/>
    <w:rsid w:val="00A8206F"/>
    <w:rsid w:val="00A82A06"/>
    <w:rsid w:val="00A832D2"/>
    <w:rsid w:val="00A85865"/>
    <w:rsid w:val="00A94A9F"/>
    <w:rsid w:val="00AA1FA7"/>
    <w:rsid w:val="00AA5FB2"/>
    <w:rsid w:val="00AB2201"/>
    <w:rsid w:val="00AB28CD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3957"/>
    <w:rsid w:val="00AD49F2"/>
    <w:rsid w:val="00AD6167"/>
    <w:rsid w:val="00AD7260"/>
    <w:rsid w:val="00AE0E45"/>
    <w:rsid w:val="00AE3F95"/>
    <w:rsid w:val="00AE77B4"/>
    <w:rsid w:val="00AF00F6"/>
    <w:rsid w:val="00AF6641"/>
    <w:rsid w:val="00AF7DE2"/>
    <w:rsid w:val="00B01B98"/>
    <w:rsid w:val="00B0386B"/>
    <w:rsid w:val="00B07899"/>
    <w:rsid w:val="00B1168E"/>
    <w:rsid w:val="00B11E52"/>
    <w:rsid w:val="00B165D4"/>
    <w:rsid w:val="00B2358F"/>
    <w:rsid w:val="00B329AE"/>
    <w:rsid w:val="00B35C95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701F6"/>
    <w:rsid w:val="00B73760"/>
    <w:rsid w:val="00B82911"/>
    <w:rsid w:val="00B84E6A"/>
    <w:rsid w:val="00B862CC"/>
    <w:rsid w:val="00B911DB"/>
    <w:rsid w:val="00B914E8"/>
    <w:rsid w:val="00B92819"/>
    <w:rsid w:val="00BA1FCF"/>
    <w:rsid w:val="00BA7601"/>
    <w:rsid w:val="00BB023C"/>
    <w:rsid w:val="00BC6112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2CE7"/>
    <w:rsid w:val="00C13205"/>
    <w:rsid w:val="00C16127"/>
    <w:rsid w:val="00C16B92"/>
    <w:rsid w:val="00C176F6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62C8B"/>
    <w:rsid w:val="00C702F8"/>
    <w:rsid w:val="00C71794"/>
    <w:rsid w:val="00C71C01"/>
    <w:rsid w:val="00C75617"/>
    <w:rsid w:val="00C81B6D"/>
    <w:rsid w:val="00C90E7E"/>
    <w:rsid w:val="00C92E00"/>
    <w:rsid w:val="00C93069"/>
    <w:rsid w:val="00C94D4F"/>
    <w:rsid w:val="00C95AFF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3BCC"/>
    <w:rsid w:val="00CB3F12"/>
    <w:rsid w:val="00CB64D1"/>
    <w:rsid w:val="00CB705F"/>
    <w:rsid w:val="00CD4A1F"/>
    <w:rsid w:val="00CD64DD"/>
    <w:rsid w:val="00CE0093"/>
    <w:rsid w:val="00CE1E5A"/>
    <w:rsid w:val="00CE24A7"/>
    <w:rsid w:val="00CE398E"/>
    <w:rsid w:val="00CE50A3"/>
    <w:rsid w:val="00CE55F9"/>
    <w:rsid w:val="00CE7849"/>
    <w:rsid w:val="00CF0665"/>
    <w:rsid w:val="00CF078A"/>
    <w:rsid w:val="00CF4A26"/>
    <w:rsid w:val="00CF5BC0"/>
    <w:rsid w:val="00CF7E7B"/>
    <w:rsid w:val="00D005F1"/>
    <w:rsid w:val="00D0431A"/>
    <w:rsid w:val="00D107C4"/>
    <w:rsid w:val="00D12FFF"/>
    <w:rsid w:val="00D17266"/>
    <w:rsid w:val="00D17F98"/>
    <w:rsid w:val="00D300CD"/>
    <w:rsid w:val="00D44332"/>
    <w:rsid w:val="00D52206"/>
    <w:rsid w:val="00D557ED"/>
    <w:rsid w:val="00D60BF1"/>
    <w:rsid w:val="00D617DB"/>
    <w:rsid w:val="00D61B8D"/>
    <w:rsid w:val="00D62851"/>
    <w:rsid w:val="00D6773C"/>
    <w:rsid w:val="00D72262"/>
    <w:rsid w:val="00D72DC4"/>
    <w:rsid w:val="00D77C8A"/>
    <w:rsid w:val="00D82E30"/>
    <w:rsid w:val="00D90461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42"/>
    <w:rsid w:val="00DA53F6"/>
    <w:rsid w:val="00DB0A4B"/>
    <w:rsid w:val="00DB21F4"/>
    <w:rsid w:val="00DC286B"/>
    <w:rsid w:val="00DD01BF"/>
    <w:rsid w:val="00DD12C5"/>
    <w:rsid w:val="00DD4689"/>
    <w:rsid w:val="00DD5AF5"/>
    <w:rsid w:val="00DE2274"/>
    <w:rsid w:val="00DE27B2"/>
    <w:rsid w:val="00DE62DC"/>
    <w:rsid w:val="00DF044B"/>
    <w:rsid w:val="00DF6113"/>
    <w:rsid w:val="00DF67E0"/>
    <w:rsid w:val="00E016E3"/>
    <w:rsid w:val="00E024EE"/>
    <w:rsid w:val="00E03CF8"/>
    <w:rsid w:val="00E05744"/>
    <w:rsid w:val="00E10C24"/>
    <w:rsid w:val="00E1416B"/>
    <w:rsid w:val="00E20170"/>
    <w:rsid w:val="00E225EF"/>
    <w:rsid w:val="00E22A74"/>
    <w:rsid w:val="00E31240"/>
    <w:rsid w:val="00E36909"/>
    <w:rsid w:val="00E37E3C"/>
    <w:rsid w:val="00E42435"/>
    <w:rsid w:val="00E44F13"/>
    <w:rsid w:val="00E5338C"/>
    <w:rsid w:val="00E54443"/>
    <w:rsid w:val="00E62594"/>
    <w:rsid w:val="00E63EA2"/>
    <w:rsid w:val="00E7034C"/>
    <w:rsid w:val="00E73B6D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B51C7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5A90"/>
    <w:rsid w:val="00EE5B44"/>
    <w:rsid w:val="00EF47A7"/>
    <w:rsid w:val="00F021AF"/>
    <w:rsid w:val="00F0600D"/>
    <w:rsid w:val="00F169FC"/>
    <w:rsid w:val="00F16FB0"/>
    <w:rsid w:val="00F213D7"/>
    <w:rsid w:val="00F330DA"/>
    <w:rsid w:val="00F376D0"/>
    <w:rsid w:val="00F37B78"/>
    <w:rsid w:val="00F54313"/>
    <w:rsid w:val="00F56584"/>
    <w:rsid w:val="00F61CEB"/>
    <w:rsid w:val="00F72DF0"/>
    <w:rsid w:val="00F73B14"/>
    <w:rsid w:val="00F76F40"/>
    <w:rsid w:val="00F81003"/>
    <w:rsid w:val="00F82ED2"/>
    <w:rsid w:val="00F9269E"/>
    <w:rsid w:val="00F96243"/>
    <w:rsid w:val="00F9744C"/>
    <w:rsid w:val="00F979E0"/>
    <w:rsid w:val="00FA5A6A"/>
    <w:rsid w:val="00FB0429"/>
    <w:rsid w:val="00FB059F"/>
    <w:rsid w:val="00FB14AF"/>
    <w:rsid w:val="00FB502B"/>
    <w:rsid w:val="00FB6CAE"/>
    <w:rsid w:val="00FB79A0"/>
    <w:rsid w:val="00FC058C"/>
    <w:rsid w:val="00FC2F24"/>
    <w:rsid w:val="00FC6C86"/>
    <w:rsid w:val="00FD2879"/>
    <w:rsid w:val="00FD5A3A"/>
    <w:rsid w:val="00FD67E9"/>
    <w:rsid w:val="00FE378B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9D41ABFA-EDA2-4415-A55C-DDEDBAB6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227334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qFormat/>
    <w:rsid w:val="0022733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B28C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2025-01-13T01:58:00Z</dcterms:created>
  <dcterms:modified xsi:type="dcterms:W3CDTF">2025-01-13T02:00:00Z</dcterms:modified>
</cp:coreProperties>
</file>