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Look w:val="04A0" w:firstRow="1" w:lastRow="0" w:firstColumn="1" w:lastColumn="0" w:noHBand="0" w:noVBand="1"/>
      </w:tblPr>
      <w:tblGrid>
        <w:gridCol w:w="2977"/>
        <w:gridCol w:w="7938"/>
      </w:tblGrid>
      <w:tr w:rsidR="00B8484A" w:rsidRPr="00C90008" w14:paraId="104F8F20" w14:textId="77777777" w:rsidTr="009B4D0F">
        <w:tc>
          <w:tcPr>
            <w:tcW w:w="2977" w:type="dxa"/>
          </w:tcPr>
          <w:p w14:paraId="4502B17F" w14:textId="77777777" w:rsidR="00B8484A" w:rsidRPr="00C90008" w:rsidRDefault="00B8484A" w:rsidP="009B4D0F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9000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SBD: </w:t>
            </w:r>
            <w:r w:rsidRPr="00C9000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.............</w:t>
            </w:r>
          </w:p>
          <w:p w14:paraId="13601F52" w14:textId="77777777" w:rsidR="00B8484A" w:rsidRPr="00C90008" w:rsidRDefault="00B8484A" w:rsidP="009B4D0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9000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Phòng thi  </w:t>
            </w:r>
            <w:r w:rsidRPr="00C9000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:..............</w:t>
            </w:r>
          </w:p>
          <w:tbl>
            <w:tblPr>
              <w:tblW w:w="2577" w:type="dxa"/>
              <w:tblInd w:w="8" w:type="dxa"/>
              <w:tblLook w:val="01E0" w:firstRow="1" w:lastRow="1" w:firstColumn="1" w:lastColumn="1" w:noHBand="0" w:noVBand="0"/>
            </w:tblPr>
            <w:tblGrid>
              <w:gridCol w:w="2577"/>
            </w:tblGrid>
            <w:tr w:rsidR="00B8484A" w:rsidRPr="00C90008" w14:paraId="76118E03" w14:textId="77777777" w:rsidTr="009B4D0F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E3985" w14:textId="77777777" w:rsidR="00B8484A" w:rsidRPr="00C90008" w:rsidRDefault="00B8484A" w:rsidP="009B4D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  <w:r w:rsidRPr="00C90008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 xml:space="preserve">Điểm  : </w:t>
                  </w:r>
                  <w:r w:rsidRPr="00C90008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>................</w:t>
                  </w:r>
                </w:p>
              </w:tc>
            </w:tr>
            <w:tr w:rsidR="00B8484A" w:rsidRPr="00C90008" w14:paraId="07B16AC2" w14:textId="77777777" w:rsidTr="009B4D0F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81FC1B" w14:textId="77777777" w:rsidR="00B8484A" w:rsidRPr="00C90008" w:rsidRDefault="00B8484A" w:rsidP="009B4D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  <w:r w:rsidRPr="00C90008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 xml:space="preserve">Bằng chữ </w:t>
                  </w:r>
                  <w:r w:rsidRPr="00C90008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>:............</w:t>
                  </w:r>
                </w:p>
              </w:tc>
            </w:tr>
          </w:tbl>
          <w:p w14:paraId="3C594AE0" w14:textId="77777777" w:rsidR="00B8484A" w:rsidRPr="00C90008" w:rsidRDefault="00B8484A" w:rsidP="009B4D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7938" w:type="dxa"/>
          </w:tcPr>
          <w:tbl>
            <w:tblPr>
              <w:tblpPr w:leftFromText="180" w:rightFromText="180" w:vertAnchor="text" w:horzAnchor="page" w:tblpX="7099" w:tblpY="-159"/>
              <w:tblOverlap w:val="never"/>
              <w:tblW w:w="1985" w:type="dxa"/>
              <w:tblLook w:val="01E0" w:firstRow="1" w:lastRow="1" w:firstColumn="1" w:lastColumn="1" w:noHBand="0" w:noVBand="0"/>
            </w:tblPr>
            <w:tblGrid>
              <w:gridCol w:w="1086"/>
              <w:gridCol w:w="955"/>
            </w:tblGrid>
            <w:tr w:rsidR="00B8484A" w:rsidRPr="00C90008" w14:paraId="2CEEAC1A" w14:textId="77777777" w:rsidTr="009B4D0F">
              <w:trPr>
                <w:trHeight w:val="526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9A4845" w14:textId="77777777" w:rsidR="00B8484A" w:rsidRPr="00C90008" w:rsidRDefault="00B8484A" w:rsidP="009B4D0F">
                  <w:pPr>
                    <w:spacing w:after="0" w:line="240" w:lineRule="auto"/>
                    <w:ind w:left="131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  <w:r w:rsidRPr="00C90008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 xml:space="preserve">Người </w:t>
                  </w:r>
                </w:p>
                <w:p w14:paraId="61D35130" w14:textId="77777777" w:rsidR="00B8484A" w:rsidRPr="00C90008" w:rsidRDefault="00B8484A" w:rsidP="009B4D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  <w:r w:rsidRPr="00C90008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>coi</w:t>
                  </w:r>
                </w:p>
                <w:p w14:paraId="02DE7B47" w14:textId="77777777" w:rsidR="00B8484A" w:rsidRPr="00C90008" w:rsidRDefault="00B8484A" w:rsidP="009B4D0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C084B" w14:textId="77777777" w:rsidR="00B8484A" w:rsidRPr="00C90008" w:rsidRDefault="00B8484A" w:rsidP="009B4D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  <w:r w:rsidRPr="00C90008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>Người chấm</w:t>
                  </w:r>
                </w:p>
                <w:p w14:paraId="3046F340" w14:textId="77777777" w:rsidR="00B8484A" w:rsidRPr="00C90008" w:rsidRDefault="00B8484A" w:rsidP="009B4D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</w:p>
              </w:tc>
            </w:tr>
            <w:tr w:rsidR="00B8484A" w:rsidRPr="00C90008" w14:paraId="7C457557" w14:textId="77777777" w:rsidTr="009B4D0F">
              <w:trPr>
                <w:trHeight w:val="431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D30B8" w14:textId="77777777" w:rsidR="00B8484A" w:rsidRPr="00C90008" w:rsidRDefault="00B8484A" w:rsidP="009B4D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</w:p>
                <w:p w14:paraId="3B52E36D" w14:textId="77777777" w:rsidR="00B8484A" w:rsidRPr="00C90008" w:rsidRDefault="00B8484A" w:rsidP="009B4D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</w:p>
                <w:p w14:paraId="75EBAB9B" w14:textId="77777777" w:rsidR="00B8484A" w:rsidRPr="00C90008" w:rsidRDefault="00B8484A" w:rsidP="009B4D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33F6F" w14:textId="77777777" w:rsidR="00B8484A" w:rsidRPr="00C90008" w:rsidRDefault="00B8484A" w:rsidP="009B4D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</w:p>
              </w:tc>
            </w:tr>
          </w:tbl>
          <w:p w14:paraId="0FB379BA" w14:textId="77777777" w:rsidR="00B8484A" w:rsidRPr="00C90008" w:rsidRDefault="00B8484A" w:rsidP="009B4D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9000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BÀI KHẢO SÁT CHẤT LƯỢNG CUỐI NĂM</w:t>
            </w:r>
          </w:p>
          <w:p w14:paraId="7351966E" w14:textId="77777777" w:rsidR="00B8484A" w:rsidRPr="00C90008" w:rsidRDefault="00B8484A" w:rsidP="009B4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9000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NĂM HỌC  2024 - 2025</w:t>
            </w:r>
          </w:p>
          <w:p w14:paraId="1C04ED34" w14:textId="77777777" w:rsidR="00B8484A" w:rsidRPr="00C90008" w:rsidRDefault="00B8484A" w:rsidP="009B4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9000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Môn TIẾNG VIỆT - Lớp 5</w:t>
            </w:r>
          </w:p>
          <w:p w14:paraId="040CA575" w14:textId="77777777" w:rsidR="00B8484A" w:rsidRPr="00C90008" w:rsidRDefault="00B8484A" w:rsidP="009B4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C90008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(Thời gian làm bài : 60 phút )</w:t>
            </w:r>
          </w:p>
          <w:p w14:paraId="74342A81" w14:textId="77777777" w:rsidR="00B8484A" w:rsidRPr="00C90008" w:rsidRDefault="00B8484A" w:rsidP="009B4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C90008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~~~~~~~~~~~~~~~~~~</w:t>
            </w:r>
          </w:p>
        </w:tc>
      </w:tr>
    </w:tbl>
    <w:p w14:paraId="573286A1" w14:textId="77777777" w:rsidR="00B8484A" w:rsidRPr="00C90008" w:rsidRDefault="00B8484A" w:rsidP="00B8484A">
      <w:pPr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proofErr w:type="spellStart"/>
      <w:r w:rsidRPr="00C9000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Phần</w:t>
      </w:r>
      <w:proofErr w:type="spellEnd"/>
      <w:r w:rsidRPr="00C9000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I: </w:t>
      </w:r>
      <w:proofErr w:type="spellStart"/>
      <w:r w:rsidRPr="00C900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Đọc</w:t>
      </w:r>
      <w:proofErr w:type="spellEnd"/>
      <w:r w:rsidRPr="00C900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hiểu</w:t>
      </w:r>
      <w:proofErr w:type="spellEnd"/>
      <w:r w:rsidRPr="00C900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C900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(5 </w:t>
      </w:r>
      <w:proofErr w:type="spellStart"/>
      <w:r w:rsidRPr="00C900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C900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4863BDAF" w14:textId="77777777" w:rsidR="00B8484A" w:rsidRPr="00C90008" w:rsidRDefault="00B8484A" w:rsidP="00B8484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C9000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Đọc đoạn văn sau:</w:t>
      </w:r>
    </w:p>
    <w:p w14:paraId="3570AB55" w14:textId="77777777" w:rsidR="00B8484A" w:rsidRPr="00C90008" w:rsidRDefault="00B8484A" w:rsidP="00B8484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-6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>GIÓ LẠNH ĐẦU MÙA</w:t>
      </w:r>
    </w:p>
    <w:p w14:paraId="3E699DAB" w14:textId="77777777" w:rsidR="00B8484A" w:rsidRPr="00C90008" w:rsidRDefault="00B8484A" w:rsidP="00B8484A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Sáng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nay,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gió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mùa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đông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bắc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thổi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về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trời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bỗng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lạnh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Những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cơn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gió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làm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lá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khô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bay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lả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tả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trên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mặt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đất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người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đường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vội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vã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hơn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ai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cũng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khoác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thêm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ấm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74D26F07" w14:textId="77777777" w:rsidR="00B8484A" w:rsidRPr="00C90008" w:rsidRDefault="00B8484A" w:rsidP="00B8484A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Hai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chị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em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mặc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mới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sung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sướng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chạy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ra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đầu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ngõ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chơi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Cái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bông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xanh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của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còn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mới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nguyên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cái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khăn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quàng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đỏ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làm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mặt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cậu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bé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hồng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hào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Thấy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mặc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đẹp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lũ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trẻ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trong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xóm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xúm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lại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ngắm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nghía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47FA4B71" w14:textId="77777777" w:rsidR="00B8484A" w:rsidRPr="00C90008" w:rsidRDefault="00B8484A" w:rsidP="00B8484A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Chợt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thấy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Hiên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–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cô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bé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hàng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xóm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–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đang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run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rẩy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trong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manh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cũ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mỏng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manh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chợt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lại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năm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ngoái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khi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nhà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Hiên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còn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khá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giả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mẹ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cô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bé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cũng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mua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ấm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cô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Nhưng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năm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nay,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nhà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Hiên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nghèo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quá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bố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mất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sớm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mẹ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phải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vất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vả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kiếm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sống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682CF71B" w14:textId="77777777" w:rsidR="00B8484A" w:rsidRPr="00C90008" w:rsidRDefault="00B8484A" w:rsidP="00B8484A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chạy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về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nhà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tìm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cái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bông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cũ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của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mình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rồi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mang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ra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đưa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Hiên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:</w:t>
      </w:r>
    </w:p>
    <w:p w14:paraId="2010A479" w14:textId="77777777" w:rsidR="00B8484A" w:rsidRPr="00C90008" w:rsidRDefault="00B8484A" w:rsidP="00B8484A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-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Cậu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mặc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kẻo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lạnh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lắm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!</w:t>
      </w:r>
    </w:p>
    <w:p w14:paraId="39826B62" w14:textId="77777777" w:rsidR="00B8484A" w:rsidRPr="00C90008" w:rsidRDefault="00B8484A" w:rsidP="00B8484A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Hiên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rụt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rè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nhận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đôi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mắt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ánh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lên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niềm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vui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Cô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bé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mỉm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cười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lí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nhí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nói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cảm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ơn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5B5E55A2" w14:textId="77777777" w:rsidR="00B8484A" w:rsidRPr="00C90008" w:rsidRDefault="00B8484A" w:rsidP="00B8484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Lúc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đó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cảm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thấy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lòng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mình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ấm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áp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lạ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thường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dù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gió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mùa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đông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bắc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vẫn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thổi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từng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cơn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lạnh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buốt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4D08092F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:lang w:val="pt-BR"/>
          <w14:ligatures w14:val="none"/>
        </w:rPr>
      </w:pP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*</w:t>
      </w:r>
      <w:r w:rsidRPr="00C90008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:lang w:val="pt-BR"/>
          <w14:ligatures w14:val="none"/>
        </w:rPr>
        <w:t>Dựa vào nội dung bài đọc, khoanh vào chữ cái trước ý trả lời đúng hoặc làm theo yêu cầu.</w:t>
      </w:r>
    </w:p>
    <w:p w14:paraId="4855280A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pt-BR"/>
          <w14:ligatures w14:val="none"/>
        </w:rPr>
        <w:t>Câu 1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 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( 0,5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điểm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- 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M1)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sao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sáng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nay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mọi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người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đều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mặc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thêm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ấm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?</w:t>
      </w:r>
    </w:p>
    <w:p w14:paraId="05EDEAEB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A.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gió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mùa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đông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bắc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về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trời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trở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lạnh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           </w:t>
      </w: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B.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trời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có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nắng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nhẹ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ab/>
      </w:r>
    </w:p>
    <w:p w14:paraId="1359E056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C.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sắp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đến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Tết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nên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ai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cũng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mặc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đồ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đẹp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ab/>
        <w:t xml:space="preserve">D.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rủ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mọi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người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mặc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giống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nhau</w:t>
      </w:r>
      <w:proofErr w:type="spellEnd"/>
    </w:p>
    <w:p w14:paraId="7A000819" w14:textId="77777777" w:rsidR="00B8484A" w:rsidRPr="00C90008" w:rsidRDefault="00B8484A" w:rsidP="00B848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pt-BR"/>
          <w14:ligatures w14:val="none"/>
        </w:rPr>
        <w:t>Câu 2.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  ( 0,5 điểm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- M1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)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S</w:t>
      </w:r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ơn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cảm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thấy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thế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nào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khi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được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mặc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mới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? </w:t>
      </w:r>
    </w:p>
    <w:p w14:paraId="6E43A482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A.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Buồn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bã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không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thích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mới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ab/>
      </w: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          </w:t>
      </w: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B. Sung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sướng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và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chạy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ra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ngoài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chơi</w:t>
      </w:r>
      <w:proofErr w:type="spellEnd"/>
    </w:p>
    <w:p w14:paraId="340B1221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C.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Không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quan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tâm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đến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mới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ab/>
      </w: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          </w:t>
      </w: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D.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Chỉ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thích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khoe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với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bạn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bè</w:t>
      </w:r>
      <w:proofErr w:type="spellEnd"/>
    </w:p>
    <w:p w14:paraId="27C33C0E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val="pt-BR"/>
          <w14:ligatures w14:val="none"/>
        </w:rPr>
        <w:t xml:space="preserve">Câu 3: 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( 0,5 điểm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- M1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)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Hiên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cảm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thấy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thế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nào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khi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nhận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từ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?</w:t>
      </w:r>
    </w:p>
    <w:p w14:paraId="07E3A42E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A.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Vui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mừng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và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xúc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động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ab/>
      </w: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ab/>
      </w: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                    </w:t>
      </w: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B.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Buồn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bã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không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muốn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nhận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áo</w:t>
      </w:r>
      <w:proofErr w:type="spellEnd"/>
    </w:p>
    <w:p w14:paraId="431E29F0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C.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Tức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giận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nghĩ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rằng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thương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hại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mình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        </w:t>
      </w: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D.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Không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quan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tâm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đến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chiếc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áo</w:t>
      </w:r>
      <w:proofErr w:type="spellEnd"/>
    </w:p>
    <w:p w14:paraId="773BC2FC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val="pt-BR"/>
          <w14:ligatures w14:val="none"/>
        </w:rPr>
      </w:pP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Câu 4</w:t>
      </w:r>
      <w:r w:rsidRPr="00C900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  <w:t>:</w:t>
      </w:r>
      <w:r w:rsidRPr="00C900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( 0,5 điểm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- M1)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Hành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động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của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khi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tặng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cho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Hiên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thể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hiện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điều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>gì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spacing w:val="-8"/>
          <w:kern w:val="0"/>
          <w:sz w:val="28"/>
          <w:szCs w:val="28"/>
          <w14:ligatures w14:val="none"/>
        </w:rPr>
        <w:t xml:space="preserve">? </w:t>
      </w:r>
    </w:p>
    <w:p w14:paraId="4AB445D7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A.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muốn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khoe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mới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với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Hiên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                 </w:t>
      </w: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B.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nghe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lời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mẹ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nên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đem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cho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Hiên</w:t>
      </w:r>
      <w:proofErr w:type="spellEnd"/>
    </w:p>
    <w:p w14:paraId="00E83289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C.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muốn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mẹ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mua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cho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mình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mới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khác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     </w:t>
      </w:r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D.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thương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bạn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và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muốn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giúp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đỡ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>bạn</w:t>
      </w:r>
      <w:proofErr w:type="spellEnd"/>
      <w:r w:rsidRPr="00C90008">
        <w:rPr>
          <w:rFonts w:ascii="Times New Roman" w:eastAsia="Calibri" w:hAnsi="Times New Roman" w:cs="Times New Roman"/>
          <w:bCs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</w:p>
    <w:p w14:paraId="66E754AF" w14:textId="77777777" w:rsidR="00B8484A" w:rsidRPr="00C90008" w:rsidRDefault="00B8484A" w:rsidP="00B848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 xml:space="preserve">Câu 5: ( 0,5 điểm - 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M2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)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Viết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văn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nói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lên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cảm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xúc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của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sau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khi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giúp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bạn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Hiên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?</w:t>
      </w:r>
    </w:p>
    <w:p w14:paraId="53A8B024" w14:textId="77777777" w:rsidR="00B8484A" w:rsidRPr="00C90008" w:rsidRDefault="00B8484A" w:rsidP="00B8484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</w:t>
      </w:r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</w:t>
      </w:r>
    </w:p>
    <w:p w14:paraId="097A2FF8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</w:pP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6: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 (0,5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  <w:t>đ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)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Nếu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em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là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em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có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sẵn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sàng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tặng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cho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bạn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như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không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?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Vì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sao</w:t>
      </w:r>
      <w:proofErr w:type="spellEnd"/>
      <w:r w:rsidRPr="00C90008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>?</w:t>
      </w:r>
    </w:p>
    <w:p w14:paraId="2F8EFD3C" w14:textId="77777777" w:rsidR="00B8484A" w:rsidRPr="00C90008" w:rsidRDefault="00B8484A" w:rsidP="00B8484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…………..</w:t>
      </w: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…………</w:t>
      </w:r>
    </w:p>
    <w:p w14:paraId="1B95ACDB" w14:textId="77777777" w:rsidR="00B8484A" w:rsidRPr="00C90008" w:rsidRDefault="00B8484A" w:rsidP="00B8484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lastRenderedPageBreak/>
        <w:t>………………………………………………………</w:t>
      </w: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  <w:t>…………</w:t>
      </w: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……………</w:t>
      </w: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………</w:t>
      </w:r>
    </w:p>
    <w:p w14:paraId="58152107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Câu 7: Qua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hình ảnh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ở trong bài, em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gì</w:t>
      </w:r>
      <w:proofErr w:type="spellEnd"/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?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 xml:space="preserve"> ( 0,5 điểm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- M3</w:t>
      </w:r>
      <w:r w:rsidRPr="00C90008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)</w:t>
      </w:r>
    </w:p>
    <w:p w14:paraId="3DA0F0B8" w14:textId="77777777" w:rsidR="00B8484A" w:rsidRPr="00C90008" w:rsidRDefault="00B8484A" w:rsidP="00B8484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…………….</w:t>
      </w: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………………</w:t>
      </w:r>
    </w:p>
    <w:p w14:paraId="623FA140" w14:textId="77777777" w:rsidR="00B8484A" w:rsidRPr="00C90008" w:rsidRDefault="00B8484A" w:rsidP="00B8484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………………………………………………………</w:t>
      </w: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  <w:t>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  <w:t>.................</w:t>
      </w: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…………………</w:t>
      </w:r>
    </w:p>
    <w:p w14:paraId="3E1A0F5C" w14:textId="77777777" w:rsidR="00B8484A" w:rsidRPr="00C90008" w:rsidRDefault="00B8484A" w:rsidP="00B8484A">
      <w:pPr>
        <w:tabs>
          <w:tab w:val="left" w:leader="dot" w:pos="91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  <w:t>Câu 8:</w:t>
      </w:r>
      <w:r w:rsidRPr="00C90008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 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  <w:t>Hai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câu sau liên kết với nhau bằng cách nào? 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  <w:t>( 0,5 điểm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- M1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)</w:t>
      </w:r>
    </w:p>
    <w:p w14:paraId="08CC009C" w14:textId="77777777" w:rsidR="00B8484A" w:rsidRPr="00C90008" w:rsidRDefault="00B8484A" w:rsidP="00B8484A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“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Sáng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nay,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gió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mùa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đông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bắc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thổi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về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trời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bỗng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lạnh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Những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cơn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gió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làm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cho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lá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khô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bay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lả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tả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trên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mặt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đất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người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đường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vội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vã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hơn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ai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cũng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khoác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thêm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áo</w:t>
      </w:r>
      <w:proofErr w:type="spellEnd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ấm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.</w:t>
      </w:r>
      <w:r w:rsidRPr="00C90008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”</w:t>
      </w:r>
    </w:p>
    <w:p w14:paraId="15401F64" w14:textId="77777777" w:rsidR="00B8484A" w:rsidRPr="00BE5222" w:rsidRDefault="00B8484A" w:rsidP="00B848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BE5222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Bằng cách lặp từ ngữ</w:t>
      </w:r>
      <w:r w:rsidRPr="00BE5222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B.</w:t>
      </w:r>
      <w:r w:rsidRPr="00BE5222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</w:t>
      </w:r>
      <w:r w:rsidRPr="00BE5222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Bằng từ ngữ thay thế</w:t>
      </w:r>
    </w:p>
    <w:p w14:paraId="5800F414" w14:textId="77777777" w:rsidR="00B8484A" w:rsidRPr="00BE5222" w:rsidRDefault="00B8484A" w:rsidP="00B848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C. </w:t>
      </w:r>
      <w:r w:rsidRPr="00BE5222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Bằng từ ngữ nối</w:t>
      </w:r>
      <w:r w:rsidRPr="00BE5222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D.  </w:t>
      </w:r>
      <w:r w:rsidRPr="00BE5222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Bằng cả ba cách trên</w:t>
      </w:r>
    </w:p>
    <w:p w14:paraId="37A0784F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9:</w:t>
      </w:r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  <w:t>( 0</w:t>
      </w:r>
      <w:proofErr w:type="gram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  <w:t>,5 điểm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- M2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)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Ghi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CĐ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vào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ô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trống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trước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đơn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, CG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vào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ô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trống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trước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ghép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56"/>
      </w:tblGrid>
      <w:tr w:rsidR="00B8484A" w:rsidRPr="00C90008" w14:paraId="5C39B826" w14:textId="77777777" w:rsidTr="009B4D0F"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2344EC2" w14:textId="77777777" w:rsidR="00B8484A" w:rsidRPr="00C90008" w:rsidRDefault="00B8484A" w:rsidP="009B4D0F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BE3D12" w14:textId="77777777" w:rsidR="00B8484A" w:rsidRPr="00C90008" w:rsidRDefault="00B8484A" w:rsidP="009B4D0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90008">
              <w:rPr>
                <w:rFonts w:eastAsia="Calibri"/>
                <w:bCs/>
                <w:sz w:val="28"/>
                <w:szCs w:val="28"/>
              </w:rPr>
              <w:t xml:space="preserve">a)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Những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cơn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gió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làm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cho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lá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khô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bay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lả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tả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trên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mặt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đất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,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người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đi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đường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vội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vã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hơn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, ai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cũng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khoác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thêm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áo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bCs/>
                <w:sz w:val="28"/>
                <w:szCs w:val="28"/>
              </w:rPr>
              <w:t>ấm</w:t>
            </w:r>
            <w:proofErr w:type="spellEnd"/>
            <w:r w:rsidRPr="00C90008">
              <w:rPr>
                <w:rFonts w:eastAsia="Calibri"/>
                <w:bCs/>
                <w:sz w:val="28"/>
                <w:szCs w:val="28"/>
              </w:rPr>
              <w:t>.</w:t>
            </w:r>
          </w:p>
        </w:tc>
      </w:tr>
      <w:tr w:rsidR="00B8484A" w:rsidRPr="00C90008" w14:paraId="3DFC25FF" w14:textId="77777777" w:rsidTr="009B4D0F"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D5A7720" w14:textId="77777777" w:rsidR="00B8484A" w:rsidRPr="00C90008" w:rsidRDefault="00B8484A" w:rsidP="009B4D0F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98E0FE" w14:textId="77777777" w:rsidR="00B8484A" w:rsidRPr="00C90008" w:rsidRDefault="00B8484A" w:rsidP="009B4D0F">
            <w:pPr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C90008">
              <w:rPr>
                <w:rFonts w:eastAsia="Calibri"/>
                <w:spacing w:val="-6"/>
                <w:sz w:val="28"/>
                <w:szCs w:val="28"/>
              </w:rPr>
              <w:t xml:space="preserve">b) Hai </w:t>
            </w:r>
            <w:proofErr w:type="spellStart"/>
            <w:r w:rsidRPr="00C90008">
              <w:rPr>
                <w:rFonts w:eastAsia="Calibri"/>
                <w:spacing w:val="-6"/>
                <w:sz w:val="28"/>
                <w:szCs w:val="28"/>
              </w:rPr>
              <w:t>chị</w:t>
            </w:r>
            <w:proofErr w:type="spellEnd"/>
            <w:r w:rsidRPr="00C90008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spacing w:val="-6"/>
                <w:sz w:val="28"/>
                <w:szCs w:val="28"/>
              </w:rPr>
              <w:t>em</w:t>
            </w:r>
            <w:proofErr w:type="spellEnd"/>
            <w:r w:rsidRPr="00C90008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spacing w:val="-6"/>
                <w:sz w:val="28"/>
                <w:szCs w:val="28"/>
              </w:rPr>
              <w:t>Sơn</w:t>
            </w:r>
            <w:proofErr w:type="spellEnd"/>
            <w:r w:rsidRPr="00C90008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spacing w:val="-6"/>
                <w:sz w:val="28"/>
                <w:szCs w:val="28"/>
              </w:rPr>
              <w:t>mặc</w:t>
            </w:r>
            <w:proofErr w:type="spellEnd"/>
            <w:r w:rsidRPr="00C90008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spacing w:val="-6"/>
                <w:sz w:val="28"/>
                <w:szCs w:val="28"/>
              </w:rPr>
              <w:t>áo</w:t>
            </w:r>
            <w:proofErr w:type="spellEnd"/>
            <w:r w:rsidRPr="00C90008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spacing w:val="-6"/>
                <w:sz w:val="28"/>
                <w:szCs w:val="28"/>
              </w:rPr>
              <w:t>mới</w:t>
            </w:r>
            <w:proofErr w:type="spellEnd"/>
            <w:r w:rsidRPr="00C90008">
              <w:rPr>
                <w:rFonts w:eastAsia="Calibri"/>
                <w:spacing w:val="-6"/>
                <w:sz w:val="28"/>
                <w:szCs w:val="28"/>
              </w:rPr>
              <w:t xml:space="preserve">, sung </w:t>
            </w:r>
            <w:proofErr w:type="spellStart"/>
            <w:r w:rsidRPr="00C90008">
              <w:rPr>
                <w:rFonts w:eastAsia="Calibri"/>
                <w:spacing w:val="-6"/>
                <w:sz w:val="28"/>
                <w:szCs w:val="28"/>
              </w:rPr>
              <w:t>sướng</w:t>
            </w:r>
            <w:proofErr w:type="spellEnd"/>
            <w:r w:rsidRPr="00C90008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spacing w:val="-6"/>
                <w:sz w:val="28"/>
                <w:szCs w:val="28"/>
              </w:rPr>
              <w:t>chạy</w:t>
            </w:r>
            <w:proofErr w:type="spellEnd"/>
            <w:r w:rsidRPr="00C90008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spacing w:val="-6"/>
                <w:sz w:val="28"/>
                <w:szCs w:val="28"/>
              </w:rPr>
              <w:t>ra</w:t>
            </w:r>
            <w:proofErr w:type="spellEnd"/>
            <w:r w:rsidRPr="00C90008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spacing w:val="-6"/>
                <w:sz w:val="28"/>
                <w:szCs w:val="28"/>
              </w:rPr>
              <w:t>đầu</w:t>
            </w:r>
            <w:proofErr w:type="spellEnd"/>
            <w:r w:rsidRPr="00C90008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spacing w:val="-6"/>
                <w:sz w:val="28"/>
                <w:szCs w:val="28"/>
              </w:rPr>
              <w:t>ngõ</w:t>
            </w:r>
            <w:proofErr w:type="spellEnd"/>
            <w:r w:rsidRPr="00C90008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90008">
              <w:rPr>
                <w:rFonts w:eastAsia="Calibri"/>
                <w:spacing w:val="-6"/>
                <w:sz w:val="28"/>
                <w:szCs w:val="28"/>
              </w:rPr>
              <w:t>chơi</w:t>
            </w:r>
            <w:proofErr w:type="spellEnd"/>
            <w:r w:rsidRPr="00C90008">
              <w:rPr>
                <w:rFonts w:eastAsia="Calibri"/>
                <w:spacing w:val="-6"/>
                <w:sz w:val="28"/>
                <w:szCs w:val="28"/>
              </w:rPr>
              <w:t>.</w:t>
            </w:r>
          </w:p>
        </w:tc>
      </w:tr>
    </w:tbl>
    <w:p w14:paraId="0D4A8A8C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90008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pt-BR"/>
          <w14:ligatures w14:val="none"/>
        </w:rPr>
        <w:t xml:space="preserve">Câu 10. 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  <w:t>( 0,5 điểm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-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M3</w:t>
      </w:r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)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Đặt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ghép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nêu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cảm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nhận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của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em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về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nhân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vật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Sơn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trong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bài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có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sử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dụng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cặp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kết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từ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để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nối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các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vế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C900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</w:p>
    <w:p w14:paraId="7FB1DE58" w14:textId="77777777" w:rsidR="00B8484A" w:rsidRPr="00C90008" w:rsidRDefault="00B8484A" w:rsidP="00B8484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…………………..</w:t>
      </w: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……</w:t>
      </w:r>
    </w:p>
    <w:p w14:paraId="65ABCCBA" w14:textId="77777777" w:rsidR="00B8484A" w:rsidRPr="00C90008" w:rsidRDefault="00B8484A" w:rsidP="00B8484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………………………………………………………</w:t>
      </w: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  <w:t>…………</w:t>
      </w: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………….</w:t>
      </w: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…………</w:t>
      </w:r>
    </w:p>
    <w:p w14:paraId="0AD9F808" w14:textId="77777777" w:rsidR="00B8484A" w:rsidRPr="00C90008" w:rsidRDefault="00B8484A" w:rsidP="00B8484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C9000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Phần II: </w:t>
      </w:r>
      <w:r w:rsidRPr="00C900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Viết (5 điểm)</w:t>
      </w:r>
    </w:p>
    <w:p w14:paraId="670CF311" w14:textId="77777777" w:rsidR="00B8484A" w:rsidRPr="00C90008" w:rsidRDefault="00B8484A" w:rsidP="00B848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ko-KR"/>
          <w14:ligatures w14:val="none"/>
        </w:rPr>
      </w:pPr>
      <w:r w:rsidRPr="00C900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ko-KR"/>
          <w14:ligatures w14:val="none"/>
        </w:rPr>
        <w:t xml:space="preserve">Chọn một trong hai đề văn sau: </w:t>
      </w:r>
    </w:p>
    <w:p w14:paraId="76D5BACC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ko-KR"/>
          <w14:ligatures w14:val="none"/>
        </w:rPr>
      </w:pPr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ko-KR"/>
          <w14:ligatures w14:val="none"/>
        </w:rPr>
        <w:t xml:space="preserve">Đề 1: Viết bài văn tả </w:t>
      </w:r>
      <w:proofErr w:type="spellStart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về</w:t>
      </w:r>
      <w:proofErr w:type="spellEnd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một</w:t>
      </w:r>
      <w:proofErr w:type="spellEnd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người</w:t>
      </w:r>
      <w:proofErr w:type="spellEnd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mà</w:t>
      </w:r>
      <w:proofErr w:type="spellEnd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em</w:t>
      </w:r>
      <w:proofErr w:type="spellEnd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yêu</w:t>
      </w:r>
      <w:proofErr w:type="spellEnd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mến</w:t>
      </w:r>
      <w:proofErr w:type="spellEnd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ko-KR"/>
          <w14:ligatures w14:val="none"/>
        </w:rPr>
        <w:t>nhất</w:t>
      </w:r>
      <w:proofErr w:type="spellEnd"/>
      <w:r w:rsidRPr="00C900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ko-KR"/>
          <w14:ligatures w14:val="none"/>
        </w:rPr>
        <w:t xml:space="preserve"> em.</w:t>
      </w:r>
    </w:p>
    <w:p w14:paraId="006C2C55" w14:textId="77777777" w:rsidR="00B8484A" w:rsidRPr="00C90008" w:rsidRDefault="00B8484A" w:rsidP="00B848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vi-VN" w:eastAsia="ko-KR"/>
          <w14:ligatures w14:val="none"/>
        </w:rPr>
      </w:pPr>
      <w:r w:rsidRPr="00C90008">
        <w:rPr>
          <w:rFonts w:ascii="Times New Roman" w:eastAsia="Times New Roman" w:hAnsi="Times New Roman" w:cs="Times New Roman"/>
          <w:kern w:val="0"/>
          <w:sz w:val="28"/>
          <w:szCs w:val="28"/>
          <w:lang w:val="vi-VN" w:eastAsia="ko-KR"/>
          <w14:ligatures w14:val="none"/>
        </w:rPr>
        <w:t xml:space="preserve">Đề 2: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đoạn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C900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8A59DBF" w14:textId="77777777" w:rsidR="00676C48" w:rsidRDefault="00676C48"/>
    <w:sectPr w:rsidR="00676C48" w:rsidSect="00B8484A">
      <w:pgSz w:w="12240" w:h="15840"/>
      <w:pgMar w:top="1135" w:right="1041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F51"/>
    <w:multiLevelType w:val="hybridMultilevel"/>
    <w:tmpl w:val="09A67F94"/>
    <w:lvl w:ilvl="0" w:tplc="F7D0A9B8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08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F6"/>
    <w:rsid w:val="00006D63"/>
    <w:rsid w:val="00110035"/>
    <w:rsid w:val="002D0535"/>
    <w:rsid w:val="0043060A"/>
    <w:rsid w:val="004443CA"/>
    <w:rsid w:val="004513F2"/>
    <w:rsid w:val="004755D8"/>
    <w:rsid w:val="004805C2"/>
    <w:rsid w:val="00483ECC"/>
    <w:rsid w:val="00664956"/>
    <w:rsid w:val="00676C48"/>
    <w:rsid w:val="00683B5E"/>
    <w:rsid w:val="006D2946"/>
    <w:rsid w:val="00793345"/>
    <w:rsid w:val="007C2969"/>
    <w:rsid w:val="007D791B"/>
    <w:rsid w:val="00815AAF"/>
    <w:rsid w:val="00861791"/>
    <w:rsid w:val="0087403F"/>
    <w:rsid w:val="008A7D12"/>
    <w:rsid w:val="008B5C82"/>
    <w:rsid w:val="009B23E4"/>
    <w:rsid w:val="00A023F6"/>
    <w:rsid w:val="00A5066F"/>
    <w:rsid w:val="00A80015"/>
    <w:rsid w:val="00B54B69"/>
    <w:rsid w:val="00B7057F"/>
    <w:rsid w:val="00B82B22"/>
    <w:rsid w:val="00B83B7B"/>
    <w:rsid w:val="00B8484A"/>
    <w:rsid w:val="00B948D8"/>
    <w:rsid w:val="00BF34F7"/>
    <w:rsid w:val="00BF7B47"/>
    <w:rsid w:val="00C36427"/>
    <w:rsid w:val="00C64019"/>
    <w:rsid w:val="00CA70F6"/>
    <w:rsid w:val="00DD5137"/>
    <w:rsid w:val="00F16633"/>
    <w:rsid w:val="00F20208"/>
    <w:rsid w:val="00F24BC2"/>
    <w:rsid w:val="00F4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91B7D-AEAE-4134-9A52-B4646437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8484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2025-05-03T15:06:00Z</dcterms:created>
  <dcterms:modified xsi:type="dcterms:W3CDTF">2025-05-03T15:07:00Z</dcterms:modified>
</cp:coreProperties>
</file>