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179FD" w:rsidRPr="00135166" w14:paraId="44F39E38" w14:textId="77777777" w:rsidTr="009B4D0F">
        <w:tc>
          <w:tcPr>
            <w:tcW w:w="4814" w:type="dxa"/>
          </w:tcPr>
          <w:p w14:paraId="77122B95" w14:textId="77777777" w:rsidR="00A179FD" w:rsidRPr="00135166" w:rsidRDefault="00A179FD" w:rsidP="009B4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3516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UBND HUYỆN VĨNH BẢO</w:t>
            </w:r>
          </w:p>
          <w:p w14:paraId="0F1EF32F" w14:textId="77777777" w:rsidR="00A179FD" w:rsidRPr="00135166" w:rsidRDefault="00A179FD" w:rsidP="009B4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1351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  <w:t>PHÒNG GIÁO DỤC VÀ ĐÀO TẠO</w:t>
            </w:r>
          </w:p>
          <w:p w14:paraId="316415E3" w14:textId="77777777" w:rsidR="00A179FD" w:rsidRPr="00135166" w:rsidRDefault="00A179FD" w:rsidP="009B4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13516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006DD" wp14:editId="6863FF1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2540</wp:posOffset>
                      </wp:positionV>
                      <wp:extent cx="1152525" cy="0"/>
                      <wp:effectExtent l="0" t="0" r="9525" b="19050"/>
                      <wp:wrapNone/>
                      <wp:docPr id="226288059" name="Straight Arrow Connector 226288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8EE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6288059" o:spid="_x0000_s1026" type="#_x0000_t32" style="position:absolute;margin-left:57.75pt;margin-top:.2pt;width:9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"/>
                  </w:pict>
                </mc:Fallback>
              </mc:AlternateContent>
            </w:r>
          </w:p>
        </w:tc>
        <w:tc>
          <w:tcPr>
            <w:tcW w:w="4815" w:type="dxa"/>
          </w:tcPr>
          <w:p w14:paraId="67A867B3" w14:textId="77777777" w:rsidR="00A179FD" w:rsidRPr="00135166" w:rsidRDefault="00A179FD" w:rsidP="009B4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13516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ĐỀ KIỂM TRA HỌC KỲ II</w:t>
            </w:r>
          </w:p>
          <w:p w14:paraId="429F2DBF" w14:textId="77777777" w:rsidR="00A179FD" w:rsidRPr="00135166" w:rsidRDefault="00A179FD" w:rsidP="009B4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13516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NĂM HỌC 2024-2025</w:t>
            </w:r>
          </w:p>
          <w:p w14:paraId="6FAACB8E" w14:textId="77777777" w:rsidR="00A179FD" w:rsidRPr="00135166" w:rsidRDefault="00A179FD" w:rsidP="009B4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13516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Môn Tiếng Việt lớp 5</w:t>
            </w:r>
          </w:p>
          <w:p w14:paraId="064FF842" w14:textId="77777777" w:rsidR="00A179FD" w:rsidRPr="00135166" w:rsidRDefault="00A179FD" w:rsidP="009B4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13516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13516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13516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13516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  <w:t>:</w:t>
            </w:r>
            <w:r w:rsidRPr="0013516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60 </w:t>
            </w:r>
            <w:proofErr w:type="spellStart"/>
            <w:r w:rsidRPr="0013516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phút</w:t>
            </w:r>
            <w:proofErr w:type="spellEnd"/>
            <w:r w:rsidRPr="0013516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)</w:t>
            </w:r>
          </w:p>
        </w:tc>
      </w:tr>
    </w:tbl>
    <w:p w14:paraId="5109A48F" w14:textId="77777777" w:rsidR="00A179FD" w:rsidRPr="00135166" w:rsidRDefault="00A179FD" w:rsidP="00A179F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79FAD019" w14:textId="77777777" w:rsidR="00A179FD" w:rsidRPr="00135166" w:rsidRDefault="00A179FD" w:rsidP="00A179FD">
      <w:pPr>
        <w:spacing w:after="0" w:line="264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13516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Phần</w:t>
      </w:r>
      <w:proofErr w:type="spellEnd"/>
      <w:r w:rsidRPr="0013516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I: </w:t>
      </w:r>
      <w:proofErr w:type="spellStart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Đọc</w:t>
      </w:r>
      <w:proofErr w:type="spellEnd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hiểu</w:t>
      </w:r>
      <w:proofErr w:type="spellEnd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(5 </w:t>
      </w:r>
      <w:proofErr w:type="spellStart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260E3A3B" w14:textId="77777777" w:rsidR="00A179FD" w:rsidRPr="00135166" w:rsidRDefault="00A179FD" w:rsidP="00A179FD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13516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Đọc đoạn văn sau:</w:t>
      </w:r>
    </w:p>
    <w:p w14:paraId="0ADCB9AF" w14:textId="77777777" w:rsidR="00A179FD" w:rsidRPr="00135166" w:rsidRDefault="00A179FD" w:rsidP="00A179FD">
      <w:pPr>
        <w:spacing w:after="0" w:line="264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6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>GIÓ LẠNH ĐẦU MÙA</w:t>
      </w:r>
    </w:p>
    <w:p w14:paraId="50CC36A8" w14:textId="77777777" w:rsidR="00A179FD" w:rsidRPr="00135166" w:rsidRDefault="00A179FD" w:rsidP="00A179FD">
      <w:pPr>
        <w:spacing w:after="0" w:line="264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Sáng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nay,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gió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mùa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đông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bắc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thổi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về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trời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bỗng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lạnh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Những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gió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làm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lá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khô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bay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lả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tả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trên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mặt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đất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người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đường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vội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vã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ai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cũng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khoác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thêm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ấm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45599AD4" w14:textId="77777777" w:rsidR="00A179FD" w:rsidRPr="00135166" w:rsidRDefault="00A179FD" w:rsidP="00A179FD">
      <w:pPr>
        <w:spacing w:after="0" w:line="264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Hai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chị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em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mặc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mới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sung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sướng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chạy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ra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đầu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ngõ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Cái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bông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xanh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của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còn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mới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nguyên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cái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khăn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quàng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đỏ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làm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mặt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cậu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bé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hồng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hào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Thấy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mặc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đẹp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lũ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trẻ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trong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xóm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xúm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ngắm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nghía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1995A204" w14:textId="77777777" w:rsidR="00A179FD" w:rsidRPr="00135166" w:rsidRDefault="00A179FD" w:rsidP="00A179FD">
      <w:pPr>
        <w:spacing w:after="0" w:line="264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Chợt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thấy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–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cô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bé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hàng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xóm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–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đang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run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rẩy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trong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manh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cũ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mỏng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manh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chợt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năm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ngoái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nhà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còn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khá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giả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mẹ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cô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bé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cũng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mua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ấm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cô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Nhưng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năm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nay,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nhà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nghèo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quá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bố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mất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sớm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mẹ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phải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vất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vả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kiếm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sống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1C75359E" w14:textId="77777777" w:rsidR="00A179FD" w:rsidRPr="00135166" w:rsidRDefault="00A179FD" w:rsidP="00A179FD">
      <w:pPr>
        <w:spacing w:after="0" w:line="264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chạy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về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nhà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tìm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cái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bông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cũ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của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mình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rồi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mang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ra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đưa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:</w:t>
      </w:r>
    </w:p>
    <w:p w14:paraId="5796B0C9" w14:textId="77777777" w:rsidR="00A179FD" w:rsidRPr="00135166" w:rsidRDefault="00A179FD" w:rsidP="00A179FD">
      <w:pPr>
        <w:spacing w:after="0" w:line="264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-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Cậu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mặc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kẻo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lạnh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lắm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!</w:t>
      </w:r>
    </w:p>
    <w:p w14:paraId="4B08E650" w14:textId="77777777" w:rsidR="00A179FD" w:rsidRPr="00135166" w:rsidRDefault="00A179FD" w:rsidP="00A179FD">
      <w:pPr>
        <w:spacing w:after="0" w:line="264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rụt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rè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nhận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đôi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mắt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ánh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lên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niềm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vui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Cô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bé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mỉm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cười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lí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nhí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nói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cảm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2F7855FE" w14:textId="77777777" w:rsidR="00A179FD" w:rsidRPr="00135166" w:rsidRDefault="00A179FD" w:rsidP="00A179FD">
      <w:pPr>
        <w:spacing w:after="0" w:line="264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Lúc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đó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cảm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thấy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lòng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mình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ấm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áp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thường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dù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gió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mùa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đông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bắc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vẫn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thổi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từng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lạnh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buốt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</w:p>
    <w:p w14:paraId="3687BD54" w14:textId="77777777" w:rsidR="00A179FD" w:rsidRPr="00135166" w:rsidRDefault="00A179FD" w:rsidP="00A179F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pt-BR"/>
          <w14:ligatures w14:val="none"/>
        </w:rPr>
      </w:pPr>
      <w:r w:rsidRPr="0013516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</w:t>
      </w:r>
      <w:r w:rsidRPr="00135166">
        <w:rPr>
          <w:rFonts w:ascii="Times New Roman" w:eastAsia="Times New Roman" w:hAnsi="Times New Roman" w:cs="Times New Roman"/>
          <w:i/>
          <w:iCs/>
          <w:spacing w:val="-6"/>
          <w:kern w:val="0"/>
          <w:sz w:val="28"/>
          <w:szCs w:val="28"/>
          <w14:ligatures w14:val="none"/>
        </w:rPr>
        <w:t xml:space="preserve">– </w:t>
      </w:r>
      <w:proofErr w:type="spellStart"/>
      <w:r w:rsidRPr="00135166">
        <w:rPr>
          <w:rFonts w:ascii="Times New Roman" w:eastAsia="Times New Roman" w:hAnsi="Times New Roman" w:cs="Times New Roman"/>
          <w:i/>
          <w:iCs/>
          <w:spacing w:val="-6"/>
          <w:kern w:val="0"/>
          <w:sz w:val="28"/>
          <w:szCs w:val="28"/>
          <w14:ligatures w14:val="none"/>
        </w:rPr>
        <w:t>Thạch</w:t>
      </w:r>
      <w:proofErr w:type="spellEnd"/>
      <w:r w:rsidRPr="00135166">
        <w:rPr>
          <w:rFonts w:ascii="Times New Roman" w:eastAsia="Times New Roman" w:hAnsi="Times New Roman" w:cs="Times New Roman"/>
          <w:i/>
          <w:iCs/>
          <w:spacing w:val="-6"/>
          <w:kern w:val="0"/>
          <w:sz w:val="28"/>
          <w:szCs w:val="28"/>
          <w14:ligatures w14:val="none"/>
        </w:rPr>
        <w:t xml:space="preserve"> Lam –</w:t>
      </w:r>
      <w:r w:rsidRPr="001351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                                                                                </w:t>
      </w:r>
    </w:p>
    <w:p w14:paraId="10770102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val="pt-BR"/>
          <w14:ligatures w14:val="none"/>
        </w:rPr>
      </w:pPr>
      <w:r w:rsidRPr="0013516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*</w:t>
      </w:r>
      <w:r w:rsidRPr="0013516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val="pt-BR"/>
          <w14:ligatures w14:val="none"/>
        </w:rPr>
        <w:t>Dựa vào nội dung bài đọc, khoanh vào chữ cái trước ý trả lời đúng hoặc làm theo yêu cầu.</w:t>
      </w:r>
    </w:p>
    <w:p w14:paraId="406E53C3" w14:textId="77777777" w:rsidR="00A179FD" w:rsidRPr="00135166" w:rsidRDefault="00A179FD" w:rsidP="00A179FD">
      <w:pPr>
        <w:spacing w:after="0" w:line="264" w:lineRule="auto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1.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sao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sáng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nay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mọi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người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đều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mặc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thêm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ấm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?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(0,5 điểm - M1</w:t>
      </w:r>
      <w:r w:rsidRPr="00135166">
        <w:rPr>
          <w:rFonts w:ascii="Times New Roman" w:eastAsia="Calibri" w:hAnsi="Times New Roman" w:cs="Times New Roman"/>
          <w:b/>
          <w:bCs/>
          <w:iCs/>
          <w:kern w:val="0"/>
          <w:sz w:val="28"/>
          <w:lang w:val="vi-VN"/>
          <w14:ligatures w14:val="none"/>
        </w:rPr>
        <w:t>)</w:t>
      </w:r>
    </w:p>
    <w:p w14:paraId="639035DB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A.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gió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mùa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đông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bắc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về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trời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trở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lạnh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</w:p>
    <w:p w14:paraId="2E6F007B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B.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trời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có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nắng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nhẹ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</w:p>
    <w:p w14:paraId="73723410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C.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sắp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đến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Tết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nên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ai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cũng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mặc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đồ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đẹp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</w:p>
    <w:p w14:paraId="7F4451A7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D.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rủ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mọi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người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mặc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giống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nhau</w:t>
      </w:r>
      <w:proofErr w:type="spellEnd"/>
    </w:p>
    <w:p w14:paraId="7AFD8001" w14:textId="77777777" w:rsidR="00A179FD" w:rsidRPr="00135166" w:rsidRDefault="00A179FD" w:rsidP="00A179FD">
      <w:pPr>
        <w:spacing w:after="0" w:line="264" w:lineRule="auto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2.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</w:t>
      </w:r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ơn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cảm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thấy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thế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nào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khi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được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mặc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mới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? 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(0,5 điểm - M1</w:t>
      </w:r>
      <w:r w:rsidRPr="00135166">
        <w:rPr>
          <w:rFonts w:ascii="Times New Roman" w:eastAsia="Calibri" w:hAnsi="Times New Roman" w:cs="Times New Roman"/>
          <w:b/>
          <w:bCs/>
          <w:iCs/>
          <w:kern w:val="0"/>
          <w:sz w:val="28"/>
          <w:lang w:val="vi-VN"/>
          <w14:ligatures w14:val="none"/>
        </w:rPr>
        <w:t>)</w:t>
      </w:r>
    </w:p>
    <w:p w14:paraId="6A24AECE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A.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Buồn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bã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không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thích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mới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</w:p>
    <w:p w14:paraId="1C530C33" w14:textId="77777777" w:rsidR="00A179FD" w:rsidRPr="00E97D5F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B. Sung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sướng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và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chạy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ra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ngoài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chơi</w:t>
      </w:r>
      <w:proofErr w:type="spellEnd"/>
    </w:p>
    <w:p w14:paraId="3907C191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C.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Không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quan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tâm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đến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mới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</w:p>
    <w:p w14:paraId="7999A4A0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D.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Chỉ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thích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khoe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với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bạn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bè</w:t>
      </w:r>
      <w:proofErr w:type="spellEnd"/>
    </w:p>
    <w:p w14:paraId="164D7CDF" w14:textId="77777777" w:rsidR="00A179FD" w:rsidRPr="00135166" w:rsidRDefault="00A179FD" w:rsidP="00A179FD">
      <w:pPr>
        <w:spacing w:after="0" w:line="264" w:lineRule="auto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3. </w:t>
      </w:r>
      <w:r w:rsidRPr="0013516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Khi thấy</w:t>
      </w:r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>đang</w:t>
      </w:r>
      <w:proofErr w:type="spellEnd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run </w:t>
      </w:r>
      <w:proofErr w:type="spellStart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>rẩy</w:t>
      </w:r>
      <w:proofErr w:type="spellEnd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>trong</w:t>
      </w:r>
      <w:proofErr w:type="spellEnd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>manh</w:t>
      </w:r>
      <w:proofErr w:type="spellEnd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>cũ</w:t>
      </w:r>
      <w:proofErr w:type="spellEnd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>mỏng</w:t>
      </w:r>
      <w:proofErr w:type="spellEnd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>manh</w:t>
      </w:r>
      <w:proofErr w:type="spellEnd"/>
      <w:r w:rsidRPr="00135166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:lang w:val="vi-VN"/>
          <w14:ligatures w14:val="none"/>
        </w:rPr>
        <w:t xml:space="preserve"> Sơn đã làm gì</w:t>
      </w:r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?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(0,5 điểm - M1</w:t>
      </w:r>
      <w:r w:rsidRPr="00135166">
        <w:rPr>
          <w:rFonts w:ascii="Times New Roman" w:eastAsia="Calibri" w:hAnsi="Times New Roman" w:cs="Times New Roman"/>
          <w:b/>
          <w:bCs/>
          <w:iCs/>
          <w:kern w:val="0"/>
          <w:sz w:val="28"/>
          <w:lang w:val="vi-VN"/>
          <w14:ligatures w14:val="none"/>
        </w:rPr>
        <w:t>)</w:t>
      </w:r>
    </w:p>
    <w:p w14:paraId="35BC3C79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A.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đã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chạy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về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nhà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tìm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cái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bông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cũ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của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mình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rồi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mang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ra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đưa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Hiên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.</w:t>
      </w:r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</w:p>
    <w:p w14:paraId="1168B00C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B.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chợt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nhớ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lại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năm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ngoái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mẹ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cô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bé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cũng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mua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ấm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cô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.</w:t>
      </w:r>
    </w:p>
    <w:p w14:paraId="783677C6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C.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thương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hại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:lang w:val="vi-VN"/>
          <w14:ligatures w14:val="none"/>
        </w:rPr>
        <w:t>Hiên.</w:t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</w:p>
    <w:p w14:paraId="5C9DE8B4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:lang w:val="vi-VN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D.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không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quan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tâm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đến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:lang w:val="vi-VN"/>
          <w14:ligatures w14:val="none"/>
        </w:rPr>
        <w:t>Hiên.</w:t>
      </w:r>
    </w:p>
    <w:p w14:paraId="30F5324F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:lang w:val="vi-VN"/>
          <w14:ligatures w14:val="none"/>
        </w:rPr>
      </w:pPr>
    </w:p>
    <w:p w14:paraId="4997D046" w14:textId="77777777" w:rsidR="00A179FD" w:rsidRPr="00135166" w:rsidRDefault="00A179FD" w:rsidP="00A179FD">
      <w:pPr>
        <w:spacing w:after="0" w:line="264" w:lineRule="auto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4.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Hành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động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của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khi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tặng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cho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Hiên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thể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hiện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điều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gì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? 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(0,5 điểm - M1</w:t>
      </w:r>
      <w:r w:rsidRPr="00135166">
        <w:rPr>
          <w:rFonts w:ascii="Times New Roman" w:eastAsia="Calibri" w:hAnsi="Times New Roman" w:cs="Times New Roman"/>
          <w:b/>
          <w:bCs/>
          <w:iCs/>
          <w:kern w:val="0"/>
          <w:sz w:val="28"/>
          <w:lang w:val="vi-VN"/>
          <w14:ligatures w14:val="none"/>
        </w:rPr>
        <w:t>)</w:t>
      </w:r>
    </w:p>
    <w:p w14:paraId="601DE385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A.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muốn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khoe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mới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với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Hiên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</w:p>
    <w:p w14:paraId="75AE5A34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B.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nghe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lời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mẹ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nên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đem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cho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Hiên</w:t>
      </w:r>
      <w:proofErr w:type="spellEnd"/>
    </w:p>
    <w:p w14:paraId="3CC76484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C.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muốn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mẹ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mua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cho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mình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mới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khác</w:t>
      </w:r>
      <w:proofErr w:type="spellEnd"/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  <w:r w:rsidRPr="00135166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ab/>
      </w:r>
    </w:p>
    <w:p w14:paraId="4867FDE2" w14:textId="77777777" w:rsidR="00A179FD" w:rsidRPr="00E97D5F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color w:val="FF0000"/>
          <w:spacing w:val="-8"/>
          <w:kern w:val="0"/>
          <w:sz w:val="28"/>
          <w:szCs w:val="28"/>
          <w14:ligatures w14:val="none"/>
        </w:rPr>
        <w:t>D</w:t>
      </w:r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thương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bạn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và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muốn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giúp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đỡ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>bạn</w:t>
      </w:r>
      <w:proofErr w:type="spellEnd"/>
      <w:r w:rsidRPr="00E97D5F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14:ligatures w14:val="none"/>
        </w:rPr>
        <w:t xml:space="preserve"> </w:t>
      </w:r>
    </w:p>
    <w:p w14:paraId="5883B073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  <w:proofErr w:type="spellStart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Câu</w:t>
      </w:r>
      <w:proofErr w:type="spellEnd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5. </w:t>
      </w:r>
      <w:proofErr w:type="spellStart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Hiên</w:t>
      </w:r>
      <w:proofErr w:type="spellEnd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cảm</w:t>
      </w:r>
      <w:proofErr w:type="spellEnd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thấy</w:t>
      </w:r>
      <w:proofErr w:type="spellEnd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thế</w:t>
      </w:r>
      <w:proofErr w:type="spellEnd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nào</w:t>
      </w:r>
      <w:proofErr w:type="spellEnd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khi</w:t>
      </w:r>
      <w:proofErr w:type="spellEnd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nhận</w:t>
      </w:r>
      <w:proofErr w:type="spellEnd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từ</w:t>
      </w:r>
      <w:proofErr w:type="spellEnd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?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(0,5 điểm - M2</w:t>
      </w:r>
      <w:r w:rsidRPr="00135166">
        <w:rPr>
          <w:rFonts w:ascii="Times New Roman" w:eastAsia="Calibri" w:hAnsi="Times New Roman" w:cs="Times New Roman"/>
          <w:b/>
          <w:bCs/>
          <w:iCs/>
          <w:kern w:val="0"/>
          <w:sz w:val="28"/>
          <w:lang w:val="vi-VN"/>
          <w14:ligatures w14:val="none"/>
        </w:rPr>
        <w:t>)</w:t>
      </w:r>
    </w:p>
    <w:p w14:paraId="4F151474" w14:textId="77777777" w:rsidR="00A179FD" w:rsidRPr="00135166" w:rsidRDefault="00A179FD" w:rsidP="00A179FD">
      <w:pPr>
        <w:spacing w:after="0" w:line="264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……………………………………………………………………………………….……….………………………………………………………………………………</w:t>
      </w:r>
    </w:p>
    <w:p w14:paraId="76BE7676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it-IT"/>
          <w14:ligatures w14:val="none"/>
        </w:rPr>
        <w:t xml:space="preserve">Câu 6. </w:t>
      </w:r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Thông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điệp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chính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của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câu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chuyện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muốn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nhắc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đến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là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gì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?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(0,5 điểm - M2</w:t>
      </w:r>
      <w:r w:rsidRPr="00135166">
        <w:rPr>
          <w:rFonts w:ascii="Times New Roman" w:eastAsia="Calibri" w:hAnsi="Times New Roman" w:cs="Times New Roman"/>
          <w:b/>
          <w:bCs/>
          <w:iCs/>
          <w:kern w:val="0"/>
          <w:sz w:val="28"/>
          <w:lang w:val="vi-VN"/>
          <w14:ligatures w14:val="none"/>
        </w:rPr>
        <w:t>)</w:t>
      </w:r>
    </w:p>
    <w:p w14:paraId="03D38249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……………………………………………………………………………………….……….……………………………………………………………………………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………………..</w:t>
      </w:r>
      <w:r w:rsidRPr="001351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</w:p>
    <w:p w14:paraId="6439CFE8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pt-BR"/>
          <w14:ligatures w14:val="none"/>
        </w:rPr>
        <w:t xml:space="preserve">Câu 7.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Nếu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em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là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em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có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sẵn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sàng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tặng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cho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bạn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:lang w:val="vi-VN"/>
          <w14:ligatures w14:val="none"/>
        </w:rPr>
        <w:t xml:space="preserve">Hiên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không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?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sao</w:t>
      </w:r>
      <w:proofErr w:type="spellEnd"/>
      <w:r w:rsidRPr="00135166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?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</w:p>
    <w:p w14:paraId="18E9E9A0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(0,5 điểm - M3</w:t>
      </w:r>
      <w:r w:rsidRPr="00135166">
        <w:rPr>
          <w:rFonts w:ascii="Times New Roman" w:eastAsia="Calibri" w:hAnsi="Times New Roman" w:cs="Times New Roman"/>
          <w:b/>
          <w:bCs/>
          <w:iCs/>
          <w:kern w:val="0"/>
          <w:sz w:val="28"/>
          <w:lang w:val="vi-VN"/>
          <w14:ligatures w14:val="none"/>
        </w:rPr>
        <w:t>)</w:t>
      </w:r>
    </w:p>
    <w:p w14:paraId="60B459A4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……………………………………………………………………………………….……….…………………………………………………………………………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</w:t>
      </w:r>
      <w:r w:rsidRPr="001351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</w:t>
      </w:r>
    </w:p>
    <w:p w14:paraId="01DFE377" w14:textId="77777777" w:rsidR="00A179FD" w:rsidRPr="00135166" w:rsidRDefault="00A179FD" w:rsidP="00A179FD">
      <w:pPr>
        <w:spacing w:after="0" w:line="264" w:lineRule="auto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it-IT"/>
          <w14:ligatures w14:val="none"/>
        </w:rPr>
        <w:t>Câu 8.</w:t>
      </w:r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pt-BR"/>
          <w14:ligatures w14:val="none"/>
        </w:rPr>
        <w:t xml:space="preserve"> 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Hai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“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rụt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rè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nhận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đôi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mắt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ánh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lên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niềm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vui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Cô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bé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mỉm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cười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lí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nhí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nói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cảm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ơn</w:t>
      </w:r>
      <w:proofErr w:type="spellEnd"/>
      <w:r w:rsidRPr="0013516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” 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được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liên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kết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với nhau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bằng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cách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nào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?</w:t>
      </w:r>
      <w:r w:rsidRPr="00135166">
        <w:rPr>
          <w:rFonts w:ascii="Calibri" w:eastAsia="Calibri" w:hAnsi="Calibri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(0,5 điểm - M1</w:t>
      </w:r>
      <w:r w:rsidRPr="00135166">
        <w:rPr>
          <w:rFonts w:ascii="Times New Roman" w:eastAsia="Calibri" w:hAnsi="Times New Roman" w:cs="Times New Roman"/>
          <w:b/>
          <w:bCs/>
          <w:iCs/>
          <w:kern w:val="0"/>
          <w:sz w:val="28"/>
          <w:lang w:val="vi-VN"/>
          <w14:ligatures w14:val="none"/>
        </w:rPr>
        <w:t>)</w:t>
      </w:r>
    </w:p>
    <w:p w14:paraId="0525FB84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A.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Bằng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cách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thay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thế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ngữ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Đó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…………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thay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thế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…………………</w:t>
      </w:r>
    </w:p>
    <w:p w14:paraId="1D2E9BAC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B.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Bằng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cách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lặp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ngữ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Đó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………………………………………………...</w:t>
      </w:r>
    </w:p>
    <w:p w14:paraId="2016E01B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C.</w:t>
      </w:r>
      <w:r w:rsidRPr="00135166">
        <w:rPr>
          <w:rFonts w:ascii="Times New Roman" w:eastAsia="Calibri" w:hAnsi="Times New Roman" w:cs="Times New Roman"/>
          <w:bCs/>
          <w:color w:val="FF0000"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Bằng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ngữ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tác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dụng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nối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Đó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…………………………………………</w:t>
      </w:r>
    </w:p>
    <w:p w14:paraId="28A0331B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D.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Bằng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cả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hai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cách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thay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thế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lặp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ngữ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Đó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…………............................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thay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thế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…………………................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được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lặp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lại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13516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:....................................</w:t>
      </w:r>
      <w:proofErr w:type="gramEnd"/>
    </w:p>
    <w:p w14:paraId="24D552FD" w14:textId="77777777" w:rsidR="00A179FD" w:rsidRPr="00135166" w:rsidRDefault="00A179FD" w:rsidP="00A179FD">
      <w:pPr>
        <w:widowControl w:val="0"/>
        <w:tabs>
          <w:tab w:val="left" w:leader="dot" w:pos="9270"/>
        </w:tabs>
        <w:autoSpaceDE w:val="0"/>
        <w:autoSpaceDN w:val="0"/>
        <w:spacing w:after="0" w:line="240" w:lineRule="auto"/>
        <w:ind w:hanging="162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13516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it-IT"/>
          <w14:ligatures w14:val="none"/>
        </w:rPr>
        <w:t>Câu 9.</w:t>
      </w:r>
      <w:r w:rsidRPr="0013516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pt-BR"/>
          <w14:ligatures w14:val="none"/>
        </w:rPr>
        <w:t xml:space="preserve"> </w:t>
      </w:r>
      <w:r w:rsidRPr="00135166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Ghi Đ vào ô trống trước câu đơn, G vào ô trống trước câu ghép.</w:t>
      </w:r>
      <w:r w:rsidRPr="00135166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 Xác</w:t>
      </w:r>
      <w:r w:rsidRPr="00135166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định các vế câu trong câu ghép. (0,5 điểm - M2</w:t>
      </w:r>
      <w:r w:rsidRPr="00135166">
        <w:rPr>
          <w:rFonts w:ascii="Times New Roman" w:eastAsia="Calibri" w:hAnsi="Times New Roman" w:cs="Times New Roman"/>
          <w:b/>
          <w:bCs/>
          <w:iCs/>
          <w:kern w:val="0"/>
          <w:sz w:val="28"/>
          <w:lang w:val="vi-VN"/>
          <w14:ligatures w14:val="none"/>
        </w:rPr>
        <w:t>)</w:t>
      </w:r>
    </w:p>
    <w:p w14:paraId="26DD6A46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8337"/>
      </w:tblGrid>
      <w:tr w:rsidR="00A179FD" w:rsidRPr="00135166" w14:paraId="2AD8A858" w14:textId="77777777" w:rsidTr="009B4D0F">
        <w:trPr>
          <w:trHeight w:val="4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DA9" w14:textId="77777777" w:rsidR="00A179FD" w:rsidRPr="00135166" w:rsidRDefault="00A179FD" w:rsidP="009B4D0F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2BD64" w14:textId="77777777" w:rsidR="00A179FD" w:rsidRPr="00135166" w:rsidRDefault="00A179FD" w:rsidP="009B4D0F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cơn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gió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khô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bay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lả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tả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trên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đất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vội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vã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, ai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cũng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khoác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thêm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áo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ấm</w:t>
            </w:r>
            <w:proofErr w:type="spellEnd"/>
            <w:r w:rsidRPr="0013516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A179FD" w:rsidRPr="00135166" w14:paraId="1DEA15B3" w14:textId="77777777" w:rsidTr="009B4D0F">
        <w:trPr>
          <w:trHeight w:val="4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F57" w14:textId="77777777" w:rsidR="00A179FD" w:rsidRPr="00135166" w:rsidRDefault="00A179FD" w:rsidP="009B4D0F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0BF5D" w14:textId="77777777" w:rsidR="00A179FD" w:rsidRPr="00135166" w:rsidRDefault="00A179FD" w:rsidP="009B4D0F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Hai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chị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Sơn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mặc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áo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mới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, sung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sướng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ngõ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35166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384F2F5F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D923F5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5166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pt-BR"/>
          <w14:ligatures w14:val="none"/>
        </w:rPr>
        <w:t xml:space="preserve">Câu 10.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Đặt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ghép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có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sử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dụng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cặp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kết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từ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để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nối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các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vế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nói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về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nhân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vật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Sơn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trong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bài</w:t>
      </w:r>
      <w:proofErr w:type="spellEnd"/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  <w:r w:rsidRPr="0013516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(0,5 điểm - M3</w:t>
      </w:r>
      <w:r w:rsidRPr="00135166">
        <w:rPr>
          <w:rFonts w:ascii="Times New Roman" w:eastAsia="Calibri" w:hAnsi="Times New Roman" w:cs="Times New Roman"/>
          <w:b/>
          <w:bCs/>
          <w:iCs/>
          <w:kern w:val="0"/>
          <w:sz w:val="28"/>
          <w:lang w:val="vi-VN"/>
          <w14:ligatures w14:val="none"/>
        </w:rPr>
        <w:t>)</w:t>
      </w:r>
      <w:r w:rsidRPr="001351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35453CAE" w14:textId="77777777" w:rsidR="00A179FD" w:rsidRPr="00135166" w:rsidRDefault="00A179FD" w:rsidP="00A179FD">
      <w:pPr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1351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……………………………………………………………………………………….……………….</w:t>
      </w:r>
      <w:r w:rsidRPr="0013516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</w:t>
      </w:r>
    </w:p>
    <w:p w14:paraId="3C35AE69" w14:textId="77777777" w:rsidR="00A179FD" w:rsidRPr="00135166" w:rsidRDefault="00A179FD" w:rsidP="00A179FD">
      <w:pPr>
        <w:spacing w:after="0" w:line="264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13516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Phần II: </w:t>
      </w:r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Viết (5 điểm)</w:t>
      </w:r>
    </w:p>
    <w:p w14:paraId="7270CBC2" w14:textId="77777777" w:rsidR="00A179FD" w:rsidRPr="00135166" w:rsidRDefault="00A179FD" w:rsidP="00A179FD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ko-KR"/>
          <w14:ligatures w14:val="none"/>
        </w:rPr>
      </w:pPr>
      <w:r w:rsidRPr="001351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ko-KR"/>
          <w14:ligatures w14:val="none"/>
        </w:rPr>
        <w:t xml:space="preserve">Chọn một trong hai đề văn sau: </w:t>
      </w:r>
    </w:p>
    <w:p w14:paraId="6C45B49B" w14:textId="77777777" w:rsidR="00A179FD" w:rsidRPr="00135166" w:rsidRDefault="00A179FD" w:rsidP="00A179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ko-KR"/>
          <w14:ligatures w14:val="none"/>
        </w:rPr>
      </w:pPr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ko-KR"/>
          <w14:ligatures w14:val="none"/>
        </w:rPr>
        <w:t>Đề 1: Viết bài văn t</w:t>
      </w:r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ả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một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người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bạn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đã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gắn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bó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với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em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trong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những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năm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học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qua</w:t>
      </w:r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ko-KR"/>
          <w14:ligatures w14:val="none"/>
        </w:rPr>
        <w:t>.</w:t>
      </w:r>
    </w:p>
    <w:p w14:paraId="492E8423" w14:textId="77777777" w:rsidR="00A179FD" w:rsidRPr="00135166" w:rsidRDefault="00A179FD" w:rsidP="00A179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vi-VN" w:eastAsia="ko-KR"/>
          <w14:ligatures w14:val="none"/>
        </w:rPr>
      </w:pPr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ko-KR"/>
          <w14:ligatures w14:val="none"/>
        </w:rPr>
        <w:t xml:space="preserve">Đề 2: Viết đoạn văn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nêu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ý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kiến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tán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thành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hoạt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động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ủng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hộ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,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giúp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đỡ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các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bạn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học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sinh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vùng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thiên</w:t>
      </w:r>
      <w:proofErr w:type="spellEnd"/>
      <w:r w:rsidRPr="001351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tai</w:t>
      </w:r>
      <w:r w:rsidRPr="0013516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vi-VN" w:eastAsia="ko-KR"/>
          <w14:ligatures w14:val="none"/>
        </w:rPr>
        <w:t>.</w:t>
      </w:r>
    </w:p>
    <w:p w14:paraId="49FB4333" w14:textId="77777777" w:rsidR="00676C48" w:rsidRDefault="00676C48"/>
    <w:sectPr w:rsidR="00676C48" w:rsidSect="00A179FD">
      <w:pgSz w:w="12240" w:h="15840"/>
      <w:pgMar w:top="993" w:right="104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04"/>
    <w:rsid w:val="00006D63"/>
    <w:rsid w:val="00110035"/>
    <w:rsid w:val="002D0535"/>
    <w:rsid w:val="0043060A"/>
    <w:rsid w:val="004443CA"/>
    <w:rsid w:val="004513F2"/>
    <w:rsid w:val="004755D8"/>
    <w:rsid w:val="004805C2"/>
    <w:rsid w:val="00483ECC"/>
    <w:rsid w:val="004D1104"/>
    <w:rsid w:val="00664956"/>
    <w:rsid w:val="00676C48"/>
    <w:rsid w:val="00683B5E"/>
    <w:rsid w:val="006D2946"/>
    <w:rsid w:val="00793345"/>
    <w:rsid w:val="007C2969"/>
    <w:rsid w:val="007D791B"/>
    <w:rsid w:val="00815AAF"/>
    <w:rsid w:val="00861791"/>
    <w:rsid w:val="0087403F"/>
    <w:rsid w:val="008A7D12"/>
    <w:rsid w:val="008B5C82"/>
    <w:rsid w:val="009B23E4"/>
    <w:rsid w:val="00A179FD"/>
    <w:rsid w:val="00A5066F"/>
    <w:rsid w:val="00A80015"/>
    <w:rsid w:val="00B54B69"/>
    <w:rsid w:val="00B7057F"/>
    <w:rsid w:val="00B82B22"/>
    <w:rsid w:val="00B83B7B"/>
    <w:rsid w:val="00B948D8"/>
    <w:rsid w:val="00BF34F7"/>
    <w:rsid w:val="00BF7B47"/>
    <w:rsid w:val="00C36427"/>
    <w:rsid w:val="00C64019"/>
    <w:rsid w:val="00CA70F6"/>
    <w:rsid w:val="00DD5137"/>
    <w:rsid w:val="00F16633"/>
    <w:rsid w:val="00F20208"/>
    <w:rsid w:val="00F24BC2"/>
    <w:rsid w:val="00F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7E52C-DEA3-43C0-B87C-853D11F9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2025-05-03T15:12:00Z</dcterms:created>
  <dcterms:modified xsi:type="dcterms:W3CDTF">2025-05-03T15:12:00Z</dcterms:modified>
</cp:coreProperties>
</file>