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D67A84" w:rsidRPr="00D67A84" w14:paraId="3C96C5E4" w14:textId="77777777" w:rsidTr="00751418">
        <w:trPr>
          <w:trHeight w:val="1457"/>
        </w:trPr>
        <w:tc>
          <w:tcPr>
            <w:tcW w:w="2694" w:type="dxa"/>
            <w:hideMark/>
          </w:tcPr>
          <w:p w14:paraId="0937FCEE" w14:textId="77777777" w:rsidR="00D67A84" w:rsidRPr="00D67A84" w:rsidRDefault="00D67A84" w:rsidP="00D67A84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D67A84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D67A8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43EEF8C6" w14:textId="77777777" w:rsidR="00D67A84" w:rsidRPr="00D67A84" w:rsidRDefault="00D67A84" w:rsidP="00D67A84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D67A8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D67A84" w:rsidRPr="00D67A84" w14:paraId="0CE76EB3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41CA9441" w14:textId="77777777" w:rsidR="00D67A84" w:rsidRPr="00D67A84" w:rsidRDefault="00D67A84" w:rsidP="00D67A84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D67A84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D67A84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13A650AA" w14:textId="77777777" w:rsidR="00D67A84" w:rsidRPr="00D67A84" w:rsidRDefault="00D67A84" w:rsidP="00D67A84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D67A84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D67A84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6E71556F" w14:textId="77777777" w:rsidR="00D67A84" w:rsidRPr="00D67A84" w:rsidRDefault="00D67A84" w:rsidP="00D67A84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D67A84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258E87BF" w14:textId="77777777" w:rsidR="00D67A84" w:rsidRPr="00D67A84" w:rsidRDefault="00D67A84" w:rsidP="00D67A8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D67A84" w:rsidRPr="00D67A84" w14:paraId="689E0C5D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A5F22" w14:textId="77777777" w:rsidR="00D67A84" w:rsidRPr="00D67A84" w:rsidRDefault="00D67A84" w:rsidP="00D67A84">
                  <w:pPr>
                    <w:spacing w:after="0" w:line="276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67A84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0B2096C3" w14:textId="77777777" w:rsidR="00D67A84" w:rsidRPr="00D67A84" w:rsidRDefault="00D67A84" w:rsidP="00D67A84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67A84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47088" w14:textId="77777777" w:rsidR="00D67A84" w:rsidRPr="00D67A84" w:rsidRDefault="00D67A84" w:rsidP="00D67A8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67A84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D67A84" w:rsidRPr="00D67A84" w14:paraId="1B535E59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D2879" w14:textId="77777777" w:rsidR="00D67A84" w:rsidRPr="00D67A84" w:rsidRDefault="00D67A84" w:rsidP="00D67A8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351677E2" w14:textId="77777777" w:rsidR="00D67A84" w:rsidRPr="00D67A84" w:rsidRDefault="00D67A84" w:rsidP="00D67A8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3A01EF58" w14:textId="77777777" w:rsidR="00D67A84" w:rsidRPr="00D67A84" w:rsidRDefault="00D67A84" w:rsidP="00D67A8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7DF6D" w14:textId="77777777" w:rsidR="00D67A84" w:rsidRPr="00D67A84" w:rsidRDefault="00D67A84" w:rsidP="00D67A8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685738A6" w14:textId="77777777" w:rsidR="00D67A84" w:rsidRPr="00D67A84" w:rsidRDefault="00D67A84" w:rsidP="00D67A8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75251A9C" w14:textId="77777777" w:rsidR="00D67A84" w:rsidRPr="00D67A84" w:rsidRDefault="00D67A84" w:rsidP="00D67A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2B7AB880" w14:textId="77777777" w:rsidR="00D67A84" w:rsidRPr="00D67A84" w:rsidRDefault="00D67A84" w:rsidP="00D67A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1E04DAA6" w14:textId="77777777" w:rsidR="00D67A84" w:rsidRPr="00D67A84" w:rsidRDefault="00D67A84" w:rsidP="00D67A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bài: 40 phút )</w:t>
            </w:r>
          </w:p>
          <w:p w14:paraId="3B44C51B" w14:textId="77777777" w:rsidR="00D67A84" w:rsidRPr="00D67A84" w:rsidRDefault="00D67A84" w:rsidP="00D67A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584A7C7E" w14:textId="77777777" w:rsidR="00D67A84" w:rsidRPr="00D67A84" w:rsidRDefault="00D67A84" w:rsidP="00D67A8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67A8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67A8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D67A8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67A8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(4 ĐIỂM)</w:t>
            </w:r>
          </w:p>
        </w:tc>
      </w:tr>
    </w:tbl>
    <w:p w14:paraId="7F3286AE" w14:textId="77777777" w:rsidR="00D67A84" w:rsidRPr="00D67A84" w:rsidRDefault="00D67A84" w:rsidP="00D67A8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5065ACA8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Câu 1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 (M1- 0,5 điểm)</w:t>
      </w:r>
      <w:r w:rsidRPr="00D67A84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Số thập phân gồm 4 trăm, 2 chục, 3 đơn vị, 5 phần trăm, 9 phần nghìn:</w:t>
      </w:r>
    </w:p>
    <w:p w14:paraId="679D9527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A. 423,905                   B. 423,95                  C. 423,59                       D. 423,059  </w:t>
      </w:r>
    </w:p>
    <w:p w14:paraId="236FD721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Câu 2.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(M1- 0,5 điểm) Tỉ số phần trăm của 45 và 200 là:     </w:t>
      </w:r>
    </w:p>
    <w:p w14:paraId="149CDE4A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A.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27,5%                     B. 32,75%                 C. 22,5%                       D. 45%</w:t>
      </w:r>
    </w:p>
    <w:p w14:paraId="6108736E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Câu 3.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(M1- 0,5 điểm)</w:t>
      </w:r>
    </w:p>
    <w:p w14:paraId="1C4125CB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475531CC" wp14:editId="58735FE7">
            <wp:extent cx="1272431" cy="829838"/>
            <wp:effectExtent l="0" t="0" r="4445" b="8890"/>
            <wp:docPr id="1410935886" name="Picture 1410935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9813" t="35231" r="37780" b="35587"/>
                    <a:stretch/>
                  </pic:blipFill>
                  <pic:spPr bwMode="auto">
                    <a:xfrm>
                      <a:off x="0" y="0"/>
                      <a:ext cx="1326958" cy="865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3A6A1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Mai có thể gấp hình khai triển ở trên thành chiếc hộp nào?</w:t>
      </w:r>
    </w:p>
    <w:p w14:paraId="462C25B6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A.</w:t>
      </w: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60B601C9" wp14:editId="0548DC2B">
            <wp:extent cx="620293" cy="812800"/>
            <wp:effectExtent l="0" t="0" r="8890" b="6350"/>
            <wp:docPr id="1410935887" name="Picture 1410935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0006" t="70819" r="70991" b="9964"/>
                    <a:stretch/>
                  </pic:blipFill>
                  <pic:spPr bwMode="auto">
                    <a:xfrm>
                      <a:off x="0" y="0"/>
                      <a:ext cx="624326" cy="81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7A84">
        <w:rPr>
          <w:rFonts w:ascii="Times New Roman" w:eastAsia="Calibri" w:hAnsi="Times New Roman" w:cs="Times New Roman"/>
          <w:noProof/>
          <w:kern w:val="0"/>
          <w:sz w:val="28"/>
          <w:szCs w:val="28"/>
          <w:lang w:val="nl-NL"/>
          <w14:ligatures w14:val="none"/>
        </w:rPr>
        <w:t xml:space="preserve">         B. </w:t>
      </w: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6A03AAA6" wp14:editId="29B68D9B">
            <wp:extent cx="878205" cy="923925"/>
            <wp:effectExtent l="0" t="0" r="0" b="9525"/>
            <wp:docPr id="1410935888" name="Picture 141093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3411" t="71886" r="56186" b="8897"/>
                    <a:stretch/>
                  </pic:blipFill>
                  <pic:spPr bwMode="auto">
                    <a:xfrm>
                      <a:off x="0" y="0"/>
                      <a:ext cx="879937" cy="925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:lang w:val="nl-NL"/>
          <w14:ligatures w14:val="none"/>
        </w:rPr>
        <w:t xml:space="preserve">            C. </w:t>
      </w: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5B632AFB" wp14:editId="0674B774">
            <wp:extent cx="1051205" cy="700644"/>
            <wp:effectExtent l="0" t="0" r="0" b="4445"/>
            <wp:docPr id="1410935889" name="Picture 141093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0016" t="70107" r="32274" b="8897"/>
                    <a:stretch/>
                  </pic:blipFill>
                  <pic:spPr bwMode="auto">
                    <a:xfrm>
                      <a:off x="0" y="0"/>
                      <a:ext cx="1052593" cy="701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:lang w:val="nl-NL"/>
          <w14:ligatures w14:val="none"/>
        </w:rPr>
        <w:t xml:space="preserve">          D. </w:t>
      </w:r>
      <w:r w:rsidRPr="00D67A84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46AE8F91" wp14:editId="31C690E2">
            <wp:extent cx="795647" cy="653142"/>
            <wp:effectExtent l="0" t="0" r="5080" b="0"/>
            <wp:docPr id="1410935890" name="Picture 1410935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9022" t="70818" r="17574" b="9609"/>
                    <a:stretch/>
                  </pic:blipFill>
                  <pic:spPr bwMode="auto">
                    <a:xfrm>
                      <a:off x="0" y="0"/>
                      <a:ext cx="796698" cy="65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F8BF0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Câu 4.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(M2- 0,5 điểm)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Kết quả của phép tính 31,9 x 2,5 được làm tròn đến hàng phần mười là:</w:t>
      </w:r>
    </w:p>
    <w:p w14:paraId="37984157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A.  79,8                        B. 79,75                        C.79,7                          D.79,6</w:t>
      </w:r>
    </w:p>
    <w:p w14:paraId="670F8790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nl-NL"/>
          <w14:ligatures w14:val="none"/>
        </w:rPr>
        <w:t xml:space="preserve">Câu 5.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(M2- 0,5 điểm)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Trên bản đồ tỉ lệ 1: 1000 một thửa ruộng dạng hình vuông có độ dài cạnh 5,8cm. Hỏi trong thực tế, diện tích thửa ruộng đó bằng bao nhiêu mét vuông?</w:t>
      </w:r>
    </w:p>
    <w:p w14:paraId="59D07ACC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A.33,64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2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B. 3364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2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C. 5800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2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D.33640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2</w:t>
      </w:r>
    </w:p>
    <w:p w14:paraId="2E03DBFF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Câu 6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 (M1- 0,5 điểm)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Trong hộp có một số kẹo dâu và kẹo táo. Không nhìn vào trong hộp, Nam lấy ra hai cái kẹo bất kì, quan sát rồi bỏ lại vào hộp.</w:t>
      </w:r>
    </w:p>
    <w:p w14:paraId="651B9116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Bảng dưới đây cho biết kết quả lấy kẹo của Nam.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3828"/>
        <w:gridCol w:w="3827"/>
      </w:tblGrid>
      <w:tr w:rsidR="00D67A84" w:rsidRPr="00D67A84" w14:paraId="6CACF052" w14:textId="77777777" w:rsidTr="00751418">
        <w:tc>
          <w:tcPr>
            <w:tcW w:w="1696" w:type="dxa"/>
          </w:tcPr>
          <w:p w14:paraId="6D99F5D2" w14:textId="77777777" w:rsidR="00D67A84" w:rsidRPr="00D67A84" w:rsidRDefault="00D67A84" w:rsidP="00D67A84">
            <w:pPr>
              <w:spacing w:line="276" w:lineRule="auto"/>
              <w:rPr>
                <w:sz w:val="28"/>
                <w:szCs w:val="28"/>
                <w:lang w:val="pl-PL"/>
              </w:rPr>
            </w:pPr>
            <w:r w:rsidRPr="00D67A84">
              <w:rPr>
                <w:sz w:val="28"/>
                <w:szCs w:val="28"/>
                <w:lang w:val="pl-PL"/>
              </w:rPr>
              <w:t>Khả năng</w:t>
            </w:r>
          </w:p>
        </w:tc>
        <w:tc>
          <w:tcPr>
            <w:tcW w:w="3828" w:type="dxa"/>
          </w:tcPr>
          <w:p w14:paraId="46786AA8" w14:textId="77777777" w:rsidR="00D67A84" w:rsidRPr="00D67A84" w:rsidRDefault="00D67A84" w:rsidP="00D67A84">
            <w:pPr>
              <w:spacing w:line="276" w:lineRule="auto"/>
              <w:jc w:val="center"/>
              <w:rPr>
                <w:sz w:val="28"/>
                <w:szCs w:val="28"/>
                <w:lang w:val="pl-PL"/>
              </w:rPr>
            </w:pPr>
            <w:r w:rsidRPr="00D67A84">
              <w:rPr>
                <w:sz w:val="28"/>
                <w:szCs w:val="28"/>
                <w:lang w:val="pl-PL"/>
              </w:rPr>
              <w:t>Lấy được 2 chiếc kẹo cùng loại</w:t>
            </w:r>
          </w:p>
        </w:tc>
        <w:tc>
          <w:tcPr>
            <w:tcW w:w="3827" w:type="dxa"/>
          </w:tcPr>
          <w:p w14:paraId="14A08221" w14:textId="77777777" w:rsidR="00D67A84" w:rsidRPr="00D67A84" w:rsidRDefault="00D67A84" w:rsidP="00D67A84">
            <w:pPr>
              <w:spacing w:line="276" w:lineRule="auto"/>
              <w:jc w:val="center"/>
              <w:rPr>
                <w:sz w:val="28"/>
                <w:szCs w:val="28"/>
                <w:lang w:val="pl-PL"/>
              </w:rPr>
            </w:pPr>
            <w:r w:rsidRPr="00D67A84">
              <w:rPr>
                <w:sz w:val="28"/>
                <w:szCs w:val="28"/>
                <w:lang w:val="pl-PL"/>
              </w:rPr>
              <w:t>Lấy được 2 chiếc kẹo khác loại</w:t>
            </w:r>
          </w:p>
        </w:tc>
      </w:tr>
      <w:tr w:rsidR="00D67A84" w:rsidRPr="00D67A84" w14:paraId="7B6353C3" w14:textId="77777777" w:rsidTr="00751418">
        <w:tc>
          <w:tcPr>
            <w:tcW w:w="1696" w:type="dxa"/>
          </w:tcPr>
          <w:p w14:paraId="418C6CCE" w14:textId="77777777" w:rsidR="00D67A84" w:rsidRPr="00D67A84" w:rsidRDefault="00D67A84" w:rsidP="00D67A84">
            <w:pPr>
              <w:spacing w:line="276" w:lineRule="auto"/>
              <w:rPr>
                <w:sz w:val="28"/>
                <w:szCs w:val="28"/>
                <w:lang w:val="pl-PL"/>
              </w:rPr>
            </w:pPr>
            <w:r w:rsidRPr="00D67A84">
              <w:rPr>
                <w:sz w:val="28"/>
                <w:szCs w:val="28"/>
                <w:lang w:val="pl-PL"/>
              </w:rPr>
              <w:t>Số lần lặp lại</w:t>
            </w:r>
          </w:p>
        </w:tc>
        <w:tc>
          <w:tcPr>
            <w:tcW w:w="3828" w:type="dxa"/>
          </w:tcPr>
          <w:p w14:paraId="4336EDC8" w14:textId="77777777" w:rsidR="00D67A84" w:rsidRPr="00D67A84" w:rsidRDefault="00D67A84" w:rsidP="00D67A84">
            <w:pPr>
              <w:spacing w:line="276" w:lineRule="auto"/>
              <w:jc w:val="center"/>
              <w:rPr>
                <w:sz w:val="28"/>
                <w:szCs w:val="28"/>
                <w:lang w:val="pl-PL"/>
              </w:rPr>
            </w:pPr>
            <w:r w:rsidRPr="00D67A84">
              <w:rPr>
                <w:sz w:val="28"/>
                <w:szCs w:val="28"/>
                <w:lang w:val="pl-PL"/>
              </w:rPr>
              <w:t>6</w:t>
            </w:r>
          </w:p>
        </w:tc>
        <w:tc>
          <w:tcPr>
            <w:tcW w:w="3827" w:type="dxa"/>
          </w:tcPr>
          <w:p w14:paraId="2D4CEE6B" w14:textId="77777777" w:rsidR="00D67A84" w:rsidRPr="00D67A84" w:rsidRDefault="00D67A84" w:rsidP="00D67A84">
            <w:pPr>
              <w:spacing w:line="276" w:lineRule="auto"/>
              <w:jc w:val="center"/>
              <w:rPr>
                <w:sz w:val="28"/>
                <w:szCs w:val="28"/>
                <w:lang w:val="pl-PL"/>
              </w:rPr>
            </w:pPr>
            <w:r w:rsidRPr="00D67A84">
              <w:rPr>
                <w:sz w:val="28"/>
                <w:szCs w:val="28"/>
                <w:lang w:val="pl-PL"/>
              </w:rPr>
              <w:t>5</w:t>
            </w:r>
          </w:p>
        </w:tc>
      </w:tr>
    </w:tbl>
    <w:p w14:paraId="2C915853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Quan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điền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trống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</w:p>
    <w:p w14:paraId="5EF644FD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Nam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kẹo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so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kẹo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Nam </w:t>
      </w:r>
      <w:proofErr w:type="spellStart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67A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:...............................</w:t>
      </w:r>
    </w:p>
    <w:p w14:paraId="28C179C6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67A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>Câu 7</w:t>
      </w: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.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(M3- 1 điểm)</w:t>
      </w: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Yến gói một hộp quà hình hộp chữ nhật có chiều dài hơn chiều rộng 5,6 cm và bằng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3</m:t>
            </m:r>
          </m:den>
        </m:f>
      </m:oMath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chiều rộng. Biết chiều cao của hộp quà là 5,5 cm. Vậy thể tích của hộp quà Yến đã gói là:</w:t>
      </w:r>
    </w:p>
    <w:p w14:paraId="21696EEF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A. 646,8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cm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3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</w:t>
      </w: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B. 64,68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 xml:space="preserve"> cm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3</w:t>
      </w: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C. 664,8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cm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3</w:t>
      </w: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D. 66,48 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lang w:val="nl-NL"/>
          <w14:ligatures w14:val="none"/>
        </w:rPr>
        <w:t>cm</w:t>
      </w:r>
      <w:r w:rsidRPr="00D67A84">
        <w:rPr>
          <w:rFonts w:ascii="Times New Roman" w:eastAsia="Calibri" w:hAnsi="Times New Roman" w:cs="Times New Roman"/>
          <w:iCs/>
          <w:kern w:val="0"/>
          <w:sz w:val="28"/>
          <w:szCs w:val="28"/>
          <w:vertAlign w:val="superscript"/>
          <w:lang w:val="nl-NL"/>
          <w14:ligatures w14:val="none"/>
        </w:rPr>
        <w:t>3</w:t>
      </w:r>
    </w:p>
    <w:p w14:paraId="64D17DAB" w14:textId="77777777" w:rsidR="00D67A84" w:rsidRPr="00D67A84" w:rsidRDefault="00D67A84" w:rsidP="00D67A8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II. PHẦN TỰ LUẬN (6 điểm)</w:t>
      </w:r>
    </w:p>
    <w:p w14:paraId="486C0969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Câu 8. </w:t>
      </w:r>
      <w:r w:rsidRPr="00D67A84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(M1- 2 điểm)</w:t>
      </w: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Đặt tính rồi tính</w:t>
      </w:r>
    </w:p>
    <w:p w14:paraId="73B1E03A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</w:pP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 xml:space="preserve">a) 605,26 + 215,3            b) 120 - 84,46            c) 56,3 x 3,6            d) 5,376 : 4,2    </w:t>
      </w:r>
    </w:p>
    <w:p w14:paraId="09F3FE2B" w14:textId="3B63E069" w:rsidR="00D67A84" w:rsidRPr="00D67A84" w:rsidRDefault="00D67A84" w:rsidP="00D67A8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</w:pPr>
      <w:r w:rsidRPr="00D67A84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706A7D14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Câu 9</w:t>
      </w:r>
      <w:r w:rsidRPr="00D67A84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. (M1- 1 diểm)</w:t>
      </w: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Điền  số    </w:t>
      </w:r>
    </w:p>
    <w:p w14:paraId="404D50B7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a.1,5 m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  <w:t>3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nl-NL"/>
          <w14:ligatures w14:val="none"/>
        </w:rPr>
        <w:t>=.................... l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             b. 5 m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  <w:t xml:space="preserve">3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239 dm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  <w:t>3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= ………............. cm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  <w:t>3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   </w:t>
      </w:r>
    </w:p>
    <w:p w14:paraId="711E5E69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c. 2 năm 6 tháng = .............. tháng                d. 2 giờ 5 phút = ........................ giây</w:t>
      </w:r>
    </w:p>
    <w:p w14:paraId="3518CB7F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Câu 10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. (M2- 2 điểm) </w:t>
      </w:r>
      <w:r w:rsidRPr="00D67A84">
        <w:rPr>
          <w:rFonts w:ascii="Times New Roman" w:eastAsia="Calibri" w:hAnsi="Times New Roman" w:cs="Times New Roman"/>
          <w:b/>
          <w:kern w:val="0"/>
          <w:sz w:val="28"/>
          <w:szCs w:val="24"/>
          <w:lang w:val="nl-NL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Lúc 6 giờ 15 phút sáng, anh Tú đi xe máy từ nhà về quê với vận tốc 40 km/h. Sau khi đi được 45 phút, anh giảm vận tốc xuống 30 km/h rồi tiếp tục đi tiếp về quê. Biết anh về đến quê lúc 8 giờ. Tính quãng đường từ nhà anh Tú về đến quê?</w:t>
      </w:r>
    </w:p>
    <w:p w14:paraId="1343899A" w14:textId="590E8BF6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0290D8" w14:textId="77777777" w:rsidR="00D67A84" w:rsidRPr="00D67A84" w:rsidRDefault="00D67A84" w:rsidP="00D67A8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D67A8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Câu 11.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(M3- 1 điểm)</w:t>
      </w:r>
    </w:p>
    <w:p w14:paraId="7A7B7546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a)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 Tính nhanh:  </w:t>
      </w:r>
      <w:r w:rsidRPr="00D67A84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3480" w:dyaOrig="620" w14:anchorId="50348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35pt" o:ole="">
            <v:imagedata r:id="rId5" o:title=""/>
          </v:shape>
          <o:OLEObject Type="Embed" ProgID="Equation.DSMT4" ShapeID="_x0000_i1025" DrawAspect="Content" ObjectID="_1808644738" r:id="rId6"/>
        </w:object>
      </w:r>
    </w:p>
    <w:p w14:paraId="6D4EF138" w14:textId="1E1C3682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8D5AD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b)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Tính giá trị b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i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ểu thức sau biết 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: a + b + c = 12,5</w:t>
      </w:r>
    </w:p>
    <w:p w14:paraId="047A09B8" w14:textId="77777777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a x 5,2 + b x 3,7 + c x 4,5 + a x 4,8 + b x 6,3 + c x 5,5</w:t>
      </w:r>
    </w:p>
    <w:p w14:paraId="58D39057" w14:textId="004D5694" w:rsidR="00D67A84" w:rsidRPr="00D67A84" w:rsidRDefault="00D67A84" w:rsidP="00D67A8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</w:t>
      </w:r>
      <w:r w:rsidRPr="00D67A8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</w:t>
      </w:r>
    </w:p>
    <w:p w14:paraId="57D5671B" w14:textId="77777777" w:rsidR="00676C48" w:rsidRDefault="00676C48" w:rsidP="00D67A84">
      <w:pPr>
        <w:spacing w:line="276" w:lineRule="auto"/>
      </w:pPr>
    </w:p>
    <w:sectPr w:rsidR="00676C48" w:rsidSect="00D67A84">
      <w:pgSz w:w="12240" w:h="15840"/>
      <w:pgMar w:top="993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88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77604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67A84"/>
    <w:rsid w:val="00D7453D"/>
    <w:rsid w:val="00DC2234"/>
    <w:rsid w:val="00DC358E"/>
    <w:rsid w:val="00DD5137"/>
    <w:rsid w:val="00E04DFD"/>
    <w:rsid w:val="00E05088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0FF9"/>
  <w15:chartTrackingRefBased/>
  <w15:docId w15:val="{C655A7EA-751B-4C63-BC36-7A603921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67A8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2025-05-13T05:31:00Z</dcterms:created>
  <dcterms:modified xsi:type="dcterms:W3CDTF">2025-05-13T05:32:00Z</dcterms:modified>
</cp:coreProperties>
</file>