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D74" w:rsidRPr="00DA6973" w:rsidRDefault="00E74D74" w:rsidP="00E74D74">
      <w:pPr>
        <w:spacing w:before="60" w:after="60" w:line="30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A6973">
        <w:rPr>
          <w:rFonts w:ascii="Times New Roman" w:hAnsi="Times New Roman"/>
          <w:b/>
          <w:bCs/>
          <w:sz w:val="28"/>
          <w:szCs w:val="28"/>
        </w:rPr>
        <w:t>CHỦ ĐỀ 2. GIAI ĐIỆU QUÊ HƯƠNG</w:t>
      </w:r>
    </w:p>
    <w:p w:rsidR="00E74D74" w:rsidRPr="00DA6973" w:rsidRDefault="00E74D74" w:rsidP="00E74D74">
      <w:pPr>
        <w:spacing w:before="60" w:after="60" w:line="300" w:lineRule="auto"/>
        <w:jc w:val="center"/>
        <w:rPr>
          <w:rFonts w:ascii="Times New Roman" w:hAnsi="Times New Roman"/>
          <w:sz w:val="28"/>
          <w:szCs w:val="28"/>
        </w:rPr>
      </w:pPr>
      <w:r w:rsidRPr="00DA6973">
        <w:rPr>
          <w:rFonts w:ascii="Times New Roman" w:hAnsi="Times New Roman"/>
          <w:sz w:val="28"/>
          <w:szCs w:val="28"/>
        </w:rPr>
        <w:t>(4 tiết)</w:t>
      </w:r>
    </w:p>
    <w:p w:rsidR="00E74D74" w:rsidRPr="00DA6973" w:rsidRDefault="00E74D74" w:rsidP="00E74D74">
      <w:pPr>
        <w:spacing w:before="60" w:after="60" w:line="30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DA6973">
        <w:rPr>
          <w:rFonts w:ascii="Times New Roman" w:hAnsi="Times New Roman"/>
          <w:b/>
          <w:bCs/>
          <w:i/>
          <w:iCs/>
          <w:sz w:val="28"/>
          <w:szCs w:val="28"/>
        </w:rPr>
        <w:t xml:space="preserve">* Thời gian thực hiện: </w:t>
      </w:r>
      <w:r w:rsidRPr="00DA6973">
        <w:rPr>
          <w:rFonts w:ascii="Times New Roman" w:hAnsi="Times New Roman"/>
          <w:i/>
          <w:iCs/>
          <w:sz w:val="28"/>
          <w:szCs w:val="28"/>
        </w:rPr>
        <w:t>…../…../ đến …../…./….</w:t>
      </w:r>
    </w:p>
    <w:p w:rsidR="00E74D74" w:rsidRPr="00DA6973" w:rsidRDefault="00E74D74" w:rsidP="00E74D74">
      <w:pPr>
        <w:spacing w:before="60" w:after="60" w:line="30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A6973">
        <w:rPr>
          <w:rFonts w:ascii="Times New Roman" w:hAnsi="Times New Roman"/>
          <w:b/>
          <w:bCs/>
          <w:sz w:val="28"/>
          <w:szCs w:val="28"/>
        </w:rPr>
        <w:t>NỘI DUNG</w:t>
      </w:r>
    </w:p>
    <w:p w:rsidR="00E74D74" w:rsidRPr="00E74D74" w:rsidRDefault="00E74D74" w:rsidP="00E74D74">
      <w:pPr>
        <w:spacing w:before="60" w:after="60" w:line="30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E74D74">
        <w:rPr>
          <w:rFonts w:ascii="Times New Roman" w:hAnsi="Times New Roman"/>
          <w:b/>
          <w:sz w:val="28"/>
          <w:szCs w:val="28"/>
        </w:rPr>
        <w:t xml:space="preserve">– </w:t>
      </w:r>
      <w:r w:rsidRPr="00E74D74">
        <w:rPr>
          <w:rFonts w:ascii="Times New Roman" w:hAnsi="Times New Roman"/>
          <w:b/>
          <w:bCs/>
          <w:sz w:val="28"/>
          <w:szCs w:val="28"/>
        </w:rPr>
        <w:t>Học bài hát:</w:t>
      </w:r>
      <w:r w:rsidRPr="00E74D74">
        <w:rPr>
          <w:rFonts w:ascii="Times New Roman" w:hAnsi="Times New Roman"/>
          <w:b/>
          <w:sz w:val="28"/>
          <w:szCs w:val="28"/>
        </w:rPr>
        <w:t xml:space="preserve"> </w:t>
      </w:r>
      <w:r w:rsidRPr="00E74D74">
        <w:rPr>
          <w:rFonts w:ascii="Times New Roman" w:hAnsi="Times New Roman"/>
          <w:b/>
          <w:iCs/>
          <w:sz w:val="28"/>
          <w:szCs w:val="28"/>
        </w:rPr>
        <w:t>Lí đất giồng</w:t>
      </w:r>
    </w:p>
    <w:p w:rsidR="00E74D74" w:rsidRPr="00E74D74" w:rsidRDefault="00E74D74" w:rsidP="00E74D74">
      <w:pPr>
        <w:spacing w:before="60" w:after="60" w:line="30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E74D74">
        <w:rPr>
          <w:rFonts w:ascii="Times New Roman" w:hAnsi="Times New Roman"/>
          <w:b/>
          <w:sz w:val="28"/>
          <w:szCs w:val="28"/>
        </w:rPr>
        <w:t xml:space="preserve">– </w:t>
      </w:r>
      <w:r w:rsidRPr="00E74D74">
        <w:rPr>
          <w:rFonts w:ascii="Times New Roman" w:hAnsi="Times New Roman"/>
          <w:b/>
          <w:bCs/>
          <w:sz w:val="28"/>
          <w:szCs w:val="28"/>
        </w:rPr>
        <w:t>Nhạc cụ:</w:t>
      </w:r>
      <w:r w:rsidRPr="00E74D74">
        <w:rPr>
          <w:rFonts w:ascii="Times New Roman" w:hAnsi="Times New Roman"/>
          <w:b/>
          <w:sz w:val="28"/>
          <w:szCs w:val="28"/>
        </w:rPr>
        <w:t xml:space="preserve"> </w:t>
      </w:r>
      <w:r w:rsidRPr="00E74D74">
        <w:rPr>
          <w:rFonts w:ascii="Times New Roman" w:hAnsi="Times New Roman"/>
          <w:b/>
          <w:iCs/>
          <w:sz w:val="28"/>
          <w:szCs w:val="28"/>
        </w:rPr>
        <w:t>Thể hiện nhạc cụ gõ hoặc nhạc cụ giai điệu</w:t>
      </w:r>
    </w:p>
    <w:p w:rsidR="00E74D74" w:rsidRPr="00E74D74" w:rsidRDefault="00E74D74" w:rsidP="00E74D74">
      <w:pPr>
        <w:spacing w:before="60" w:after="60" w:line="30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E74D74">
        <w:rPr>
          <w:rFonts w:ascii="Times New Roman" w:hAnsi="Times New Roman"/>
          <w:b/>
          <w:sz w:val="28"/>
          <w:szCs w:val="28"/>
        </w:rPr>
        <w:t>–</w:t>
      </w:r>
      <w:r w:rsidRPr="00E74D74">
        <w:rPr>
          <w:rFonts w:ascii="Times New Roman" w:hAnsi="Times New Roman"/>
          <w:b/>
          <w:bCs/>
          <w:sz w:val="28"/>
          <w:szCs w:val="28"/>
        </w:rPr>
        <w:t xml:space="preserve"> Thường thức âm nhạc:</w:t>
      </w:r>
      <w:r w:rsidRPr="00E74D74">
        <w:rPr>
          <w:rFonts w:ascii="Times New Roman" w:hAnsi="Times New Roman"/>
          <w:b/>
          <w:sz w:val="28"/>
          <w:szCs w:val="28"/>
        </w:rPr>
        <w:t xml:space="preserve"> </w:t>
      </w:r>
      <w:r w:rsidRPr="00E74D74">
        <w:rPr>
          <w:rFonts w:ascii="Times New Roman" w:hAnsi="Times New Roman"/>
          <w:b/>
          <w:iCs/>
          <w:sz w:val="28"/>
          <w:szCs w:val="28"/>
        </w:rPr>
        <w:t>Đàn nhị</w:t>
      </w:r>
    </w:p>
    <w:p w:rsidR="00E74D74" w:rsidRPr="00E74D74" w:rsidRDefault="00E74D74" w:rsidP="00E74D74">
      <w:pPr>
        <w:spacing w:before="60" w:after="60" w:line="30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E74D74">
        <w:rPr>
          <w:rFonts w:ascii="Times New Roman" w:hAnsi="Times New Roman"/>
          <w:b/>
          <w:sz w:val="28"/>
          <w:szCs w:val="28"/>
        </w:rPr>
        <w:t xml:space="preserve">– </w:t>
      </w:r>
      <w:r w:rsidRPr="00E74D74">
        <w:rPr>
          <w:rFonts w:ascii="Times New Roman" w:hAnsi="Times New Roman"/>
          <w:b/>
          <w:bCs/>
          <w:sz w:val="28"/>
          <w:szCs w:val="28"/>
        </w:rPr>
        <w:t>Vận dụng sáng tạo</w:t>
      </w:r>
    </w:p>
    <w:p w:rsidR="00E74D74" w:rsidRPr="00DA6973" w:rsidRDefault="00E74D74" w:rsidP="00E74D74">
      <w:pPr>
        <w:spacing w:before="60" w:after="60" w:line="300" w:lineRule="auto"/>
        <w:ind w:firstLine="426"/>
        <w:rPr>
          <w:rFonts w:ascii="Times New Roman" w:hAnsi="Times New Roman"/>
          <w:b/>
          <w:bCs/>
          <w:sz w:val="28"/>
          <w:szCs w:val="28"/>
        </w:rPr>
      </w:pPr>
      <w:r w:rsidRPr="00DA6973">
        <w:rPr>
          <w:rFonts w:ascii="Times New Roman" w:hAnsi="Times New Roman"/>
          <w:b/>
          <w:bCs/>
          <w:sz w:val="28"/>
          <w:szCs w:val="28"/>
        </w:rPr>
        <w:t>I. YÊU CẦU CẦN ĐẠT</w:t>
      </w:r>
    </w:p>
    <w:p w:rsidR="00E74D74" w:rsidRPr="00DA6973" w:rsidRDefault="00E74D74" w:rsidP="00E74D74">
      <w:pPr>
        <w:spacing w:before="60" w:after="60" w:line="30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DA6973">
        <w:rPr>
          <w:rFonts w:ascii="Times New Roman" w:hAnsi="Times New Roman"/>
          <w:b/>
          <w:bCs/>
          <w:sz w:val="28"/>
          <w:szCs w:val="28"/>
        </w:rPr>
        <w:t>* Năng lực âm nhạc</w:t>
      </w:r>
    </w:p>
    <w:p w:rsidR="00E74D74" w:rsidRPr="00DA6973" w:rsidRDefault="00E74D74" w:rsidP="00E74D74">
      <w:pPr>
        <w:spacing w:before="60" w:after="60" w:line="30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A6973">
        <w:rPr>
          <w:rFonts w:ascii="Times New Roman" w:hAnsi="Times New Roman"/>
          <w:sz w:val="28"/>
          <w:szCs w:val="28"/>
        </w:rPr>
        <w:t xml:space="preserve">– Hát đúng giai điệu, lời ca bài hát </w:t>
      </w:r>
      <w:r w:rsidRPr="00DA6973">
        <w:rPr>
          <w:rFonts w:ascii="Times New Roman" w:hAnsi="Times New Roman"/>
          <w:i/>
          <w:iCs/>
          <w:sz w:val="28"/>
          <w:szCs w:val="28"/>
        </w:rPr>
        <w:t>Lí đất giồng</w:t>
      </w:r>
      <w:r w:rsidRPr="00DA6973">
        <w:rPr>
          <w:rFonts w:ascii="Times New Roman" w:hAnsi="Times New Roman"/>
          <w:sz w:val="28"/>
          <w:szCs w:val="28"/>
        </w:rPr>
        <w:t xml:space="preserve">. Biết hát kết vận động, gõ đệm và thể hiện được tính chất vui tươi, duyên dáng của bài hát. </w:t>
      </w:r>
    </w:p>
    <w:p w:rsidR="00E74D74" w:rsidRPr="00DA6973" w:rsidRDefault="00E74D74" w:rsidP="00E74D74">
      <w:pPr>
        <w:spacing w:before="60" w:after="60" w:line="30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A6973">
        <w:rPr>
          <w:rFonts w:ascii="Times New Roman" w:hAnsi="Times New Roman"/>
          <w:sz w:val="28"/>
          <w:szCs w:val="28"/>
        </w:rPr>
        <w:t xml:space="preserve">– Thực hiện được hình tiết tấu kết hợp gõ đệm cho bài hát </w:t>
      </w:r>
      <w:r w:rsidRPr="00DA6973">
        <w:rPr>
          <w:rFonts w:ascii="Times New Roman" w:hAnsi="Times New Roman"/>
          <w:i/>
          <w:iCs/>
          <w:sz w:val="28"/>
          <w:szCs w:val="28"/>
        </w:rPr>
        <w:t>Lí đất giồng</w:t>
      </w:r>
      <w:r w:rsidRPr="00DA6973">
        <w:rPr>
          <w:rFonts w:ascii="Times New Roman" w:hAnsi="Times New Roman"/>
          <w:sz w:val="28"/>
          <w:szCs w:val="28"/>
        </w:rPr>
        <w:t xml:space="preserve">. Thổi được nốt Si và thực hiện được trích đoạn bài </w:t>
      </w:r>
      <w:r w:rsidRPr="00DA6973">
        <w:rPr>
          <w:rFonts w:ascii="Times New Roman" w:hAnsi="Times New Roman"/>
          <w:i/>
          <w:iCs/>
          <w:sz w:val="28"/>
          <w:szCs w:val="28"/>
        </w:rPr>
        <w:t>Chú cừu nhỏ của bạn Ma-ry</w:t>
      </w:r>
      <w:r w:rsidRPr="00DA6973">
        <w:rPr>
          <w:rFonts w:ascii="Times New Roman" w:hAnsi="Times New Roman"/>
          <w:sz w:val="28"/>
          <w:szCs w:val="28"/>
        </w:rPr>
        <w:t xml:space="preserve"> trên ri-coóc-đơ. Thực hiện được gam đi lên với kĩ thuật luồn ngón 1 và bài luyện tập trên kèn phím. </w:t>
      </w:r>
    </w:p>
    <w:p w:rsidR="00E74D74" w:rsidRPr="00DA6973" w:rsidRDefault="00E74D74" w:rsidP="00E74D74">
      <w:pPr>
        <w:spacing w:before="60" w:after="60" w:line="30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A6973">
        <w:rPr>
          <w:rFonts w:ascii="Times New Roman" w:hAnsi="Times New Roman"/>
          <w:sz w:val="28"/>
          <w:szCs w:val="28"/>
        </w:rPr>
        <w:t xml:space="preserve">– Nhận biết được hình dáng và cấu tạo của đàn nhị. Biết cảm thụ về âm sắc và tính chất của tác phẩm khi nghe đàn nhị độc tấu bài </w:t>
      </w:r>
      <w:r w:rsidRPr="00DA6973">
        <w:rPr>
          <w:rFonts w:ascii="Times New Roman" w:hAnsi="Times New Roman"/>
          <w:i/>
          <w:iCs/>
          <w:color w:val="000000"/>
          <w:sz w:val="28"/>
          <w:szCs w:val="28"/>
        </w:rPr>
        <w:t xml:space="preserve">Tình quê hương </w:t>
      </w:r>
      <w:r w:rsidRPr="00DA6973">
        <w:rPr>
          <w:rFonts w:ascii="Times New Roman" w:hAnsi="Times New Roman"/>
          <w:color w:val="000000"/>
          <w:sz w:val="28"/>
          <w:szCs w:val="28"/>
        </w:rPr>
        <w:t xml:space="preserve">của nhạc sĩ Thao Giang. </w:t>
      </w:r>
    </w:p>
    <w:p w:rsidR="00E74D74" w:rsidRPr="00DA6973" w:rsidRDefault="00E74D74" w:rsidP="00E74D74">
      <w:pPr>
        <w:spacing w:before="60" w:after="60" w:line="30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DA6973">
        <w:rPr>
          <w:rFonts w:ascii="Times New Roman" w:hAnsi="Times New Roman"/>
          <w:b/>
          <w:bCs/>
          <w:sz w:val="28"/>
          <w:szCs w:val="28"/>
        </w:rPr>
        <w:t>* Năng lực chung</w:t>
      </w:r>
    </w:p>
    <w:p w:rsidR="00E74D74" w:rsidRPr="00DA6973" w:rsidRDefault="00E74D74" w:rsidP="00E74D74">
      <w:pPr>
        <w:spacing w:before="60" w:after="60" w:line="30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A6973">
        <w:rPr>
          <w:rFonts w:ascii="Times New Roman" w:hAnsi="Times New Roman"/>
          <w:sz w:val="28"/>
          <w:szCs w:val="28"/>
        </w:rPr>
        <w:t>– Biết lắng nghe, chia sẻ ý kiến trong các hoạt động âm nhạc.</w:t>
      </w:r>
    </w:p>
    <w:p w:rsidR="00E74D74" w:rsidRPr="00DA6973" w:rsidRDefault="00E74D74" w:rsidP="00E74D74">
      <w:pPr>
        <w:spacing w:before="60" w:after="60" w:line="30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A6973">
        <w:rPr>
          <w:rFonts w:ascii="Times New Roman" w:hAnsi="Times New Roman"/>
          <w:sz w:val="28"/>
          <w:szCs w:val="28"/>
        </w:rPr>
        <w:t>– Biết phối hợp cùng các bạn khi tham gia các hoạt động học tập.</w:t>
      </w:r>
    </w:p>
    <w:p w:rsidR="00E74D74" w:rsidRPr="00DA6973" w:rsidRDefault="00E74D74" w:rsidP="00E74D74">
      <w:pPr>
        <w:spacing w:before="60" w:after="60" w:line="30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DA6973">
        <w:rPr>
          <w:rFonts w:ascii="Times New Roman" w:hAnsi="Times New Roman"/>
          <w:b/>
          <w:bCs/>
          <w:sz w:val="28"/>
          <w:szCs w:val="28"/>
        </w:rPr>
        <w:t>* Phẩm chất</w:t>
      </w:r>
    </w:p>
    <w:p w:rsidR="00E74D74" w:rsidRPr="00DA6973" w:rsidRDefault="00E74D74" w:rsidP="00E74D74">
      <w:pPr>
        <w:spacing w:before="60" w:after="60" w:line="30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DA6973">
        <w:rPr>
          <w:rFonts w:ascii="Times New Roman" w:hAnsi="Times New Roman"/>
          <w:color w:val="000000"/>
          <w:sz w:val="28"/>
          <w:szCs w:val="28"/>
        </w:rPr>
        <w:t>Biết yêu quý, trân trọng và giữ gìn di sản âm nhạc dân tộc.</w:t>
      </w:r>
    </w:p>
    <w:p w:rsidR="00E74D74" w:rsidRPr="00DA6973" w:rsidRDefault="00E74D74" w:rsidP="00E74D74">
      <w:pPr>
        <w:spacing w:before="60" w:after="60" w:line="30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DA6973">
        <w:rPr>
          <w:rFonts w:ascii="Times New Roman" w:hAnsi="Times New Roman"/>
          <w:b/>
          <w:bCs/>
          <w:sz w:val="28"/>
          <w:szCs w:val="28"/>
        </w:rPr>
        <w:t>II. ĐỒ DÙNG DẠY HỌC</w:t>
      </w:r>
    </w:p>
    <w:p w:rsidR="00E74D74" w:rsidRPr="00DA6973" w:rsidRDefault="00E74D74" w:rsidP="00E74D74">
      <w:pPr>
        <w:pStyle w:val="ListParagraph"/>
        <w:spacing w:before="60" w:after="60" w:line="30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DA6973">
        <w:rPr>
          <w:rFonts w:ascii="Times New Roman" w:hAnsi="Times New Roman"/>
          <w:sz w:val="28"/>
          <w:szCs w:val="28"/>
        </w:rPr>
        <w:t>– Đàn phím điện tử, bài giảng điện tử, các phương tiện nghe nhìn, các file học liệu điện tử.</w:t>
      </w:r>
    </w:p>
    <w:p w:rsidR="00E74D74" w:rsidRPr="00DA6973" w:rsidRDefault="00E74D74" w:rsidP="00E74D74">
      <w:pPr>
        <w:spacing w:before="60" w:after="60" w:line="300" w:lineRule="auto"/>
        <w:ind w:firstLine="426"/>
        <w:rPr>
          <w:rFonts w:ascii="Times New Roman" w:hAnsi="Times New Roman"/>
          <w:sz w:val="28"/>
          <w:szCs w:val="28"/>
        </w:rPr>
      </w:pPr>
      <w:r w:rsidRPr="00DA6973">
        <w:rPr>
          <w:rFonts w:ascii="Times New Roman" w:hAnsi="Times New Roman"/>
          <w:sz w:val="28"/>
          <w:szCs w:val="28"/>
        </w:rPr>
        <w:t>–</w:t>
      </w:r>
      <w:r w:rsidRPr="00DA6973">
        <w:rPr>
          <w:rFonts w:ascii="Times New Roman" w:hAnsi="Times New Roman"/>
          <w:b/>
          <w:sz w:val="28"/>
          <w:szCs w:val="28"/>
        </w:rPr>
        <w:t xml:space="preserve"> </w:t>
      </w:r>
      <w:r w:rsidRPr="00DA6973">
        <w:rPr>
          <w:rFonts w:ascii="Times New Roman" w:hAnsi="Times New Roman"/>
          <w:sz w:val="28"/>
          <w:szCs w:val="28"/>
        </w:rPr>
        <w:t>SGK, SGV, Vở bài tập Âm nhạc 5.</w:t>
      </w:r>
    </w:p>
    <w:p w:rsidR="00E74D74" w:rsidRPr="00DA6973" w:rsidRDefault="00E74D74" w:rsidP="00E74D74">
      <w:pPr>
        <w:spacing w:before="60" w:after="60" w:line="30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A6973">
        <w:rPr>
          <w:rFonts w:ascii="Times New Roman" w:hAnsi="Times New Roman"/>
          <w:sz w:val="28"/>
          <w:szCs w:val="28"/>
        </w:rPr>
        <w:t>– Nhạc cụ gõ (song loan, thanh phách) hoặc nhạc cụ tự tạo, nhạc cụ giai điệu (ri-coóc-đơ hoặc kèn phím).</w:t>
      </w:r>
    </w:p>
    <w:p w:rsidR="00E74D74" w:rsidRPr="00DA6973" w:rsidRDefault="00E74D74" w:rsidP="00E74D74">
      <w:pPr>
        <w:spacing w:before="60" w:after="60" w:line="30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DA6973">
        <w:rPr>
          <w:rFonts w:ascii="Times New Roman" w:hAnsi="Times New Roman"/>
          <w:b/>
          <w:bCs/>
          <w:sz w:val="28"/>
          <w:szCs w:val="28"/>
        </w:rPr>
        <w:t>III. CÁC HOẠT ĐỘNG DẠY HỌC CHỦ YẾU</w:t>
      </w:r>
    </w:p>
    <w:p w:rsidR="00E74D74" w:rsidRDefault="00E74D74" w:rsidP="00E74D74">
      <w:pPr>
        <w:spacing w:before="60" w:after="60" w:line="30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Thứ sáu ngày 02 tháng 8 năm 2004</w:t>
      </w:r>
    </w:p>
    <w:p w:rsidR="00E74D74" w:rsidRDefault="00E74D74" w:rsidP="00E74D74">
      <w:pPr>
        <w:spacing w:before="60" w:after="60" w:line="300" w:lineRule="auto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Tiết 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>..............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                             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      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 ÂM NHẠC</w:t>
      </w:r>
      <w:r w:rsidRPr="00DA6973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</w:p>
    <w:p w:rsidR="00E74D74" w:rsidRPr="00DA6973" w:rsidRDefault="00E74D74" w:rsidP="00E74D74">
      <w:pPr>
        <w:spacing w:before="60" w:after="60" w:line="30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lastRenderedPageBreak/>
        <w:t>CHỦ ĐỀ 2: GIAI ĐIỆU QUÊ HƯƠNG</w:t>
      </w:r>
    </w:p>
    <w:p w:rsidR="00E74D74" w:rsidRDefault="00E74D74" w:rsidP="00E74D74">
      <w:pPr>
        <w:spacing w:before="60" w:after="60" w:line="300" w:lineRule="auto"/>
        <w:ind w:left="720" w:firstLine="720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                  Tiết 1. Học hát: Lý đất giồng</w:t>
      </w:r>
    </w:p>
    <w:p w:rsidR="00E74D74" w:rsidRDefault="00E74D74" w:rsidP="00E74D74">
      <w:pPr>
        <w:spacing w:before="60" w:after="60" w:line="300" w:lineRule="auto"/>
        <w:ind w:left="720" w:firstLine="720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rFonts w:ascii="Times New Roman" w:hAnsi="Times New Roman"/>
          <w:bCs/>
          <w:color w:val="FF0000"/>
          <w:sz w:val="28"/>
          <w:szCs w:val="28"/>
        </w:rPr>
        <w:t>Dân ca Nam Bộ</w:t>
      </w:r>
    </w:p>
    <w:p w:rsidR="00E74D74" w:rsidRPr="00F31B8B" w:rsidRDefault="00E74D74" w:rsidP="00E74D74">
      <w:pPr>
        <w:spacing w:before="60" w:after="60" w:line="300" w:lineRule="auto"/>
        <w:ind w:left="720" w:firstLine="720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color w:val="FF0000"/>
          <w:sz w:val="28"/>
          <w:szCs w:val="28"/>
        </w:rPr>
        <w:t>Đặt lời: Đỗ Minh</w:t>
      </w:r>
    </w:p>
    <w:p w:rsidR="00E74D74" w:rsidRDefault="00E74D74" w:rsidP="00E74D74">
      <w:pPr>
        <w:spacing w:before="60" w:after="60" w:line="300" w:lineRule="auto"/>
        <w:ind w:firstLine="426"/>
        <w:jc w:val="both"/>
        <w:rPr>
          <w:rFonts w:ascii="Times New Roman" w:hAnsi="Times New Roman"/>
          <w:b/>
          <w:bCs/>
          <w:color w:val="4472C4"/>
          <w:sz w:val="28"/>
          <w:szCs w:val="28"/>
        </w:rPr>
      </w:pPr>
      <w:r>
        <w:rPr>
          <w:rFonts w:ascii="Times New Roman" w:hAnsi="Times New Roman"/>
          <w:b/>
          <w:bCs/>
          <w:color w:val="4472C4"/>
          <w:sz w:val="28"/>
          <w:szCs w:val="28"/>
        </w:rPr>
        <w:t>I. YÊU CẦU CẦN ĐẠT</w:t>
      </w:r>
      <w:r w:rsidRPr="00DA6973">
        <w:rPr>
          <w:rFonts w:ascii="Times New Roman" w:hAnsi="Times New Roman"/>
          <w:b/>
          <w:bCs/>
          <w:color w:val="4472C4"/>
          <w:sz w:val="28"/>
          <w:szCs w:val="28"/>
        </w:rPr>
        <w:t>:</w:t>
      </w:r>
    </w:p>
    <w:p w:rsidR="00E74D74" w:rsidRPr="00F31B8B" w:rsidRDefault="00E74D74" w:rsidP="00E74D74">
      <w:pPr>
        <w:spacing w:before="60" w:after="60" w:line="30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>Kiến thức kỹ năng</w:t>
      </w:r>
    </w:p>
    <w:p w:rsidR="00E74D74" w:rsidRPr="00DA6973" w:rsidRDefault="00E74D74" w:rsidP="00E74D74">
      <w:pPr>
        <w:spacing w:before="60" w:after="60" w:line="30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DA6973">
        <w:rPr>
          <w:rFonts w:ascii="Times New Roman" w:hAnsi="Times New Roman"/>
          <w:color w:val="000000"/>
          <w:sz w:val="28"/>
          <w:szCs w:val="28"/>
        </w:rPr>
        <w:t xml:space="preserve">– Hát đúng giai điệu và lời ca bài hát </w:t>
      </w:r>
      <w:r w:rsidRPr="00DA6973">
        <w:rPr>
          <w:rFonts w:ascii="Times New Roman" w:hAnsi="Times New Roman"/>
          <w:i/>
          <w:iCs/>
          <w:color w:val="000000"/>
          <w:sz w:val="28"/>
          <w:szCs w:val="28"/>
        </w:rPr>
        <w:t>Lí đất giồng</w:t>
      </w:r>
      <w:r w:rsidRPr="00DA6973">
        <w:rPr>
          <w:rFonts w:ascii="Times New Roman" w:hAnsi="Times New Roman"/>
          <w:color w:val="000000"/>
          <w:sz w:val="28"/>
          <w:szCs w:val="28"/>
        </w:rPr>
        <w:t xml:space="preserve">. Biết hát kết hợp vỗ tay theo phách, theo nhịp và hát ở hình thức nối tiếp theo nhóm. </w:t>
      </w:r>
    </w:p>
    <w:p w:rsidR="00E74D74" w:rsidRPr="00F31B8B" w:rsidRDefault="00E74D74" w:rsidP="00E74D74">
      <w:pPr>
        <w:spacing w:before="60" w:after="60" w:line="30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F31B8B">
        <w:rPr>
          <w:rFonts w:ascii="Times New Roman" w:hAnsi="Times New Roman"/>
          <w:bCs/>
          <w:sz w:val="28"/>
          <w:szCs w:val="28"/>
        </w:rPr>
        <w:t>2. Năng lực chung</w:t>
      </w:r>
    </w:p>
    <w:p w:rsidR="00E74D74" w:rsidRPr="00DA6973" w:rsidRDefault="00E74D74" w:rsidP="00E74D74">
      <w:pPr>
        <w:spacing w:before="60" w:after="60" w:line="30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A6973">
        <w:rPr>
          <w:rFonts w:ascii="Times New Roman" w:hAnsi="Times New Roman"/>
          <w:sz w:val="28"/>
          <w:szCs w:val="28"/>
        </w:rPr>
        <w:t>– Biết lắng nghe, chia sẻ ý kiến trong các hoạt động âm nhạc.</w:t>
      </w:r>
    </w:p>
    <w:p w:rsidR="00E74D74" w:rsidRPr="00DA6973" w:rsidRDefault="00E74D74" w:rsidP="00E74D74">
      <w:pPr>
        <w:spacing w:before="60" w:after="60" w:line="30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A6973">
        <w:rPr>
          <w:rFonts w:ascii="Times New Roman" w:hAnsi="Times New Roman"/>
          <w:sz w:val="28"/>
          <w:szCs w:val="28"/>
        </w:rPr>
        <w:t>– Biết phối hợp cùng các bạn khi tham gia các hoạt động học tập.</w:t>
      </w:r>
    </w:p>
    <w:p w:rsidR="00E74D74" w:rsidRPr="00F31B8B" w:rsidRDefault="00E74D74" w:rsidP="00E74D74">
      <w:pPr>
        <w:spacing w:before="60" w:after="60" w:line="30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F31B8B">
        <w:rPr>
          <w:rFonts w:ascii="Times New Roman" w:hAnsi="Times New Roman"/>
          <w:bCs/>
          <w:sz w:val="28"/>
          <w:szCs w:val="28"/>
        </w:rPr>
        <w:t>3. Phẩm chất</w:t>
      </w:r>
    </w:p>
    <w:p w:rsidR="00E74D74" w:rsidRDefault="00E74D74" w:rsidP="00E74D74">
      <w:pPr>
        <w:spacing w:before="60" w:after="60" w:line="30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DA6973">
        <w:rPr>
          <w:rFonts w:ascii="Times New Roman" w:hAnsi="Times New Roman"/>
          <w:color w:val="000000"/>
          <w:sz w:val="28"/>
          <w:szCs w:val="28"/>
        </w:rPr>
        <w:t>Biết yêu quý, trân trọng và giữ gìn di sản âm nhạc dân tộc.</w:t>
      </w:r>
    </w:p>
    <w:p w:rsidR="00E74D74" w:rsidRDefault="00E74D74" w:rsidP="00E74D74">
      <w:pPr>
        <w:spacing w:before="60" w:after="60" w:line="300" w:lineRule="auto"/>
        <w:ind w:firstLine="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II. ĐỒ DÙNG DẠY HỌC</w:t>
      </w:r>
    </w:p>
    <w:p w:rsidR="00E74D74" w:rsidRPr="00F31B8B" w:rsidRDefault="00E74D74" w:rsidP="00E74D74">
      <w:pPr>
        <w:spacing w:before="60" w:after="60" w:line="30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31B8B">
        <w:rPr>
          <w:rFonts w:ascii="Times New Roman" w:hAnsi="Times New Roman"/>
          <w:color w:val="000000"/>
          <w:sz w:val="28"/>
          <w:szCs w:val="28"/>
        </w:rPr>
        <w:t>- Giáo viên:</w:t>
      </w:r>
      <w:r>
        <w:rPr>
          <w:rFonts w:ascii="Times New Roman" w:hAnsi="Times New Roman"/>
          <w:color w:val="000000"/>
          <w:sz w:val="28"/>
          <w:szCs w:val="28"/>
        </w:rPr>
        <w:t xml:space="preserve"> Đàn, máy tính, tivi, thanh phách...</w:t>
      </w:r>
    </w:p>
    <w:p w:rsidR="00E74D74" w:rsidRPr="00F31B8B" w:rsidRDefault="00E74D74" w:rsidP="00E74D74">
      <w:pPr>
        <w:spacing w:before="60" w:after="60" w:line="30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31B8B">
        <w:rPr>
          <w:rFonts w:ascii="Times New Roman" w:hAnsi="Times New Roman"/>
          <w:color w:val="000000"/>
          <w:sz w:val="28"/>
          <w:szCs w:val="28"/>
        </w:rPr>
        <w:t>- Học sinh:</w:t>
      </w:r>
      <w:r>
        <w:rPr>
          <w:rFonts w:ascii="Times New Roman" w:hAnsi="Times New Roman"/>
          <w:color w:val="000000"/>
          <w:sz w:val="28"/>
          <w:szCs w:val="28"/>
        </w:rPr>
        <w:t xml:space="preserve"> SGK</w:t>
      </w:r>
    </w:p>
    <w:tbl>
      <w:tblPr>
        <w:tblW w:w="903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2"/>
        <w:gridCol w:w="4786"/>
      </w:tblGrid>
      <w:tr w:rsidR="00E74D74" w:rsidRPr="00DA6973" w:rsidTr="00671563">
        <w:tc>
          <w:tcPr>
            <w:tcW w:w="4252" w:type="dxa"/>
          </w:tcPr>
          <w:p w:rsidR="00E74D74" w:rsidRPr="0082414B" w:rsidRDefault="00E74D74" w:rsidP="00671563">
            <w:pPr>
              <w:spacing w:before="80" w:after="80" w:line="312" w:lineRule="auto"/>
              <w:jc w:val="center"/>
              <w:rPr>
                <w:rFonts w:ascii="Times New Roman" w:hAnsi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CC"/>
                <w:sz w:val="28"/>
                <w:szCs w:val="28"/>
              </w:rPr>
              <w:t>Hoạt động của GV</w:t>
            </w:r>
          </w:p>
        </w:tc>
        <w:tc>
          <w:tcPr>
            <w:tcW w:w="4786" w:type="dxa"/>
          </w:tcPr>
          <w:p w:rsidR="00E74D74" w:rsidRPr="00DA6973" w:rsidRDefault="00E74D74" w:rsidP="00671563">
            <w:pPr>
              <w:spacing w:before="80" w:after="80" w:line="312" w:lineRule="auto"/>
              <w:jc w:val="center"/>
              <w:rPr>
                <w:rFonts w:ascii="Times New Roman" w:hAnsi="Times New Roman"/>
                <w:b/>
                <w:color w:val="0000CC"/>
                <w:sz w:val="28"/>
                <w:szCs w:val="28"/>
                <w:lang w:val="en-US"/>
              </w:rPr>
            </w:pPr>
            <w:proofErr w:type="spellStart"/>
            <w:r w:rsidRPr="00DA6973">
              <w:rPr>
                <w:rFonts w:ascii="Times New Roman" w:hAnsi="Times New Roman"/>
                <w:b/>
                <w:color w:val="0000CC"/>
                <w:sz w:val="28"/>
                <w:szCs w:val="28"/>
                <w:lang w:val="en-US"/>
              </w:rPr>
              <w:t>Hoạt</w:t>
            </w:r>
            <w:proofErr w:type="spellEnd"/>
            <w:r w:rsidRPr="00DA6973">
              <w:rPr>
                <w:rFonts w:ascii="Times New Roman" w:hAnsi="Times New Roman"/>
                <w:b/>
                <w:color w:val="0000CC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6973">
              <w:rPr>
                <w:rFonts w:ascii="Times New Roman" w:hAnsi="Times New Roman"/>
                <w:b/>
                <w:color w:val="0000CC"/>
                <w:sz w:val="28"/>
                <w:szCs w:val="28"/>
                <w:lang w:val="en-US"/>
              </w:rPr>
              <w:t>động</w:t>
            </w:r>
            <w:proofErr w:type="spellEnd"/>
            <w:r w:rsidRPr="00DA6973">
              <w:rPr>
                <w:rFonts w:ascii="Times New Roman" w:hAnsi="Times New Roman"/>
                <w:b/>
                <w:color w:val="0000CC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6973">
              <w:rPr>
                <w:rFonts w:ascii="Times New Roman" w:hAnsi="Times New Roman"/>
                <w:b/>
                <w:color w:val="0000CC"/>
                <w:sz w:val="28"/>
                <w:szCs w:val="28"/>
                <w:lang w:val="en-US"/>
              </w:rPr>
              <w:t>của</w:t>
            </w:r>
            <w:proofErr w:type="spellEnd"/>
            <w:r w:rsidRPr="00DA6973">
              <w:rPr>
                <w:rFonts w:ascii="Times New Roman" w:hAnsi="Times New Roman"/>
                <w:b/>
                <w:color w:val="0000CC"/>
                <w:sz w:val="28"/>
                <w:szCs w:val="28"/>
                <w:lang w:val="en-US"/>
              </w:rPr>
              <w:t xml:space="preserve"> HS</w:t>
            </w:r>
          </w:p>
        </w:tc>
      </w:tr>
      <w:tr w:rsidR="00E74D74" w:rsidRPr="00DA6973" w:rsidTr="00671563">
        <w:tc>
          <w:tcPr>
            <w:tcW w:w="4252" w:type="dxa"/>
          </w:tcPr>
          <w:p w:rsidR="00E74D74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A697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Khởi động- Kết nối</w:t>
            </w:r>
            <w:r w:rsidRPr="00DA697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3’</w:t>
            </w:r>
          </w:p>
          <w:p w:rsidR="00E74D74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a. Mục tiêu: Tạo không khí vui tươi cho lớp học</w:t>
            </w:r>
          </w:p>
          <w:p w:rsidR="00E74D74" w:rsidRPr="0082414B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b. Cách tiến hành.</w:t>
            </w:r>
          </w:p>
          <w:p w:rsidR="00E74D74" w:rsidRPr="00DA6973" w:rsidRDefault="00E74D74" w:rsidP="00671563">
            <w:pPr>
              <w:spacing w:before="80" w:after="80" w:line="312" w:lineRule="auto"/>
              <w:jc w:val="both"/>
              <w:rPr>
                <w:rFonts w:ascii="Times New Roman" w:hAnsi="Times New Roman"/>
                <w:b/>
                <w:color w:val="000099"/>
                <w:sz w:val="28"/>
                <w:szCs w:val="28"/>
                <w:lang w:val="en-US"/>
              </w:rPr>
            </w:pPr>
            <w:r w:rsidRPr="00DA6973">
              <w:rPr>
                <w:rFonts w:ascii="Times New Roman" w:hAnsi="Times New Roman"/>
                <w:b/>
                <w:bCs/>
                <w:sz w:val="28"/>
                <w:szCs w:val="28"/>
              </w:rPr>
              <w:t>* Thể hiện một bài dân ca mà em biết</w:t>
            </w: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973">
              <w:rPr>
                <w:rFonts w:ascii="Times New Roman" w:hAnsi="Times New Roman"/>
                <w:sz w:val="28"/>
                <w:szCs w:val="28"/>
              </w:rPr>
              <w:t xml:space="preserve">– GV có thể gợi ý cho HS kể tên và hát một câu hát trong bài dân ca đã học hoặc bài hát dân ca mà HS biết. </w:t>
            </w: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973">
              <w:rPr>
                <w:rFonts w:ascii="Times New Roman" w:hAnsi="Times New Roman"/>
                <w:sz w:val="28"/>
                <w:szCs w:val="28"/>
              </w:rPr>
              <w:t>– GV khuyến khích, khen ngợi HS thực hiện tốt.</w:t>
            </w:r>
          </w:p>
          <w:p w:rsidR="00E74D74" w:rsidRPr="00DA6973" w:rsidRDefault="00E74D74" w:rsidP="00671563">
            <w:pPr>
              <w:spacing w:before="80" w:after="80" w:line="312" w:lineRule="auto"/>
              <w:jc w:val="both"/>
              <w:rPr>
                <w:rFonts w:ascii="Times New Roman" w:hAnsi="Times New Roman"/>
                <w:b/>
                <w:color w:val="000099"/>
                <w:sz w:val="28"/>
                <w:szCs w:val="28"/>
                <w:lang w:val="en-US"/>
              </w:rPr>
            </w:pPr>
            <w:r w:rsidRPr="00DA6973">
              <w:rPr>
                <w:rFonts w:ascii="Times New Roman" w:hAnsi="Times New Roman"/>
                <w:sz w:val="28"/>
                <w:szCs w:val="28"/>
              </w:rPr>
              <w:t>Ngoài ra, GV có thể cho HS hát và gõ đệm một bài dân ca đã được học.</w:t>
            </w:r>
          </w:p>
        </w:tc>
        <w:tc>
          <w:tcPr>
            <w:tcW w:w="4786" w:type="dxa"/>
            <w:vAlign w:val="center"/>
          </w:tcPr>
          <w:p w:rsidR="00E74D74" w:rsidRDefault="00E74D74" w:rsidP="00671563">
            <w:pPr>
              <w:spacing w:before="80" w:after="80" w:line="31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74D74" w:rsidRDefault="00E74D74" w:rsidP="00671563">
            <w:pPr>
              <w:spacing w:before="80" w:after="80" w:line="31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74D74" w:rsidRDefault="00E74D74" w:rsidP="00671563">
            <w:pPr>
              <w:spacing w:before="80" w:after="80" w:line="31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74D74" w:rsidRDefault="00E74D74" w:rsidP="00671563">
            <w:pPr>
              <w:spacing w:before="80" w:after="80" w:line="31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74D74" w:rsidRDefault="00E74D74" w:rsidP="00671563">
            <w:pPr>
              <w:spacing w:before="80" w:after="80" w:line="31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74D74" w:rsidRPr="00DA6973" w:rsidRDefault="00E74D74" w:rsidP="00671563">
            <w:pPr>
              <w:spacing w:before="80" w:after="80" w:line="31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973">
              <w:rPr>
                <w:rFonts w:ascii="Times New Roman" w:hAnsi="Times New Roman"/>
                <w:sz w:val="28"/>
                <w:szCs w:val="28"/>
              </w:rPr>
              <w:t xml:space="preserve">– HS hát 1 câu hoặc 1 đoạn trong bài hát dân ca. HS có thể sử dụng nhạc cụ thể hiện tiết tấu đệm cho bài hát. </w:t>
            </w:r>
          </w:p>
          <w:p w:rsidR="00E74D74" w:rsidRPr="00DA6973" w:rsidRDefault="00E74D74" w:rsidP="00671563">
            <w:pPr>
              <w:tabs>
                <w:tab w:val="left" w:pos="459"/>
              </w:tabs>
              <w:spacing w:before="80" w:after="80" w:line="312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D74" w:rsidRPr="00DA6973" w:rsidTr="00671563">
        <w:tc>
          <w:tcPr>
            <w:tcW w:w="4252" w:type="dxa"/>
          </w:tcPr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A697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2. Hình thành kiến thức mới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15’</w:t>
            </w:r>
          </w:p>
          <w:p w:rsidR="00E74D74" w:rsidRDefault="00E74D74" w:rsidP="00671563">
            <w:pPr>
              <w:spacing w:before="60" w:after="60" w:line="30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A697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Hát: </w:t>
            </w:r>
            <w:r w:rsidRPr="00DA6973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Lí đất giồng</w:t>
            </w:r>
          </w:p>
          <w:p w:rsidR="00E74D74" w:rsidRDefault="00E74D74" w:rsidP="00671563">
            <w:pPr>
              <w:spacing w:before="60" w:after="60" w:line="30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a. Mục tiêu: </w:t>
            </w:r>
          </w:p>
          <w:p w:rsidR="00E74D74" w:rsidRDefault="00E74D74" w:rsidP="00671563">
            <w:pPr>
              <w:spacing w:before="60" w:after="60" w:line="30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DA6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Hát đúng giai điệu và lời ca bài hát </w:t>
            </w:r>
            <w:r w:rsidRPr="00DA697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Lí đất giồng</w:t>
            </w:r>
            <w:r w:rsidRPr="00DA697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E74D74" w:rsidRPr="00236BF1" w:rsidRDefault="00E74D74" w:rsidP="00671563">
            <w:pPr>
              <w:spacing w:before="60" w:after="60" w:line="30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b. Cách tiến hành:</w:t>
            </w: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973">
              <w:rPr>
                <w:rFonts w:ascii="Times New Roman" w:hAnsi="Times New Roman"/>
                <w:color w:val="000000"/>
                <w:sz w:val="28"/>
                <w:szCs w:val="28"/>
              </w:rPr>
              <w:t>– Tìm hiểu tác giả, tác phẩm.</w:t>
            </w:r>
          </w:p>
          <w:p w:rsidR="00E74D74" w:rsidRPr="00DA6973" w:rsidRDefault="00E74D74" w:rsidP="00671563">
            <w:pPr>
              <w:spacing w:before="60" w:after="60" w:line="30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A6973">
              <w:rPr>
                <w:rFonts w:ascii="Times New Roman" w:hAnsi="Times New Roman"/>
                <w:noProof/>
                <w:color w:val="FF0000"/>
                <w:sz w:val="28"/>
                <w:szCs w:val="28"/>
                <w:lang w:val="en-US"/>
              </w:rPr>
              <w:drawing>
                <wp:inline distT="0" distB="0" distL="0" distR="0">
                  <wp:extent cx="2324100" cy="2531745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253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973">
              <w:rPr>
                <w:rFonts w:ascii="Times New Roman" w:hAnsi="Times New Roman"/>
                <w:color w:val="000000"/>
                <w:sz w:val="28"/>
                <w:szCs w:val="28"/>
              </w:rPr>
              <w:t>– Nghe hát mẫu:</w:t>
            </w: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Đọc lời ca: </w:t>
            </w: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973">
              <w:rPr>
                <w:rFonts w:ascii="Times New Roman" w:hAnsi="Times New Roman"/>
                <w:color w:val="000000"/>
                <w:sz w:val="28"/>
                <w:szCs w:val="28"/>
              </w:rPr>
              <w:t>+ Bài hát được chia thành 6 câu hát.</w:t>
            </w: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Khởi động giọng </w:t>
            </w: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Tập hát từng câu: </w:t>
            </w: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97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+ Câu hát 1: </w:t>
            </w:r>
            <w:r w:rsidRPr="00DA6973">
              <w:rPr>
                <w:rFonts w:ascii="Times New Roman" w:hAnsi="Times New Roman"/>
                <w:i/>
                <w:iCs/>
                <w:sz w:val="28"/>
                <w:szCs w:val="28"/>
              </w:rPr>
              <w:t>Non nước mình đẹp tựa bài thơ. Câu hát vọng từ ngàn năm xưa.</w:t>
            </w: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973">
              <w:rPr>
                <w:rFonts w:ascii="Times New Roman" w:hAnsi="Times New Roman"/>
                <w:sz w:val="28"/>
                <w:szCs w:val="28"/>
              </w:rPr>
              <w:t xml:space="preserve">+ Câu hát 2: </w:t>
            </w:r>
            <w:r w:rsidRPr="00DA6973">
              <w:rPr>
                <w:rFonts w:ascii="Times New Roman" w:hAnsi="Times New Roman"/>
                <w:i/>
                <w:iCs/>
                <w:sz w:val="28"/>
                <w:szCs w:val="28"/>
              </w:rPr>
              <w:t>Gió lên, trăng sáng trời mây. Miền quê em nắng đỏ.</w:t>
            </w: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973">
              <w:rPr>
                <w:rFonts w:ascii="Times New Roman" w:hAnsi="Times New Roman"/>
                <w:sz w:val="28"/>
                <w:szCs w:val="28"/>
              </w:rPr>
              <w:t xml:space="preserve">+ Câu hát 3: </w:t>
            </w:r>
            <w:r w:rsidRPr="00DA6973">
              <w:rPr>
                <w:rFonts w:ascii="Times New Roman" w:hAnsi="Times New Roman"/>
                <w:i/>
                <w:iCs/>
                <w:sz w:val="28"/>
                <w:szCs w:val="28"/>
              </w:rPr>
              <w:t>Gió đưa hương lúa vàng. Tang tình tang tinh tính tang.</w:t>
            </w: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973">
              <w:rPr>
                <w:rFonts w:ascii="Times New Roman" w:hAnsi="Times New Roman"/>
                <w:sz w:val="28"/>
                <w:szCs w:val="28"/>
              </w:rPr>
              <w:t xml:space="preserve">+ Câu hát 4: </w:t>
            </w:r>
            <w:r w:rsidRPr="00DA6973">
              <w:rPr>
                <w:rFonts w:ascii="Times New Roman" w:hAnsi="Times New Roman"/>
                <w:i/>
                <w:iCs/>
                <w:sz w:val="28"/>
                <w:szCs w:val="28"/>
              </w:rPr>
              <w:t>Tang tang tình tình tình tinh tang. Tang tang tinh tình tình tang tang.</w:t>
            </w: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973">
              <w:rPr>
                <w:rFonts w:ascii="Times New Roman" w:hAnsi="Times New Roman"/>
                <w:sz w:val="28"/>
                <w:szCs w:val="28"/>
              </w:rPr>
              <w:t xml:space="preserve">+ Câu hát 5: </w:t>
            </w:r>
            <w:r w:rsidRPr="00DA6973">
              <w:rPr>
                <w:rFonts w:ascii="Times New Roman" w:hAnsi="Times New Roman"/>
                <w:i/>
                <w:iCs/>
                <w:sz w:val="28"/>
                <w:szCs w:val="28"/>
              </w:rPr>
              <w:t>Nắng lên ai gánh lúa về. Lúa thơm mùi nếp mới.</w:t>
            </w: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A6973">
              <w:rPr>
                <w:rFonts w:ascii="Times New Roman" w:hAnsi="Times New Roman"/>
                <w:sz w:val="28"/>
                <w:szCs w:val="28"/>
              </w:rPr>
              <w:t xml:space="preserve">+ Câu hát 6: </w:t>
            </w:r>
            <w:r w:rsidRPr="00DA6973">
              <w:rPr>
                <w:rFonts w:ascii="Times New Roman" w:hAnsi="Times New Roman"/>
                <w:i/>
                <w:iCs/>
                <w:sz w:val="28"/>
                <w:szCs w:val="28"/>
              </w:rPr>
              <w:t>Mai ngày lúa lại trổ bông. Tang tình tang tinh tính tang.</w:t>
            </w: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97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– </w:t>
            </w:r>
            <w:r w:rsidRPr="00DA6973">
              <w:rPr>
                <w:rFonts w:ascii="Times New Roman" w:hAnsi="Times New Roman"/>
                <w:sz w:val="28"/>
                <w:szCs w:val="28"/>
              </w:rPr>
              <w:t>Hát kết hợp vỗ tay theo nhịp:</w:t>
            </w:r>
          </w:p>
          <w:p w:rsidR="00E74D74" w:rsidRPr="00E74D74" w:rsidRDefault="00E74D74" w:rsidP="00E74D74">
            <w:pPr>
              <w:pStyle w:val="ListParagraph"/>
              <w:spacing w:before="80" w:after="80" w:line="312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74D74">
              <w:rPr>
                <w:rFonts w:ascii="Times New Roman" w:hAnsi="Times New Roman"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E8FB80" wp14:editId="70053C49">
                      <wp:simplePos x="0" y="0"/>
                      <wp:positionH relativeFrom="column">
                        <wp:posOffset>-14521</wp:posOffset>
                      </wp:positionH>
                      <wp:positionV relativeFrom="paragraph">
                        <wp:posOffset>213670</wp:posOffset>
                      </wp:positionV>
                      <wp:extent cx="2639598" cy="256752"/>
                      <wp:effectExtent l="0" t="0" r="0" b="0"/>
                      <wp:wrapNone/>
                      <wp:docPr id="10" name="TextBox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90BE6B-3DB3-49B2-A9C4-A058954C1D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39598" cy="25675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E74D74" w:rsidRDefault="00E74D74" w:rsidP="00E74D74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  <w:t xml:space="preserve">                 </w:t>
                                  </w:r>
                                  <w:r w:rsidRPr="00E74D74">
                                    <w:rPr>
                                      <w:rFonts w:asciiTheme="maj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  <w:t>Non    n</w:t>
                                  </w:r>
                                  <w:r w:rsidRPr="00E74D74">
                                    <w:rPr>
                                      <w:rFonts w:asciiTheme="maj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  <w:t>ướ</w:t>
                                  </w:r>
                                  <w:r w:rsidRPr="00E74D74">
                                    <w:rPr>
                                      <w:rFonts w:asciiTheme="maj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Theme="maj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  <w:t xml:space="preserve"> </w:t>
                                  </w:r>
                                  <w:r w:rsidRPr="00E74D74">
                                    <w:rPr>
                                      <w:rFonts w:asciiTheme="maj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  <w:t>m</w:t>
                                  </w:r>
                                  <w:r w:rsidRPr="00E74D74">
                                    <w:rPr>
                                      <w:rFonts w:asciiTheme="maj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  <w:t>ì</w:t>
                                  </w:r>
                                  <w:r w:rsidRPr="00E74D74">
                                    <w:rPr>
                                      <w:rFonts w:asciiTheme="maj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  <w:t xml:space="preserve">nh  </w:t>
                                  </w:r>
                                  <w:r w:rsidRPr="00E74D74">
                                    <w:rPr>
                                      <w:rFonts w:asciiTheme="maj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  <w:t>đẹ</w:t>
                                  </w:r>
                                  <w:r w:rsidRPr="00E74D74">
                                    <w:rPr>
                                      <w:rFonts w:asciiTheme="maj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  <w:t>p  t</w:t>
                                  </w:r>
                                  <w:r w:rsidRPr="00E74D74">
                                    <w:rPr>
                                      <w:rFonts w:asciiTheme="maj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  <w:t>ự</w:t>
                                  </w:r>
                                  <w:r w:rsidRPr="00E74D74">
                                    <w:rPr>
                                      <w:rFonts w:asciiTheme="maj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  <w:t>a  b</w:t>
                                  </w:r>
                                  <w:r w:rsidRPr="00E74D74">
                                    <w:rPr>
                                      <w:rFonts w:asciiTheme="maj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  <w:t>à</w:t>
                                  </w:r>
                                  <w:r w:rsidRPr="00E74D74">
                                    <w:rPr>
                                      <w:rFonts w:asciiTheme="maj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  <w:t>i    th</w:t>
                                  </w:r>
                                  <w:r w:rsidRPr="00E74D74">
                                    <w:rPr>
                                      <w:rFonts w:asciiTheme="maj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  <w:t>ơ</w:t>
                                  </w:r>
                                  <w:r w:rsidRPr="00E74D74">
                                    <w:rPr>
                                      <w:rFonts w:asciiTheme="maj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  <w:t>.           C</w:t>
                                  </w:r>
                                  <w:r w:rsidRPr="00E74D74">
                                    <w:rPr>
                                      <w:rFonts w:asciiTheme="maj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  <w:t>â</w:t>
                                  </w:r>
                                  <w:r>
                                    <w:rPr>
                                      <w:rFonts w:asciiTheme="maj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  <w:t>u</w:t>
                                  </w:r>
                                  <w:r w:rsidRPr="00E74D74">
                                    <w:rPr>
                                      <w:rFonts w:asciiTheme="maj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  <w:t xml:space="preserve">   h</w:t>
                                  </w:r>
                                  <w:r w:rsidRPr="00E74D74">
                                    <w:rPr>
                                      <w:rFonts w:asciiTheme="maj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  <w:t>á</w:t>
                                  </w:r>
                                  <w:r w:rsidRPr="00E74D74">
                                    <w:rPr>
                                      <w:rFonts w:asciiTheme="maj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  <w:t>t    v</w:t>
                                  </w:r>
                                  <w:r w:rsidRPr="00E74D74">
                                    <w:rPr>
                                      <w:rFonts w:asciiTheme="maj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  <w:t>ọ</w:t>
                                  </w:r>
                                  <w:r w:rsidRPr="00E74D74">
                                    <w:rPr>
                                      <w:rFonts w:asciiTheme="maj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  <w:t>ng t</w:t>
                                  </w:r>
                                  <w:r w:rsidRPr="00E74D74">
                                    <w:rPr>
                                      <w:rFonts w:asciiTheme="maj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  <w:t>ừ</w:t>
                                  </w:r>
                                  <w:r w:rsidRPr="00E74D74">
                                    <w:rPr>
                                      <w:rFonts w:asciiTheme="maj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  <w:t xml:space="preserve">  ng</w:t>
                                  </w:r>
                                  <w:r w:rsidRPr="00E74D74">
                                    <w:rPr>
                                      <w:rFonts w:asciiTheme="maj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  <w:t>à</w:t>
                                  </w:r>
                                  <w:r w:rsidRPr="00E74D74">
                                    <w:rPr>
                                      <w:rFonts w:asciiTheme="maj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  <w:t>n   n</w:t>
                                  </w:r>
                                  <w:r w:rsidRPr="00E74D74">
                                    <w:rPr>
                                      <w:rFonts w:asciiTheme="maj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  <w:t>ă</w:t>
                                  </w:r>
                                  <w:r w:rsidRPr="00E74D74">
                                    <w:rPr>
                                      <w:rFonts w:asciiTheme="maj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  <w:t>m   x</w:t>
                                  </w:r>
                                  <w:r w:rsidRPr="00E74D74">
                                    <w:rPr>
                                      <w:rFonts w:asciiTheme="maj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  <w:t>ư</w:t>
                                  </w:r>
                                  <w:r w:rsidRPr="00E74D74">
                                    <w:rPr>
                                      <w:rFonts w:asciiTheme="maj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  <w:t>a.</w:t>
                                  </w:r>
                                </w:p>
                                <w:p w:rsidR="00E74D74" w:rsidRDefault="008432FD" w:rsidP="00E74D74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  <w:t xml:space="preserve">           </w:t>
                                  </w:r>
                                  <w:r w:rsidR="00E74D74">
                                    <w:rPr>
                                      <w:rFonts w:asciiTheme="minorHAnsi" w:hAnsiTheme="min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  <w:t xml:space="preserve">     X                        x </w:t>
                                  </w:r>
                                  <w:r>
                                    <w:rPr>
                                      <w:rFonts w:asciiTheme="minorHAnsi" w:hAnsiTheme="min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  <w:t xml:space="preserve">                          </w:t>
                                  </w:r>
                                  <w:r w:rsidR="00E74D74">
                                    <w:rPr>
                                      <w:rFonts w:asciiTheme="minorHAnsi" w:hAnsiTheme="min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  <w:t xml:space="preserve">  x      </w:t>
                                  </w:r>
                                  <w:r>
                                    <w:rPr>
                                      <w:rFonts w:asciiTheme="minorHAnsi" w:hAnsiTheme="min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  <w:t xml:space="preserve">            x             </w:t>
                                  </w:r>
                                  <w:r w:rsidR="00E74D74">
                                    <w:rPr>
                                      <w:rFonts w:asciiTheme="minorHAnsi" w:hAnsiTheme="min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  <w:t xml:space="preserve">      x                                  x</w:t>
                                  </w:r>
                                </w:p>
                                <w:p w:rsidR="00E74D74" w:rsidRDefault="00E74D74" w:rsidP="00E74D74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</w:pPr>
                                </w:p>
                                <w:p w:rsidR="00E74D74" w:rsidRDefault="00E74D74" w:rsidP="00E74D74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</w:pPr>
                                </w:p>
                                <w:p w:rsidR="00E74D74" w:rsidRDefault="00E74D74" w:rsidP="00E74D74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</w:pPr>
                                </w:p>
                                <w:p w:rsidR="00E74D74" w:rsidRDefault="00E74D74" w:rsidP="00E74D74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</w:pPr>
                                </w:p>
                                <w:p w:rsidR="00E74D74" w:rsidRDefault="00E74D74" w:rsidP="00E74D74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Bidi"/>
                                      <w:color w:val="0070C0"/>
                                      <w:kern w:val="24"/>
                                      <w:sz w:val="10"/>
                                      <w:szCs w:val="20"/>
                                    </w:rPr>
                                    <w:t xml:space="preserve">   </w:t>
                                  </w:r>
                                </w:p>
                                <w:p w:rsidR="00E74D74" w:rsidRPr="00E74D74" w:rsidRDefault="00E74D74" w:rsidP="00E74D74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Theme="minorHAnsi" w:hAnsiTheme="minorHAnsi"/>
                                      <w:color w:val="FF0000"/>
                                      <w:sz w:val="1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E8FB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9" o:spid="_x0000_s1026" type="#_x0000_t202" style="position:absolute;left:0;text-align:left;margin-left:-1.15pt;margin-top:16.8pt;width:207.8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" filled="f" stroked="f">
                      <v:textbox>
                        <w:txbxContent>
                          <w:p w:rsidR="00E74D74" w:rsidRDefault="00E74D74" w:rsidP="00E74D7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  <w:t xml:space="preserve">                 </w:t>
                            </w:r>
                            <w:r w:rsidRPr="00E74D74">
                              <w:rPr>
                                <w:rFonts w:asciiTheme="maj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  <w:t>Non    n</w:t>
                            </w:r>
                            <w:r w:rsidRPr="00E74D74">
                              <w:rPr>
                                <w:rFonts w:asciiTheme="maj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  <w:t>ướ</w:t>
                            </w:r>
                            <w:r w:rsidRPr="00E74D74">
                              <w:rPr>
                                <w:rFonts w:asciiTheme="maj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Theme="maj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  <w:t xml:space="preserve"> </w:t>
                            </w:r>
                            <w:r w:rsidRPr="00E74D74">
                              <w:rPr>
                                <w:rFonts w:asciiTheme="maj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  <w:t>m</w:t>
                            </w:r>
                            <w:r w:rsidRPr="00E74D74">
                              <w:rPr>
                                <w:rFonts w:asciiTheme="maj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  <w:t>ì</w:t>
                            </w:r>
                            <w:r w:rsidRPr="00E74D74">
                              <w:rPr>
                                <w:rFonts w:asciiTheme="maj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  <w:t xml:space="preserve">nh  </w:t>
                            </w:r>
                            <w:r w:rsidRPr="00E74D74">
                              <w:rPr>
                                <w:rFonts w:asciiTheme="maj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  <w:t>đẹ</w:t>
                            </w:r>
                            <w:r w:rsidRPr="00E74D74">
                              <w:rPr>
                                <w:rFonts w:asciiTheme="maj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  <w:t>p  t</w:t>
                            </w:r>
                            <w:r w:rsidRPr="00E74D74">
                              <w:rPr>
                                <w:rFonts w:asciiTheme="maj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  <w:t>ự</w:t>
                            </w:r>
                            <w:r w:rsidRPr="00E74D74">
                              <w:rPr>
                                <w:rFonts w:asciiTheme="maj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  <w:t>a  b</w:t>
                            </w:r>
                            <w:r w:rsidRPr="00E74D74">
                              <w:rPr>
                                <w:rFonts w:asciiTheme="maj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  <w:t>à</w:t>
                            </w:r>
                            <w:r w:rsidRPr="00E74D74">
                              <w:rPr>
                                <w:rFonts w:asciiTheme="maj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  <w:t>i    th</w:t>
                            </w:r>
                            <w:r w:rsidRPr="00E74D74">
                              <w:rPr>
                                <w:rFonts w:asciiTheme="maj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  <w:t>ơ</w:t>
                            </w:r>
                            <w:r w:rsidRPr="00E74D74">
                              <w:rPr>
                                <w:rFonts w:asciiTheme="maj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  <w:t>.           C</w:t>
                            </w:r>
                            <w:r w:rsidRPr="00E74D74">
                              <w:rPr>
                                <w:rFonts w:asciiTheme="maj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  <w:t>â</w:t>
                            </w:r>
                            <w:r>
                              <w:rPr>
                                <w:rFonts w:asciiTheme="maj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  <w:t>u</w:t>
                            </w:r>
                            <w:r w:rsidRPr="00E74D74">
                              <w:rPr>
                                <w:rFonts w:asciiTheme="maj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  <w:t xml:space="preserve">   h</w:t>
                            </w:r>
                            <w:r w:rsidRPr="00E74D74">
                              <w:rPr>
                                <w:rFonts w:asciiTheme="maj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  <w:t>á</w:t>
                            </w:r>
                            <w:r w:rsidRPr="00E74D74">
                              <w:rPr>
                                <w:rFonts w:asciiTheme="maj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  <w:t>t    v</w:t>
                            </w:r>
                            <w:r w:rsidRPr="00E74D74">
                              <w:rPr>
                                <w:rFonts w:asciiTheme="maj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  <w:t>ọ</w:t>
                            </w:r>
                            <w:r w:rsidRPr="00E74D74">
                              <w:rPr>
                                <w:rFonts w:asciiTheme="maj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  <w:t>ng t</w:t>
                            </w:r>
                            <w:r w:rsidRPr="00E74D74">
                              <w:rPr>
                                <w:rFonts w:asciiTheme="maj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  <w:t>ừ</w:t>
                            </w:r>
                            <w:r w:rsidRPr="00E74D74">
                              <w:rPr>
                                <w:rFonts w:asciiTheme="maj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  <w:t xml:space="preserve">  ng</w:t>
                            </w:r>
                            <w:r w:rsidRPr="00E74D74">
                              <w:rPr>
                                <w:rFonts w:asciiTheme="maj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  <w:t>à</w:t>
                            </w:r>
                            <w:r w:rsidRPr="00E74D74">
                              <w:rPr>
                                <w:rFonts w:asciiTheme="maj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  <w:t>n   n</w:t>
                            </w:r>
                            <w:r w:rsidRPr="00E74D74">
                              <w:rPr>
                                <w:rFonts w:asciiTheme="maj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  <w:t>ă</w:t>
                            </w:r>
                            <w:r w:rsidRPr="00E74D74">
                              <w:rPr>
                                <w:rFonts w:asciiTheme="maj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  <w:t>m   x</w:t>
                            </w:r>
                            <w:r w:rsidRPr="00E74D74">
                              <w:rPr>
                                <w:rFonts w:asciiTheme="maj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  <w:t>ư</w:t>
                            </w:r>
                            <w:r w:rsidRPr="00E74D74">
                              <w:rPr>
                                <w:rFonts w:asciiTheme="maj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  <w:t>a.</w:t>
                            </w:r>
                          </w:p>
                          <w:p w:rsidR="00E74D74" w:rsidRDefault="008432FD" w:rsidP="00E74D7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  <w:t xml:space="preserve">           </w:t>
                            </w:r>
                            <w:r w:rsidR="00E74D74">
                              <w:rPr>
                                <w:rFonts w:asciiTheme="minorHAnsi" w:hAnsiTheme="min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  <w:t xml:space="preserve">     X                        x </w:t>
                            </w:r>
                            <w:r>
                              <w:rPr>
                                <w:rFonts w:asciiTheme="minorHAnsi" w:hAnsiTheme="min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  <w:t xml:space="preserve">                          </w:t>
                            </w:r>
                            <w:r w:rsidR="00E74D74">
                              <w:rPr>
                                <w:rFonts w:asciiTheme="minorHAnsi" w:hAnsiTheme="min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  <w:t xml:space="preserve">  x      </w:t>
                            </w:r>
                            <w:r>
                              <w:rPr>
                                <w:rFonts w:asciiTheme="minorHAnsi" w:hAnsiTheme="min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  <w:t xml:space="preserve">            x             </w:t>
                            </w:r>
                            <w:r w:rsidR="00E74D74">
                              <w:rPr>
                                <w:rFonts w:asciiTheme="minorHAnsi" w:hAnsiTheme="min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  <w:t xml:space="preserve">      x                                  x</w:t>
                            </w:r>
                          </w:p>
                          <w:p w:rsidR="00E74D74" w:rsidRDefault="00E74D74" w:rsidP="00E74D7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</w:pPr>
                          </w:p>
                          <w:p w:rsidR="00E74D74" w:rsidRDefault="00E74D74" w:rsidP="00E74D7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</w:pPr>
                          </w:p>
                          <w:p w:rsidR="00E74D74" w:rsidRDefault="00E74D74" w:rsidP="00E74D7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</w:pPr>
                          </w:p>
                          <w:p w:rsidR="00E74D74" w:rsidRDefault="00E74D74" w:rsidP="00E74D7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</w:pPr>
                          </w:p>
                          <w:p w:rsidR="00E74D74" w:rsidRDefault="00E74D74" w:rsidP="00E74D7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color w:val="0070C0"/>
                                <w:kern w:val="24"/>
                                <w:sz w:val="10"/>
                                <w:szCs w:val="20"/>
                              </w:rPr>
                              <w:t xml:space="preserve">   </w:t>
                            </w:r>
                          </w:p>
                          <w:p w:rsidR="00E74D74" w:rsidRPr="00E74D74" w:rsidRDefault="00E74D74" w:rsidP="00E74D7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color w:val="FF0000"/>
                                <w:sz w:val="1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4D74">
              <w:rPr>
                <w:rFonts w:ascii="Times New Roman" w:hAnsi="Times New Roman"/>
                <w:sz w:val="28"/>
                <w:szCs w:val="28"/>
                <w:lang w:val="en-US"/>
              </w:rPr>
              <w:drawing>
                <wp:inline distT="0" distB="0" distL="0" distR="0" wp14:anchorId="1FF16DDA" wp14:editId="0C0FFC65">
                  <wp:extent cx="2603562" cy="364490"/>
                  <wp:effectExtent l="0" t="0" r="6350" b="0"/>
                  <wp:docPr id="7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BF71EE-F346-4F93-A3F7-E1639182BC2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id="{F8BF71EE-F346-4F93-A3F7-E1639182BC2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4788" cy="366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GV cho HS quan sát hình ảnh đồng bằng Nam Bộ để giới thiệu vào bài hát </w:t>
            </w:r>
            <w:r w:rsidRPr="00DA697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Lí đất giồng</w:t>
            </w:r>
            <w:r w:rsidRPr="00DA697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E74D74" w:rsidRPr="00DA6973" w:rsidRDefault="00E74D74" w:rsidP="00671563">
            <w:pPr>
              <w:pStyle w:val="NormalWeb"/>
              <w:spacing w:before="60" w:beforeAutospacing="0" w:after="60" w:afterAutospacing="0" w:line="300" w:lineRule="auto"/>
              <w:rPr>
                <w:sz w:val="28"/>
                <w:szCs w:val="28"/>
              </w:rPr>
            </w:pPr>
            <w:r w:rsidRPr="00DA6973">
              <w:rPr>
                <w:color w:val="000000"/>
                <w:sz w:val="28"/>
                <w:szCs w:val="28"/>
              </w:rPr>
              <w:t>– GV giới thiệu tác giả Đỗ Minh đặt lời cho bài hát</w:t>
            </w:r>
            <w:r w:rsidRPr="00DA6973">
              <w:rPr>
                <w:sz w:val="28"/>
                <w:szCs w:val="28"/>
              </w:rPr>
              <w:t xml:space="preserve"> </w:t>
            </w:r>
            <w:r w:rsidRPr="00DA6973">
              <w:rPr>
                <w:i/>
                <w:iCs/>
                <w:sz w:val="28"/>
                <w:szCs w:val="28"/>
              </w:rPr>
              <w:t xml:space="preserve">Lí đất giồng </w:t>
            </w:r>
            <w:r w:rsidRPr="00DA6973">
              <w:rPr>
                <w:sz w:val="28"/>
                <w:szCs w:val="28"/>
              </w:rPr>
              <w:t xml:space="preserve">có tên đầy đủ là Đỗ Thị Minh Chính; Bà là Tổng Chủ biên bộ sách </w:t>
            </w:r>
            <w:r w:rsidRPr="00DA6973">
              <w:rPr>
                <w:i/>
                <w:iCs/>
                <w:sz w:val="28"/>
                <w:szCs w:val="28"/>
              </w:rPr>
              <w:t xml:space="preserve">Âm nhạc </w:t>
            </w:r>
            <w:r w:rsidRPr="00DA6973">
              <w:rPr>
                <w:sz w:val="28"/>
                <w:szCs w:val="28"/>
              </w:rPr>
              <w:t xml:space="preserve">viết cho cấp Tiểu học </w:t>
            </w:r>
            <w:r w:rsidRPr="00DA6973">
              <w:rPr>
                <w:color w:val="000000"/>
                <w:sz w:val="28"/>
                <w:szCs w:val="28"/>
              </w:rPr>
              <w:t>–</w:t>
            </w:r>
            <w:r w:rsidRPr="00DA6973">
              <w:rPr>
                <w:sz w:val="28"/>
                <w:szCs w:val="28"/>
              </w:rPr>
              <w:t xml:space="preserve"> Bộ sách </w:t>
            </w:r>
            <w:r w:rsidRPr="00DA6973">
              <w:rPr>
                <w:i/>
                <w:iCs/>
                <w:sz w:val="28"/>
                <w:szCs w:val="28"/>
              </w:rPr>
              <w:t>Kết nối tri thức với cuộc sống</w:t>
            </w:r>
            <w:r w:rsidRPr="00DA6973">
              <w:rPr>
                <w:sz w:val="28"/>
                <w:szCs w:val="28"/>
              </w:rPr>
              <w:t xml:space="preserve">. </w:t>
            </w: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973">
              <w:rPr>
                <w:rFonts w:ascii="Times New Roman" w:hAnsi="Times New Roman"/>
                <w:sz w:val="28"/>
                <w:szCs w:val="28"/>
              </w:rPr>
              <w:t>– GV đàn và hát mẫu hoặc cho HS nghe file MP3, video để HS cảm thụ được tính chất vui tươi, duyên dáng của bài hát.</w:t>
            </w: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973">
              <w:rPr>
                <w:rFonts w:ascii="Times New Roman" w:hAnsi="Times New Roman"/>
                <w:sz w:val="28"/>
                <w:szCs w:val="28"/>
              </w:rPr>
              <w:t>– GV hướng dẫn HS chia câu và đọc lời ca theo tiết tấu của bài hát.</w:t>
            </w: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973">
              <w:rPr>
                <w:rFonts w:ascii="Times New Roman" w:hAnsi="Times New Roman"/>
                <w:sz w:val="28"/>
                <w:szCs w:val="28"/>
              </w:rPr>
              <w:t>– GV cho HS đọc lời ca theo hình thức: tập thể, nhóm hoặc cá nhân.</w:t>
            </w: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973">
              <w:rPr>
                <w:rFonts w:ascii="Times New Roman" w:hAnsi="Times New Roman"/>
                <w:sz w:val="28"/>
                <w:szCs w:val="28"/>
              </w:rPr>
              <w:t xml:space="preserve">– GV thiết kế các mẫu âm ngắn có tiết tấu tạo hứng thú cho HS. </w:t>
            </w: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973">
              <w:rPr>
                <w:rFonts w:ascii="Times New Roman" w:hAnsi="Times New Roman"/>
                <w:sz w:val="28"/>
                <w:szCs w:val="28"/>
              </w:rPr>
              <w:t>– GV bắt nhịp cho HS khởi động giọng.</w:t>
            </w:r>
          </w:p>
          <w:p w:rsidR="00E74D74" w:rsidRPr="00DA6973" w:rsidRDefault="00E74D74" w:rsidP="00671563">
            <w:pPr>
              <w:pStyle w:val="NormalWeb"/>
              <w:spacing w:before="60" w:beforeAutospacing="0" w:after="60" w:afterAutospacing="0" w:line="300" w:lineRule="auto"/>
              <w:rPr>
                <w:sz w:val="28"/>
                <w:szCs w:val="28"/>
              </w:rPr>
            </w:pPr>
            <w:r w:rsidRPr="00DA6973">
              <w:rPr>
                <w:sz w:val="28"/>
                <w:szCs w:val="28"/>
              </w:rPr>
              <w:t xml:space="preserve">– GV hướng dẫn HS tập hát từng câu và nối câu. GV lưu ý cho HS hát các từ có </w:t>
            </w:r>
            <w:r w:rsidRPr="00DA6973">
              <w:rPr>
                <w:sz w:val="28"/>
                <w:szCs w:val="28"/>
              </w:rPr>
              <w:lastRenderedPageBreak/>
              <w:t xml:space="preserve">dấu luyến cần hát liền tiếng để thể hiện nét mượt mà của giai điệu. </w:t>
            </w:r>
          </w:p>
          <w:p w:rsidR="00E74D74" w:rsidRPr="00DA6973" w:rsidRDefault="00E74D74" w:rsidP="00671563">
            <w:pPr>
              <w:pStyle w:val="NormalWeb"/>
              <w:spacing w:before="60" w:beforeAutospacing="0" w:after="60" w:afterAutospacing="0" w:line="300" w:lineRule="auto"/>
              <w:rPr>
                <w:sz w:val="28"/>
                <w:szCs w:val="28"/>
              </w:rPr>
            </w:pPr>
            <w:r w:rsidRPr="00DA6973">
              <w:rPr>
                <w:sz w:val="28"/>
                <w:szCs w:val="28"/>
              </w:rPr>
              <w:t>– GV có thể cho HS hát riêng các ca từ có dấu luyến (nếu cần).</w:t>
            </w:r>
          </w:p>
          <w:p w:rsidR="00E74D74" w:rsidRPr="00DA6973" w:rsidRDefault="00E74D74" w:rsidP="00671563">
            <w:pPr>
              <w:pStyle w:val="NormalWeb"/>
              <w:spacing w:before="60" w:beforeAutospacing="0" w:after="60" w:afterAutospacing="0" w:line="300" w:lineRule="auto"/>
              <w:rPr>
                <w:sz w:val="28"/>
                <w:szCs w:val="28"/>
              </w:rPr>
            </w:pPr>
            <w:r w:rsidRPr="00DA6973">
              <w:rPr>
                <w:sz w:val="28"/>
                <w:szCs w:val="28"/>
              </w:rPr>
              <w:t xml:space="preserve">– Khi tập hát từng câu GV có thể gọi HS hát bằng các hình thức cá nhân/nhóm/tổ và có nhận xét. </w:t>
            </w:r>
          </w:p>
          <w:p w:rsidR="00E74D74" w:rsidRPr="00DA6973" w:rsidRDefault="00E74D74" w:rsidP="00671563">
            <w:pPr>
              <w:pStyle w:val="NormalWeb"/>
              <w:spacing w:before="60" w:beforeAutospacing="0" w:after="60" w:afterAutospacing="0" w:line="300" w:lineRule="auto"/>
              <w:rPr>
                <w:sz w:val="28"/>
                <w:szCs w:val="28"/>
              </w:rPr>
            </w:pPr>
          </w:p>
          <w:p w:rsidR="00E74D74" w:rsidRPr="00DA6973" w:rsidRDefault="00E74D74" w:rsidP="00671563">
            <w:pPr>
              <w:pStyle w:val="NormalWeb"/>
              <w:spacing w:before="60" w:beforeAutospacing="0" w:after="60" w:afterAutospacing="0" w:line="300" w:lineRule="auto"/>
              <w:rPr>
                <w:sz w:val="28"/>
                <w:szCs w:val="28"/>
              </w:rPr>
            </w:pPr>
          </w:p>
          <w:p w:rsidR="00E74D74" w:rsidRPr="00DA6973" w:rsidRDefault="00E74D74" w:rsidP="00671563">
            <w:pPr>
              <w:pStyle w:val="NormalWeb"/>
              <w:spacing w:before="60" w:beforeAutospacing="0" w:after="60" w:afterAutospacing="0" w:line="300" w:lineRule="auto"/>
              <w:rPr>
                <w:sz w:val="28"/>
                <w:szCs w:val="28"/>
              </w:rPr>
            </w:pPr>
            <w:r w:rsidRPr="00DA6973">
              <w:rPr>
                <w:sz w:val="28"/>
                <w:szCs w:val="28"/>
              </w:rPr>
              <w:t xml:space="preserve">– GV hướng dẫn HS hát cả bài kết hợp vỗ tay theo nhịp. </w:t>
            </w:r>
          </w:p>
          <w:p w:rsidR="00E74D74" w:rsidRPr="00DA6973" w:rsidRDefault="00E74D74" w:rsidP="00671563">
            <w:pPr>
              <w:spacing w:before="80" w:after="80" w:line="312" w:lineRule="auto"/>
              <w:ind w:right="-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4D74" w:rsidRPr="00DA6973" w:rsidRDefault="00E74D74" w:rsidP="00671563">
            <w:pPr>
              <w:spacing w:before="80" w:after="80" w:line="312" w:lineRule="auto"/>
              <w:ind w:right="-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4D74" w:rsidRPr="00DA6973" w:rsidRDefault="00E74D74" w:rsidP="00671563">
            <w:pPr>
              <w:spacing w:before="80" w:after="80" w:line="312" w:lineRule="auto"/>
              <w:ind w:right="-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973">
              <w:rPr>
                <w:rFonts w:ascii="Times New Roman" w:hAnsi="Times New Roman"/>
                <w:sz w:val="28"/>
                <w:szCs w:val="28"/>
              </w:rPr>
              <w:t>-Hs thực hiện</w:t>
            </w:r>
          </w:p>
        </w:tc>
      </w:tr>
      <w:tr w:rsidR="00E74D74" w:rsidRPr="00DA6973" w:rsidTr="00671563">
        <w:tc>
          <w:tcPr>
            <w:tcW w:w="4252" w:type="dxa"/>
          </w:tcPr>
          <w:p w:rsidR="00E74D74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A697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3. Luyện tập, thực hành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15’</w:t>
            </w:r>
          </w:p>
          <w:p w:rsidR="00E74D74" w:rsidRPr="00236BF1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a. Mục tiêu</w:t>
            </w:r>
          </w:p>
          <w:p w:rsidR="00E74D74" w:rsidRPr="00236BF1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A6973">
              <w:rPr>
                <w:rFonts w:ascii="Times New Roman" w:hAnsi="Times New Roman"/>
                <w:sz w:val="28"/>
                <w:szCs w:val="28"/>
              </w:rPr>
              <w:t xml:space="preserve">– Hát đúng giai điệu, lời ca bài hát </w:t>
            </w:r>
            <w:r w:rsidRPr="00DA6973">
              <w:rPr>
                <w:rFonts w:ascii="Times New Roman" w:hAnsi="Times New Roman"/>
                <w:i/>
                <w:iCs/>
                <w:sz w:val="28"/>
                <w:szCs w:val="28"/>
              </w:rPr>
              <w:t>Lí đất giồng</w:t>
            </w:r>
            <w:r w:rsidRPr="00DA6973">
              <w:rPr>
                <w:rFonts w:ascii="Times New Roman" w:hAnsi="Times New Roman"/>
                <w:sz w:val="28"/>
                <w:szCs w:val="28"/>
              </w:rPr>
              <w:t xml:space="preserve">. Biết hát kết </w:t>
            </w:r>
            <w:r>
              <w:rPr>
                <w:rFonts w:ascii="Times New Roman" w:hAnsi="Times New Roman"/>
                <w:sz w:val="28"/>
                <w:szCs w:val="28"/>
              </w:rPr>
              <w:t>hợp với nhạc đệm, hát nối tiếp theo các hình thức</w:t>
            </w:r>
          </w:p>
          <w:p w:rsidR="00E74D74" w:rsidRPr="00A52BDD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52BD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b. Cách tiến hành</w:t>
            </w: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973">
              <w:rPr>
                <w:rFonts w:ascii="Times New Roman" w:hAnsi="Times New Roman"/>
                <w:color w:val="000000"/>
                <w:sz w:val="28"/>
                <w:szCs w:val="28"/>
              </w:rPr>
              <w:t>– Hát kết hợp cùng với nhạc đệm</w:t>
            </w: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A697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– Hát nối tiếp theo hình thức tốp ca </w:t>
            </w: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DA697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– Câu hỏi: Nêu cảm nhận của em sau khi hát bài </w:t>
            </w:r>
            <w:r w:rsidRPr="00DA6973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Lí đất giồng.</w:t>
            </w: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97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– </w:t>
            </w:r>
            <w:r w:rsidRPr="00DA6973">
              <w:rPr>
                <w:rFonts w:ascii="Times New Roman" w:hAnsi="Times New Roman"/>
                <w:color w:val="000000"/>
                <w:sz w:val="28"/>
                <w:szCs w:val="28"/>
              </w:rPr>
              <w:t>HS hát kết hợp vỗ tay theo nhịp cùng với nhạc đệm. (GV lưu ý cho HS hát liền tiếng và giữ nhịp ổn định).</w:t>
            </w: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A697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– GV hướng dẫn HS hát nối tiếp theo nhóm: </w:t>
            </w: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9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+ </w:t>
            </w:r>
            <w:r w:rsidRPr="00DA6973">
              <w:rPr>
                <w:rFonts w:ascii="Times New Roman" w:hAnsi="Times New Roman"/>
                <w:color w:val="000000"/>
                <w:sz w:val="28"/>
                <w:szCs w:val="28"/>
              </w:rPr>
              <w:t>GV có thể chia 3 nhóm: nhóm 1 hát câu hát 1; nhóm 2 hát câu hát 2; nhóm 3 hát câu hát 3. Câu hát 3, 4, 5 cả 3 nhóm cùng hát.</w:t>
            </w: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+ GV bắt nhịp cho các nhóm hát nối tiếp kết hợp gõ đệm theo nhịp cùng với nhạc đệm. </w:t>
            </w: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97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– Đại diện các nhóm hát nối tiếp có thể biểu diễn trước lớp, mỗi nhóm khoảng 3 HS. </w:t>
            </w: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973">
              <w:rPr>
                <w:rFonts w:ascii="Times New Roman" w:hAnsi="Times New Roman"/>
                <w:color w:val="000000"/>
                <w:sz w:val="28"/>
                <w:szCs w:val="28"/>
              </w:rPr>
              <w:t>– GV có thể gợi ý để HS trả lời (bài hát có tính chất vui tươi, duyên dáng, miêu cả phong cảnh cánh đồng vùng Nam Bộ).</w:t>
            </w:r>
          </w:p>
        </w:tc>
      </w:tr>
      <w:tr w:rsidR="00E74D74" w:rsidRPr="00DA6973" w:rsidTr="00671563">
        <w:tc>
          <w:tcPr>
            <w:tcW w:w="4252" w:type="dxa"/>
          </w:tcPr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A697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* Tổng kết và nhận xét tiết học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3’</w:t>
            </w:r>
          </w:p>
        </w:tc>
        <w:tc>
          <w:tcPr>
            <w:tcW w:w="4786" w:type="dxa"/>
          </w:tcPr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A6973">
              <w:rPr>
                <w:rFonts w:ascii="Times New Roman" w:hAnsi="Times New Roman"/>
                <w:sz w:val="28"/>
                <w:szCs w:val="28"/>
              </w:rPr>
              <w:t xml:space="preserve">– GV nhận xét, đánh giá và khen ngợi HS cố gắng, tích cực học tập. Khuyến khích HS chia sẻ những cảm xúc sau khi học bài hát </w:t>
            </w:r>
            <w:r w:rsidRPr="00DA6973">
              <w:rPr>
                <w:rFonts w:ascii="Times New Roman" w:hAnsi="Times New Roman"/>
                <w:i/>
                <w:sz w:val="28"/>
                <w:szCs w:val="28"/>
              </w:rPr>
              <w:t>Lí đất giồng.</w:t>
            </w:r>
          </w:p>
          <w:p w:rsidR="00E74D74" w:rsidRPr="00DA6973" w:rsidRDefault="00E74D74" w:rsidP="00671563">
            <w:pPr>
              <w:spacing w:before="60" w:after="60" w:line="30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A6973">
              <w:rPr>
                <w:rFonts w:ascii="Times New Roman" w:hAnsi="Times New Roman"/>
                <w:i/>
                <w:sz w:val="28"/>
                <w:szCs w:val="28"/>
              </w:rPr>
              <w:t>–</w:t>
            </w:r>
            <w:r w:rsidRPr="00DA6973">
              <w:rPr>
                <w:rFonts w:ascii="Times New Roman" w:hAnsi="Times New Roman"/>
                <w:iCs/>
                <w:sz w:val="28"/>
                <w:szCs w:val="28"/>
              </w:rPr>
              <w:t xml:space="preserve"> GV dặn dò HS chuẩn bị nội dung cho tiết học tiếp theo.</w:t>
            </w:r>
          </w:p>
        </w:tc>
      </w:tr>
    </w:tbl>
    <w:p w:rsidR="00FE3952" w:rsidRDefault="00FE3952"/>
    <w:sectPr w:rsidR="00FE3952" w:rsidSect="00E74D74">
      <w:pgSz w:w="12240" w:h="15840"/>
      <w:pgMar w:top="964" w:right="964" w:bottom="9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D74"/>
    <w:rsid w:val="001871E6"/>
    <w:rsid w:val="008432FD"/>
    <w:rsid w:val="00E74D74"/>
    <w:rsid w:val="00FE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89FE49"/>
  <w15:chartTrackingRefBased/>
  <w15:docId w15:val="{81A2CFB1-ED5B-42AE-BB47-D6553068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D74"/>
    <w:rPr>
      <w:rFonts w:ascii="Calibri" w:eastAsia="Calibri" w:hAnsi="Calibri" w:cs="Times New Roman"/>
      <w:lang w:val="vi-V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4D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vi-VN"/>
    </w:rPr>
  </w:style>
  <w:style w:type="paragraph" w:styleId="ListParagraph">
    <w:name w:val="List Paragraph"/>
    <w:aliases w:val="Medium Grid 1 - Accent 22,Numbered List"/>
    <w:basedOn w:val="Normal"/>
    <w:link w:val="ListParagraphChar"/>
    <w:qFormat/>
    <w:rsid w:val="00E74D74"/>
    <w:pPr>
      <w:ind w:left="720"/>
      <w:contextualSpacing/>
    </w:pPr>
    <w:rPr>
      <w:lang w:eastAsia="x-none"/>
    </w:rPr>
  </w:style>
  <w:style w:type="character" w:customStyle="1" w:styleId="ListParagraphChar">
    <w:name w:val="List Paragraph Char"/>
    <w:aliases w:val="Medium Grid 1 - Accent 22 Char,Numbered List Char"/>
    <w:link w:val="ListParagraph"/>
    <w:qFormat/>
    <w:locked/>
    <w:rsid w:val="00E74D74"/>
    <w:rPr>
      <w:rFonts w:ascii="Calibri" w:eastAsia="Calibri" w:hAnsi="Calibri" w:cs="Times New Roman"/>
      <w:lang w:val="vi-VN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1240</Words>
  <Characters>4242</Characters>
  <Application>Microsoft Office Word</Application>
  <DocSecurity>0</DocSecurity>
  <Lines>212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2024-08-01T14:23:00Z</dcterms:created>
  <dcterms:modified xsi:type="dcterms:W3CDTF">2024-08-01T14:35:00Z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4c8743bb-3533-4ae6-b1fe-afba06c1d4d2</vt:lpwstr>
  </property>
</Properties>
</file>