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64" w:rsidRDefault="00203AED" w:rsidP="0099309D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KẾ HOẠCH DẠY HỌC MÔN ÂM NHẠC 5</w:t>
      </w:r>
    </w:p>
    <w:p w:rsidR="00B66E64" w:rsidRDefault="00203AED" w:rsidP="0099309D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NĂM HỌC 2024– 2025</w:t>
      </w:r>
    </w:p>
    <w:p w:rsidR="00B66E64" w:rsidRDefault="00203AED" w:rsidP="0099309D">
      <w:pPr>
        <w:keepNext/>
        <w:jc w:val="center"/>
        <w:outlineLvl w:val="1"/>
        <w:rPr>
          <w:b/>
        </w:rPr>
      </w:pPr>
      <w:r>
        <w:rPr>
          <w:b/>
        </w:rPr>
        <w:t>(Sách kết nối tri thức với cuộc sống)</w:t>
      </w:r>
    </w:p>
    <w:p w:rsidR="00B66E64" w:rsidRDefault="00B66E64" w:rsidP="0099309D">
      <w:pPr>
        <w:ind w:firstLine="720"/>
        <w:rPr>
          <w:bCs/>
        </w:rPr>
      </w:pPr>
    </w:p>
    <w:p w:rsidR="00B66E64" w:rsidRDefault="00203AED" w:rsidP="0099309D">
      <w:r>
        <w:rPr>
          <w:lang w:val="vi-VN"/>
        </w:rPr>
        <w:t xml:space="preserve">- Thời lượng 1 tiết/tuần x 35 tuần = 35 tiết. </w:t>
      </w:r>
    </w:p>
    <w:p w:rsidR="00207CAB" w:rsidRPr="00207CAB" w:rsidRDefault="00207CAB" w:rsidP="0099309D">
      <w:pPr>
        <w:pStyle w:val="NormalWeb"/>
        <w:spacing w:before="0" w:beforeAutospacing="0" w:after="0" w:afterAutospacing="0"/>
        <w:jc w:val="both"/>
        <w:rPr>
          <w:rFonts w:eastAsia="Arial"/>
          <w:sz w:val="28"/>
          <w:szCs w:val="28"/>
        </w:rPr>
      </w:pPr>
      <w:r w:rsidRPr="00207CAB">
        <w:rPr>
          <w:rFonts w:eastAsia="Arial"/>
          <w:sz w:val="28"/>
          <w:szCs w:val="28"/>
        </w:rPr>
        <w:t>- Học kì I: 18 tuần x 1 tiết /tuần = 18 tiết</w:t>
      </w:r>
    </w:p>
    <w:p w:rsidR="00B66E64" w:rsidRDefault="00207CAB" w:rsidP="0099309D">
      <w:pPr>
        <w:pStyle w:val="NormalWeb"/>
        <w:spacing w:before="0" w:beforeAutospacing="0" w:after="0" w:afterAutospacing="0"/>
        <w:jc w:val="both"/>
        <w:rPr>
          <w:rFonts w:eastAsia="Arial"/>
          <w:sz w:val="28"/>
          <w:szCs w:val="28"/>
        </w:rPr>
      </w:pPr>
      <w:r w:rsidRPr="00207CAB">
        <w:rPr>
          <w:rFonts w:eastAsia="Arial"/>
          <w:sz w:val="28"/>
          <w:szCs w:val="28"/>
        </w:rPr>
        <w:t>- Học kì II: 17 tuần x 1 tiết/tuần =  17 tiết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961"/>
        <w:gridCol w:w="1418"/>
        <w:gridCol w:w="3969"/>
        <w:gridCol w:w="850"/>
      </w:tblGrid>
      <w:tr w:rsidR="00B66E64" w:rsidTr="00A821AE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rPr>
                <w:rFonts w:ascii="Cambria" w:eastAsia="SimSun" w:hAnsi="Cambria"/>
                <w:color w:val="243F61"/>
                <w:sz w:val="26"/>
                <w:szCs w:val="26"/>
              </w:rPr>
            </w:pPr>
            <w:r>
              <w:rPr>
                <w:rFonts w:ascii="Cambria" w:eastAsia="SimSun" w:hAnsi="Cambria"/>
                <w:color w:val="243F61"/>
                <w:sz w:val="26"/>
                <w:szCs w:val="26"/>
              </w:rPr>
              <w:t>Tuần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Chương trình và sách giáo khoa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điều chỉnh, bổ sung</w:t>
            </w:r>
          </w:p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(nếu có)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66E64" w:rsidTr="00226AA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rFonts w:ascii="Cambria" w:eastAsia="SimSun" w:hAnsi="Cambria"/>
                <w:color w:val="243F6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đề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bài học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Tiết học/ </w:t>
            </w:r>
          </w:p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lượng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66E64" w:rsidTr="00226AA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Chủ đề 1</w:t>
            </w: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Pr="004A7A5C" w:rsidRDefault="00203AED" w:rsidP="0099309D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Khúc ca  ngày mới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color w:val="FF0000"/>
                <w:sz w:val="26"/>
                <w:szCs w:val="26"/>
              </w:rPr>
            </w:pPr>
            <w:r>
              <w:rPr>
                <w:rFonts w:eastAsia="Batang"/>
                <w:color w:val="FF0000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Lý thuyết âm nhạc: Trọng âm, phách, vạch nhịp, ô nhịp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-  Đọc nhạc: bài số 1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r>
              <w:t>- Ôn Đọc nhạc: Bài số 1</w:t>
            </w:r>
          </w:p>
          <w:p w:rsidR="00B66E64" w:rsidRDefault="00203AED" w:rsidP="0099309D">
            <w:pPr>
              <w:rPr>
                <w:sz w:val="26"/>
                <w:szCs w:val="26"/>
              </w:rPr>
            </w:pPr>
            <w:r>
              <w:t>- Học bài hát: Chim sơn ca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</w:rPr>
              <w:t>Tích hợp GD tình yêu các loài vật, yêu cuộc sống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9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Ôn bài hát: Chim sơn ca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- Thường thức âm nhạc: Một số hình thức biểu diễn nhạc cụ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Tổ chức hoạt động Vận dụng -Sáng tạo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Pr="00C369A2" w:rsidRDefault="00203AED" w:rsidP="00C369A2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Giai điệu quê hương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color w:val="FF0000"/>
                <w:sz w:val="26"/>
                <w:szCs w:val="26"/>
              </w:rPr>
            </w:pPr>
            <w:r>
              <w:rPr>
                <w:rFonts w:eastAsia="Batang"/>
                <w:color w:val="FF0000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Chủ đề 2</w:t>
            </w: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Học bài hát: Lý đất giồng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Tích hợp </w:t>
            </w:r>
            <w:r>
              <w:rPr>
                <w:color w:val="000000"/>
              </w:rPr>
              <w:t>biết yêu quý, trân trọng và giữ gìn di sản âm nhạc dân tộc.</w:t>
            </w:r>
          </w:p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10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Ôn tập bài hát: Lý đất giồng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Nhạc cụ nhạc cụ thể hiện tiết tấu và nhạc cụ thể hiện giai điệu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color w:val="C00000"/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Ôn nhạc cụ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Thường thức âm nhạc: Đàn nhị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Tổ chức hoạt động Vận dụng - Sáng tạo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Chủ đề 3</w:t>
            </w: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Pr="004A7A5C" w:rsidRDefault="00203AED" w:rsidP="0099309D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Bay vào tương lai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color w:val="FF0000"/>
                <w:sz w:val="26"/>
                <w:szCs w:val="26"/>
              </w:rPr>
            </w:pPr>
            <w:r>
              <w:rPr>
                <w:rFonts w:eastAsia="Batang"/>
                <w:color w:val="FF0000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Lý thuyết Âm Nhạc: nhịp 2/4 - Đọc nhạc: Bài số 2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 xml:space="preserve">- Ôn đọc nhạc: Bài số 2 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Học bài hát: Bay vào tương lai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</w:rPr>
              <w:t>Tích hợp GD tình yêu quê hương đất nước, cố gắng trở thành 1 công dân tốt và học giỏi để góp phần xây dựng và bảo vệ đất nước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- Ôn bài hát: Bay vào tương lai Nghe nhạc: Đường đến trường vui lắm!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Tổ chức hoạt động Vận dụng - Sáng tạo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pStyle w:val="NormalWeb"/>
              <w:spacing w:before="0" w:beforeAutospacing="0" w:after="0" w:afterAutospacing="0"/>
              <w:jc w:val="center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Pr="00EB21B3" w:rsidRDefault="00203AED" w:rsidP="00EB21B3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Chào mùa xuân đến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815276">
        <w:trPr>
          <w:cantSplit/>
          <w:trHeight w:val="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Chủ đề 4</w:t>
            </w: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Học bài hát: Duyên dáng mùa xuân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Tích hợp GD truyền thống ngày Tết Nguyên Đán</w:t>
            </w:r>
          </w:p>
          <w:p w:rsidR="00B66E64" w:rsidRDefault="00203AED" w:rsidP="0099309D">
            <w:pPr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</w:rPr>
              <w:t>- GD tình yêu quê hương đất nước, yêu thiên nhiên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815276">
        <w:trPr>
          <w:cantSplit/>
          <w:trHeight w:val="9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Nhạc cụ: Nhạc cụ thể hiện tiết tấu và nhạc cụ thể hiện giai điệu.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Ôn bài hát: Duyên dáng mùa xuân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 xml:space="preserve">- Thường thức âm nhạc: Câu chuyện về bản Sonate Ánh Trăng 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Ôn nhạc cụ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Tổ chức hoạt động Vận dụng - Sáng tạo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815276">
        <w:trPr>
          <w:cantSplit/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Ôn tập cuối học kỳ I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và đánh giá cuối học kỳ I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Chủ đề 5</w:t>
            </w: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Thiên nhiên tươi đẹp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Lý thuyết âm nhạc: Nhịp 3/4.</w:t>
            </w:r>
          </w:p>
          <w:p w:rsidR="00B66E64" w:rsidRDefault="00203AED" w:rsidP="0099309D">
            <w:pPr>
              <w:jc w:val="both"/>
            </w:pPr>
            <w:r>
              <w:t>- Đọc nhạc: Bài số 3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8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1E5D50" w:rsidP="0099309D">
            <w:pPr>
              <w:jc w:val="both"/>
            </w:pPr>
            <w:r>
              <w:t xml:space="preserve">- Thường thức âm nhạc: NS: </w:t>
            </w:r>
            <w:r w:rsidR="00203AED">
              <w:t xml:space="preserve">Bùi Đình Thảo và bài hát Sách bút thân yêu ơi 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Ôn đọc nhạc: Bài số 3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pStyle w:val="Style4"/>
              <w:spacing w:before="0" w:after="0" w:line="240" w:lineRule="auto"/>
              <w:ind w:firstLine="0"/>
            </w:pPr>
            <w:r>
              <w:rPr>
                <w:color w:val="000000"/>
              </w:rPr>
              <w:t xml:space="preserve">Tích hợp GD </w:t>
            </w:r>
            <w:r>
              <w:t>biết trân quý những giá trị vật chất mà người lao động làm ra.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 Tình yêu quê hương đất nước, yêu thiên nhiên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Học bài hát: Em đi giữa biển vàng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Ôn bài hát: Em đi giữa biển vàng</w:t>
            </w:r>
          </w:p>
          <w:p w:rsidR="00B66E64" w:rsidRDefault="00203AED" w:rsidP="0099309D">
            <w:pPr>
              <w:jc w:val="both"/>
              <w:rPr>
                <w:i/>
                <w:sz w:val="26"/>
                <w:szCs w:val="26"/>
              </w:rPr>
            </w:pPr>
            <w:r>
              <w:t>- Tổ chức hoạt động Vận dụng - Sáng tạo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815276">
        <w:trPr>
          <w:cantSplit/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B66E64" w:rsidRDefault="00203AED" w:rsidP="0099309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Chủ đề 6</w:t>
            </w: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Pr="00260768" w:rsidRDefault="00203AED" w:rsidP="00260768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Ước mơ tuổi thơ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815276">
        <w:trPr>
          <w:cantSplit/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Học bài hát: Tuổi hồng ơi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815276">
        <w:trPr>
          <w:cantSplit/>
          <w:trHeight w:val="9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 xml:space="preserve">- Ôn bài hát: Tuổi hồng ơi 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Nhạc cụ: Nhạc cụ thể hiện tiết tấu và nhạc cụ thể hiện giai điệu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Ôn nhạc cụ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Nghe nhạc: Ngôi sao sáng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Tổ chức hoạt động Vận dụng - Sáng tạo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Chủ đề 7</w:t>
            </w: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Pr="00990488" w:rsidRDefault="00203AED" w:rsidP="00990488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Âm nhạc nước ngoài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 xml:space="preserve">- Lý thuyết âm nhạc: Ôn tập </w:t>
            </w:r>
          </w:p>
          <w:p w:rsidR="00B66E64" w:rsidRDefault="00203AED" w:rsidP="0099309D">
            <w:pPr>
              <w:jc w:val="both"/>
            </w:pPr>
            <w:r>
              <w:t xml:space="preserve">- Đọc nhạc: Bài số 4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color w:val="222222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>- Học bài hát: Đất nước tươi đẹp sao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- Ôn đọc nhạc: Bài số 4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</w:rPr>
              <w:t>Tích hợp GD chủ quyền biển đảo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1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</w:pPr>
            <w:r>
              <w:t xml:space="preserve">- Thường thức âm nhạc: Giới thiệu một số nhạc cụ nước ngoài </w:t>
            </w:r>
          </w:p>
          <w:p w:rsidR="00B66E64" w:rsidRDefault="00203AED" w:rsidP="0099309D">
            <w:pPr>
              <w:jc w:val="both"/>
            </w:pPr>
            <w:r>
              <w:t xml:space="preserve">- Nghe nhạc: Vũ điệu Tây Ban Nha (E-xơ-pa-nha Ca-ni) </w:t>
            </w:r>
          </w:p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 xml:space="preserve">- Ôn bài hát: Đất nước tươi đẹp sao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t>Tổ chức hoạt động Vận dụng - Sáng tạo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Khúc ca hè về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Chủ đề 8</w:t>
            </w:r>
          </w:p>
          <w:p w:rsidR="00B66E64" w:rsidRDefault="00B66E64" w:rsidP="0099309D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Pr="00C369A2" w:rsidRDefault="00203AED" w:rsidP="00C369A2">
            <w:r>
              <w:lastRenderedPageBreak/>
              <w:t xml:space="preserve">- Học bài hát: Khúc ca hè về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32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r>
              <w:t xml:space="preserve">- Ôn bài hát: Khúc ca hè về </w:t>
            </w:r>
          </w:p>
          <w:p w:rsidR="00B66E64" w:rsidRDefault="00203AED" w:rsidP="0099309D">
            <w:pPr>
              <w:rPr>
                <w:sz w:val="26"/>
                <w:szCs w:val="26"/>
              </w:rPr>
            </w:pPr>
            <w:r>
              <w:t xml:space="preserve">- Nhạc cụ: Nhạc cụ thể hiện tiết tấu và nhạc cụ thể hiện giai điệu 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r>
              <w:t>- Nghe nhạc: Khúc ca bốn mùa - Tổ chức hoạt động Vận dụng -Sáng tạo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i/>
                <w:color w:val="FF0000"/>
                <w:sz w:val="26"/>
                <w:szCs w:val="26"/>
              </w:rPr>
              <w:t>Ôn tập cuối năm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203AED" w:rsidP="009930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và đánh giá cuối năm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  <w:tr w:rsidR="00B66E64" w:rsidTr="00226AA2">
        <w:trPr>
          <w:cantSplit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203AED" w:rsidP="0099309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6E64" w:rsidRDefault="00203AED" w:rsidP="0099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E64" w:rsidRDefault="00B66E64" w:rsidP="0099309D">
            <w:pPr>
              <w:jc w:val="both"/>
              <w:rPr>
                <w:sz w:val="26"/>
                <w:szCs w:val="26"/>
              </w:rPr>
            </w:pPr>
          </w:p>
        </w:tc>
      </w:tr>
    </w:tbl>
    <w:p w:rsidR="00B66E64" w:rsidRPr="00722FEB" w:rsidRDefault="00203AED" w:rsidP="00722FEB">
      <w:pPr>
        <w:jc w:val="right"/>
        <w:rPr>
          <w:i/>
        </w:rPr>
      </w:pPr>
      <w:r>
        <w:t xml:space="preserve"> </w:t>
      </w:r>
      <w:r w:rsidR="00703920">
        <w:rPr>
          <w:lang w:val="vi-VN"/>
        </w:rPr>
        <w:t>Hiệp Hòa</w:t>
      </w:r>
      <w:r w:rsidR="00722FEB" w:rsidRPr="00722FEB">
        <w:rPr>
          <w:i/>
        </w:rPr>
        <w:t>, Ngày …..tháng …. Năm 2024</w:t>
      </w:r>
    </w:p>
    <w:p w:rsidR="00B66E64" w:rsidRDefault="00B66E64" w:rsidP="0099309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21"/>
        <w:gridCol w:w="4321"/>
      </w:tblGrid>
      <w:tr w:rsidR="003E2713" w:rsidTr="002A44BB">
        <w:tc>
          <w:tcPr>
            <w:tcW w:w="4392" w:type="dxa"/>
          </w:tcPr>
          <w:p w:rsidR="002A44BB" w:rsidRPr="003B342A" w:rsidRDefault="003E2713" w:rsidP="002A44BB">
            <w:pPr>
              <w:jc w:val="center"/>
              <w:rPr>
                <w:b/>
              </w:rPr>
            </w:pPr>
            <w:r w:rsidRPr="003B342A">
              <w:rPr>
                <w:b/>
              </w:rPr>
              <w:t xml:space="preserve">Người </w:t>
            </w:r>
            <w:r w:rsidR="00722FEB">
              <w:rPr>
                <w:b/>
              </w:rPr>
              <w:t>lập</w:t>
            </w:r>
            <w:r w:rsidRPr="003B342A">
              <w:rPr>
                <w:b/>
              </w:rPr>
              <w:t xml:space="preserve"> kế hoạch</w:t>
            </w:r>
          </w:p>
          <w:p w:rsidR="003E2713" w:rsidRDefault="002A44BB" w:rsidP="002A44BB">
            <w:pPr>
              <w:jc w:val="center"/>
              <w:rPr>
                <w:i/>
                <w:sz w:val="24"/>
                <w:szCs w:val="24"/>
              </w:rPr>
            </w:pPr>
            <w:r w:rsidRPr="002A44BB">
              <w:rPr>
                <w:i/>
                <w:sz w:val="24"/>
                <w:szCs w:val="24"/>
              </w:rPr>
              <w:t>Ký/ ghi rõ họ tên</w:t>
            </w:r>
          </w:p>
          <w:p w:rsidR="002A44BB" w:rsidRDefault="002A44BB" w:rsidP="002A44BB">
            <w:pPr>
              <w:jc w:val="center"/>
              <w:rPr>
                <w:i/>
                <w:sz w:val="24"/>
                <w:szCs w:val="24"/>
              </w:rPr>
            </w:pPr>
          </w:p>
          <w:p w:rsidR="002A44BB" w:rsidRDefault="002A44BB" w:rsidP="002A44BB">
            <w:pPr>
              <w:jc w:val="center"/>
              <w:rPr>
                <w:i/>
                <w:sz w:val="24"/>
                <w:szCs w:val="24"/>
              </w:rPr>
            </w:pPr>
          </w:p>
          <w:p w:rsidR="002A44BB" w:rsidRDefault="002A44BB" w:rsidP="002A44BB">
            <w:pPr>
              <w:jc w:val="center"/>
              <w:rPr>
                <w:i/>
                <w:sz w:val="24"/>
                <w:szCs w:val="24"/>
              </w:rPr>
            </w:pPr>
          </w:p>
          <w:p w:rsidR="002A44BB" w:rsidRDefault="002A44BB" w:rsidP="002A44BB">
            <w:pPr>
              <w:jc w:val="center"/>
              <w:rPr>
                <w:i/>
                <w:sz w:val="24"/>
                <w:szCs w:val="24"/>
              </w:rPr>
            </w:pPr>
          </w:p>
          <w:p w:rsidR="002A44BB" w:rsidRDefault="002A44BB" w:rsidP="002A44BB">
            <w:pPr>
              <w:jc w:val="center"/>
              <w:rPr>
                <w:i/>
                <w:sz w:val="24"/>
                <w:szCs w:val="24"/>
              </w:rPr>
            </w:pPr>
          </w:p>
          <w:p w:rsidR="002A44BB" w:rsidRPr="002A44BB" w:rsidRDefault="002A44BB" w:rsidP="002A44BB">
            <w:pPr>
              <w:jc w:val="center"/>
              <w:rPr>
                <w:b/>
              </w:rPr>
            </w:pPr>
          </w:p>
        </w:tc>
        <w:tc>
          <w:tcPr>
            <w:tcW w:w="4392" w:type="dxa"/>
          </w:tcPr>
          <w:p w:rsidR="003E2713" w:rsidRPr="003B342A" w:rsidRDefault="00722FEB" w:rsidP="002A44BB">
            <w:pPr>
              <w:jc w:val="center"/>
              <w:rPr>
                <w:b/>
              </w:rPr>
            </w:pPr>
            <w:r>
              <w:rPr>
                <w:b/>
              </w:rPr>
              <w:t>Tổ trưởng</w:t>
            </w:r>
            <w:r w:rsidR="003E2713" w:rsidRPr="003B342A">
              <w:rPr>
                <w:b/>
              </w:rPr>
              <w:t xml:space="preserve"> chuyên môn</w:t>
            </w:r>
          </w:p>
          <w:p w:rsidR="002A44BB" w:rsidRPr="002A44BB" w:rsidRDefault="002A44BB" w:rsidP="002A44BB">
            <w:pPr>
              <w:jc w:val="center"/>
              <w:rPr>
                <w:i/>
              </w:rPr>
            </w:pPr>
            <w:r w:rsidRPr="002A44BB">
              <w:rPr>
                <w:i/>
              </w:rPr>
              <w:t>Ký/ ghi rõ họ tên</w:t>
            </w:r>
          </w:p>
        </w:tc>
        <w:tc>
          <w:tcPr>
            <w:tcW w:w="4392" w:type="dxa"/>
          </w:tcPr>
          <w:p w:rsidR="000770C2" w:rsidRDefault="000770C2" w:rsidP="002A44BB">
            <w:pPr>
              <w:jc w:val="center"/>
              <w:rPr>
                <w:b/>
              </w:rPr>
            </w:pPr>
            <w:r>
              <w:rPr>
                <w:b/>
              </w:rPr>
              <w:t xml:space="preserve">Ban giám hiệu duyệt </w:t>
            </w:r>
          </w:p>
          <w:p w:rsidR="003E2713" w:rsidRPr="003B342A" w:rsidRDefault="003E2713" w:rsidP="002A44BB">
            <w:pPr>
              <w:jc w:val="center"/>
              <w:rPr>
                <w:b/>
              </w:rPr>
            </w:pPr>
            <w:r w:rsidRPr="003B342A">
              <w:rPr>
                <w:b/>
              </w:rPr>
              <w:t xml:space="preserve"> Phó hiệu trưởng</w:t>
            </w:r>
          </w:p>
          <w:p w:rsidR="002A44BB" w:rsidRDefault="002A44BB" w:rsidP="002A44BB">
            <w:pPr>
              <w:jc w:val="center"/>
            </w:pPr>
          </w:p>
          <w:p w:rsidR="002A44BB" w:rsidRDefault="002A44BB" w:rsidP="002A44BB">
            <w:pPr>
              <w:jc w:val="center"/>
            </w:pPr>
          </w:p>
          <w:p w:rsidR="002A44BB" w:rsidRDefault="002A44BB" w:rsidP="002A44BB">
            <w:pPr>
              <w:jc w:val="center"/>
            </w:pPr>
            <w:bookmarkStart w:id="0" w:name="_GoBack"/>
            <w:bookmarkEnd w:id="0"/>
          </w:p>
          <w:p w:rsidR="002A44BB" w:rsidRDefault="002A44BB" w:rsidP="002A44BB">
            <w:pPr>
              <w:jc w:val="center"/>
            </w:pPr>
          </w:p>
          <w:p w:rsidR="002A44BB" w:rsidRDefault="002A44BB" w:rsidP="002A44BB">
            <w:pPr>
              <w:jc w:val="center"/>
            </w:pPr>
          </w:p>
        </w:tc>
      </w:tr>
    </w:tbl>
    <w:p w:rsidR="003E2713" w:rsidRDefault="003E2713" w:rsidP="0099309D"/>
    <w:p w:rsidR="003E2713" w:rsidRDefault="003E2713" w:rsidP="0099309D"/>
    <w:p w:rsidR="00B66E64" w:rsidRDefault="00203AED" w:rsidP="0099309D">
      <w:r>
        <w:t xml:space="preserve"> </w:t>
      </w:r>
    </w:p>
    <w:p w:rsidR="000770C2" w:rsidRDefault="00203AED" w:rsidP="0099309D">
      <w:r>
        <w:t xml:space="preserve"> </w:t>
      </w:r>
    </w:p>
    <w:p w:rsidR="00B66E64" w:rsidRDefault="00B66E64" w:rsidP="0099309D"/>
    <w:p w:rsidR="00B66E64" w:rsidRDefault="00203AED" w:rsidP="0099309D">
      <w:r>
        <w:t xml:space="preserve"> </w:t>
      </w:r>
    </w:p>
    <w:p w:rsidR="00B66E64" w:rsidRDefault="00B66E64" w:rsidP="0099309D"/>
    <w:sectPr w:rsidR="00B66E64" w:rsidSect="00C369A2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37" w:rsidRDefault="00196737">
      <w:r>
        <w:separator/>
      </w:r>
    </w:p>
  </w:endnote>
  <w:endnote w:type="continuationSeparator" w:id="0">
    <w:p w:rsidR="00196737" w:rsidRDefault="0019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37" w:rsidRDefault="00196737">
      <w:r>
        <w:separator/>
      </w:r>
    </w:p>
  </w:footnote>
  <w:footnote w:type="continuationSeparator" w:id="0">
    <w:p w:rsidR="00196737" w:rsidRDefault="0019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51"/>
    <w:rsid w:val="000770C2"/>
    <w:rsid w:val="000C392A"/>
    <w:rsid w:val="000E3B6D"/>
    <w:rsid w:val="00196737"/>
    <w:rsid w:val="001E5D50"/>
    <w:rsid w:val="00203AED"/>
    <w:rsid w:val="00207CAB"/>
    <w:rsid w:val="00226AA2"/>
    <w:rsid w:val="00260768"/>
    <w:rsid w:val="0028432F"/>
    <w:rsid w:val="0028579A"/>
    <w:rsid w:val="002908AE"/>
    <w:rsid w:val="0029665B"/>
    <w:rsid w:val="002A44BB"/>
    <w:rsid w:val="003B342A"/>
    <w:rsid w:val="003E2713"/>
    <w:rsid w:val="00457A15"/>
    <w:rsid w:val="0049098A"/>
    <w:rsid w:val="004A7A5C"/>
    <w:rsid w:val="004B1161"/>
    <w:rsid w:val="00543FB1"/>
    <w:rsid w:val="00581696"/>
    <w:rsid w:val="005A1864"/>
    <w:rsid w:val="0060712B"/>
    <w:rsid w:val="006636DD"/>
    <w:rsid w:val="00703920"/>
    <w:rsid w:val="00722FEB"/>
    <w:rsid w:val="00815276"/>
    <w:rsid w:val="00840E90"/>
    <w:rsid w:val="008672DC"/>
    <w:rsid w:val="00914175"/>
    <w:rsid w:val="00954951"/>
    <w:rsid w:val="00990488"/>
    <w:rsid w:val="0099309D"/>
    <w:rsid w:val="009C27E6"/>
    <w:rsid w:val="00A821AE"/>
    <w:rsid w:val="00B66E64"/>
    <w:rsid w:val="00C369A2"/>
    <w:rsid w:val="00D03D98"/>
    <w:rsid w:val="00EB21B3"/>
    <w:rsid w:val="00EC0E29"/>
    <w:rsid w:val="00F2367C"/>
    <w:rsid w:val="7D99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46EC0"/>
  <w15:docId w15:val="{64FB9F53-6506-4D4E-9CF9-0553437C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Normal"/>
    <w:pPr>
      <w:spacing w:before="80" w:after="80" w:line="312" w:lineRule="auto"/>
      <w:ind w:firstLine="567"/>
      <w:jc w:val="both"/>
    </w:pPr>
    <w:rPr>
      <w:rFonts w:eastAsia="Calibri"/>
    </w:rPr>
  </w:style>
  <w:style w:type="table" w:styleId="TableGrid">
    <w:name w:val="Table Grid"/>
    <w:basedOn w:val="TableNormal"/>
    <w:uiPriority w:val="39"/>
    <w:rsid w:val="003E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2700</Characters>
  <Application>Microsoft Office Word</Application>
  <DocSecurity>0</DocSecurity>
  <Lines>450</Lines>
  <Paragraphs>239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Admin</cp:lastModifiedBy>
  <cp:revision>3</cp:revision>
  <dcterms:created xsi:type="dcterms:W3CDTF">2024-11-05T00:25:00Z</dcterms:created>
  <dcterms:modified xsi:type="dcterms:W3CDTF">2025-05-12T18:10:00Z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796E697C97944C748B6FE60C7BFD4CA2_12</vt:lpwstr>
  </property>
  <property fmtid="{D5CDD505-2E9C-101B-9397-08002B2CF9AE}" pid="4" name="GrammarlyDocumentId">
    <vt:lpwstr>3f291d6230594382675a3ceef9c2d43a292ee26767fff6cc089293de18c037ba</vt:lpwstr>
  </property>
</Properties>
</file>