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767A" w14:textId="77777777" w:rsidR="00D117BB" w:rsidRDefault="00D117BB" w:rsidP="00935D5F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</w:p>
    <w:tbl>
      <w:tblPr>
        <w:tblpPr w:leftFromText="180" w:rightFromText="180" w:vertAnchor="text" w:horzAnchor="margin" w:tblpXSpec="center" w:tblpY="-82"/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A404E2" w:rsidRPr="00E51E4E" w14:paraId="79E625BC" w14:textId="77777777" w:rsidTr="00B86F3D">
        <w:trPr>
          <w:trHeight w:val="1912"/>
        </w:trPr>
        <w:tc>
          <w:tcPr>
            <w:tcW w:w="2880" w:type="dxa"/>
          </w:tcPr>
          <w:p w14:paraId="5CE4C078" w14:textId="77777777" w:rsidR="00A404E2" w:rsidRPr="00E51E4E" w:rsidRDefault="00A404E2" w:rsidP="00B86F3D">
            <w:pPr>
              <w:rPr>
                <w:lang w:val="nl-NL"/>
              </w:rPr>
            </w:pPr>
            <w:r w:rsidRPr="00E51E4E">
              <w:rPr>
                <w:lang w:val="nl-NL"/>
              </w:rPr>
              <w:t>Số báo danh : .............</w:t>
            </w:r>
          </w:p>
          <w:p w14:paraId="4EB8B49A" w14:textId="77777777" w:rsidR="00A404E2" w:rsidRPr="00E51E4E" w:rsidRDefault="00A404E2" w:rsidP="00B86F3D">
            <w:pPr>
              <w:rPr>
                <w:lang w:val="nl-NL"/>
              </w:rPr>
            </w:pPr>
            <w:r w:rsidRPr="00E51E4E">
              <w:rPr>
                <w:lang w:val="nl-NL"/>
              </w:rPr>
              <w:t>Phòng thi số :..............</w:t>
            </w:r>
          </w:p>
          <w:tbl>
            <w:tblPr>
              <w:tblW w:w="2632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2"/>
            </w:tblGrid>
            <w:tr w:rsidR="00A404E2" w:rsidRPr="00E51E4E" w14:paraId="4F06331E" w14:textId="77777777" w:rsidTr="00B86F3D">
              <w:trPr>
                <w:trHeight w:val="62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55F33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spacing w:line="180" w:lineRule="auto"/>
                    <w:ind w:firstLine="720"/>
                    <w:rPr>
                      <w:lang w:val="nl-NL"/>
                    </w:rPr>
                  </w:pPr>
                </w:p>
                <w:p w14:paraId="4651E68B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Điểm : ......................</w:t>
                  </w:r>
                </w:p>
              </w:tc>
            </w:tr>
            <w:tr w:rsidR="00A404E2" w:rsidRPr="00E51E4E" w14:paraId="329A89D9" w14:textId="77777777" w:rsidTr="00B86F3D">
              <w:trPr>
                <w:trHeight w:val="607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E3F0D2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 w:rsidRPr="00E51E4E">
                    <w:rPr>
                      <w:lang w:val="nl-NL"/>
                    </w:rPr>
                    <w:t>Bằng chữ :.................</w:t>
                  </w:r>
                </w:p>
              </w:tc>
            </w:tr>
          </w:tbl>
          <w:p w14:paraId="6DA71056" w14:textId="77777777" w:rsidR="00A404E2" w:rsidRPr="00E51E4E" w:rsidRDefault="00A404E2" w:rsidP="00B86F3D">
            <w:pPr>
              <w:rPr>
                <w:lang w:val="nl-NL"/>
              </w:rPr>
            </w:pPr>
          </w:p>
        </w:tc>
        <w:tc>
          <w:tcPr>
            <w:tcW w:w="4536" w:type="dxa"/>
          </w:tcPr>
          <w:p w14:paraId="3D2AB086" w14:textId="77777777" w:rsidR="00A404E2" w:rsidRPr="001013F2" w:rsidRDefault="00A404E2" w:rsidP="00B86F3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013F2">
              <w:rPr>
                <w:b/>
                <w:sz w:val="26"/>
                <w:szCs w:val="26"/>
                <w:lang w:val="nl-NL"/>
              </w:rPr>
              <w:t xml:space="preserve">BÀI KIỂM TRA ĐỊNH KÌ HỌC KÌ I </w:t>
            </w:r>
          </w:p>
          <w:p w14:paraId="29C2D322" w14:textId="77777777" w:rsidR="00A404E2" w:rsidRPr="00E51E4E" w:rsidRDefault="00A404E2" w:rsidP="00B86F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  2024 – 2025</w:t>
            </w:r>
          </w:p>
          <w:p w14:paraId="322A79A6" w14:textId="77777777" w:rsidR="00A404E2" w:rsidRPr="00E51E4E" w:rsidRDefault="00A404E2" w:rsidP="00B86F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Môn </w:t>
            </w:r>
            <w:r>
              <w:rPr>
                <w:b/>
              </w:rPr>
              <w:t>Toán</w:t>
            </w:r>
            <w:r w:rsidRPr="001E3AF9">
              <w:rPr>
                <w:b/>
              </w:rPr>
              <w:t xml:space="preserve"> </w:t>
            </w:r>
            <w:r w:rsidRPr="00E51E4E">
              <w:rPr>
                <w:b/>
                <w:lang w:val="nl-NL"/>
              </w:rPr>
              <w:t xml:space="preserve"> - Lớp 4</w:t>
            </w:r>
          </w:p>
          <w:p w14:paraId="228994EC" w14:textId="77777777" w:rsidR="00A404E2" w:rsidRPr="00E51E4E" w:rsidRDefault="00A404E2" w:rsidP="00B86F3D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(Thời gian làm bài : 60</w:t>
            </w:r>
            <w:r w:rsidRPr="00E51E4E">
              <w:rPr>
                <w:i/>
                <w:lang w:val="nl-NL"/>
              </w:rPr>
              <w:t xml:space="preserve"> phút )</w:t>
            </w:r>
          </w:p>
          <w:p w14:paraId="1322DD61" w14:textId="77777777" w:rsidR="00A404E2" w:rsidRPr="00E51E4E" w:rsidRDefault="00A404E2" w:rsidP="00B86F3D">
            <w:pPr>
              <w:jc w:val="center"/>
              <w:rPr>
                <w:lang w:val="nl-NL"/>
              </w:rPr>
            </w:pPr>
          </w:p>
        </w:tc>
        <w:tc>
          <w:tcPr>
            <w:tcW w:w="3880" w:type="dxa"/>
          </w:tcPr>
          <w:tbl>
            <w:tblPr>
              <w:tblW w:w="3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0"/>
              <w:gridCol w:w="1392"/>
            </w:tblGrid>
            <w:tr w:rsidR="00A404E2" w:rsidRPr="00E51E4E" w14:paraId="1D6D7CCD" w14:textId="77777777" w:rsidTr="00B86F3D">
              <w:trPr>
                <w:trHeight w:val="80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39C31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jc w:val="center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coi</w:t>
                  </w:r>
                </w:p>
                <w:p w14:paraId="28DBE85B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jc w:val="center"/>
                    <w:rPr>
                      <w:sz w:val="20"/>
                      <w:szCs w:val="20"/>
                      <w:lang w:val="nl-NL"/>
                    </w:rPr>
                  </w:pPr>
                  <w:r w:rsidRPr="00E51E4E">
                    <w:rPr>
                      <w:sz w:val="20"/>
                      <w:szCs w:val="20"/>
                      <w:lang w:val="nl-NL"/>
                    </w:rPr>
                    <w:t>( Kí và ghi tên )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BBC2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chấm</w:t>
                  </w:r>
                </w:p>
                <w:p w14:paraId="67C8CD01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rPr>
                      <w:b/>
                      <w:i/>
                      <w:sz w:val="18"/>
                      <w:szCs w:val="18"/>
                      <w:lang w:val="nl-NL"/>
                    </w:rPr>
                  </w:pPr>
                  <w:r w:rsidRPr="00E51E4E">
                    <w:rPr>
                      <w:sz w:val="18"/>
                      <w:szCs w:val="18"/>
                      <w:lang w:val="nl-NL"/>
                    </w:rPr>
                    <w:t>( Kí và ghi tên )</w:t>
                  </w:r>
                </w:p>
              </w:tc>
            </w:tr>
            <w:tr w:rsidR="00A404E2" w:rsidRPr="00E51E4E" w14:paraId="11208FDE" w14:textId="77777777" w:rsidTr="00B86F3D">
              <w:trPr>
                <w:trHeight w:val="88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98B5C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  <w:p w14:paraId="6243F574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C4359" w14:textId="77777777" w:rsidR="00A404E2" w:rsidRPr="00E51E4E" w:rsidRDefault="00A404E2" w:rsidP="008A01CB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</w:tr>
          </w:tbl>
          <w:p w14:paraId="293BE5A8" w14:textId="77777777" w:rsidR="00A404E2" w:rsidRPr="00E51E4E" w:rsidRDefault="00A404E2" w:rsidP="00B86F3D">
            <w:pPr>
              <w:rPr>
                <w:lang w:val="nl-NL"/>
              </w:rPr>
            </w:pPr>
          </w:p>
        </w:tc>
      </w:tr>
    </w:tbl>
    <w:p w14:paraId="148CA7F4" w14:textId="74543BA8" w:rsidR="001C4609" w:rsidRPr="00297B62" w:rsidRDefault="001C4609" w:rsidP="00935D5F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 w:rsidRPr="00297B62">
        <w:rPr>
          <w:b/>
          <w:bCs/>
          <w:szCs w:val="28"/>
          <w:lang w:val="nl-NL"/>
        </w:rPr>
        <w:t xml:space="preserve">I. </w:t>
      </w:r>
      <w:r w:rsidRPr="00297B62">
        <w:rPr>
          <w:b/>
          <w:bCs/>
          <w:szCs w:val="28"/>
          <w:u w:val="single"/>
          <w:lang w:val="nl-NL"/>
        </w:rPr>
        <w:t>PHẨN TRẮC NGHIỆM</w:t>
      </w:r>
      <w:r w:rsidR="00A404E2">
        <w:rPr>
          <w:b/>
          <w:bCs/>
          <w:szCs w:val="28"/>
          <w:lang w:val="nl-NL"/>
        </w:rPr>
        <w:t xml:space="preserve"> (4đ</w:t>
      </w:r>
      <w:r w:rsidR="00C5215D">
        <w:rPr>
          <w:b/>
          <w:bCs/>
          <w:szCs w:val="28"/>
          <w:lang w:val="nl-NL"/>
        </w:rPr>
        <w:t>iểm</w:t>
      </w:r>
      <w:r w:rsidR="00A404E2">
        <w:rPr>
          <w:b/>
          <w:bCs/>
          <w:szCs w:val="28"/>
          <w:lang w:val="nl-NL"/>
        </w:rPr>
        <w:t>)</w:t>
      </w:r>
    </w:p>
    <w:p w14:paraId="275355AA" w14:textId="77777777" w:rsidR="00A404E2" w:rsidRDefault="00A404E2" w:rsidP="00935D5F">
      <w:pPr>
        <w:tabs>
          <w:tab w:val="left" w:pos="1560"/>
        </w:tabs>
        <w:spacing w:before="0" w:line="240" w:lineRule="auto"/>
        <w:rPr>
          <w:b/>
          <w:bCs/>
          <w:sz w:val="16"/>
          <w:szCs w:val="16"/>
          <w:lang w:val="nl-NL"/>
        </w:rPr>
      </w:pPr>
    </w:p>
    <w:p w14:paraId="7801153A" w14:textId="77777777" w:rsidR="00A404E2" w:rsidRDefault="001C4609" w:rsidP="00A404E2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 w:rsidRPr="00297B62">
        <w:rPr>
          <w:b/>
          <w:bCs/>
          <w:szCs w:val="28"/>
          <w:lang w:val="nl-NL"/>
        </w:rPr>
        <w:t>Hãy khoanh tròn chữ cái trước phần trả lời đúng</w:t>
      </w:r>
    </w:p>
    <w:p w14:paraId="731406C8" w14:textId="5C984F33" w:rsidR="001C4609" w:rsidRDefault="00935D5F" w:rsidP="00A404E2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hoặc thực hiện theo yêu cầu của từng câu</w:t>
      </w:r>
      <w:r w:rsidR="001C4609" w:rsidRPr="00297B62">
        <w:rPr>
          <w:b/>
          <w:bCs/>
          <w:szCs w:val="28"/>
          <w:lang w:val="nl-NL"/>
        </w:rPr>
        <w:t>:</w:t>
      </w:r>
    </w:p>
    <w:p w14:paraId="4AA0F172" w14:textId="77777777" w:rsidR="00935D5F" w:rsidRDefault="00935D5F" w:rsidP="00935D5F">
      <w:pPr>
        <w:tabs>
          <w:tab w:val="left" w:pos="1560"/>
        </w:tabs>
        <w:spacing w:before="0" w:line="240" w:lineRule="auto"/>
        <w:rPr>
          <w:b/>
          <w:bCs/>
          <w:szCs w:val="28"/>
          <w:lang w:val="nl-NL"/>
        </w:rPr>
      </w:pPr>
    </w:p>
    <w:p w14:paraId="0A4E133F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1.</w:t>
      </w:r>
      <w:r w:rsidRPr="00D11229">
        <w:rPr>
          <w:rFonts w:eastAsia="Times New Roman" w:cs="Times New Roman"/>
          <w:szCs w:val="28"/>
        </w:rPr>
        <w:t xml:space="preserve"> Viết số gồm bảy trăm nghìn, hai chục nghìn, chín trăm, ba chục, hai đơn vị. Số đó  được viết là: </w:t>
      </w:r>
    </w:p>
    <w:p w14:paraId="7044FD80" w14:textId="418ED639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eastAsia="Cambria" w:cs="Times New Roman"/>
          <w:szCs w:val="28"/>
        </w:rPr>
        <w:t xml:space="preserve">        </w:t>
      </w:r>
      <w:r w:rsidRPr="00D11229">
        <w:rPr>
          <w:rFonts w:eastAsia="Times New Roman" w:cs="Times New Roman"/>
          <w:szCs w:val="28"/>
        </w:rPr>
        <w:t>A. 7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903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B. 72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932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C.720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932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D. 729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032 </w:t>
      </w:r>
    </w:p>
    <w:p w14:paraId="7A11DD8B" w14:textId="77777777" w:rsidR="00A404E2" w:rsidRPr="00A404E2" w:rsidRDefault="00A404E2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</w:p>
    <w:p w14:paraId="2CC4A4FF" w14:textId="77777777" w:rsidR="00A404E2" w:rsidRPr="00A404E2" w:rsidRDefault="00A404E2" w:rsidP="00935D5F">
      <w:pPr>
        <w:spacing w:before="0" w:line="240" w:lineRule="auto"/>
        <w:rPr>
          <w:rFonts w:cs="Times New Roman"/>
          <w:sz w:val="16"/>
          <w:szCs w:val="16"/>
        </w:rPr>
      </w:pPr>
    </w:p>
    <w:p w14:paraId="21BDF862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2.</w:t>
      </w:r>
      <w:r w:rsidRPr="00D11229">
        <w:rPr>
          <w:rFonts w:eastAsia="Times New Roman" w:cs="Times New Roman"/>
          <w:szCs w:val="28"/>
        </w:rPr>
        <w:t xml:space="preserve"> Số nào dưới đây có chữ số hàng trăm là 7? </w:t>
      </w:r>
    </w:p>
    <w:p w14:paraId="0FEE9C33" w14:textId="2E0A3C96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cs="Times New Roman"/>
          <w:szCs w:val="28"/>
        </w:rPr>
        <w:tab/>
      </w:r>
      <w:r w:rsidRPr="00D11229">
        <w:rPr>
          <w:rFonts w:eastAsia="Cambria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A.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467</w:t>
      </w:r>
      <w:r w:rsidRPr="00D11229">
        <w:rPr>
          <w:rFonts w:eastAsia="Cambria" w:cs="Times New Roman"/>
          <w:szCs w:val="28"/>
        </w:rPr>
        <w:tab/>
      </w:r>
      <w:r w:rsidRPr="00D11229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B.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746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C.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476</w:t>
      </w:r>
    </w:p>
    <w:p w14:paraId="70CDBBDF" w14:textId="77777777" w:rsidR="00A404E2" w:rsidRPr="00A404E2" w:rsidRDefault="00A404E2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</w:p>
    <w:p w14:paraId="4FEB06C6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3.</w:t>
      </w:r>
      <w:r w:rsidRPr="00D11229">
        <w:rPr>
          <w:rFonts w:eastAsia="Times New Roman" w:cs="Times New Roman"/>
          <w:szCs w:val="28"/>
        </w:rPr>
        <w:t xml:space="preserve"> Số nào dưới đây làm tròn đến hàng nghìn thì được hai trăm bảy mươi nghìn? </w:t>
      </w:r>
    </w:p>
    <w:p w14:paraId="066FC741" w14:textId="59C3104C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eastAsia="Times New Roman" w:cs="Times New Roman"/>
          <w:szCs w:val="28"/>
        </w:rPr>
        <w:t xml:space="preserve">         A. 259 000     </w:t>
      </w:r>
      <w:r w:rsidRPr="00D11229">
        <w:rPr>
          <w:rFonts w:eastAsia="Times New Roman" w:cs="Times New Roman"/>
          <w:szCs w:val="28"/>
        </w:rPr>
        <w:tab/>
        <w:t xml:space="preserve"> B. 276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001 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 xml:space="preserve">C. 270 001  </w:t>
      </w:r>
      <w:r w:rsidRPr="00D11229">
        <w:rPr>
          <w:rFonts w:eastAsia="Times New Roman" w:cs="Times New Roman"/>
          <w:szCs w:val="28"/>
        </w:rPr>
        <w:tab/>
        <w:t xml:space="preserve">      D.  289 000 </w:t>
      </w:r>
    </w:p>
    <w:p w14:paraId="2424D707" w14:textId="77777777" w:rsidR="00A404E2" w:rsidRPr="00A404E2" w:rsidRDefault="00A404E2" w:rsidP="00935D5F">
      <w:pPr>
        <w:spacing w:before="0" w:line="240" w:lineRule="auto"/>
        <w:rPr>
          <w:rFonts w:cs="Times New Roman"/>
          <w:sz w:val="16"/>
          <w:szCs w:val="16"/>
        </w:rPr>
      </w:pPr>
    </w:p>
    <w:p w14:paraId="093BBC9E" w14:textId="77777777" w:rsidR="000E0108" w:rsidRPr="00D11229" w:rsidRDefault="000E0108" w:rsidP="00935D5F">
      <w:pPr>
        <w:spacing w:before="0" w:line="240" w:lineRule="auto"/>
        <w:jc w:val="both"/>
        <w:rPr>
          <w:rFonts w:cs="Times New Roman"/>
        </w:rPr>
      </w:pPr>
      <w:r w:rsidRPr="00D11229">
        <w:rPr>
          <w:rFonts w:eastAsia="Times New Roman" w:cs="Times New Roman"/>
          <w:b/>
          <w:szCs w:val="28"/>
        </w:rPr>
        <w:t>Câu 4.</w:t>
      </w:r>
      <w:r w:rsidRPr="00D11229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b/>
        </w:rPr>
        <w:t xml:space="preserve"> </w:t>
      </w:r>
      <w:r w:rsidRPr="00D11229">
        <w:rPr>
          <w:rFonts w:eastAsia="Times New Roman" w:cs="Times New Roman"/>
        </w:rPr>
        <w:t>Giá trị của biểu thức a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+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b -135 với a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=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500 và b=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 xml:space="preserve">200 là: </w:t>
      </w:r>
    </w:p>
    <w:p w14:paraId="7B805AF0" w14:textId="61A0D0EB" w:rsidR="00A404E2" w:rsidRDefault="00A404E2" w:rsidP="00A404E2">
      <w:pPr>
        <w:spacing w:before="0" w:line="240" w:lineRule="auto"/>
        <w:rPr>
          <w:rFonts w:cs="Times New Roman"/>
          <w:sz w:val="16"/>
          <w:szCs w:val="16"/>
        </w:rPr>
      </w:pPr>
      <w:r>
        <w:rPr>
          <w:rFonts w:eastAsia="Times New Roman" w:cs="Times New Roman"/>
        </w:rPr>
        <w:t xml:space="preserve">        A.</w:t>
      </w:r>
      <w:r w:rsidR="000E0108" w:rsidRPr="00D11229">
        <w:rPr>
          <w:rFonts w:eastAsia="Times New Roman" w:cs="Times New Roman"/>
        </w:rPr>
        <w:t xml:space="preserve">562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B. 563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C. 564                         D. 565 </w:t>
      </w:r>
    </w:p>
    <w:p w14:paraId="380240AC" w14:textId="77777777" w:rsidR="00A404E2" w:rsidRPr="00A404E2" w:rsidRDefault="00A404E2" w:rsidP="00A404E2">
      <w:pPr>
        <w:spacing w:before="0" w:line="240" w:lineRule="auto"/>
        <w:rPr>
          <w:rFonts w:cs="Times New Roman"/>
          <w:sz w:val="16"/>
          <w:szCs w:val="16"/>
        </w:rPr>
      </w:pPr>
    </w:p>
    <w:p w14:paraId="7BAE1B2A" w14:textId="77777777" w:rsidR="000E0108" w:rsidRPr="00D11229" w:rsidRDefault="000E0108" w:rsidP="00935D5F">
      <w:pPr>
        <w:spacing w:before="0" w:line="240" w:lineRule="auto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5.</w:t>
      </w:r>
      <w:r w:rsidRPr="00D11229">
        <w:rPr>
          <w:rFonts w:eastAsia="Times New Roman" w:cs="Times New Roman"/>
          <w:szCs w:val="28"/>
        </w:rPr>
        <w:t xml:space="preserve"> Năm 2025 thuộc thế kỉ nào? </w:t>
      </w:r>
    </w:p>
    <w:p w14:paraId="0CE81CE8" w14:textId="77777777" w:rsidR="008D31C8" w:rsidRPr="00D11229" w:rsidRDefault="000E0108" w:rsidP="008D31C8">
      <w:pPr>
        <w:spacing w:before="0" w:line="240" w:lineRule="auto"/>
        <w:ind w:hanging="10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          </w:t>
      </w:r>
      <w:r w:rsidR="008D31C8" w:rsidRPr="00D11229">
        <w:rPr>
          <w:rFonts w:eastAsia="Times New Roman" w:cs="Times New Roman"/>
          <w:szCs w:val="28"/>
        </w:rPr>
        <w:t xml:space="preserve">A. </w:t>
      </w:r>
      <w:r w:rsidR="008D31C8">
        <w:t>IX</w:t>
      </w:r>
      <w:r w:rsidR="008D31C8" w:rsidRPr="00D11229">
        <w:rPr>
          <w:rFonts w:eastAsia="Times New Roman" w:cs="Times New Roman"/>
          <w:szCs w:val="28"/>
        </w:rPr>
        <w:t xml:space="preserve">  </w:t>
      </w:r>
      <w:r w:rsidR="008D31C8" w:rsidRPr="00D11229">
        <w:rPr>
          <w:rFonts w:eastAsia="Times New Roman" w:cs="Times New Roman"/>
          <w:szCs w:val="28"/>
        </w:rPr>
        <w:tab/>
        <w:t xml:space="preserve">         </w:t>
      </w:r>
      <w:r w:rsidR="008D31C8">
        <w:t xml:space="preserve">          </w:t>
      </w:r>
      <w:r w:rsidR="008D31C8" w:rsidRPr="00D11229">
        <w:rPr>
          <w:rFonts w:eastAsia="Times New Roman" w:cs="Times New Roman"/>
          <w:szCs w:val="28"/>
        </w:rPr>
        <w:t xml:space="preserve">B. </w:t>
      </w:r>
      <w:r w:rsidR="008D31C8">
        <w:t>XX</w:t>
      </w:r>
      <w:r w:rsidR="008D31C8" w:rsidRPr="00D11229">
        <w:rPr>
          <w:rFonts w:eastAsia="Times New Roman" w:cs="Times New Roman"/>
          <w:szCs w:val="28"/>
        </w:rPr>
        <w:t xml:space="preserve">            </w:t>
      </w:r>
      <w:r w:rsidR="008D31C8">
        <w:t xml:space="preserve">     </w:t>
      </w:r>
      <w:r w:rsidR="008D31C8" w:rsidRPr="00D11229">
        <w:rPr>
          <w:rFonts w:eastAsia="Times New Roman" w:cs="Times New Roman"/>
          <w:szCs w:val="28"/>
        </w:rPr>
        <w:t xml:space="preserve">C. </w:t>
      </w:r>
      <w:r w:rsidR="008D31C8">
        <w:t>XXI</w:t>
      </w:r>
      <w:r w:rsidR="008D31C8" w:rsidRPr="00D11229">
        <w:rPr>
          <w:rFonts w:eastAsia="Times New Roman" w:cs="Times New Roman"/>
          <w:szCs w:val="28"/>
        </w:rPr>
        <w:t xml:space="preserve">                      D. </w:t>
      </w:r>
      <w:r w:rsidR="008D31C8">
        <w:t>XXII</w:t>
      </w:r>
    </w:p>
    <w:p w14:paraId="61551178" w14:textId="3FA9B627" w:rsidR="000E0108" w:rsidRDefault="000E0108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</w:p>
    <w:p w14:paraId="1DA6B284" w14:textId="77777777" w:rsidR="00A404E2" w:rsidRPr="00A404E2" w:rsidRDefault="00A404E2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</w:p>
    <w:p w14:paraId="178C0223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</w:rPr>
      </w:pPr>
      <w:r w:rsidRPr="00D11229">
        <w:rPr>
          <w:rFonts w:eastAsia="Times New Roman" w:cs="Times New Roman"/>
          <w:szCs w:val="28"/>
          <w:vertAlign w:val="superscript"/>
        </w:rPr>
        <w:t xml:space="preserve"> </w:t>
      </w:r>
      <w:r w:rsidRPr="00D11229">
        <w:rPr>
          <w:rFonts w:eastAsia="Times New Roman" w:cs="Times New Roman"/>
          <w:b/>
          <w:szCs w:val="28"/>
        </w:rPr>
        <w:t>Câu 6.</w:t>
      </w:r>
      <w:r w:rsidRPr="00D11229">
        <w:rPr>
          <w:rFonts w:eastAsia="Times New Roman" w:cs="Times New Roman"/>
          <w:szCs w:val="28"/>
        </w:rPr>
        <w:t xml:space="preserve">  </w:t>
      </w:r>
      <w:r w:rsidRPr="00D11229">
        <w:rPr>
          <w:rFonts w:eastAsia="Times New Roman" w:cs="Times New Roman"/>
        </w:rPr>
        <w:t>Chu vi hình vuông có cạnh là 48cm là:</w:t>
      </w:r>
      <w:r w:rsidRPr="00D11229">
        <w:rPr>
          <w:rFonts w:eastAsia="Times New Roman" w:cs="Times New Roman"/>
          <w:b/>
        </w:rPr>
        <w:t xml:space="preserve">  </w:t>
      </w:r>
    </w:p>
    <w:p w14:paraId="2E6FA5EB" w14:textId="0AE7361D" w:rsidR="00A404E2" w:rsidRDefault="000E0108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  <w:r w:rsidRPr="00D11229">
        <w:rPr>
          <w:rFonts w:eastAsia="Times New Roman" w:cs="Times New Roman"/>
        </w:rPr>
        <w:t xml:space="preserve">          A. </w:t>
      </w:r>
      <w:r w:rsidR="00554DD5">
        <w:rPr>
          <w:rFonts w:eastAsia="Times New Roman" w:cs="Times New Roman"/>
        </w:rPr>
        <w:t>192</w:t>
      </w:r>
      <w:r w:rsidRPr="00D11229">
        <w:rPr>
          <w:rFonts w:eastAsia="Times New Roman" w:cs="Times New Roman"/>
        </w:rPr>
        <w:t xml:space="preserve"> cm           </w:t>
      </w:r>
      <w:r w:rsidR="00554DD5">
        <w:rPr>
          <w:rFonts w:eastAsia="Times New Roman" w:cs="Times New Roman"/>
        </w:rPr>
        <w:t xml:space="preserve">  </w:t>
      </w:r>
      <w:r w:rsidRPr="00D11229">
        <w:rPr>
          <w:rFonts w:eastAsia="Times New Roman" w:cs="Times New Roman"/>
        </w:rPr>
        <w:t xml:space="preserve">     B. 192          </w:t>
      </w:r>
      <w:r w:rsidR="00554DD5">
        <w:rPr>
          <w:rFonts w:eastAsia="Times New Roman" w:cs="Times New Roman"/>
        </w:rPr>
        <w:t xml:space="preserve">    </w:t>
      </w:r>
      <w:r w:rsidRPr="00D11229">
        <w:rPr>
          <w:rFonts w:eastAsia="Times New Roman" w:cs="Times New Roman"/>
        </w:rPr>
        <w:t xml:space="preserve">     C. </w:t>
      </w:r>
      <w:r w:rsidR="00554DD5">
        <w:rPr>
          <w:rFonts w:eastAsia="Times New Roman" w:cs="Times New Roman"/>
        </w:rPr>
        <w:t>96 cm</w:t>
      </w:r>
      <w:r w:rsidRPr="00D11229">
        <w:rPr>
          <w:rFonts w:eastAsia="Times New Roman" w:cs="Times New Roman"/>
        </w:rPr>
        <w:t xml:space="preserve"> </w:t>
      </w:r>
      <w:r w:rsidR="00554DD5">
        <w:rPr>
          <w:rFonts w:eastAsia="Times New Roman" w:cs="Times New Roman"/>
        </w:rPr>
        <w:t xml:space="preserve">              D. 129cm</w:t>
      </w:r>
    </w:p>
    <w:p w14:paraId="713AAE83" w14:textId="15490C75" w:rsidR="000E0108" w:rsidRPr="00D11229" w:rsidRDefault="000E0108" w:rsidP="00935D5F">
      <w:pPr>
        <w:spacing w:before="0" w:line="240" w:lineRule="auto"/>
        <w:ind w:hanging="10"/>
        <w:rPr>
          <w:rFonts w:eastAsia="Times New Roman" w:cs="Times New Roman"/>
        </w:rPr>
      </w:pPr>
      <w:r w:rsidRPr="00D11229">
        <w:rPr>
          <w:rFonts w:eastAsia="Times New Roman" w:cs="Times New Roman"/>
        </w:rPr>
        <w:t xml:space="preserve">                         </w:t>
      </w:r>
    </w:p>
    <w:p w14:paraId="7345C176" w14:textId="56E8D6E2" w:rsidR="000E0108" w:rsidRPr="00D11229" w:rsidRDefault="000E0108" w:rsidP="00935D5F">
      <w:pPr>
        <w:spacing w:before="0" w:line="240" w:lineRule="auto"/>
        <w:ind w:hanging="10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7.</w:t>
      </w:r>
      <w:r w:rsidRPr="00D11229">
        <w:rPr>
          <w:rFonts w:eastAsia="Times New Roman" w:cs="Times New Roman"/>
          <w:szCs w:val="28"/>
        </w:rPr>
        <w:t xml:space="preserve"> Đánh dấu</w:t>
      </w:r>
      <w:r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Segoe UI Symbol" w:cs="Times New Roman"/>
          <w:szCs w:val="28"/>
        </w:rPr>
        <w:t xml:space="preserve">x  </w:t>
      </w:r>
      <w:r w:rsidRPr="00D11229">
        <w:rPr>
          <w:rFonts w:eastAsia="Times New Roman" w:cs="Times New Roman"/>
          <w:szCs w:val="28"/>
        </w:rPr>
        <w:t>vào ô trống đặt cạnh ý đúng:</w:t>
      </w:r>
    </w:p>
    <w:p w14:paraId="561BBF08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    </w:t>
      </w:r>
    </w:p>
    <w:p w14:paraId="017C76CB" w14:textId="2236B9FF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AE12204" wp14:editId="436F5C5A">
                <wp:simplePos x="0" y="0"/>
                <wp:positionH relativeFrom="column">
                  <wp:posOffset>3776345</wp:posOffset>
                </wp:positionH>
                <wp:positionV relativeFrom="paragraph">
                  <wp:posOffset>158750</wp:posOffset>
                </wp:positionV>
                <wp:extent cx="1802130" cy="1062355"/>
                <wp:effectExtent l="8255" t="22225" r="8890" b="10795"/>
                <wp:wrapNone/>
                <wp:docPr id="1796230900" name="Group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130" cy="1062355"/>
                          <a:chOff x="7932" y="7015"/>
                          <a:chExt cx="3183" cy="1670"/>
                        </a:xfrm>
                      </wpg:grpSpPr>
                      <wps:wsp>
                        <wps:cNvPr id="154773849" name="Shape 10704"/>
                        <wps:cNvSpPr>
                          <a:spLocks/>
                        </wps:cNvSpPr>
                        <wps:spPr bwMode="auto">
                          <a:xfrm>
                            <a:off x="7932" y="7015"/>
                            <a:ext cx="3183" cy="1670"/>
                          </a:xfrm>
                          <a:custGeom>
                            <a:avLst/>
                            <a:gdLst>
                              <a:gd name="T0" fmla="*/ 0 w 2139315"/>
                              <a:gd name="T1" fmla="*/ 1670 h 1060450"/>
                              <a:gd name="T2" fmla="*/ 0 w 2139315"/>
                              <a:gd name="T3" fmla="*/ 0 h 1060450"/>
                              <a:gd name="T4" fmla="*/ 3183 w 2139315"/>
                              <a:gd name="T5" fmla="*/ 1670 h 1060450"/>
                              <a:gd name="T6" fmla="*/ 0 w 2139315"/>
                              <a:gd name="T7" fmla="*/ 1670 h 10604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39315"/>
                              <a:gd name="T13" fmla="*/ 0 h 1060450"/>
                              <a:gd name="T14" fmla="*/ 2139315 w 2139315"/>
                              <a:gd name="T15" fmla="*/ 1060450 h 106045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39315" h="1060450">
                                <a:moveTo>
                                  <a:pt x="0" y="1060450"/>
                                </a:moveTo>
                                <a:lnTo>
                                  <a:pt x="0" y="0"/>
                                </a:lnTo>
                                <a:lnTo>
                                  <a:pt x="2139315" y="1060450"/>
                                </a:lnTo>
                                <a:lnTo>
                                  <a:pt x="0" y="1060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2854" name="Shape 10705"/>
                        <wps:cNvSpPr>
                          <a:spLocks/>
                        </wps:cNvSpPr>
                        <wps:spPr bwMode="auto">
                          <a:xfrm>
                            <a:off x="7952" y="7665"/>
                            <a:ext cx="1221" cy="1007"/>
                          </a:xfrm>
                          <a:custGeom>
                            <a:avLst/>
                            <a:gdLst>
                              <a:gd name="T0" fmla="*/ 0 w 820547"/>
                              <a:gd name="T1" fmla="*/ 1007 h 639445"/>
                              <a:gd name="T2" fmla="*/ 1221 w 820547"/>
                              <a:gd name="T3" fmla="*/ 0 h 639445"/>
                              <a:gd name="T4" fmla="*/ 0 60000 65536"/>
                              <a:gd name="T5" fmla="*/ 0 60000 65536"/>
                              <a:gd name="T6" fmla="*/ 0 w 820547"/>
                              <a:gd name="T7" fmla="*/ 0 h 639445"/>
                              <a:gd name="T8" fmla="*/ 820547 w 820547"/>
                              <a:gd name="T9" fmla="*/ 639445 h 63944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820547" h="639445">
                                <a:moveTo>
                                  <a:pt x="0" y="639445"/>
                                </a:moveTo>
                                <a:lnTo>
                                  <a:pt x="8205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EA0042" id="Group 904" o:spid="_x0000_s1026" style="position:absolute;margin-left:297.35pt;margin-top:12.5pt;width:141.9pt;height:83.65pt;z-index:251655168" coordorigin="7932,7015" coordsize="3183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">
                <v:shape id="Shape 10704" o:spid="_x0000_s1027" style="position:absolute;left:7932;top:7015;width:3183;height:1670;visibility:visible;mso-wrap-style:square;v-text-anchor:top" coordsize="2139315,106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" path="m,1060450l,,2139315,1060450,,1060450xe" filled="f">
                  <v:stroke miterlimit="83231f" joinstyle="miter"/>
                  <v:path arrowok="t" o:connecttype="custom" o:connectlocs="0,3;0,0;5,3;0,3" o:connectangles="0,0,0,0" textboxrect="0,0,2139315,1060450"/>
                </v:shape>
                <v:shape id="Shape 10705" o:spid="_x0000_s1028" style="position:absolute;left:7952;top:7665;width:1221;height:1007;visibility:visible;mso-wrap-style:square;v-text-anchor:top" coordsize="820547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" path="m,639445l820547,e" filled="f">
                  <v:path arrowok="t" o:connecttype="custom" o:connectlocs="0,2;2,0" o:connectangles="0,0" textboxrect="0,0,820547,639445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BDA7E" wp14:editId="23A5EA40">
                <wp:simplePos x="0" y="0"/>
                <wp:positionH relativeFrom="column">
                  <wp:posOffset>2499360</wp:posOffset>
                </wp:positionH>
                <wp:positionV relativeFrom="paragraph">
                  <wp:posOffset>8890</wp:posOffset>
                </wp:positionV>
                <wp:extent cx="224155" cy="228600"/>
                <wp:effectExtent l="7620" t="5715" r="6350" b="13335"/>
                <wp:wrapNone/>
                <wp:docPr id="1241873212" name="Freeform: 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1FAF8E" id="Freeform: Shape 903" o:spid="_x0000_s1026" style="position:absolute;margin-left:196.8pt;margin-top:.7pt;width:17.6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A. Trong hình bên có 3 góc nhọn </w:t>
      </w:r>
    </w:p>
    <w:p w14:paraId="1EE5F7E7" w14:textId="2F1A8AF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</w:p>
    <w:p w14:paraId="77642E8F" w14:textId="033921B7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70400" wp14:editId="374F95F8">
                <wp:simplePos x="0" y="0"/>
                <wp:positionH relativeFrom="column">
                  <wp:posOffset>2499360</wp:posOffset>
                </wp:positionH>
                <wp:positionV relativeFrom="paragraph">
                  <wp:posOffset>20320</wp:posOffset>
                </wp:positionV>
                <wp:extent cx="224155" cy="228600"/>
                <wp:effectExtent l="7620" t="6985" r="6350" b="12065"/>
                <wp:wrapNone/>
                <wp:docPr id="1558634456" name="Freeform: 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A80D1F" id="Freeform: Shape 902" o:spid="_x0000_s1026" style="position:absolute;margin-left:196.8pt;margin-top:1.6pt;width:17.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B. Trong hình bên có 5 góc nhọn </w:t>
      </w:r>
    </w:p>
    <w:p w14:paraId="595B20E4" w14:textId="7777777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</w:p>
    <w:p w14:paraId="1809B381" w14:textId="6B6882DB" w:rsidR="000E0108" w:rsidRPr="00D11229" w:rsidRDefault="00114DEF" w:rsidP="00935D5F">
      <w:pPr>
        <w:spacing w:before="0" w:line="240" w:lineRule="auto"/>
        <w:rPr>
          <w:rFonts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AD760" wp14:editId="623A2349">
                <wp:simplePos x="0" y="0"/>
                <wp:positionH relativeFrom="column">
                  <wp:posOffset>2499360</wp:posOffset>
                </wp:positionH>
                <wp:positionV relativeFrom="paragraph">
                  <wp:posOffset>20955</wp:posOffset>
                </wp:positionV>
                <wp:extent cx="224155" cy="228600"/>
                <wp:effectExtent l="7620" t="6985" r="6350" b="12065"/>
                <wp:wrapNone/>
                <wp:docPr id="1138190008" name="Freeform: 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7484DD" id="Freeform: Shape 901" o:spid="_x0000_s1026" style="position:absolute;margin-left:196.8pt;margin-top:1.65pt;width:17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C. Trong hình bên có 4 góc nhọn </w:t>
      </w:r>
    </w:p>
    <w:p w14:paraId="47382C30" w14:textId="0EA21097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B4CE53" wp14:editId="4040BD11">
                <wp:simplePos x="0" y="0"/>
                <wp:positionH relativeFrom="column">
                  <wp:posOffset>2499360</wp:posOffset>
                </wp:positionH>
                <wp:positionV relativeFrom="paragraph">
                  <wp:posOffset>199390</wp:posOffset>
                </wp:positionV>
                <wp:extent cx="224155" cy="228600"/>
                <wp:effectExtent l="7620" t="8890" r="6350" b="10160"/>
                <wp:wrapNone/>
                <wp:docPr id="247442958" name="Freeform: 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B1DE83" id="Freeform: Shape 900" o:spid="_x0000_s1026" style="position:absolute;margin-left:196.8pt;margin-top:15.7pt;width:17.6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" path="m,228600r237490,l237490,,,,,228600xe" filled="f">
                <v:stroke miterlimit="83231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</w:p>
    <w:p w14:paraId="5103FC7C" w14:textId="7777777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D. Trong hình bên có 6 góc nhọn </w:t>
      </w:r>
    </w:p>
    <w:p w14:paraId="20FA1317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eastAsia="Times New Roman" w:cs="Times New Roman"/>
          <w:b/>
          <w:szCs w:val="28"/>
        </w:rPr>
      </w:pPr>
    </w:p>
    <w:p w14:paraId="570F9C7C" w14:textId="77777777" w:rsidR="00C5215D" w:rsidRDefault="00C5215D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</w:p>
    <w:p w14:paraId="683E06E6" w14:textId="77777777" w:rsidR="00C5215D" w:rsidRDefault="00C5215D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</w:p>
    <w:p w14:paraId="34BB1E5E" w14:textId="35DA3F5B" w:rsidR="000E0108" w:rsidRPr="00D11229" w:rsidRDefault="000E0108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  <w:r w:rsidRPr="00D11229">
        <w:rPr>
          <w:rFonts w:cs="Times New Roman"/>
          <w:b/>
          <w:sz w:val="24"/>
          <w:szCs w:val="24"/>
        </w:rPr>
        <w:t>II. PHẦN TỰ LUẬN</w:t>
      </w:r>
      <w:r w:rsidR="00C5215D">
        <w:rPr>
          <w:rFonts w:cs="Times New Roman"/>
          <w:b/>
          <w:sz w:val="24"/>
          <w:szCs w:val="24"/>
        </w:rPr>
        <w:t xml:space="preserve"> (6 điểm)</w:t>
      </w:r>
    </w:p>
    <w:p w14:paraId="0988BACB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lastRenderedPageBreak/>
        <w:t>Câu 8: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a) </w:t>
      </w:r>
      <w:r w:rsidRPr="00D11229">
        <w:rPr>
          <w:rFonts w:eastAsia="Times New Roman" w:cs="Times New Roman"/>
          <w:szCs w:val="28"/>
        </w:rPr>
        <w:t>Đặt tính rồi tính</w:t>
      </w:r>
    </w:p>
    <w:p w14:paraId="5D72AB87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</w:t>
      </w:r>
      <w:r w:rsidRPr="00D11229">
        <w:rPr>
          <w:rFonts w:eastAsia="Times New Roman" w:cs="Times New Roman"/>
          <w:szCs w:val="28"/>
        </w:rPr>
        <w:t>610 281 + 1</w:t>
      </w:r>
      <w:r>
        <w:rPr>
          <w:rFonts w:eastAsia="Times New Roman" w:cs="Times New Roman"/>
          <w:szCs w:val="28"/>
        </w:rPr>
        <w:t>8</w:t>
      </w:r>
      <w:r w:rsidRPr="00D11229">
        <w:rPr>
          <w:rFonts w:eastAsia="Times New Roman" w:cs="Times New Roman"/>
          <w:szCs w:val="28"/>
        </w:rPr>
        <w:t xml:space="preserve">1 909         </w:t>
      </w:r>
      <w:r>
        <w:rPr>
          <w:rFonts w:eastAsia="Times New Roman" w:cs="Times New Roman"/>
          <w:szCs w:val="28"/>
        </w:rPr>
        <w:t xml:space="preserve">                          294 875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–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159 628</w:t>
      </w:r>
      <w:r w:rsidRPr="00D11229">
        <w:rPr>
          <w:rFonts w:eastAsia="Times New Roman" w:cs="Times New Roman"/>
          <w:szCs w:val="28"/>
        </w:rPr>
        <w:t xml:space="preserve">        </w:t>
      </w:r>
    </w:p>
    <w:p w14:paraId="132B3336" w14:textId="7777777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857EF" w14:textId="7777777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b) Tính nhẩm: </w:t>
      </w:r>
    </w:p>
    <w:p w14:paraId="07326A4F" w14:textId="77777777" w:rsidR="000E0108" w:rsidRPr="00D11229" w:rsidRDefault="000E0108" w:rsidP="00C5215D">
      <w:pPr>
        <w:spacing w:before="0" w:line="312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50 000 000 + 30 000 000 =                     16 000 000 – 9 000 000 =</w:t>
      </w:r>
    </w:p>
    <w:p w14:paraId="3424FD31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9:</w:t>
      </w:r>
      <w:r w:rsidRPr="00D11229">
        <w:rPr>
          <w:rFonts w:eastAsia="Times New Roman" w:cs="Times New Roman"/>
          <w:szCs w:val="28"/>
        </w:rPr>
        <w:t xml:space="preserve"> Viết số thích hợp vào chỗ chấm: </w:t>
      </w:r>
    </w:p>
    <w:p w14:paraId="0A1205E3" w14:textId="77777777" w:rsidR="000E0108" w:rsidRPr="00D11229" w:rsidRDefault="000E0108" w:rsidP="00C5215D">
      <w:pPr>
        <w:numPr>
          <w:ilvl w:val="0"/>
          <w:numId w:val="11"/>
        </w:numPr>
        <w:spacing w:before="0" w:line="312" w:lineRule="auto"/>
        <w:ind w:left="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3 yến = ………. </w:t>
      </w:r>
      <w:r>
        <w:rPr>
          <w:rFonts w:eastAsia="Times New Roman" w:cs="Times New Roman"/>
          <w:szCs w:val="28"/>
        </w:rPr>
        <w:t>k</w:t>
      </w:r>
      <w:r w:rsidRPr="00D11229">
        <w:rPr>
          <w:rFonts w:eastAsia="Times New Roman" w:cs="Times New Roman"/>
          <w:szCs w:val="28"/>
        </w:rPr>
        <w:t>g</w:t>
      </w:r>
      <w:r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;                      </w:t>
      </w:r>
      <w:r>
        <w:rPr>
          <w:rFonts w:eastAsia="Times New Roman" w:cs="Times New Roman"/>
          <w:szCs w:val="28"/>
        </w:rPr>
        <w:t xml:space="preserve">3 tấn 5 tạ </w:t>
      </w:r>
      <w:r w:rsidRPr="00D11229">
        <w:rPr>
          <w:rFonts w:eastAsia="Times New Roman" w:cs="Times New Roman"/>
          <w:szCs w:val="28"/>
        </w:rPr>
        <w:t>= ……</w:t>
      </w:r>
      <w:r>
        <w:rPr>
          <w:rFonts w:eastAsia="Times New Roman" w:cs="Times New Roman"/>
          <w:szCs w:val="28"/>
        </w:rPr>
        <w:t xml:space="preserve">tạ </w:t>
      </w:r>
      <w:r w:rsidRPr="00D11229">
        <w:rPr>
          <w:rFonts w:eastAsia="Times New Roman" w:cs="Times New Roman"/>
          <w:szCs w:val="28"/>
        </w:rPr>
        <w:t>;</w:t>
      </w:r>
    </w:p>
    <w:p w14:paraId="70789B12" w14:textId="77777777" w:rsidR="000E0108" w:rsidRPr="00D11229" w:rsidRDefault="000E0108" w:rsidP="00C5215D">
      <w:pPr>
        <w:numPr>
          <w:ilvl w:val="0"/>
          <w:numId w:val="11"/>
        </w:numPr>
        <w:spacing w:before="0" w:line="312" w:lineRule="auto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 m</w:t>
      </w:r>
      <w:r>
        <w:rPr>
          <w:rFonts w:eastAsia="Times New Roman" w:cs="Times New Roman"/>
          <w:szCs w:val="28"/>
          <w:vertAlign w:val="superscript"/>
        </w:rPr>
        <w:t xml:space="preserve">2 </w:t>
      </w:r>
      <w:r w:rsidRPr="00D11229">
        <w:rPr>
          <w:rFonts w:eastAsia="Times New Roman" w:cs="Times New Roman"/>
          <w:szCs w:val="28"/>
        </w:rPr>
        <w:t xml:space="preserve">= ………. </w:t>
      </w:r>
      <w:r>
        <w:rPr>
          <w:rFonts w:eastAsia="Times New Roman" w:cs="Times New Roman"/>
          <w:szCs w:val="28"/>
        </w:rPr>
        <w:t>dm</w:t>
      </w:r>
      <w:r>
        <w:rPr>
          <w:rFonts w:eastAsia="Times New Roman" w:cs="Times New Roman"/>
          <w:szCs w:val="28"/>
          <w:vertAlign w:val="superscript"/>
        </w:rPr>
        <w:t>2</w:t>
      </w:r>
      <w:r w:rsidRPr="00D11229">
        <w:rPr>
          <w:rFonts w:eastAsia="Times New Roman" w:cs="Times New Roman"/>
          <w:szCs w:val="28"/>
        </w:rPr>
        <w:t xml:space="preserve">;                   </w:t>
      </w:r>
      <w:r>
        <w:rPr>
          <w:rFonts w:eastAsia="Times New Roman" w:cs="Times New Roman"/>
          <w:szCs w:val="28"/>
        </w:rPr>
        <w:t>180 giây</w:t>
      </w:r>
      <w:r w:rsidRPr="00D11229">
        <w:rPr>
          <w:rFonts w:eastAsia="Times New Roman" w:cs="Times New Roman"/>
          <w:szCs w:val="28"/>
        </w:rPr>
        <w:t xml:space="preserve"> = ………</w:t>
      </w:r>
      <w:r>
        <w:rPr>
          <w:rFonts w:eastAsia="Times New Roman" w:cs="Times New Roman"/>
          <w:szCs w:val="28"/>
        </w:rPr>
        <w:t>phút</w:t>
      </w:r>
    </w:p>
    <w:p w14:paraId="5DE1F7ED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10:</w:t>
      </w:r>
      <w:r w:rsidRPr="00D11229">
        <w:rPr>
          <w:rFonts w:eastAsia="Times New Roman" w:cs="Times New Roman"/>
          <w:szCs w:val="28"/>
        </w:rPr>
        <w:t xml:space="preserve"> Trong một buổi lao động trồng cây </w:t>
      </w:r>
      <w:r>
        <w:rPr>
          <w:rFonts w:eastAsia="Times New Roman" w:cs="Times New Roman"/>
          <w:szCs w:val="28"/>
        </w:rPr>
        <w:t>ở</w:t>
      </w:r>
      <w:r w:rsidRPr="00D11229">
        <w:rPr>
          <w:rFonts w:eastAsia="Times New Roman" w:cs="Times New Roman"/>
          <w:szCs w:val="28"/>
        </w:rPr>
        <w:t xml:space="preserve"> vườn trường, </w:t>
      </w:r>
      <w:r>
        <w:rPr>
          <w:rFonts w:eastAsia="Times New Roman" w:cs="Times New Roman"/>
          <w:szCs w:val="28"/>
        </w:rPr>
        <w:t>có 115</w:t>
      </w:r>
      <w:r w:rsidRPr="00D11229">
        <w:rPr>
          <w:rFonts w:eastAsia="Times New Roman" w:cs="Times New Roman"/>
          <w:szCs w:val="28"/>
        </w:rPr>
        <w:t xml:space="preserve"> học sinh khối 4 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eastAsia="Times New Roman" w:cs="Times New Roman"/>
          <w:szCs w:val="28"/>
        </w:rPr>
        <w:t>. Số học sinh nam hơn số học sinh nữ là 15 học sinh. Hỏi có bao nhiêu học sinh nam, có bao nhiêu học sinh nữ</w:t>
      </w:r>
      <w:r w:rsidRPr="00337254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eastAsia="Times New Roman" w:cs="Times New Roman"/>
          <w:szCs w:val="28"/>
        </w:rPr>
        <w:t xml:space="preserve">? </w:t>
      </w:r>
    </w:p>
    <w:p w14:paraId="40F118A3" w14:textId="4326C0D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215D">
        <w:rPr>
          <w:rFonts w:eastAsia="Times New Roman" w:cs="Times New Roman"/>
          <w:szCs w:val="28"/>
        </w:rPr>
        <w:t>........</w:t>
      </w:r>
    </w:p>
    <w:p w14:paraId="42A1874C" w14:textId="12F6B29C" w:rsidR="00C5215D" w:rsidRPr="00D11229" w:rsidRDefault="00C5215D" w:rsidP="00C5215D">
      <w:pPr>
        <w:spacing w:before="0" w:line="312" w:lineRule="auto"/>
        <w:ind w:hanging="10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……………………………………………………………………………………</w:t>
      </w:r>
    </w:p>
    <w:p w14:paraId="7C4B0160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11:</w:t>
      </w:r>
      <w:r w:rsidRPr="00D11229">
        <w:rPr>
          <w:rFonts w:eastAsia="Times New Roman" w:cs="Times New Roman"/>
          <w:szCs w:val="28"/>
        </w:rPr>
        <w:t xml:space="preserve"> Tính bằng cách thuận tiện: </w:t>
      </w:r>
    </w:p>
    <w:p w14:paraId="6480A9BF" w14:textId="77777777" w:rsidR="000E0108" w:rsidRPr="00D11229" w:rsidRDefault="000E0108" w:rsidP="00C5215D">
      <w:pPr>
        <w:numPr>
          <w:ilvl w:val="0"/>
          <w:numId w:val="12"/>
        </w:numPr>
        <w:spacing w:before="0" w:line="312" w:lineRule="auto"/>
        <w:ind w:left="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22 654 + 1 273 – </w:t>
      </w:r>
      <w:r>
        <w:rPr>
          <w:rFonts w:eastAsia="Times New Roman" w:cs="Times New Roman"/>
          <w:szCs w:val="28"/>
        </w:rPr>
        <w:t xml:space="preserve">2 </w:t>
      </w:r>
      <w:r w:rsidRPr="00D11229">
        <w:rPr>
          <w:rFonts w:eastAsia="Times New Roman" w:cs="Times New Roman"/>
          <w:szCs w:val="28"/>
        </w:rPr>
        <w:t>654                          b.  4 963 + 1 034 + 1 037 + 966</w:t>
      </w:r>
    </w:p>
    <w:p w14:paraId="36FCF78D" w14:textId="77777777" w:rsidR="000E0108" w:rsidRPr="00D11229" w:rsidRDefault="000E0108" w:rsidP="00C5215D">
      <w:pPr>
        <w:spacing w:before="0" w:line="312" w:lineRule="auto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1BD08" w14:textId="77777777" w:rsidR="000E0108" w:rsidRPr="00D11229" w:rsidRDefault="000E0108" w:rsidP="000E0108">
      <w:pPr>
        <w:spacing w:line="240" w:lineRule="auto"/>
        <w:rPr>
          <w:rFonts w:eastAsia="Times New Roman" w:cs="Times New Roman"/>
          <w:szCs w:val="28"/>
        </w:rPr>
      </w:pPr>
      <w:bookmarkStart w:id="0" w:name="_GoBack"/>
      <w:bookmarkEnd w:id="0"/>
    </w:p>
    <w:sectPr w:rsidR="000E0108" w:rsidRPr="00D11229" w:rsidSect="0070546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B479" w14:textId="77777777" w:rsidR="002D02BD" w:rsidRDefault="002D02BD" w:rsidP="00BD7160">
      <w:pPr>
        <w:spacing w:before="0" w:line="240" w:lineRule="auto"/>
      </w:pPr>
      <w:r>
        <w:separator/>
      </w:r>
    </w:p>
  </w:endnote>
  <w:endnote w:type="continuationSeparator" w:id="0">
    <w:p w14:paraId="44E877F7" w14:textId="77777777" w:rsidR="002D02BD" w:rsidRDefault="002D02BD" w:rsidP="00BD71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fani Heavy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8BFCA" w14:textId="77777777" w:rsidR="002D02BD" w:rsidRDefault="002D02BD" w:rsidP="00BD7160">
      <w:pPr>
        <w:spacing w:before="0" w:line="240" w:lineRule="auto"/>
      </w:pPr>
      <w:r>
        <w:separator/>
      </w:r>
    </w:p>
  </w:footnote>
  <w:footnote w:type="continuationSeparator" w:id="0">
    <w:p w14:paraId="00AEE770" w14:textId="77777777" w:rsidR="002D02BD" w:rsidRDefault="002D02BD" w:rsidP="00BD716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464"/>
    <w:multiLevelType w:val="hybridMultilevel"/>
    <w:tmpl w:val="263AC618"/>
    <w:lvl w:ilvl="0" w:tplc="009CB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060A4"/>
    <w:multiLevelType w:val="hybridMultilevel"/>
    <w:tmpl w:val="4F889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14AC"/>
    <w:multiLevelType w:val="hybridMultilevel"/>
    <w:tmpl w:val="94700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B30"/>
    <w:multiLevelType w:val="hybridMultilevel"/>
    <w:tmpl w:val="D188DD9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35065268"/>
    <w:multiLevelType w:val="hybridMultilevel"/>
    <w:tmpl w:val="7768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1362"/>
    <w:multiLevelType w:val="hybridMultilevel"/>
    <w:tmpl w:val="C5AA89AE"/>
    <w:lvl w:ilvl="0" w:tplc="A27284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2966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0227AC">
      <w:start w:val="2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F2669"/>
    <w:multiLevelType w:val="hybridMultilevel"/>
    <w:tmpl w:val="0E80B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4759B"/>
    <w:multiLevelType w:val="hybridMultilevel"/>
    <w:tmpl w:val="FAA8B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100F3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24B3B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2C2"/>
    <w:multiLevelType w:val="hybridMultilevel"/>
    <w:tmpl w:val="9B0A5738"/>
    <w:lvl w:ilvl="0" w:tplc="11183DFE">
      <w:start w:val="1"/>
      <w:numFmt w:val="lowerLetter"/>
      <w:lvlText w:val="%1."/>
      <w:lvlJc w:val="left"/>
      <w:pPr>
        <w:ind w:left="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5CE33EB7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072D"/>
    <w:multiLevelType w:val="hybridMultilevel"/>
    <w:tmpl w:val="EDDE1592"/>
    <w:lvl w:ilvl="0" w:tplc="DC2AEEE4">
      <w:start w:val="1"/>
      <w:numFmt w:val="upperLetter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48C46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E7904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20046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C979C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21A7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ADCA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367B18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E0F8E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3"/>
    <w:rsid w:val="00050885"/>
    <w:rsid w:val="00051E60"/>
    <w:rsid w:val="00057559"/>
    <w:rsid w:val="000852E5"/>
    <w:rsid w:val="0009425D"/>
    <w:rsid w:val="000A0DA7"/>
    <w:rsid w:val="000E0108"/>
    <w:rsid w:val="000F4BD5"/>
    <w:rsid w:val="00114DEF"/>
    <w:rsid w:val="0015180E"/>
    <w:rsid w:val="00153328"/>
    <w:rsid w:val="00184B9D"/>
    <w:rsid w:val="0018510E"/>
    <w:rsid w:val="0019182B"/>
    <w:rsid w:val="0019667E"/>
    <w:rsid w:val="001A7706"/>
    <w:rsid w:val="001B3817"/>
    <w:rsid w:val="001C4609"/>
    <w:rsid w:val="001D0193"/>
    <w:rsid w:val="00261387"/>
    <w:rsid w:val="002671E0"/>
    <w:rsid w:val="0027246D"/>
    <w:rsid w:val="00275DEF"/>
    <w:rsid w:val="002A1240"/>
    <w:rsid w:val="002A6223"/>
    <w:rsid w:val="002C0519"/>
    <w:rsid w:val="002D02BD"/>
    <w:rsid w:val="00306764"/>
    <w:rsid w:val="00311687"/>
    <w:rsid w:val="00332B0D"/>
    <w:rsid w:val="003442FF"/>
    <w:rsid w:val="00351130"/>
    <w:rsid w:val="00356575"/>
    <w:rsid w:val="00371B10"/>
    <w:rsid w:val="00382FB7"/>
    <w:rsid w:val="0038680D"/>
    <w:rsid w:val="003A1F19"/>
    <w:rsid w:val="003B2C9D"/>
    <w:rsid w:val="00405527"/>
    <w:rsid w:val="0044740C"/>
    <w:rsid w:val="0046433B"/>
    <w:rsid w:val="00465032"/>
    <w:rsid w:val="004672C0"/>
    <w:rsid w:val="00484530"/>
    <w:rsid w:val="004902A8"/>
    <w:rsid w:val="0049381A"/>
    <w:rsid w:val="004F1136"/>
    <w:rsid w:val="005222B1"/>
    <w:rsid w:val="00554DD5"/>
    <w:rsid w:val="005652E0"/>
    <w:rsid w:val="005A279B"/>
    <w:rsid w:val="005B46A9"/>
    <w:rsid w:val="005B5F4D"/>
    <w:rsid w:val="005B7112"/>
    <w:rsid w:val="005E3329"/>
    <w:rsid w:val="0070546A"/>
    <w:rsid w:val="00714423"/>
    <w:rsid w:val="0077677C"/>
    <w:rsid w:val="007A3CFC"/>
    <w:rsid w:val="007C69BE"/>
    <w:rsid w:val="00801491"/>
    <w:rsid w:val="008020B0"/>
    <w:rsid w:val="00805985"/>
    <w:rsid w:val="00850007"/>
    <w:rsid w:val="00867B20"/>
    <w:rsid w:val="008765A0"/>
    <w:rsid w:val="00886A50"/>
    <w:rsid w:val="008A01CB"/>
    <w:rsid w:val="008A0F33"/>
    <w:rsid w:val="008D31C8"/>
    <w:rsid w:val="008F3C53"/>
    <w:rsid w:val="008F7320"/>
    <w:rsid w:val="00911EC1"/>
    <w:rsid w:val="0091591B"/>
    <w:rsid w:val="00935D5F"/>
    <w:rsid w:val="00942989"/>
    <w:rsid w:val="00955C6A"/>
    <w:rsid w:val="00976429"/>
    <w:rsid w:val="00985271"/>
    <w:rsid w:val="00987BF8"/>
    <w:rsid w:val="009D2EC4"/>
    <w:rsid w:val="009E6F2B"/>
    <w:rsid w:val="00A0297B"/>
    <w:rsid w:val="00A0554E"/>
    <w:rsid w:val="00A404E2"/>
    <w:rsid w:val="00A45CEC"/>
    <w:rsid w:val="00A91608"/>
    <w:rsid w:val="00AB6E34"/>
    <w:rsid w:val="00AE22B9"/>
    <w:rsid w:val="00AF6ABC"/>
    <w:rsid w:val="00B1477A"/>
    <w:rsid w:val="00B17275"/>
    <w:rsid w:val="00B230D2"/>
    <w:rsid w:val="00B63342"/>
    <w:rsid w:val="00BB2CEC"/>
    <w:rsid w:val="00BB3B45"/>
    <w:rsid w:val="00BD7160"/>
    <w:rsid w:val="00BE723B"/>
    <w:rsid w:val="00C034F8"/>
    <w:rsid w:val="00C36208"/>
    <w:rsid w:val="00C5215D"/>
    <w:rsid w:val="00C85B3F"/>
    <w:rsid w:val="00C87123"/>
    <w:rsid w:val="00C91F9D"/>
    <w:rsid w:val="00CA1A91"/>
    <w:rsid w:val="00CB7BDD"/>
    <w:rsid w:val="00CC7732"/>
    <w:rsid w:val="00CE154E"/>
    <w:rsid w:val="00CF4372"/>
    <w:rsid w:val="00D10936"/>
    <w:rsid w:val="00D117BB"/>
    <w:rsid w:val="00D14F05"/>
    <w:rsid w:val="00D17E13"/>
    <w:rsid w:val="00D46352"/>
    <w:rsid w:val="00D737C8"/>
    <w:rsid w:val="00D867ED"/>
    <w:rsid w:val="00DA336B"/>
    <w:rsid w:val="00EB0CF9"/>
    <w:rsid w:val="00EE0311"/>
    <w:rsid w:val="00EF52FC"/>
    <w:rsid w:val="00F070C0"/>
    <w:rsid w:val="00F47ADD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ADEB"/>
  <w15:docId w15:val="{0C5206A7-4490-415E-B4C7-AD558CD4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DB"/>
  </w:style>
  <w:style w:type="paragraph" w:styleId="Heading1">
    <w:name w:val="heading 1"/>
    <w:basedOn w:val="Normal"/>
    <w:next w:val="Normal"/>
    <w:link w:val="Heading1Char"/>
    <w:qFormat/>
    <w:rsid w:val="001C4609"/>
    <w:pPr>
      <w:keepNext/>
      <w:spacing w:before="0" w:line="240" w:lineRule="auto"/>
      <w:outlineLvl w:val="0"/>
    </w:pPr>
    <w:rPr>
      <w:rFonts w:ascii=".VnTime" w:eastAsia="Times New Roman" w:hAnsi=".VnTime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1C4609"/>
    <w:pPr>
      <w:keepNext/>
      <w:spacing w:before="0" w:line="240" w:lineRule="auto"/>
      <w:outlineLvl w:val="1"/>
    </w:pPr>
    <w:rPr>
      <w:rFonts w:ascii=".VnTime" w:eastAsia="Times New Roman" w:hAnsi=".VnTime" w:cs="Times New Roman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1C4609"/>
    <w:pPr>
      <w:keepNext/>
      <w:spacing w:before="0" w:line="240" w:lineRule="auto"/>
      <w:jc w:val="center"/>
      <w:outlineLvl w:val="2"/>
    </w:pPr>
    <w:rPr>
      <w:rFonts w:ascii=".VnTifani Heavy" w:eastAsia="Times New Roman" w:hAnsi=".VnTifani Heavy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1C4609"/>
    <w:pPr>
      <w:keepNext/>
      <w:spacing w:before="0" w:line="240" w:lineRule="auto"/>
      <w:jc w:val="center"/>
      <w:outlineLvl w:val="3"/>
    </w:pPr>
    <w:rPr>
      <w:rFonts w:ascii=".VnTime" w:eastAsia="Times New Roman" w:hAnsi=".VnTime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23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lang w:val="vi-VN"/>
    </w:rPr>
  </w:style>
  <w:style w:type="paragraph" w:styleId="NormalWeb">
    <w:name w:val="Normal (Web)"/>
    <w:aliases w:val="Normal (Web) Char"/>
    <w:basedOn w:val="Normal"/>
    <w:unhideWhenUsed/>
    <w:rsid w:val="00B147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71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6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71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160"/>
  </w:style>
  <w:style w:type="paragraph" w:styleId="Footer">
    <w:name w:val="footer"/>
    <w:basedOn w:val="Normal"/>
    <w:link w:val="FooterChar"/>
    <w:uiPriority w:val="99"/>
    <w:semiHidden/>
    <w:unhideWhenUsed/>
    <w:rsid w:val="00BD71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160"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B5F4D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5B5F4D"/>
    <w:pPr>
      <w:widowControl w:val="0"/>
      <w:shd w:val="clear" w:color="auto" w:fill="FFFFFF"/>
      <w:spacing w:before="0" w:line="240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1C4609"/>
    <w:rPr>
      <w:rFonts w:ascii=".VnTime" w:eastAsia="Times New Roman" w:hAnsi=".VnTime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1C4609"/>
    <w:rPr>
      <w:rFonts w:ascii=".VnTime" w:eastAsia="Times New Roman" w:hAnsi=".VnTime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1C4609"/>
    <w:rPr>
      <w:rFonts w:ascii=".VnTifani Heavy" w:eastAsia="Times New Roman" w:hAnsi=".VnTifani Heavy" w:cs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1C4609"/>
    <w:rPr>
      <w:rFonts w:ascii=".VnTime" w:eastAsia="Times New Roman" w:hAnsi=".VnTime" w:cs="Times New Roman"/>
      <w:b/>
      <w:bCs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1C4609"/>
    <w:pPr>
      <w:tabs>
        <w:tab w:val="center" w:pos="4820"/>
        <w:tab w:val="right" w:pos="9640"/>
      </w:tabs>
      <w:spacing w:before="0" w:line="312" w:lineRule="auto"/>
    </w:pPr>
    <w:rPr>
      <w:rFonts w:eastAsia="Times New Roman" w:cs="Times New Roman"/>
      <w:sz w:val="24"/>
      <w:szCs w:val="24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1C4609"/>
    <w:rPr>
      <w:rFonts w:eastAsia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06C0-0B4A-4275-A1CF-6308F4C6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</cp:lastModifiedBy>
  <cp:revision>3</cp:revision>
  <cp:lastPrinted>2024-12-13T00:47:00Z</cp:lastPrinted>
  <dcterms:created xsi:type="dcterms:W3CDTF">2024-12-13T00:56:00Z</dcterms:created>
  <dcterms:modified xsi:type="dcterms:W3CDTF">2025-01-15T15:06:00Z</dcterms:modified>
</cp:coreProperties>
</file>