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tblInd w:w="108" w:type="dxa"/>
        <w:tblLook w:val="04A0" w:firstRow="1" w:lastRow="0" w:firstColumn="1" w:lastColumn="0" w:noHBand="0" w:noVBand="1"/>
      </w:tblPr>
      <w:tblGrid>
        <w:gridCol w:w="3687"/>
        <w:gridCol w:w="3382"/>
        <w:gridCol w:w="2819"/>
      </w:tblGrid>
      <w:tr w:rsidR="00586C2D" w:rsidRPr="00586C2D" w14:paraId="698B1638" w14:textId="77777777" w:rsidTr="00586C2D">
        <w:tc>
          <w:tcPr>
            <w:tcW w:w="3687" w:type="dxa"/>
          </w:tcPr>
          <w:p w14:paraId="019DEAA8" w14:textId="77777777" w:rsidR="00586C2D" w:rsidRPr="00586C2D" w:rsidRDefault="00586C2D" w:rsidP="00814F78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86C2D">
              <w:rPr>
                <w:rFonts w:ascii="Times New Roman" w:hAnsi="Times New Roman" w:cs="Times New Roman"/>
                <w:sz w:val="24"/>
                <w:szCs w:val="28"/>
              </w:rPr>
              <w:t>Số báo danh…………Phòng:……</w:t>
            </w:r>
          </w:p>
          <w:p w14:paraId="223FCE6E" w14:textId="77777777" w:rsidR="00586C2D" w:rsidRPr="00586C2D" w:rsidRDefault="00586C2D" w:rsidP="00814F7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86C2D">
              <w:rPr>
                <w:rFonts w:ascii="Times New Roman" w:hAnsi="Times New Roman" w:cs="Times New Roman"/>
                <w:sz w:val="24"/>
                <w:szCs w:val="28"/>
              </w:rPr>
              <w:t>Điểm:........................................</w:t>
            </w:r>
          </w:p>
          <w:p w14:paraId="04DF0990" w14:textId="77777777" w:rsidR="00586C2D" w:rsidRPr="00586C2D" w:rsidRDefault="00586C2D" w:rsidP="00814F7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86C2D">
              <w:rPr>
                <w:rFonts w:ascii="Times New Roman" w:hAnsi="Times New Roman" w:cs="Times New Roman"/>
                <w:sz w:val="24"/>
                <w:szCs w:val="28"/>
              </w:rPr>
              <w:t>Bằng chữ:......................................</w:t>
            </w:r>
          </w:p>
        </w:tc>
        <w:tc>
          <w:tcPr>
            <w:tcW w:w="3382" w:type="dxa"/>
          </w:tcPr>
          <w:p w14:paraId="7B7E8FBF" w14:textId="77777777" w:rsidR="00586C2D" w:rsidRPr="00586C2D" w:rsidRDefault="00586C2D" w:rsidP="00586C2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86C2D">
              <w:rPr>
                <w:rFonts w:ascii="Times New Roman" w:hAnsi="Times New Roman" w:cs="Times New Roman"/>
                <w:b/>
                <w:sz w:val="28"/>
                <w:szCs w:val="26"/>
              </w:rPr>
              <w:t>ĐỀ KSCL HỌC KỲ I</w:t>
            </w:r>
          </w:p>
          <w:p w14:paraId="415D7DF2" w14:textId="77777777" w:rsidR="00586C2D" w:rsidRPr="00586C2D" w:rsidRDefault="00586C2D" w:rsidP="00586C2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6C2D">
              <w:rPr>
                <w:rFonts w:ascii="Times New Roman" w:hAnsi="Times New Roman" w:cs="Times New Roman"/>
                <w:b/>
                <w:sz w:val="26"/>
                <w:szCs w:val="26"/>
              </w:rPr>
              <w:t>NĂM HỌC 2024-2025</w:t>
            </w:r>
          </w:p>
          <w:p w14:paraId="3AB59032" w14:textId="1E89EDA7" w:rsidR="00586C2D" w:rsidRPr="00586C2D" w:rsidRDefault="00586C2D" w:rsidP="00586C2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586C2D">
              <w:rPr>
                <w:rFonts w:ascii="Times New Roman" w:hAnsi="Times New Roman" w:cs="Times New Roman"/>
                <w:b/>
                <w:sz w:val="28"/>
                <w:szCs w:val="26"/>
              </w:rPr>
              <w:t>Môn T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oán </w:t>
            </w:r>
            <w:r w:rsidRPr="00586C2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- lớp 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4</w:t>
            </w:r>
          </w:p>
          <w:p w14:paraId="62699B7D" w14:textId="4633A6C9" w:rsidR="00586C2D" w:rsidRPr="00586C2D" w:rsidRDefault="00586C2D" w:rsidP="00586C2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6"/>
              </w:rPr>
            </w:pPr>
            <w:r w:rsidRPr="00586C2D">
              <w:rPr>
                <w:rFonts w:ascii="Times New Roman" w:hAnsi="Times New Roman" w:cs="Times New Roman"/>
                <w:i/>
                <w:noProof/>
                <w:sz w:val="28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7E05284" wp14:editId="13CA4236">
                      <wp:simplePos x="0" y="0"/>
                      <wp:positionH relativeFrom="column">
                        <wp:posOffset>487350</wp:posOffset>
                      </wp:positionH>
                      <wp:positionV relativeFrom="paragraph">
                        <wp:posOffset>218440</wp:posOffset>
                      </wp:positionV>
                      <wp:extent cx="1009650" cy="0"/>
                      <wp:effectExtent l="0" t="0" r="19050" b="19050"/>
                      <wp:wrapNone/>
                      <wp:docPr id="630150273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Đường nối Thẳng 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17.2pt" to="117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0WU2AEAAMcDAAAOAAAAZHJzL2Uyb0RvYy54bWysU81uEzEQviPxDpbvZHdTNcAqmx5awQVB&#10;BOUBXO84a+E/2Sa7uYE4ceMVeAMOvAFVT3mojp1kW5WqqhAXr8ee75v5Ps/OTwatyBp8kNY0tJqU&#10;lIDhtpVm1dCP56+evaAkRGZapqyBhm4g0JPF0yfz3tUwtZ1VLXiCJCbUvWtoF6OriyLwDjQLE+vA&#10;4KWwXrOIoV8VrWc9smtVTMtyVvTWt85bDiHg6dnuki4yvxDA4zshAkSiGoq9xbz6vF6ktVjMWb3y&#10;zHWS79tg/9CFZtJg0ZHqjEVGPnv5F5WW3NtgRZxwqwsrhOSQNaCaqryj5kPHHGQtaE5wo03h/9Hy&#10;t+ulJ7Jt6OyorI7L6fMjSgzT+FSXP65+Xf3cfjErYv783n6V5Ly7/Lb9jvE0+da7UCP81Cz9Pgpu&#10;6ZMJg/A6fVEeGbLXm9FrGCLheFiV5cvZMT4JP9wVN0DnQ3wNVpO0aaiSJtnAarZ+EyIWw9RDCgap&#10;kV3pvIsbBSlZmfcgUFoqltF5qOBUebJmOA7tpyrJQK6cmSBCKjWCyodB+9wEgzxojwWO2bmiNXEE&#10;ammsv69qHA6til3+QfVOa5J9YdtNfohsB05LVraf7DSOt+MMv/n/FtcAAAD//wMAUEsDBBQABgAI&#10;AAAAIQB2OHOf3AAAAAgBAAAPAAAAZHJzL2Rvd25yZXYueG1sTI/BTsMwEETvSPyDtUjcqENaUhTi&#10;VFUlhLggmsLdjV0nYK8j20nD37OIAxx3ZjT7ptrMzrJJh9h7FHC7yIBpbL3q0Qh4Ozze3AOLSaKS&#10;1qMW8KUjbOrLi0qWyp9xr6cmGUYlGEspoEtpKDmPbaedjAs/aCTv5IOTic5guAryTOXO8jzLCu5k&#10;j/Shk4Pedbr9bEYnwD6H6d3szDaOT/ui+Xg95S+HSYjrq3n7ACzpOf2F4Qef0KEmpqMfUUVmBayL&#10;NSUFLFcrYOTnyzsSjr8Cryv+f0D9DQAA//8DAFBLAQItABQABgAIAAAAIQC2gziS/gAAAOEBAAAT&#10;AAAAAAAAAAAAAAAAAAAAAABbQ29udGVudF9UeXBlc10ueG1sUEsBAi0AFAAGAAgAAAAhADj9If/W&#10;AAAAlAEAAAsAAAAAAAAAAAAAAAAALwEAAF9yZWxzLy5yZWxzUEsBAi0AFAAGAAgAAAAhAA0bRZTY&#10;AQAAxwMAAA4AAAAAAAAAAAAAAAAALgIAAGRycy9lMm9Eb2MueG1sUEsBAi0AFAAGAAgAAAAhAHY4&#10;c5/cAAAACAEAAA8AAAAAAAAAAAAAAAAAMg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86C2D">
              <w:rPr>
                <w:rFonts w:ascii="Times New Roman" w:hAnsi="Times New Roman" w:cs="Times New Roman"/>
                <w:i/>
                <w:sz w:val="28"/>
                <w:szCs w:val="26"/>
              </w:rPr>
              <w:t xml:space="preserve">(Thời gian: </w:t>
            </w:r>
            <w:r>
              <w:rPr>
                <w:rFonts w:ascii="Times New Roman" w:hAnsi="Times New Roman" w:cs="Times New Roman"/>
                <w:i/>
                <w:sz w:val="28"/>
                <w:szCs w:val="26"/>
              </w:rPr>
              <w:t>4</w:t>
            </w:r>
            <w:r w:rsidRPr="00586C2D">
              <w:rPr>
                <w:rFonts w:ascii="Times New Roman" w:hAnsi="Times New Roman" w:cs="Times New Roman"/>
                <w:i/>
                <w:sz w:val="28"/>
                <w:szCs w:val="26"/>
              </w:rPr>
              <w:t>0 phút)</w:t>
            </w:r>
          </w:p>
        </w:tc>
        <w:tc>
          <w:tcPr>
            <w:tcW w:w="281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4"/>
              <w:gridCol w:w="1294"/>
            </w:tblGrid>
            <w:tr w:rsidR="00586C2D" w:rsidRPr="00586C2D" w14:paraId="2B88F9C2" w14:textId="77777777" w:rsidTr="00814F78">
              <w:tc>
                <w:tcPr>
                  <w:tcW w:w="1294" w:type="dxa"/>
                </w:tcPr>
                <w:p w14:paraId="087EF5A3" w14:textId="77777777" w:rsidR="00586C2D" w:rsidRPr="00586C2D" w:rsidRDefault="00586C2D" w:rsidP="00814F78">
                  <w:pPr>
                    <w:pStyle w:val="ListParagraph"/>
                    <w:ind w:left="0"/>
                    <w:jc w:val="center"/>
                    <w:rPr>
                      <w:rFonts w:cs="Times New Roman"/>
                      <w:b/>
                      <w:i/>
                      <w:sz w:val="16"/>
                      <w:szCs w:val="26"/>
                      <w:lang w:val="en-US"/>
                    </w:rPr>
                  </w:pPr>
                  <w:r w:rsidRPr="00586C2D">
                    <w:rPr>
                      <w:rFonts w:cs="Times New Roman"/>
                      <w:b/>
                      <w:i/>
                      <w:sz w:val="16"/>
                      <w:szCs w:val="26"/>
                      <w:lang w:val="en-US"/>
                    </w:rPr>
                    <w:t>Người coi</w:t>
                  </w:r>
                </w:p>
              </w:tc>
              <w:tc>
                <w:tcPr>
                  <w:tcW w:w="1294" w:type="dxa"/>
                </w:tcPr>
                <w:p w14:paraId="09A21EEC" w14:textId="77777777" w:rsidR="00586C2D" w:rsidRPr="00586C2D" w:rsidRDefault="00586C2D" w:rsidP="00814F78">
                  <w:pPr>
                    <w:pStyle w:val="ListParagraph"/>
                    <w:ind w:left="0"/>
                    <w:jc w:val="center"/>
                    <w:rPr>
                      <w:rFonts w:cs="Times New Roman"/>
                      <w:b/>
                      <w:i/>
                      <w:sz w:val="16"/>
                      <w:szCs w:val="26"/>
                      <w:lang w:val="en-US"/>
                    </w:rPr>
                  </w:pPr>
                  <w:r w:rsidRPr="00586C2D">
                    <w:rPr>
                      <w:rFonts w:cs="Times New Roman"/>
                      <w:b/>
                      <w:i/>
                      <w:sz w:val="16"/>
                      <w:szCs w:val="26"/>
                      <w:lang w:val="en-US"/>
                    </w:rPr>
                    <w:t>Người chấm</w:t>
                  </w:r>
                </w:p>
              </w:tc>
            </w:tr>
            <w:tr w:rsidR="00586C2D" w:rsidRPr="00586C2D" w14:paraId="1AFD5CD2" w14:textId="77777777" w:rsidTr="00814F78">
              <w:tc>
                <w:tcPr>
                  <w:tcW w:w="1294" w:type="dxa"/>
                </w:tcPr>
                <w:p w14:paraId="40E25FE4" w14:textId="77777777" w:rsidR="00586C2D" w:rsidRPr="00586C2D" w:rsidRDefault="00586C2D" w:rsidP="00814F78">
                  <w:pPr>
                    <w:pStyle w:val="ListParagraph"/>
                    <w:ind w:left="0"/>
                    <w:jc w:val="center"/>
                    <w:rPr>
                      <w:rFonts w:cs="Times New Roman"/>
                      <w:b/>
                      <w:szCs w:val="26"/>
                      <w:lang w:val="en-US"/>
                    </w:rPr>
                  </w:pPr>
                </w:p>
                <w:p w14:paraId="4785948E" w14:textId="77777777" w:rsidR="00586C2D" w:rsidRPr="00586C2D" w:rsidRDefault="00586C2D" w:rsidP="00814F78">
                  <w:pPr>
                    <w:pStyle w:val="ListParagraph"/>
                    <w:ind w:left="0"/>
                    <w:jc w:val="center"/>
                    <w:rPr>
                      <w:rFonts w:cs="Times New Roman"/>
                      <w:b/>
                      <w:szCs w:val="26"/>
                      <w:lang w:val="en-US"/>
                    </w:rPr>
                  </w:pPr>
                </w:p>
                <w:p w14:paraId="6AA0E68C" w14:textId="77777777" w:rsidR="00586C2D" w:rsidRPr="00586C2D" w:rsidRDefault="00586C2D" w:rsidP="00814F78">
                  <w:pPr>
                    <w:pStyle w:val="ListParagraph"/>
                    <w:ind w:left="0"/>
                    <w:jc w:val="center"/>
                    <w:rPr>
                      <w:rFonts w:cs="Times New Roman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1294" w:type="dxa"/>
                </w:tcPr>
                <w:p w14:paraId="39B97655" w14:textId="77777777" w:rsidR="00586C2D" w:rsidRPr="00586C2D" w:rsidRDefault="00586C2D" w:rsidP="00814F78">
                  <w:pPr>
                    <w:pStyle w:val="ListParagraph"/>
                    <w:ind w:left="0"/>
                    <w:jc w:val="center"/>
                    <w:rPr>
                      <w:rFonts w:cs="Times New Roman"/>
                      <w:b/>
                      <w:szCs w:val="26"/>
                      <w:lang w:val="en-US"/>
                    </w:rPr>
                  </w:pPr>
                </w:p>
              </w:tc>
            </w:tr>
          </w:tbl>
          <w:p w14:paraId="04DE91C6" w14:textId="77777777" w:rsidR="00586C2D" w:rsidRPr="00586C2D" w:rsidRDefault="00586C2D" w:rsidP="00814F7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</w:tr>
    </w:tbl>
    <w:p w14:paraId="1B7CC70C" w14:textId="77777777" w:rsidR="00634171" w:rsidRDefault="00634171" w:rsidP="00B04A9F">
      <w:pPr>
        <w:rPr>
          <w:rFonts w:ascii="Times New Roman" w:hAnsi="Times New Roman" w:cs="Times New Roman"/>
          <w:b/>
          <w:sz w:val="28"/>
          <w:szCs w:val="28"/>
        </w:rPr>
      </w:pPr>
    </w:p>
    <w:p w14:paraId="3155603E" w14:textId="4F0F5D58" w:rsidR="00BD2071" w:rsidRPr="00930E63" w:rsidRDefault="005B56DE" w:rsidP="00F370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t>Phần 1. Trắc nghiệm</w:t>
      </w:r>
      <w:r w:rsidR="00F8055E" w:rsidRPr="00930E6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13F02" w:rsidRPr="00930E63">
        <w:rPr>
          <w:rFonts w:ascii="Times New Roman" w:hAnsi="Times New Roman" w:cs="Times New Roman"/>
          <w:b/>
          <w:sz w:val="28"/>
          <w:szCs w:val="28"/>
        </w:rPr>
        <w:t>4</w:t>
      </w:r>
      <w:r w:rsidR="00F8055E" w:rsidRPr="00930E63">
        <w:rPr>
          <w:rFonts w:ascii="Times New Roman" w:hAnsi="Times New Roman" w:cs="Times New Roman"/>
          <w:b/>
          <w:sz w:val="28"/>
          <w:szCs w:val="28"/>
        </w:rPr>
        <w:t xml:space="preserve"> điểm)</w:t>
      </w:r>
    </w:p>
    <w:p w14:paraId="1D634107" w14:textId="03C274DA" w:rsidR="005072AC" w:rsidRPr="00930E63" w:rsidRDefault="005072AC" w:rsidP="00586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E63">
        <w:rPr>
          <w:rFonts w:ascii="Times New Roman" w:hAnsi="Times New Roman" w:cs="Times New Roman"/>
          <w:i/>
          <w:sz w:val="28"/>
          <w:szCs w:val="28"/>
        </w:rPr>
        <w:t>Khoanh tròn vào chữ cái đặt trước câu trả lời đúng:</w:t>
      </w:r>
    </w:p>
    <w:p w14:paraId="4A754FE0" w14:textId="3E6B1075" w:rsidR="00A25A1D" w:rsidRDefault="005B56DE" w:rsidP="00B04A9F">
      <w:pPr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t>Câu 1.</w:t>
      </w:r>
      <w:r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A25A1D">
        <w:rPr>
          <w:rFonts w:ascii="Times New Roman" w:hAnsi="Times New Roman" w:cs="Times New Roman"/>
          <w:sz w:val="28"/>
          <w:szCs w:val="28"/>
        </w:rPr>
        <w:t>(</w:t>
      </w:r>
      <w:r w:rsidR="00A25A1D" w:rsidRPr="00A25A1D">
        <w:rPr>
          <w:rFonts w:ascii="Times New Roman" w:hAnsi="Times New Roman" w:cs="Times New Roman"/>
          <w:b/>
          <w:i/>
          <w:sz w:val="28"/>
          <w:szCs w:val="28"/>
        </w:rPr>
        <w:t>1 điểm</w:t>
      </w:r>
      <w:r w:rsidR="00A25A1D">
        <w:rPr>
          <w:rFonts w:ascii="Times New Roman" w:hAnsi="Times New Roman" w:cs="Times New Roman"/>
          <w:sz w:val="28"/>
          <w:szCs w:val="28"/>
        </w:rPr>
        <w:t>)</w:t>
      </w:r>
    </w:p>
    <w:p w14:paraId="3D614430" w14:textId="62A9457C" w:rsidR="000D2808" w:rsidRPr="00475CF3" w:rsidRDefault="00A25A1D" w:rsidP="00B04A9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25A1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8055E" w:rsidRPr="00930E63">
        <w:rPr>
          <w:rFonts w:ascii="Times New Roman" w:hAnsi="Times New Roman" w:cs="Times New Roman"/>
          <w:sz w:val="28"/>
          <w:szCs w:val="28"/>
        </w:rPr>
        <w:t>Số</w:t>
      </w:r>
      <w:r w:rsidR="00BB6B95"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BB6B95" w:rsidRPr="00930E63">
        <w:rPr>
          <w:rFonts w:ascii="Times New Roman" w:hAnsi="Times New Roman" w:cs="Times New Roman"/>
          <w:sz w:val="28"/>
          <w:szCs w:val="28"/>
          <w:lang w:val="vi-VN"/>
        </w:rPr>
        <w:t>“</w:t>
      </w:r>
      <w:r w:rsidR="00F26329">
        <w:rPr>
          <w:rFonts w:ascii="Times New Roman" w:hAnsi="Times New Roman" w:cs="Times New Roman"/>
          <w:b/>
          <w:i/>
          <w:sz w:val="28"/>
          <w:szCs w:val="28"/>
        </w:rPr>
        <w:t xml:space="preserve">Một trăm hai </w:t>
      </w:r>
      <w:r w:rsidR="00F26329" w:rsidRPr="00475CF3">
        <w:rPr>
          <w:rFonts w:ascii="Times New Roman" w:hAnsi="Times New Roman" w:cs="Times New Roman"/>
          <w:b/>
          <w:i/>
          <w:sz w:val="28"/>
          <w:szCs w:val="28"/>
        </w:rPr>
        <w:t>mươi triệu năm trăm linh hai nghìn ba trăm linh bảy</w:t>
      </w:r>
      <w:r w:rsidR="00BB6B95" w:rsidRPr="00475CF3">
        <w:rPr>
          <w:rFonts w:ascii="Times New Roman" w:hAnsi="Times New Roman" w:cs="Times New Roman"/>
          <w:b/>
          <w:i/>
          <w:sz w:val="28"/>
          <w:szCs w:val="28"/>
          <w:lang w:val="vi-VN"/>
        </w:rPr>
        <w:t>”</w:t>
      </w:r>
      <w:r w:rsidR="00BB6B95"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 được viết là:</w:t>
      </w:r>
    </w:p>
    <w:p w14:paraId="0208DAE3" w14:textId="38F8DF11" w:rsidR="005072AC" w:rsidRPr="00475CF3" w:rsidRDefault="005072AC" w:rsidP="00B04A9F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bookmarkStart w:id="0" w:name="_Hlk151405185"/>
      <w:r w:rsidR="00685976" w:rsidRPr="00475CF3">
        <w:rPr>
          <w:rFonts w:ascii="Times New Roman" w:hAnsi="Times New Roman" w:cs="Times New Roman"/>
          <w:sz w:val="28"/>
          <w:szCs w:val="28"/>
        </w:rPr>
        <w:t>125 502 307</w:t>
      </w:r>
      <w:bookmarkEnd w:id="0"/>
      <w:r w:rsidRPr="00475CF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="00685976" w:rsidRPr="00475CF3">
        <w:rPr>
          <w:rFonts w:ascii="Times New Roman" w:hAnsi="Times New Roman" w:cs="Times New Roman"/>
          <w:sz w:val="28"/>
          <w:szCs w:val="28"/>
        </w:rPr>
        <w:t>12</w:t>
      </w:r>
      <w:r w:rsidR="00B30F70" w:rsidRPr="00475CF3">
        <w:rPr>
          <w:rFonts w:ascii="Times New Roman" w:hAnsi="Times New Roman" w:cs="Times New Roman"/>
          <w:sz w:val="28"/>
          <w:szCs w:val="28"/>
        </w:rPr>
        <w:t>0</w:t>
      </w:r>
      <w:r w:rsidR="00685976" w:rsidRPr="00475CF3">
        <w:rPr>
          <w:rFonts w:ascii="Times New Roman" w:hAnsi="Times New Roman" w:cs="Times New Roman"/>
          <w:sz w:val="28"/>
          <w:szCs w:val="28"/>
        </w:rPr>
        <w:t xml:space="preserve"> 502 3</w:t>
      </w:r>
      <w:r w:rsidR="00B30F70" w:rsidRPr="00475CF3">
        <w:rPr>
          <w:rFonts w:ascii="Times New Roman" w:hAnsi="Times New Roman" w:cs="Times New Roman"/>
          <w:sz w:val="28"/>
          <w:szCs w:val="28"/>
        </w:rPr>
        <w:t>70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="00685976" w:rsidRPr="00475CF3">
        <w:rPr>
          <w:rFonts w:ascii="Times New Roman" w:hAnsi="Times New Roman" w:cs="Times New Roman"/>
          <w:sz w:val="28"/>
          <w:szCs w:val="28"/>
        </w:rPr>
        <w:t>12</w:t>
      </w:r>
      <w:r w:rsidR="00B30F70" w:rsidRPr="00475CF3">
        <w:rPr>
          <w:rFonts w:ascii="Times New Roman" w:hAnsi="Times New Roman" w:cs="Times New Roman"/>
          <w:sz w:val="28"/>
          <w:szCs w:val="28"/>
        </w:rPr>
        <w:t>0</w:t>
      </w:r>
      <w:r w:rsidR="00685976" w:rsidRPr="00475CF3">
        <w:rPr>
          <w:rFonts w:ascii="Times New Roman" w:hAnsi="Times New Roman" w:cs="Times New Roman"/>
          <w:sz w:val="28"/>
          <w:szCs w:val="28"/>
        </w:rPr>
        <w:t xml:space="preserve"> 5</w:t>
      </w:r>
      <w:r w:rsidR="00B30F70" w:rsidRPr="00475CF3">
        <w:rPr>
          <w:rFonts w:ascii="Times New Roman" w:hAnsi="Times New Roman" w:cs="Times New Roman"/>
          <w:sz w:val="28"/>
          <w:szCs w:val="28"/>
        </w:rPr>
        <w:t>20</w:t>
      </w:r>
      <w:r w:rsidR="00685976" w:rsidRPr="00475CF3">
        <w:rPr>
          <w:rFonts w:ascii="Times New Roman" w:hAnsi="Times New Roman" w:cs="Times New Roman"/>
          <w:sz w:val="28"/>
          <w:szCs w:val="28"/>
        </w:rPr>
        <w:t xml:space="preserve"> 307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 w:rsidR="00685976" w:rsidRPr="00475CF3">
        <w:rPr>
          <w:rFonts w:ascii="Times New Roman" w:hAnsi="Times New Roman" w:cs="Times New Roman"/>
          <w:sz w:val="28"/>
          <w:szCs w:val="28"/>
        </w:rPr>
        <w:t>12</w:t>
      </w:r>
      <w:r w:rsidR="008B75E6" w:rsidRPr="00475CF3">
        <w:rPr>
          <w:rFonts w:ascii="Times New Roman" w:hAnsi="Times New Roman" w:cs="Times New Roman"/>
          <w:sz w:val="28"/>
          <w:szCs w:val="28"/>
        </w:rPr>
        <w:t>0</w:t>
      </w:r>
      <w:r w:rsidR="00685976" w:rsidRPr="00475CF3">
        <w:rPr>
          <w:rFonts w:ascii="Times New Roman" w:hAnsi="Times New Roman" w:cs="Times New Roman"/>
          <w:sz w:val="28"/>
          <w:szCs w:val="28"/>
        </w:rPr>
        <w:t xml:space="preserve"> 502 307</w:t>
      </w:r>
    </w:p>
    <w:p w14:paraId="1C091A8B" w14:textId="0CFEF406" w:rsidR="005B56DE" w:rsidRPr="00475CF3" w:rsidRDefault="00A25A1D" w:rsidP="00B04A9F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b)</w:t>
      </w:r>
      <w:r w:rsidR="005B56DE"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D2808"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Số </w:t>
      </w:r>
      <w:r w:rsidR="00FD26DF" w:rsidRPr="00475CF3">
        <w:rPr>
          <w:rFonts w:ascii="Times New Roman" w:hAnsi="Times New Roman" w:cs="Times New Roman"/>
          <w:sz w:val="28"/>
          <w:szCs w:val="28"/>
        </w:rPr>
        <w:t>chẵn</w:t>
      </w:r>
      <w:r w:rsidR="000D2808"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 lớn nhất có 6 chữ số là:</w:t>
      </w:r>
    </w:p>
    <w:p w14:paraId="7B68D25D" w14:textId="6A49108A" w:rsidR="00A1472D" w:rsidRPr="00475CF3" w:rsidRDefault="00A1472D" w:rsidP="00B04A9F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</w:rPr>
      </w:pPr>
      <w:r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0D2808" w:rsidRPr="00475CF3">
        <w:rPr>
          <w:rFonts w:ascii="Times New Roman" w:hAnsi="Times New Roman" w:cs="Times New Roman"/>
          <w:sz w:val="28"/>
          <w:szCs w:val="28"/>
          <w:lang w:val="vi-VN"/>
        </w:rPr>
        <w:t>888 888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ab/>
        <w:t xml:space="preserve">B. </w:t>
      </w:r>
      <w:r w:rsidR="000D2808" w:rsidRPr="00475CF3">
        <w:rPr>
          <w:rFonts w:ascii="Times New Roman" w:hAnsi="Times New Roman" w:cs="Times New Roman"/>
          <w:sz w:val="28"/>
          <w:szCs w:val="28"/>
          <w:lang w:val="vi-VN"/>
        </w:rPr>
        <w:t>1</w:t>
      </w:r>
      <w:r w:rsidR="00300B04" w:rsidRPr="00475CF3">
        <w:rPr>
          <w:rFonts w:ascii="Times New Roman" w:hAnsi="Times New Roman" w:cs="Times New Roman"/>
          <w:sz w:val="28"/>
          <w:szCs w:val="28"/>
        </w:rPr>
        <w:t>11</w:t>
      </w:r>
      <w:r w:rsidR="000D2808"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00B04" w:rsidRPr="00475CF3">
        <w:rPr>
          <w:rFonts w:ascii="Times New Roman" w:hAnsi="Times New Roman" w:cs="Times New Roman"/>
          <w:sz w:val="28"/>
          <w:szCs w:val="28"/>
        </w:rPr>
        <w:t>111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ab/>
        <w:t xml:space="preserve">C. </w:t>
      </w:r>
      <w:r w:rsidR="000D2808" w:rsidRPr="00475CF3">
        <w:rPr>
          <w:rFonts w:ascii="Times New Roman" w:hAnsi="Times New Roman" w:cs="Times New Roman"/>
          <w:sz w:val="28"/>
          <w:szCs w:val="28"/>
          <w:lang w:val="vi-VN"/>
        </w:rPr>
        <w:t>999 99</w:t>
      </w:r>
      <w:r w:rsidR="009877DF" w:rsidRPr="00475CF3">
        <w:rPr>
          <w:rFonts w:ascii="Times New Roman" w:hAnsi="Times New Roman" w:cs="Times New Roman"/>
          <w:sz w:val="28"/>
          <w:szCs w:val="28"/>
        </w:rPr>
        <w:t>8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ab/>
        <w:t xml:space="preserve">D. </w:t>
      </w:r>
      <w:r w:rsidR="000D2808" w:rsidRPr="00475CF3">
        <w:rPr>
          <w:rFonts w:ascii="Times New Roman" w:hAnsi="Times New Roman" w:cs="Times New Roman"/>
          <w:sz w:val="28"/>
          <w:szCs w:val="28"/>
          <w:lang w:val="vi-VN"/>
        </w:rPr>
        <w:t>999 99</w:t>
      </w:r>
      <w:r w:rsidR="009877DF" w:rsidRPr="00475CF3">
        <w:rPr>
          <w:rFonts w:ascii="Times New Roman" w:hAnsi="Times New Roman" w:cs="Times New Roman"/>
          <w:sz w:val="28"/>
          <w:szCs w:val="28"/>
        </w:rPr>
        <w:t>9</w:t>
      </w:r>
    </w:p>
    <w:p w14:paraId="6F33C9F9" w14:textId="77777777" w:rsidR="00A25A1D" w:rsidRDefault="006C7520" w:rsidP="00A25A1D">
      <w:pPr>
        <w:rPr>
          <w:rFonts w:ascii="Times New Roman" w:hAnsi="Times New Roman" w:cs="Times New Roman"/>
          <w:sz w:val="28"/>
          <w:szCs w:val="28"/>
        </w:rPr>
      </w:pPr>
      <w:r w:rsidRPr="00475CF3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A25A1D">
        <w:rPr>
          <w:rFonts w:ascii="Times New Roman" w:hAnsi="Times New Roman" w:cs="Times New Roman"/>
          <w:b/>
          <w:sz w:val="28"/>
          <w:szCs w:val="28"/>
        </w:rPr>
        <w:t>2</w:t>
      </w:r>
      <w:r w:rsidRPr="00475CF3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A25A1D">
        <w:rPr>
          <w:rFonts w:ascii="Times New Roman" w:hAnsi="Times New Roman" w:cs="Times New Roman"/>
          <w:sz w:val="28"/>
          <w:szCs w:val="28"/>
        </w:rPr>
        <w:t>(</w:t>
      </w:r>
      <w:r w:rsidR="00A25A1D" w:rsidRPr="00A25A1D">
        <w:rPr>
          <w:rFonts w:ascii="Times New Roman" w:hAnsi="Times New Roman" w:cs="Times New Roman"/>
          <w:b/>
          <w:i/>
          <w:sz w:val="28"/>
          <w:szCs w:val="28"/>
        </w:rPr>
        <w:t>1 điểm</w:t>
      </w:r>
      <w:r w:rsidR="00A25A1D">
        <w:rPr>
          <w:rFonts w:ascii="Times New Roman" w:hAnsi="Times New Roman" w:cs="Times New Roman"/>
          <w:sz w:val="28"/>
          <w:szCs w:val="28"/>
        </w:rPr>
        <w:t>)</w:t>
      </w:r>
    </w:p>
    <w:p w14:paraId="0547A351" w14:textId="7A2D7EEC" w:rsidR="006C7520" w:rsidRPr="00475CF3" w:rsidRDefault="00A25A1D" w:rsidP="006C752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25A1D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B4C00" w:rsidRPr="00475CF3">
        <w:rPr>
          <w:rFonts w:ascii="Times New Roman" w:hAnsi="Times New Roman" w:cs="Times New Roman"/>
          <w:sz w:val="28"/>
          <w:szCs w:val="28"/>
        </w:rPr>
        <w:t>Đâu là dãy số tự nhiên</w:t>
      </w:r>
      <w:r w:rsidR="006C7520" w:rsidRPr="00475CF3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28511313" w14:textId="6829C44C" w:rsidR="006C7520" w:rsidRPr="00475CF3" w:rsidRDefault="006C7520" w:rsidP="006C7520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  <w:lang w:val="vi-VN"/>
        </w:rPr>
      </w:pPr>
      <w:r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A25A1D">
        <w:rPr>
          <w:rFonts w:ascii="Times New Roman" w:hAnsi="Times New Roman" w:cs="Times New Roman"/>
          <w:sz w:val="28"/>
          <w:szCs w:val="28"/>
        </w:rPr>
        <w:t>2</w:t>
      </w:r>
      <w:r w:rsidR="00F315A6" w:rsidRPr="00475CF3">
        <w:rPr>
          <w:rFonts w:ascii="Times New Roman" w:hAnsi="Times New Roman" w:cs="Times New Roman"/>
          <w:sz w:val="28"/>
          <w:szCs w:val="28"/>
        </w:rPr>
        <w:t xml:space="preserve">; </w:t>
      </w:r>
      <w:r w:rsidR="00A25A1D">
        <w:rPr>
          <w:rFonts w:ascii="Times New Roman" w:hAnsi="Times New Roman" w:cs="Times New Roman"/>
          <w:sz w:val="28"/>
          <w:szCs w:val="28"/>
        </w:rPr>
        <w:t>4</w:t>
      </w:r>
      <w:r w:rsidR="00F315A6" w:rsidRPr="00475CF3">
        <w:rPr>
          <w:rFonts w:ascii="Times New Roman" w:hAnsi="Times New Roman" w:cs="Times New Roman"/>
          <w:sz w:val="28"/>
          <w:szCs w:val="28"/>
        </w:rPr>
        <w:t xml:space="preserve">; </w:t>
      </w:r>
      <w:r w:rsidR="00A25A1D">
        <w:rPr>
          <w:rFonts w:ascii="Times New Roman" w:hAnsi="Times New Roman" w:cs="Times New Roman"/>
          <w:sz w:val="28"/>
          <w:szCs w:val="28"/>
        </w:rPr>
        <w:t>6</w:t>
      </w:r>
      <w:r w:rsidR="00F315A6" w:rsidRPr="00475CF3">
        <w:rPr>
          <w:rFonts w:ascii="Times New Roman" w:hAnsi="Times New Roman" w:cs="Times New Roman"/>
          <w:sz w:val="28"/>
          <w:szCs w:val="28"/>
        </w:rPr>
        <w:t xml:space="preserve">; </w:t>
      </w:r>
      <w:r w:rsidR="00A25A1D">
        <w:rPr>
          <w:rFonts w:ascii="Times New Roman" w:hAnsi="Times New Roman" w:cs="Times New Roman"/>
          <w:sz w:val="28"/>
          <w:szCs w:val="28"/>
        </w:rPr>
        <w:t>8</w:t>
      </w:r>
      <w:r w:rsidR="00F315A6" w:rsidRPr="00475CF3">
        <w:rPr>
          <w:rFonts w:ascii="Times New Roman" w:hAnsi="Times New Roman" w:cs="Times New Roman"/>
          <w:sz w:val="28"/>
          <w:szCs w:val="28"/>
        </w:rPr>
        <w:t>;……….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C107F" w:rsidRPr="00475CF3">
        <w:rPr>
          <w:rFonts w:ascii="Times New Roman" w:hAnsi="Times New Roman" w:cs="Times New Roman"/>
          <w:sz w:val="28"/>
          <w:szCs w:val="28"/>
        </w:rPr>
        <w:t xml:space="preserve"> </w:t>
      </w:r>
      <w:r w:rsidR="007360AC" w:rsidRPr="00475CF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B. </w:t>
      </w:r>
      <w:r w:rsidR="00F315A6" w:rsidRPr="00475CF3">
        <w:rPr>
          <w:rFonts w:ascii="Times New Roman" w:hAnsi="Times New Roman" w:cs="Times New Roman"/>
          <w:sz w:val="28"/>
          <w:szCs w:val="28"/>
        </w:rPr>
        <w:t>0; 1; 2; 3; 4;……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49557FAB" w14:textId="467BF46B" w:rsidR="006C7520" w:rsidRPr="00475CF3" w:rsidRDefault="006C7520" w:rsidP="006C7520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</w:rPr>
      </w:pPr>
      <w:r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C. </w:t>
      </w:r>
      <w:r w:rsidR="00A25A1D">
        <w:rPr>
          <w:rFonts w:ascii="Times New Roman" w:hAnsi="Times New Roman" w:cs="Times New Roman"/>
          <w:sz w:val="28"/>
          <w:szCs w:val="28"/>
        </w:rPr>
        <w:t>3</w:t>
      </w:r>
      <w:r w:rsidR="007360AC" w:rsidRPr="00475CF3">
        <w:rPr>
          <w:rFonts w:ascii="Times New Roman" w:hAnsi="Times New Roman" w:cs="Times New Roman"/>
          <w:sz w:val="28"/>
          <w:szCs w:val="28"/>
        </w:rPr>
        <w:t xml:space="preserve">; </w:t>
      </w:r>
      <w:r w:rsidR="00A25A1D">
        <w:rPr>
          <w:rFonts w:ascii="Times New Roman" w:hAnsi="Times New Roman" w:cs="Times New Roman"/>
          <w:sz w:val="28"/>
          <w:szCs w:val="28"/>
        </w:rPr>
        <w:t>5</w:t>
      </w:r>
      <w:r w:rsidR="007360AC" w:rsidRPr="00475CF3">
        <w:rPr>
          <w:rFonts w:ascii="Times New Roman" w:hAnsi="Times New Roman" w:cs="Times New Roman"/>
          <w:sz w:val="28"/>
          <w:szCs w:val="28"/>
        </w:rPr>
        <w:t xml:space="preserve">; </w:t>
      </w:r>
      <w:r w:rsidR="00A25A1D">
        <w:rPr>
          <w:rFonts w:ascii="Times New Roman" w:hAnsi="Times New Roman" w:cs="Times New Roman"/>
          <w:sz w:val="28"/>
          <w:szCs w:val="28"/>
        </w:rPr>
        <w:t>7</w:t>
      </w:r>
      <w:r w:rsidR="007360AC" w:rsidRPr="00475CF3">
        <w:rPr>
          <w:rFonts w:ascii="Times New Roman" w:hAnsi="Times New Roman" w:cs="Times New Roman"/>
          <w:sz w:val="28"/>
          <w:szCs w:val="28"/>
        </w:rPr>
        <w:t xml:space="preserve">; </w:t>
      </w:r>
      <w:r w:rsidR="00A25A1D">
        <w:rPr>
          <w:rFonts w:ascii="Times New Roman" w:hAnsi="Times New Roman" w:cs="Times New Roman"/>
          <w:sz w:val="28"/>
          <w:szCs w:val="28"/>
        </w:rPr>
        <w:t>9</w:t>
      </w:r>
      <w:r w:rsidR="007360AC" w:rsidRPr="00475CF3">
        <w:rPr>
          <w:rFonts w:ascii="Times New Roman" w:hAnsi="Times New Roman" w:cs="Times New Roman"/>
          <w:sz w:val="28"/>
          <w:szCs w:val="28"/>
        </w:rPr>
        <w:t xml:space="preserve">; </w:t>
      </w:r>
      <w:r w:rsidR="00A25A1D">
        <w:rPr>
          <w:rFonts w:ascii="Times New Roman" w:hAnsi="Times New Roman" w:cs="Times New Roman"/>
          <w:sz w:val="28"/>
          <w:szCs w:val="28"/>
        </w:rPr>
        <w:t>11;……99</w:t>
      </w:r>
      <w:r w:rsidR="007360AC" w:rsidRPr="00475CF3">
        <w:rPr>
          <w:rFonts w:ascii="Times New Roman" w:hAnsi="Times New Roman" w:cs="Times New Roman"/>
          <w:sz w:val="28"/>
          <w:szCs w:val="28"/>
        </w:rPr>
        <w:t>.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ab/>
      </w:r>
      <w:r w:rsidR="007360AC" w:rsidRPr="00475CF3">
        <w:rPr>
          <w:rFonts w:ascii="Times New Roman" w:hAnsi="Times New Roman" w:cs="Times New Roman"/>
          <w:sz w:val="28"/>
          <w:szCs w:val="28"/>
        </w:rPr>
        <w:t xml:space="preserve"> 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="003F586D" w:rsidRPr="00475CF3">
        <w:rPr>
          <w:rFonts w:ascii="Times New Roman" w:hAnsi="Times New Roman" w:cs="Times New Roman"/>
          <w:sz w:val="28"/>
          <w:szCs w:val="28"/>
        </w:rPr>
        <w:t>3; 4; 4; 5;………</w:t>
      </w:r>
    </w:p>
    <w:p w14:paraId="340E5B8C" w14:textId="1CE47852" w:rsidR="004241BA" w:rsidRPr="00475CF3" w:rsidRDefault="00A25A1D" w:rsidP="004241BA">
      <w:pPr>
        <w:rPr>
          <w:rFonts w:ascii="Times New Roman" w:hAnsi="Times New Roman" w:cs="Times New Roman"/>
          <w:sz w:val="28"/>
          <w:szCs w:val="28"/>
        </w:rPr>
      </w:pPr>
      <w:r w:rsidRPr="00A25A1D"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65353" w:rsidRPr="00475CF3">
        <w:rPr>
          <w:rFonts w:ascii="Times New Roman" w:hAnsi="Times New Roman" w:cs="Times New Roman"/>
          <w:sz w:val="28"/>
          <w:szCs w:val="28"/>
        </w:rPr>
        <w:t xml:space="preserve">Nhà toán học thời </w:t>
      </w:r>
      <w:r w:rsidR="007F4DE6" w:rsidRPr="00475CF3">
        <w:rPr>
          <w:rFonts w:ascii="Times New Roman" w:hAnsi="Times New Roman" w:cs="Times New Roman"/>
          <w:sz w:val="28"/>
          <w:szCs w:val="28"/>
        </w:rPr>
        <w:t xml:space="preserve">Hậu </w:t>
      </w:r>
      <w:r w:rsidR="00065353" w:rsidRPr="00475CF3">
        <w:rPr>
          <w:rFonts w:ascii="Times New Roman" w:hAnsi="Times New Roman" w:cs="Times New Roman"/>
          <w:sz w:val="28"/>
          <w:szCs w:val="28"/>
        </w:rPr>
        <w:t xml:space="preserve">Lê, </w:t>
      </w:r>
      <w:r w:rsidR="004241BA" w:rsidRPr="00475CF3">
        <w:rPr>
          <w:rFonts w:ascii="Times New Roman" w:hAnsi="Times New Roman" w:cs="Times New Roman"/>
          <w:sz w:val="28"/>
          <w:szCs w:val="28"/>
        </w:rPr>
        <w:t>Lương Thế Vinh sinh năm 1441. Năm đó thuộc thế kỉ</w:t>
      </w:r>
      <w:r w:rsidR="007F4DE6" w:rsidRPr="00475CF3">
        <w:rPr>
          <w:rFonts w:ascii="Times New Roman" w:hAnsi="Times New Roman" w:cs="Times New Roman"/>
          <w:sz w:val="28"/>
          <w:szCs w:val="28"/>
        </w:rPr>
        <w:t xml:space="preserve"> nào:</w:t>
      </w:r>
    </w:p>
    <w:p w14:paraId="25DAD9CF" w14:textId="77777777" w:rsidR="004241BA" w:rsidRPr="00475CF3" w:rsidRDefault="004241BA" w:rsidP="004241BA">
      <w:pPr>
        <w:tabs>
          <w:tab w:val="left" w:pos="170"/>
          <w:tab w:val="left" w:pos="2438"/>
          <w:tab w:val="left" w:pos="4763"/>
          <w:tab w:val="left" w:pos="7314"/>
        </w:tabs>
        <w:rPr>
          <w:rFonts w:ascii="Times New Roman" w:hAnsi="Times New Roman" w:cs="Times New Roman"/>
          <w:sz w:val="28"/>
          <w:szCs w:val="28"/>
        </w:rPr>
      </w:pPr>
      <w:r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475CF3">
        <w:rPr>
          <w:rFonts w:ascii="Times New Roman" w:hAnsi="Times New Roman" w:cs="Times New Roman"/>
          <w:sz w:val="28"/>
          <w:szCs w:val="28"/>
        </w:rPr>
        <w:t>XIX</w:t>
      </w:r>
      <w:r w:rsidRPr="00475CF3">
        <w:rPr>
          <w:rFonts w:ascii="Times New Roman" w:hAnsi="Times New Roman" w:cs="Times New Roman"/>
          <w:sz w:val="28"/>
          <w:szCs w:val="28"/>
        </w:rPr>
        <w:tab/>
        <w:t>B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475CF3">
        <w:rPr>
          <w:rFonts w:ascii="Times New Roman" w:hAnsi="Times New Roman" w:cs="Times New Roman"/>
          <w:sz w:val="28"/>
          <w:szCs w:val="28"/>
        </w:rPr>
        <w:t xml:space="preserve"> XV</w:t>
      </w:r>
      <w:r w:rsidRPr="00475CF3">
        <w:rPr>
          <w:rFonts w:ascii="Times New Roman" w:hAnsi="Times New Roman" w:cs="Times New Roman"/>
          <w:sz w:val="28"/>
          <w:szCs w:val="28"/>
        </w:rPr>
        <w:tab/>
        <w:t>C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475CF3">
        <w:rPr>
          <w:rFonts w:ascii="Times New Roman" w:hAnsi="Times New Roman" w:cs="Times New Roman"/>
          <w:sz w:val="28"/>
          <w:szCs w:val="28"/>
        </w:rPr>
        <w:t xml:space="preserve"> XIV</w:t>
      </w:r>
      <w:r w:rsidRPr="00475CF3">
        <w:rPr>
          <w:rFonts w:ascii="Times New Roman" w:hAnsi="Times New Roman" w:cs="Times New Roman"/>
          <w:sz w:val="28"/>
          <w:szCs w:val="28"/>
        </w:rPr>
        <w:tab/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Pr="00475CF3">
        <w:rPr>
          <w:rFonts w:ascii="Times New Roman" w:hAnsi="Times New Roman" w:cs="Times New Roman"/>
          <w:sz w:val="28"/>
          <w:szCs w:val="28"/>
        </w:rPr>
        <w:t>IX</w:t>
      </w:r>
    </w:p>
    <w:p w14:paraId="31C4333A" w14:textId="77777777" w:rsidR="00A25A1D" w:rsidRDefault="00A25A1D" w:rsidP="00A25A1D">
      <w:pPr>
        <w:rPr>
          <w:rFonts w:ascii="Times New Roman" w:hAnsi="Times New Roman" w:cs="Times New Roman"/>
          <w:sz w:val="28"/>
          <w:szCs w:val="28"/>
        </w:rPr>
      </w:pPr>
      <w:r w:rsidRPr="00475CF3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75CF3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25A1D">
        <w:rPr>
          <w:rFonts w:ascii="Times New Roman" w:hAnsi="Times New Roman" w:cs="Times New Roman"/>
          <w:b/>
          <w:i/>
          <w:sz w:val="28"/>
          <w:szCs w:val="28"/>
        </w:rPr>
        <w:t>1 điểm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07546AC" w14:textId="79624E8B" w:rsidR="00B67BBA" w:rsidRPr="00475CF3" w:rsidRDefault="00682781" w:rsidP="00B67BBA">
      <w:pPr>
        <w:spacing w:line="312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A25A1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41291" w:rsidRPr="00475CF3">
        <w:rPr>
          <w:rFonts w:ascii="Times New Roman" w:hAnsi="Times New Roman" w:cs="Times New Roman"/>
          <w:b/>
          <w:sz w:val="28"/>
          <w:szCs w:val="28"/>
          <w:lang w:val="vi-VN"/>
        </w:rPr>
        <w:t>5.</w:t>
      </w:r>
      <w:r w:rsidR="00741291"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67BBA" w:rsidRPr="00475CF3">
        <w:rPr>
          <w:rFonts w:ascii="Times New Roman" w:eastAsia="Calibri" w:hAnsi="Times New Roman" w:cs="Times New Roman"/>
          <w:sz w:val="28"/>
          <w:szCs w:val="28"/>
        </w:rPr>
        <w:t>2tấn 500kg = ………. kg.  Số cần điền vào chỗ chấm là:</w:t>
      </w:r>
      <w:r w:rsidR="00B67BBA" w:rsidRPr="00475CF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E250E7A" w14:textId="1243A966" w:rsidR="00B67BBA" w:rsidRPr="00475CF3" w:rsidRDefault="00B67BBA" w:rsidP="00B67BBA">
      <w:pPr>
        <w:spacing w:line="312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475CF3">
        <w:rPr>
          <w:rFonts w:ascii="Times New Roman" w:eastAsia="Calibri" w:hAnsi="Times New Roman" w:cs="Times New Roman"/>
          <w:sz w:val="28"/>
          <w:szCs w:val="28"/>
        </w:rPr>
        <w:t>A.</w:t>
      </w:r>
      <w:r w:rsidRPr="00475CF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475CF3">
        <w:rPr>
          <w:rFonts w:ascii="Times New Roman" w:eastAsia="Calibri" w:hAnsi="Times New Roman" w:cs="Times New Roman"/>
          <w:noProof/>
          <w:sz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9E6D2" wp14:editId="4918FBA0">
                <wp:simplePos x="0" y="0"/>
                <wp:positionH relativeFrom="column">
                  <wp:posOffset>3923030</wp:posOffset>
                </wp:positionH>
                <wp:positionV relativeFrom="paragraph">
                  <wp:posOffset>6481445</wp:posOffset>
                </wp:positionV>
                <wp:extent cx="1238250" cy="0"/>
                <wp:effectExtent l="0" t="19050" r="19050" b="19050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D55CDBC" id="Straight Connector 11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9pt,510.35pt" to="406.4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EitAEAAFoDAAAOAAAAZHJzL2Uyb0RvYy54bWysU8tu2zAQvBfoPxC817RVuDUEyznESC9F&#10;G6DpB2z4kAjwBS5r2X/fJe04bnorqgO15Gpnd4aj7d3RO3bQGW0MA18tlpzpIKOyYRz4z6eHDxvO&#10;sEBQ4GLQAz9p5He79++2c+p1F6folM6MQAL2cxr4VErqhUA5aQ+4iEkHSpqYPRTa5lGoDDOheye6&#10;5fKTmGNWKUepEel0f07yXcM3Rsvy3RjUhbmB02ylrbmtz3UVuy30Y4Y0WXkZA/5hCg82UNMr1B4K&#10;sF/Z/gXlrcwRoykLGb2IxlipGwdis1q+YfNjgqQbFxIH01Um/H+w8tvhPjxmkmFO2GN6zJXF0WRf&#10;3zQfOzaxTlex9LEwSYer7uOmW5Om8iUnXgtTxvJFR89qMHBnQ+UBPRy+YqFm9OnLJ/U4xAfrXLsL&#10;F9g88G6z/rwmaCBLGAeFQp/UwDGMnIEbyWuy5AaJ0VlVyysQnvDeZXYAum5yiYrzE83LmQMslCAS&#10;7anXTiP8UVrn2QNO5+KWOrvD20IWddYPfHNb7ULtqJvJLqxeNazRc1SnJq2oO7rA1vRituqQ2z3F&#10;t7/E7jcAAAD//wMAUEsDBBQABgAIAAAAIQDzU7rY3AAAAA0BAAAPAAAAZHJzL2Rvd25yZXYueG1s&#10;TI/NboMwEITvlfIO1kbqrbHhQCKCiaL+SLmGRpwdvAUr2EbYAfL23R6q9rgzo9lvisNiezbhGIx3&#10;EpKNAIau8dq4VsLl8+NlByxE5bTqvUMJDwxwKFdPhcq1n90Zpyq2jEpcyJWELsYh5zw0HVoVNn5A&#10;R96XH62KdI4t16Oaqdz2PBUi41YZRx86NeBrh82tulsJt36qj2/vp3k61yY7JbXBx6WS8nm9HPfA&#10;Ii7xLww/+IQOJTFd/d3pwHoJWbIl9EiGSMUWGEV2SUrS9VfiZcH/ryi/AQAA//8DAFBLAQItABQA&#10;BgAIAAAAIQC2gziS/gAAAOEBAAATAAAAAAAAAAAAAAAAAAAAAABbQ29udGVudF9UeXBlc10ueG1s&#10;UEsBAi0AFAAGAAgAAAAhADj9If/WAAAAlAEAAAsAAAAAAAAAAAAAAAAALwEAAF9yZWxzLy5yZWxz&#10;UEsBAi0AFAAGAAgAAAAhAI2D4SK0AQAAWgMAAA4AAAAAAAAAAAAAAAAALgIAAGRycy9lMm9Eb2Mu&#10;eG1sUEsBAi0AFAAGAAgAAAAhAPNTutjcAAAADQEAAA8AAAAAAAAAAAAAAAAADgQAAGRycy9kb3du&#10;cmV2LnhtbFBLBQYAAAAABAAEAPMAAAAXBQAAAAA=&#10;" strokecolor="windowText" strokeweight="2.25pt">
                <v:stroke joinstyle="miter"/>
              </v:line>
            </w:pict>
          </mc:Fallback>
        </mc:AlternateContent>
      </w:r>
      <w:r w:rsidRPr="00475CF3">
        <w:rPr>
          <w:rFonts w:ascii="Times New Roman" w:eastAsia="Calibri" w:hAnsi="Times New Roman" w:cs="Times New Roman"/>
          <w:bCs/>
          <w:sz w:val="28"/>
          <w:szCs w:val="28"/>
        </w:rPr>
        <w:t>2 500</w:t>
      </w:r>
      <w:r w:rsidRPr="00475CF3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="00F35992" w:rsidRPr="00475CF3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75CF3">
        <w:rPr>
          <w:rFonts w:ascii="Times New Roman" w:eastAsia="Calibri" w:hAnsi="Times New Roman" w:cs="Times New Roman"/>
          <w:sz w:val="28"/>
          <w:szCs w:val="28"/>
        </w:rPr>
        <w:t xml:space="preserve"> B.  20 500    </w:t>
      </w:r>
      <w:r w:rsidRPr="00475CF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   </w:t>
      </w:r>
      <w:r w:rsidR="00F35992" w:rsidRPr="00475C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5CF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475CF3">
        <w:rPr>
          <w:rFonts w:ascii="Times New Roman" w:eastAsia="Calibri" w:hAnsi="Times New Roman" w:cs="Times New Roman"/>
          <w:sz w:val="28"/>
          <w:szCs w:val="28"/>
        </w:rPr>
        <w:t xml:space="preserve"> C. </w:t>
      </w:r>
      <w:r w:rsidRPr="00475CF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475CF3">
        <w:rPr>
          <w:rFonts w:ascii="Times New Roman" w:eastAsia="Calibri" w:hAnsi="Times New Roman" w:cs="Times New Roman"/>
          <w:sz w:val="28"/>
          <w:szCs w:val="28"/>
        </w:rPr>
        <w:t xml:space="preserve">2 050    </w:t>
      </w:r>
      <w:r w:rsidR="00F35992" w:rsidRPr="00475CF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75CF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94702E">
        <w:rPr>
          <w:rFonts w:ascii="Times New Roman" w:eastAsia="Calibri" w:hAnsi="Times New Roman" w:cs="Times New Roman"/>
          <w:sz w:val="28"/>
          <w:szCs w:val="28"/>
        </w:rPr>
        <w:t>D. 2</w:t>
      </w:r>
      <w:r w:rsidRPr="00475CF3">
        <w:rPr>
          <w:rFonts w:ascii="Times New Roman" w:eastAsia="Calibri" w:hAnsi="Times New Roman" w:cs="Times New Roman"/>
          <w:sz w:val="28"/>
          <w:szCs w:val="28"/>
        </w:rPr>
        <w:t>500</w:t>
      </w:r>
      <w:r w:rsidR="0094702E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4820A2E5" w14:textId="1147146A" w:rsidR="004241BA" w:rsidRPr="00475CF3" w:rsidRDefault="00682781" w:rsidP="00B67BBA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b)</w:t>
      </w:r>
      <w:r w:rsidR="00741291" w:rsidRPr="00475CF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4241BA" w:rsidRPr="00475CF3">
        <w:rPr>
          <w:rFonts w:ascii="Times New Roman" w:hAnsi="Times New Roman" w:cs="Times New Roman"/>
          <w:sz w:val="28"/>
          <w:szCs w:val="28"/>
          <w:lang w:val="vi-VN"/>
        </w:rPr>
        <w:t>Số 190 1</w:t>
      </w:r>
      <w:r w:rsidR="00A379C4" w:rsidRPr="00475CF3">
        <w:rPr>
          <w:rFonts w:ascii="Times New Roman" w:hAnsi="Times New Roman" w:cs="Times New Roman"/>
          <w:sz w:val="28"/>
          <w:szCs w:val="28"/>
        </w:rPr>
        <w:t>7</w:t>
      </w:r>
      <w:r w:rsidR="004241BA"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1 </w:t>
      </w:r>
      <w:r w:rsidR="00A379C4" w:rsidRPr="00475CF3">
        <w:rPr>
          <w:rFonts w:ascii="Times New Roman" w:hAnsi="Times New Roman" w:cs="Times New Roman"/>
          <w:sz w:val="28"/>
          <w:szCs w:val="28"/>
        </w:rPr>
        <w:t>00</w:t>
      </w:r>
      <w:r w:rsidR="004241BA" w:rsidRPr="00475CF3">
        <w:rPr>
          <w:rFonts w:ascii="Times New Roman" w:hAnsi="Times New Roman" w:cs="Times New Roman"/>
          <w:sz w:val="28"/>
          <w:szCs w:val="28"/>
          <w:lang w:val="vi-VN"/>
        </w:rPr>
        <w:t xml:space="preserve">4 làm tròn đến hàng trăm nghìn là: </w:t>
      </w:r>
    </w:p>
    <w:p w14:paraId="27160E23" w14:textId="77777777" w:rsidR="004241BA" w:rsidRPr="00475CF3" w:rsidRDefault="004241BA" w:rsidP="004241BA">
      <w:pPr>
        <w:pStyle w:val="NoSpacing"/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sz w:val="28"/>
          <w:szCs w:val="28"/>
          <w:lang w:val="vi-VN"/>
        </w:rPr>
      </w:pPr>
      <w:r w:rsidRPr="00475CF3">
        <w:rPr>
          <w:sz w:val="28"/>
          <w:szCs w:val="28"/>
          <w:lang w:val="vi-VN"/>
        </w:rPr>
        <w:t>A. 190 100 000</w:t>
      </w:r>
      <w:r w:rsidRPr="00475CF3">
        <w:rPr>
          <w:sz w:val="28"/>
          <w:szCs w:val="28"/>
          <w:lang w:val="vi-VN"/>
        </w:rPr>
        <w:tab/>
      </w:r>
      <w:r w:rsidRPr="00475CF3">
        <w:rPr>
          <w:sz w:val="28"/>
          <w:szCs w:val="28"/>
          <w:lang w:val="vi-VN"/>
        </w:rPr>
        <w:tab/>
        <w:t>B. 190 000 000</w:t>
      </w:r>
      <w:r w:rsidRPr="00475CF3">
        <w:rPr>
          <w:sz w:val="28"/>
          <w:szCs w:val="28"/>
          <w:lang w:val="vi-VN"/>
        </w:rPr>
        <w:tab/>
      </w:r>
      <w:r w:rsidRPr="00475CF3">
        <w:rPr>
          <w:sz w:val="28"/>
          <w:szCs w:val="28"/>
          <w:lang w:val="vi-VN"/>
        </w:rPr>
        <w:tab/>
      </w:r>
      <w:r w:rsidRPr="00475CF3">
        <w:rPr>
          <w:sz w:val="28"/>
          <w:szCs w:val="28"/>
          <w:lang w:val="vi-VN"/>
        </w:rPr>
        <w:tab/>
      </w:r>
    </w:p>
    <w:p w14:paraId="4489955A" w14:textId="2A8AAFF4" w:rsidR="004241BA" w:rsidRPr="00475CF3" w:rsidRDefault="004241BA" w:rsidP="004241B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75CF3">
        <w:rPr>
          <w:rFonts w:ascii="Times New Roman" w:hAnsi="Times New Roman" w:cs="Times New Roman"/>
          <w:sz w:val="28"/>
          <w:szCs w:val="28"/>
          <w:lang w:val="vi-VN"/>
        </w:rPr>
        <w:t>C. 200 000 000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475CF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379C4" w:rsidRPr="00475CF3">
        <w:rPr>
          <w:rFonts w:ascii="Times New Roman" w:hAnsi="Times New Roman" w:cs="Times New Roman"/>
          <w:sz w:val="28"/>
          <w:szCs w:val="28"/>
        </w:rPr>
        <w:t xml:space="preserve"> </w:t>
      </w:r>
      <w:r w:rsidRPr="00475CF3">
        <w:rPr>
          <w:rFonts w:ascii="Times New Roman" w:hAnsi="Times New Roman" w:cs="Times New Roman"/>
          <w:sz w:val="28"/>
          <w:szCs w:val="28"/>
        </w:rPr>
        <w:t xml:space="preserve">   </w:t>
      </w:r>
      <w:r w:rsidRPr="00475CF3">
        <w:rPr>
          <w:rFonts w:ascii="Times New Roman" w:hAnsi="Times New Roman" w:cs="Times New Roman"/>
          <w:sz w:val="28"/>
          <w:szCs w:val="28"/>
          <w:lang w:val="vi-VN"/>
        </w:rPr>
        <w:t>D. 190 200 000</w:t>
      </w:r>
      <w:r w:rsidRPr="00475CF3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6EEE397A" w14:textId="1B361A11" w:rsidR="00355C35" w:rsidRDefault="00C83AD5" w:rsidP="00355C35">
      <w:pPr>
        <w:rPr>
          <w:rFonts w:ascii="Times New Roman" w:eastAsia="Calibri" w:hAnsi="Times New Roman" w:cs="Times New Roman"/>
          <w:sz w:val="28"/>
          <w:lang w:val="fr-FR"/>
        </w:rPr>
      </w:pPr>
      <w:r w:rsidRPr="00930E63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68278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30E6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82781">
        <w:rPr>
          <w:rFonts w:ascii="Times New Roman" w:hAnsi="Times New Roman" w:cs="Times New Roman"/>
          <w:sz w:val="28"/>
          <w:szCs w:val="28"/>
        </w:rPr>
        <w:t>(</w:t>
      </w:r>
      <w:r w:rsidR="00682781" w:rsidRPr="00A25A1D">
        <w:rPr>
          <w:rFonts w:ascii="Times New Roman" w:hAnsi="Times New Roman" w:cs="Times New Roman"/>
          <w:b/>
          <w:i/>
          <w:sz w:val="28"/>
          <w:szCs w:val="28"/>
        </w:rPr>
        <w:t>1 điểm</w:t>
      </w:r>
      <w:r w:rsidR="00682781">
        <w:rPr>
          <w:rFonts w:ascii="Times New Roman" w:hAnsi="Times New Roman" w:cs="Times New Roman"/>
          <w:sz w:val="28"/>
          <w:szCs w:val="28"/>
        </w:rPr>
        <w:t xml:space="preserve">) </w:t>
      </w:r>
      <w:r w:rsidR="00E92DB3" w:rsidRPr="00F100E3">
        <w:rPr>
          <w:rFonts w:ascii="Times New Roman" w:hAnsi="Times New Roman" w:cs="Times New Roman"/>
          <w:sz w:val="28"/>
          <w:szCs w:val="28"/>
        </w:rPr>
        <w:t>Dùng eke đo</w:t>
      </w:r>
      <w:r w:rsidR="00E92DB3">
        <w:rPr>
          <w:rFonts w:ascii="Times New Roman" w:hAnsi="Times New Roman" w:cs="Times New Roman"/>
          <w:b/>
          <w:bCs/>
          <w:sz w:val="28"/>
          <w:szCs w:val="28"/>
        </w:rPr>
        <w:t xml:space="preserve"> g</w:t>
      </w:r>
      <w:r w:rsidR="00355C35" w:rsidRPr="00260B82">
        <w:rPr>
          <w:rFonts w:ascii="Times New Roman" w:eastAsia="Calibri" w:hAnsi="Times New Roman" w:cs="Times New Roman"/>
          <w:bCs/>
          <w:sz w:val="28"/>
          <w:lang w:val="fr-FR"/>
        </w:rPr>
        <w:t>óc đỉnh A</w:t>
      </w:r>
      <w:r w:rsidR="00913718">
        <w:rPr>
          <w:rFonts w:ascii="Times New Roman" w:eastAsia="Calibri" w:hAnsi="Times New Roman" w:cs="Times New Roman"/>
          <w:bCs/>
          <w:sz w:val="28"/>
          <w:lang w:val="fr-FR"/>
        </w:rPr>
        <w:t>,</w:t>
      </w:r>
      <w:r w:rsidR="00BC36DF">
        <w:rPr>
          <w:rFonts w:ascii="Times New Roman" w:eastAsia="Calibri" w:hAnsi="Times New Roman" w:cs="Times New Roman"/>
          <w:bCs/>
          <w:sz w:val="28"/>
          <w:lang w:val="fr-FR"/>
        </w:rPr>
        <w:t xml:space="preserve"> đỉnh C</w:t>
      </w:r>
      <w:r w:rsidR="00355C35" w:rsidRPr="00260B82">
        <w:rPr>
          <w:rFonts w:ascii="Times New Roman" w:eastAsia="Calibri" w:hAnsi="Times New Roman" w:cs="Times New Roman"/>
          <w:bCs/>
          <w:sz w:val="28"/>
          <w:lang w:val="fr-FR"/>
        </w:rPr>
        <w:t xml:space="preserve"> của hình tứ giác ABCD:</w:t>
      </w:r>
      <w:r w:rsidR="00355C35" w:rsidRPr="00355C35">
        <w:rPr>
          <w:rFonts w:ascii="Times New Roman" w:eastAsia="Calibri" w:hAnsi="Times New Roman" w:cs="Times New Roman"/>
          <w:b/>
          <w:sz w:val="28"/>
          <w:lang w:val="fr-FR"/>
        </w:rPr>
        <w:t xml:space="preserve"> </w:t>
      </w:r>
      <w:r w:rsidR="00126051" w:rsidRPr="00126051">
        <w:rPr>
          <w:rFonts w:ascii="Times New Roman" w:eastAsia="Calibri" w:hAnsi="Times New Roman" w:cs="Times New Roman"/>
          <w:sz w:val="28"/>
          <w:lang w:val="fr-FR"/>
        </w:rPr>
        <w:t xml:space="preserve">Điền số đo góc </w:t>
      </w:r>
      <w:r w:rsidR="00126051">
        <w:rPr>
          <w:rFonts w:ascii="Times New Roman" w:eastAsia="Calibri" w:hAnsi="Times New Roman" w:cs="Times New Roman"/>
          <w:sz w:val="28"/>
          <w:lang w:val="fr-FR"/>
        </w:rPr>
        <w:t xml:space="preserve">thích hợp </w:t>
      </w:r>
      <w:r w:rsidR="00126051" w:rsidRPr="00126051">
        <w:rPr>
          <w:rFonts w:ascii="Times New Roman" w:eastAsia="Calibri" w:hAnsi="Times New Roman" w:cs="Times New Roman"/>
          <w:sz w:val="28"/>
          <w:lang w:val="fr-FR"/>
        </w:rPr>
        <w:t>vào chỗ chấm</w:t>
      </w:r>
      <w:r w:rsidR="00126051">
        <w:rPr>
          <w:rFonts w:ascii="Times New Roman" w:eastAsia="Calibri" w:hAnsi="Times New Roman" w:cs="Times New Roman"/>
          <w:sz w:val="28"/>
          <w:lang w:val="fr-FR"/>
        </w:rPr>
        <w:t>:</w:t>
      </w:r>
      <w:r w:rsidR="00355C35" w:rsidRPr="00126051">
        <w:rPr>
          <w:rFonts w:ascii="Times New Roman" w:eastAsia="Calibri" w:hAnsi="Times New Roman" w:cs="Times New Roman"/>
          <w:sz w:val="28"/>
          <w:lang w:val="fr-FR"/>
        </w:rPr>
        <w:t xml:space="preserve">         </w:t>
      </w:r>
    </w:p>
    <w:p w14:paraId="6CA2071A" w14:textId="6CAF6D35" w:rsidR="00682781" w:rsidRDefault="00682781" w:rsidP="00355C35">
      <w:pPr>
        <w:rPr>
          <w:rFonts w:ascii="Times New Roman" w:eastAsia="Calibri" w:hAnsi="Times New Roman" w:cs="Times New Roman"/>
          <w:sz w:val="28"/>
          <w:lang w:val="fr-FR"/>
        </w:rPr>
      </w:pPr>
      <w:r>
        <w:rPr>
          <w:rFonts w:ascii="Times New Roman" w:eastAsia="Calibri" w:hAnsi="Times New Roman" w:cs="Times New Roman"/>
          <w:sz w:val="28"/>
          <w:lang w:val="fr-FR"/>
        </w:rPr>
        <w:t>a)</w:t>
      </w:r>
      <w:r w:rsidRPr="00F6344E">
        <w:rPr>
          <w:rFonts w:ascii="Times New Roman" w:eastAsia="Calibri" w:hAnsi="Times New Roman" w:cs="Times New Roman"/>
          <w:sz w:val="28"/>
          <w:lang w:val="fr-FR"/>
        </w:rPr>
        <w:t xml:space="preserve"> Số đo góc đỉ</w:t>
      </w:r>
      <w:r w:rsidR="004E74E1">
        <w:rPr>
          <w:rFonts w:ascii="Times New Roman" w:eastAsia="Calibri" w:hAnsi="Times New Roman" w:cs="Times New Roman"/>
          <w:sz w:val="28"/>
          <w:lang w:val="fr-FR"/>
        </w:rPr>
        <w:t>nh A là</w:t>
      </w:r>
      <w:r w:rsidRPr="00F6344E">
        <w:rPr>
          <w:rFonts w:ascii="Times New Roman" w:eastAsia="Calibri" w:hAnsi="Times New Roman" w:cs="Times New Roman"/>
          <w:sz w:val="28"/>
          <w:lang w:val="fr-FR"/>
        </w:rPr>
        <w:t>:…………</w:t>
      </w:r>
    </w:p>
    <w:p w14:paraId="1EF757C6" w14:textId="4BC022B5" w:rsidR="00682781" w:rsidRPr="00682781" w:rsidRDefault="00682781" w:rsidP="00355C35">
      <w:pPr>
        <w:rPr>
          <w:rFonts w:ascii="Times New Roman" w:hAnsi="Times New Roman" w:cs="Times New Roman"/>
          <w:sz w:val="28"/>
          <w:szCs w:val="28"/>
        </w:rPr>
      </w:pPr>
      <w:r w:rsidRPr="00126051">
        <w:rPr>
          <w:rFonts w:ascii="Times New Roman" w:eastAsia="Calibri" w:hAnsi="Times New Roman" w:cs="Times New Roman"/>
          <w:sz w:val="28"/>
          <w:szCs w:val="28"/>
        </w:rPr>
        <w:t>b)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6051">
        <w:rPr>
          <w:rFonts w:ascii="Times New Roman" w:eastAsia="Calibri" w:hAnsi="Times New Roman" w:cs="Times New Roman"/>
          <w:sz w:val="28"/>
          <w:szCs w:val="28"/>
        </w:rPr>
        <w:t>Số đo góc đỉnh C là:………</w:t>
      </w:r>
    </w:p>
    <w:p w14:paraId="46CA71B9" w14:textId="250054DE" w:rsidR="00F6344E" w:rsidRDefault="00C06657" w:rsidP="00F6344E">
      <w:pPr>
        <w:spacing w:line="312" w:lineRule="auto"/>
        <w:jc w:val="left"/>
        <w:rPr>
          <w:rFonts w:ascii="Times New Roman" w:eastAsia="Calibri" w:hAnsi="Times New Roman" w:cs="Times New Roman"/>
          <w:sz w:val="32"/>
          <w:szCs w:val="28"/>
        </w:rPr>
      </w:pPr>
      <w:r w:rsidRPr="00355C35">
        <w:rPr>
          <w:noProof/>
          <w:sz w:val="24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DDC2B" wp14:editId="7F2FB2CE">
                <wp:simplePos x="0" y="0"/>
                <wp:positionH relativeFrom="column">
                  <wp:posOffset>4578985</wp:posOffset>
                </wp:positionH>
                <wp:positionV relativeFrom="paragraph">
                  <wp:posOffset>37770</wp:posOffset>
                </wp:positionV>
                <wp:extent cx="0" cy="996315"/>
                <wp:effectExtent l="0" t="0" r="19050" b="1333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63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55pt,2.95pt" to="360.5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31yAEAAHUDAAAOAAAAZHJzL2Uyb0RvYy54bWysU02P0zAQvSPxHyzfadJut+xGTffQarkg&#10;qLTLD5g6dmLJXxqbpv33jJ1QFrghcnDm82Xe82T7dLGGnSVG7V3Ll4uaM+mE77TrW/7t9fnDA2cx&#10;gevAeCdbfpWRP+3ev9uOoZErP3jTSWQE4mIzhpYPKYWmqqIYpIW48EE6SiqPFhK52Fcdwkjo1lSr&#10;ut5Uo8cuoBcyRooepiTfFXylpEhflYoyMdNymi2VE8t5yme120LTI4RBi3kM+IcpLGhHH71BHSAB&#10;+476LyirBfroVVoIbyuvlBaycCA2y/oPNi8DBFm4kDgx3GSK/w9WfDkfkemu5as1Zw4s3dFLQtD9&#10;kNjeO0cKemSUJKXGEBtq2Lsjzl4MR8y0LwptfhMhdinqXm/qyktiYgoKij4+bu6W9xmu+tUXMKZP&#10;0luWjZYb7TJvaOD8Oaap9GdJDjv/rI2hODTGsbHlm7t7ul0BtEHKQCLTBuIUXc8ZmJ5WUyQsiNEb&#10;3eXu3ByxP+0NsjPQeqzXH1f7wpMG+60sf/oAcZjqSmpaHKsTba/RtuUPdX5mWsZldFn2byaQtZvU&#10;ytbJd9ciYpU9utuixryHeXne+mS//Vt2PwAAAP//AwBQSwMEFAAGAAgAAAAhADO6h4TeAAAACQEA&#10;AA8AAABkcnMvZG93bnJldi54bWxMjzFPwzAQhXek/gfrKrFRJ5Ea0hCnokgMLKi0HWBz4yMJxOcQ&#10;u2n49xxioOPT+/Tuu2I92U6MOPjWkYJ4EYFAqpxpqVZw2D/eZCB80GR05wgVfKOHdTm7KnRu3Jle&#10;cNyFWvAI+VwraELocyl91aDVfuF6JO7e3WB14DjU0gz6zOO2k0kUpdLqlvhCo3t8aLD63J2sgn26&#10;3GYh3j59RW+vm1Wa4Me4eVbqej7d34EIOIV/GH71WR1Kdjq6ExkvOgW3SRwzqmC5AsH9Xz4ymCYZ&#10;yLKQlx+UPwAAAP//AwBQSwECLQAUAAYACAAAACEAtoM4kv4AAADhAQAAEwAAAAAAAAAAAAAAAAAA&#10;AAAAW0NvbnRlbnRfVHlwZXNdLnhtbFBLAQItABQABgAIAAAAIQA4/SH/1gAAAJQBAAALAAAAAAAA&#10;AAAAAAAAAC8BAABfcmVscy8ucmVsc1BLAQItABQABgAIAAAAIQDunW31yAEAAHUDAAAOAAAAAAAA&#10;AAAAAAAAAC4CAABkcnMvZTJvRG9jLnhtbFBLAQItABQABgAIAAAAIQAzuoeE3gAAAAkBAAAPAAAA&#10;AAAAAAAAAAAAACIEAABkcnMvZG93bnJldi54bWxQSwUGAAAAAAQABADzAAAALQUAAAAA&#10;" strokecolor="#4472c4" strokeweight=".5pt">
                <v:stroke joinstyle="miter"/>
              </v:line>
            </w:pict>
          </mc:Fallback>
        </mc:AlternateContent>
      </w:r>
      <w:r w:rsidR="00355C35" w:rsidRPr="00355C35">
        <w:rPr>
          <w:noProof/>
          <w:sz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CD857" wp14:editId="0205B867">
                <wp:simplePos x="0" y="0"/>
                <wp:positionH relativeFrom="column">
                  <wp:posOffset>3670935</wp:posOffset>
                </wp:positionH>
                <wp:positionV relativeFrom="paragraph">
                  <wp:posOffset>45720</wp:posOffset>
                </wp:positionV>
                <wp:extent cx="914400" cy="361315"/>
                <wp:effectExtent l="0" t="0" r="19050" b="1968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3613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182C6E9" id="Straight Connector 2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3.6pt" to="361.0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HMtgEAAFMDAAAOAAAAZHJzL2Uyb0RvYy54bWysU02P2yAQvVfqf0DcN9iJN9214uwh0fZS&#10;tSv1404w2Eh8iaFx8u87YDfdtreqPqCBGR7z3jzvni7WkLOMoL3raL2qKJFO+F67oaNfvzzfPVAC&#10;ibueG+9kR68S6NP+7ZvdFFq59qM3vYwEQRy0U+jomFJoGQMxSsth5YN0mFQ+Wp5wGwfWRz4hujVs&#10;XVVbNvnYh+iFBMDT45yk+4KvlBTpk1IgEzEdxd5SWWNZT3ll+x1vh8jDqMXSBv+HLizXDh+9QR15&#10;4uR71H9BWS2iB6/SSnjLvFJayMIB2dTVH2w+jzzIwgXFgXCTCf4frPh4PriXiDJMAVoILzGzuKho&#10;iTI6fMOZFl7YKbkU2a432eQlEYGHj3XTVCiuwNRmW2/q+ywrm2EyXIiQ3ktvSQ46arTLrHjLzx8g&#10;zaU/S/Kx88/amDIZ48jU0e3mPsNz9IcyPGFoQ99RcAMl3AxoPJFiQQRvdJ9vZxyIw+lgIjlzHH7T&#10;vFsfmqWx38ry00cO41xXUrMtrE7oTaNtRx+q/C23jcvosrhrIfBLvBydfH8tmrK8w8kVNRaXZWu8&#10;3mP8+l/Y/wAAAP//AwBQSwMEFAAGAAgAAAAhADxWo6XcAAAACAEAAA8AAABkcnMvZG93bnJldi54&#10;bWxMj0FPhDAUhO8m/ofmmXhzC43CBikbo/GgF7Oo8foWnpQsfUVaWPz31pMeJzOZ+abcrXYQC02+&#10;d6wh3SQgiBvX9txpeHt9vNqC8AG5xcExafgmD7vq/KzEonUn3tNSh07EEvYFajAhjIWUvjFk0W/c&#10;SBy9TzdZDFFOnWwnPMVyO0iVJJm02HNcMDjSvaHmWM9Ww1ON++zl6yOlZ/WwHN/7OTfNrPXlxXp3&#10;CyLQGv7C8Isf0aGKTAc3c+vFoOEm36YxqiFXIKKfKxX1QUN2nYKsSvn/QPUDAAD//wMAUEsBAi0A&#10;FAAGAAgAAAAhALaDOJL+AAAA4QEAABMAAAAAAAAAAAAAAAAAAAAAAFtDb250ZW50X1R5cGVzXS54&#10;bWxQSwECLQAUAAYACAAAACEAOP0h/9YAAACUAQAACwAAAAAAAAAAAAAAAAAvAQAAX3JlbHMvLnJl&#10;bHNQSwECLQAUAAYACAAAACEAJQ9BzLYBAABTAwAADgAAAAAAAAAAAAAAAAAuAgAAZHJzL2Uyb0Rv&#10;Yy54bWxQSwECLQAUAAYACAAAACEAPFajpdwAAAAIAQAADwAAAAAAAAAAAAAAAAAQ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 w:rsidR="00355C35" w:rsidRPr="00355C35">
        <w:rPr>
          <w:bCs/>
          <w:noProof/>
          <w:sz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675B4D" wp14:editId="7F264A6C">
                <wp:simplePos x="0" y="0"/>
                <wp:positionH relativeFrom="column">
                  <wp:posOffset>3413760</wp:posOffset>
                </wp:positionH>
                <wp:positionV relativeFrom="paragraph">
                  <wp:posOffset>170815</wp:posOffset>
                </wp:positionV>
                <wp:extent cx="295275" cy="295275"/>
                <wp:effectExtent l="0" t="0" r="9525" b="9525"/>
                <wp:wrapNone/>
                <wp:docPr id="56" name="Text Box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BB1292" w14:textId="77777777" w:rsidR="00355C35" w:rsidRPr="00A26EF7" w:rsidRDefault="00355C35" w:rsidP="00355C3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6E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7" o:spid="_x0000_s1026" type="#_x0000_t202" style="position:absolute;margin-left:268.8pt;margin-top:13.45pt;width:23.25pt;height:23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t+BAIAAPIDAAAOAAAAZHJzL2Uyb0RvYy54bWysU9tu2zAMfR+wfxD0vjgJcmmNOEWXIsOA&#10;7gK0+wBZlm1hsqhRSuzs60fJaRp0b8P0IIgidchzSG3uhs6wo0KvwRZ8NplypqyEStum4D+e9x9u&#10;OPNB2EoYsKrgJ+X53fb9u03vcjWHFkylkBGI9XnvCt6G4PIs87JVnfATcMqSswbsRCATm6xC0RN6&#10;Z7L5dLrKesDKIUjlPd0+jE6+Tfh1rWT4VtdeBWYKTrWFtGPay7hn243IGxSu1fJchviHKjqhLSW9&#10;QD2IINgB9V9QnZYIHuowkdBlUNdaqsSB2Mymb9g8tcKpxIXE8e4ik/9/sPLr8TsyXRV8ueLMio56&#10;9KyGwD7CwGarm3VUqHc+p8AnR6FhIA91OrH17hHkT88s7FphG3WPCH2rREUVzuLL7OrpiOMjSNl/&#10;gYoyiUOABDTU2EX5SBBG6NSp06U7sRpJl/Pb5Xy95EyS63yOGUT+8tihD58UdCweCo7U/AQujo8+&#10;jKEvITGXB6OrvTYmGdiUO4PsKGhQ9mml+t+EGRuDLcRnI2K8SSwjsZFiGMqBnJF6CdWJ+CKMg0cf&#10;hQ4t4G/Oehq6gvtfB4GKM/PZkma3s8UiTmkyFsv1nAy89pTXHmElQRU8cDYed2Gc7IND3bSUaeyS&#10;hXvSudZJg9eqznXTYCUVz58gTu61naJev+r2DwAAAP//AwBQSwMEFAAGAAgAAAAhAEyRZtvfAAAA&#10;CQEAAA8AAABkcnMvZG93bnJldi54bWxMj8tOwzAQRfdI/IM1SGwQddrm0YY4FSCB2Lb0AybxNImI&#10;x1HsNunfY1Z0ObpH954pdrPpxYVG11lWsFxEIIhrqztuFBy/P543IJxH1thbJgVXcrAr7+8KzLWd&#10;eE+Xg29EKGGXo4LW+yGX0tUtGXQLOxCH7GRHgz6cYyP1iFMoN71cRVEqDXYcFloc6L2l+udwNgpO&#10;X9NTsp2qT3/M9nH6hl1W2atSjw/z6wsIT7P/h+FPP6hDGZwqe2btRK8gWWdpQBWs0i2IACSbeAmi&#10;UpCtY5BlIW8/KH8BAAD//wMAUEsBAi0AFAAGAAgAAAAhALaDOJL+AAAA4QEAABMAAAAAAAAAAAAA&#10;AAAAAAAAAFtDb250ZW50X1R5cGVzXS54bWxQSwECLQAUAAYACAAAACEAOP0h/9YAAACUAQAACwAA&#10;AAAAAAAAAAAAAAAvAQAAX3JlbHMvLnJlbHNQSwECLQAUAAYACAAAACEABiVbfgQCAADyAwAADgAA&#10;AAAAAAAAAAAAAAAuAgAAZHJzL2Uyb0RvYy54bWxQSwECLQAUAAYACAAAACEATJFm298AAAAJAQAA&#10;DwAAAAAAAAAAAAAAAABeBAAAZHJzL2Rvd25yZXYueG1sUEsFBgAAAAAEAAQA8wAAAGoFAAAAAA==&#10;" stroked="f">
                <v:textbox>
                  <w:txbxContent>
                    <w:p w14:paraId="10BB1292" w14:textId="77777777" w:rsidR="00355C35" w:rsidRPr="00A26EF7" w:rsidRDefault="00355C35" w:rsidP="00355C3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6E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55C35" w:rsidRPr="00F6344E"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</w:rPr>
        <w:t xml:space="preserve">     </w:t>
      </w:r>
      <w:r w:rsidR="00355C35" w:rsidRPr="00F6344E">
        <w:rPr>
          <w:rFonts w:ascii="Times New Roman" w:eastAsia="Calibri" w:hAnsi="Times New Roman" w:cs="Times New Roman"/>
          <w:sz w:val="32"/>
          <w:szCs w:val="28"/>
        </w:rPr>
        <w:t xml:space="preserve">                                      </w:t>
      </w:r>
      <w:r w:rsidR="00682781">
        <w:rPr>
          <w:rFonts w:ascii="Times New Roman" w:eastAsia="Calibri" w:hAnsi="Times New Roman" w:cs="Times New Roman"/>
          <w:sz w:val="32"/>
          <w:szCs w:val="28"/>
        </w:rPr>
        <w:t xml:space="preserve">                                               </w:t>
      </w:r>
      <w:r w:rsidR="00355C35" w:rsidRPr="00F6344E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355C35" w:rsidRPr="00F6344E">
        <w:rPr>
          <w:rFonts w:ascii="Times New Roman" w:hAnsi="Times New Roman" w:cs="Times New Roman"/>
          <w:sz w:val="28"/>
          <w:szCs w:val="28"/>
        </w:rPr>
        <w:t>D</w:t>
      </w:r>
      <w:r w:rsidR="00355C35" w:rsidRPr="00F6344E">
        <w:rPr>
          <w:rFonts w:ascii="Times New Roman" w:eastAsia="Calibri" w:hAnsi="Times New Roman" w:cs="Times New Roman"/>
          <w:sz w:val="32"/>
          <w:szCs w:val="28"/>
        </w:rPr>
        <w:t xml:space="preserve">                   </w:t>
      </w:r>
    </w:p>
    <w:p w14:paraId="0592CDAE" w14:textId="353EF816" w:rsidR="00682781" w:rsidRPr="00F6344E" w:rsidRDefault="00355C35" w:rsidP="00F6344E">
      <w:pPr>
        <w:spacing w:line="312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126051">
        <w:rPr>
          <w:noProof/>
          <w:sz w:val="20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5FC51" wp14:editId="7690418E">
                <wp:simplePos x="0" y="0"/>
                <wp:positionH relativeFrom="column">
                  <wp:posOffset>3712210</wp:posOffset>
                </wp:positionH>
                <wp:positionV relativeFrom="paragraph">
                  <wp:posOffset>128905</wp:posOffset>
                </wp:positionV>
                <wp:extent cx="0" cy="47625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41A8F532" id="Straight Connector 2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3pt,10.15pt" to="292.3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AOqgEAAEQDAAAOAAAAZHJzL2Uyb0RvYy54bWysUk2PEzEMvSPxH6LcaWZL6a5GTffQarkg&#10;WAn4AW4mmYmUL8Wh0/57nLR0F7gh5pBxHPvZfn6bx5N37Kgz2hgkv1t0nOmg4mDDKPn3b0/vHjjD&#10;AmEAF4OW/KyRP27fvtnMqdfLOEU36MwIJGA/J8mnUlIvBKpJe8BFTDrQo4nZQ6FrHsWQYSZ078Sy&#10;69ZijnlIOSqNSN795ZFvG74xWpUvxqAuzElOvZV25nYe6im2G+jHDGmy6toG/EMXHmygojeoPRRg&#10;P7L9C8pblSNGUxYqehGNsUq3GWiau+6Pab5OkHSbhcjBdKMJ/x+s+nzchedMNMwJe0zPuU5xMtnX&#10;P/XHTo2s840sfSpMXZyKvKv79fJD41G85KWM5aOOnlVDcmdDHQN6OH7CQrUo9FdIdYf4ZJ1rq3CB&#10;zZKv3xMkU0CCMA4KmT4NkmMYOQM3ktJUyQ0Ro7NDza44mMfDzmV2BNr2anW/3K3qgqnab2G19B5w&#10;usS1p4sOvC0kRme95A9d/a7ZLlR03eR0HeCFrWod4nBuJIp6o1W1oldZVS28vpP9WvzbnwAAAP//&#10;AwBQSwMEFAAGAAgAAAAhALyXq3PfAAAACQEAAA8AAABkcnMvZG93bnJldi54bWxMj8FOwzAMhu9I&#10;vENkJG4sXUerrqs7MSQOXNDYOLBb1pi20Dilybry9gRxgKPtT7+/v1hPphMjDa61jDCfRSCIK6tb&#10;rhFe9g83GQjnFWvVWSaEL3KwLi8vCpVre+ZnGne+FiGEXa4QGu/7XEpXNWSUm9meONze7GCUD+NQ&#10;Sz2ocwg3nYyjKJVGtRw+NKqn+4aqj93JIOzTZJv5+fbxMzq8bpZpTO/j5gnx+mq6W4HwNPk/GH70&#10;gzqUweloT6yd6BCS7DYNKEIcLUAE4HdxRFgmC5BlIf83KL8BAAD//wMAUEsBAi0AFAAGAAgAAAAh&#10;ALaDOJL+AAAA4QEAABMAAAAAAAAAAAAAAAAAAAAAAFtDb250ZW50X1R5cGVzXS54bWxQSwECLQAU&#10;AAYACAAAACEAOP0h/9YAAACUAQAACwAAAAAAAAAAAAAAAAAvAQAAX3JlbHMvLnJlbHNQSwECLQAU&#10;AAYACAAAACEAEOBADqoBAABEAwAADgAAAAAAAAAAAAAAAAAuAgAAZHJzL2Uyb0RvYy54bWxQSwEC&#10;LQAUAAYACAAAACEAvJerc98AAAAJAQAADwAAAAAAAAAAAAAAAAAEBAAAZHJzL2Rvd25yZXYueG1s&#10;UEsFBgAAAAAEAAQA8wAAABAFAAAAAA==&#10;" strokecolor="#4472c4" strokeweight=".5pt">
                <v:stroke joinstyle="miter"/>
              </v:line>
            </w:pict>
          </mc:Fallback>
        </mc:AlternateContent>
      </w:r>
    </w:p>
    <w:p w14:paraId="4426540B" w14:textId="35E64F9C" w:rsidR="00355C35" w:rsidRPr="00355C35" w:rsidRDefault="00355C35" w:rsidP="00355C35">
      <w:pPr>
        <w:spacing w:line="312" w:lineRule="auto"/>
        <w:jc w:val="left"/>
        <w:rPr>
          <w:rFonts w:ascii="Times New Roman" w:eastAsia="Calibri" w:hAnsi="Times New Roman" w:cs="Times New Roman"/>
          <w:sz w:val="32"/>
          <w:szCs w:val="28"/>
        </w:rPr>
      </w:pPr>
      <w:r w:rsidRPr="00355C35">
        <w:rPr>
          <w:rFonts w:ascii="Times New Roman" w:eastAsia="Calibri" w:hAnsi="Times New Roman" w:cs="Times New Roman"/>
          <w:bCs/>
          <w:noProof/>
          <w:sz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8BCD31" wp14:editId="684BA744">
                <wp:simplePos x="0" y="0"/>
                <wp:positionH relativeFrom="column">
                  <wp:posOffset>3413760</wp:posOffset>
                </wp:positionH>
                <wp:positionV relativeFrom="paragraph">
                  <wp:posOffset>111125</wp:posOffset>
                </wp:positionV>
                <wp:extent cx="295275" cy="295275"/>
                <wp:effectExtent l="0" t="0" r="9525" b="9525"/>
                <wp:wrapNone/>
                <wp:docPr id="13" name="Text Box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4063B1" w14:textId="77777777" w:rsidR="00355C35" w:rsidRPr="00A26EF7" w:rsidRDefault="00355C35" w:rsidP="00355C3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6E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68.8pt;margin-top:8.75pt;width:23.25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LsBgIAAPkDAAAOAAAAZHJzL2Uyb0RvYy54bWysU9tu2zAMfR+wfxD0vjjJkqY14hRdigwD&#10;ugvQ7gNkWbaF2aJGKbGzrx8lJVnQvQ3TgyCK1CHPIbW+H/uOHRQ6Dabgs8mUM2UkVNo0Bf/+snt3&#10;y5nzwlSiA6MKflSO32/evlkPNldzaKGrFDICMS4fbMFb722eZU62qhduAlYZctaAvfBkYpNVKAZC&#10;77tsPp3eZANgZRGkco5uH5OTbyJ+XSvpv9a1U551BafafNwx7mXYs81a5A0K22p5KkP8QxW90IaS&#10;XqAehRdsj/ovqF5LBAe1n0joM6hrLVXkQGxm01dsnlthVeRC4jh7kcn9P1j55fANma6od+85M6Kn&#10;Hr2o0bMPMLLZze0qKDRYl1Pgs6VQP5KHoiNbZ59A/nDMwLYVplEPiDC0SlRU4Sy8zK6eJhwXQMrh&#10;M1SUSew9RKCxxj7IR4IwQqdOHS/dCdVIupzfLeerJWeSXKdzyCDy82OLzn9U0LNwKDhS8yO4ODw5&#10;n0LPISGXg05XO9110cCm3HbIDoIGZRdXrP9VWGdCsIHwLCGGm8gyEEsU/ViOSdKzeCVUR6KNkOaP&#10;/gsdWsBfnA00ewV3P/cCFWfdJ0PS3c0WizCs0VgsV3My8NpTXnuEkQRVcM9ZOm59GvC9Rd20lCk1&#10;y8ADyV3rKEXoS6rqVD7NVxTz9BfCAF/bMerPj938BgAA//8DAFBLAwQUAAYACAAAACEAYkd4yd0A&#10;AAAJAQAADwAAAGRycy9kb3ducmV2LnhtbEyP3U6DQBCF7018h82YeGPsUuWnIkujJhpvW/sAA0yB&#10;yM4Sdlvo2zte6eXkfDnnm2K72EGdafK9YwPrVQSKuHZNz62Bw9f7/QaUD8gNDo7JwIU8bMvrqwLz&#10;xs28o/M+tEpK2OdooAthzLX2dUcW/cqNxJId3WQxyDm1uplwlnI76IcoSrXFnmWhw5HeOqq/9ydr&#10;4Pg53yVPc/URDtkuTl+xzyp3Meb2Znl5BhVoCX8w/OqLOpTiVLkTN14NBpLHLBVUgiwBJUCyideg&#10;KgNpHIEuC/3/g/IHAAD//wMAUEsBAi0AFAAGAAgAAAAhALaDOJL+AAAA4QEAABMAAAAAAAAAAAAA&#10;AAAAAAAAAFtDb250ZW50X1R5cGVzXS54bWxQSwECLQAUAAYACAAAACEAOP0h/9YAAACUAQAACwAA&#10;AAAAAAAAAAAAAAAvAQAAX3JlbHMvLnJlbHNQSwECLQAUAAYACAAAACEAeayC7AYCAAD5AwAADgAA&#10;AAAAAAAAAAAAAAAuAgAAZHJzL2Uyb0RvYy54bWxQSwECLQAUAAYACAAAACEAYkd4yd0AAAAJAQAA&#10;DwAAAAAAAAAAAAAAAABgBAAAZHJzL2Rvd25yZXYueG1sUEsFBgAAAAAEAAQA8wAAAGoFAAAAAA==&#10;" stroked="f">
                <v:textbox>
                  <w:txbxContent>
                    <w:p w14:paraId="484063B1" w14:textId="77777777" w:rsidR="00355C35" w:rsidRPr="00A26EF7" w:rsidRDefault="00355C35" w:rsidP="00355C3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6E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355C35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14:paraId="41727D8E" w14:textId="33E856DD" w:rsidR="00AC14A2" w:rsidRDefault="00682781" w:rsidP="00355C35">
      <w:pPr>
        <w:spacing w:line="312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355C35">
        <w:rPr>
          <w:rFonts w:ascii="Times New Roman" w:eastAsia="Calibri" w:hAnsi="Times New Roman" w:cs="Times New Roman"/>
          <w:bCs/>
          <w:noProof/>
          <w:sz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B997AE" wp14:editId="01CD2372">
                <wp:simplePos x="0" y="0"/>
                <wp:positionH relativeFrom="column">
                  <wp:posOffset>4614240</wp:posOffset>
                </wp:positionH>
                <wp:positionV relativeFrom="paragraph">
                  <wp:posOffset>66040</wp:posOffset>
                </wp:positionV>
                <wp:extent cx="295275" cy="295275"/>
                <wp:effectExtent l="0" t="0" r="9525" b="9525"/>
                <wp:wrapNone/>
                <wp:docPr id="14" name="Text Box 1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0E5FB7" w14:textId="77777777" w:rsidR="00355C35" w:rsidRPr="00A26EF7" w:rsidRDefault="00355C35" w:rsidP="00355C3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6EF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63.35pt;margin-top:5.2pt;width:23.25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/aBgIAAPkDAAAOAAAAZHJzL2Uyb0RvYy54bWysU8Fu2zAMvQ/YPwi6L46NpGmNOEWXIsOA&#10;bh3Q7gNkWbaF2aJGKbGzrx8lJ1nQ3YbpIIgi9cj3SK3vx75jB4VOgyl4OptzpoyESpum4N9fdx9u&#10;OXNemEp0YFTBj8rx+837d+vB5iqDFrpKISMQ4/LBFrz13uZJ4mSreuFmYJUhZw3YC08mNkmFYiD0&#10;vkuy+fwmGQAriyCVc3T7ODn5JuLXtZL+ua6d8qwrONXm445xL8OebNYib1DYVstTGeIfquiFNpT0&#10;AvUovGB71H9B9VoiOKj9TEKfQF1rqSIHYpPO37B5aYVVkQuJ4+xFJvf/YOXXwzdkuqLeLTgzoqce&#10;varRs48wsvTmdhUUGqzLKfDFUqgfyUPRka2zTyB/OGZg2wrTqAdEGFolKqowDS+Tq6cTjgsg5fAF&#10;Ksok9h4i0FhjH+QjQRihU6eOl+6EaiRdZnfLbLXkTJLrdA4ZRH5+bNH5Twp6Fg4FR2p+BBeHJ+en&#10;0HNIyOWg09VOd100sCm3HbKDoEHZxRXrfxPWmRBsIDybEMNNZBmITRT9WI5R0uwsXgnVkWgjTPNH&#10;/4UOLeAvzgaavYK7n3uBirPusyHp7tLFIgxrNBbLVUYGXnvKa48wkqAK7jmbjls/Dfjeom5ayjQ1&#10;y8ADyV3rKEXoy1TVqXyaryjm6S+EAb62Y9SfH7v5DQAA//8DAFBLAwQUAAYACAAAACEActrKsN0A&#10;AAAJAQAADwAAAGRycy9kb3ducmV2LnhtbEyPQU7DMBBF90jcwRokNog6hDamIU4FSEVsW3qASTxN&#10;ImI7it0mvT3TFSxH/+n/N8Vmtr040xg67zQ8LRIQ5GpvOtdoOHxvH19AhIjOYO8dabhQgE15e1Ng&#10;bvzkdnTex0ZwiQs5amhjHHIpQ92SxbDwAznOjn60GPkcG2lGnLjc9jJNkkxa7BwvtDjQR0v1z/5k&#10;NRy/pofVeqo+40Htltk7dqryF63v7+a3VxCR5vgHw1Wf1aFkp8qfnAmi16DSTDHKQbIEwYBSzymI&#10;SsMqW4MsC/n/g/IXAAD//wMAUEsBAi0AFAAGAAgAAAAhALaDOJL+AAAA4QEAABMAAAAAAAAAAAAA&#10;AAAAAAAAAFtDb250ZW50X1R5cGVzXS54bWxQSwECLQAUAAYACAAAACEAOP0h/9YAAACUAQAACwAA&#10;AAAAAAAAAAAAAAAvAQAAX3JlbHMvLnJlbHNQSwECLQAUAAYACAAAACEAJUCv2gYCAAD5AwAADgAA&#10;AAAAAAAAAAAAAAAuAgAAZHJzL2Uyb0RvYy54bWxQSwECLQAUAAYACAAAACEActrKsN0AAAAJAQAA&#10;DwAAAAAAAAAAAAAAAABgBAAAZHJzL2Rvd25yZXYueG1sUEsFBgAAAAAEAAQA8wAAAGoFAAAAAA==&#10;" stroked="f">
                <v:textbox>
                  <w:txbxContent>
                    <w:p w14:paraId="700E5FB7" w14:textId="77777777" w:rsidR="00355C35" w:rsidRPr="00A26EF7" w:rsidRDefault="00355C35" w:rsidP="00355C3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6EF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C06657" w:rsidRPr="00355C35">
        <w:rPr>
          <w:rFonts w:ascii="Times New Roman" w:eastAsia="Calibri" w:hAnsi="Times New Roman" w:cs="Times New Roman"/>
          <w:bCs/>
          <w:noProof/>
          <w:color w:val="000000"/>
          <w:sz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379C0B" wp14:editId="735931DA">
                <wp:simplePos x="0" y="0"/>
                <wp:positionH relativeFrom="column">
                  <wp:posOffset>3693516</wp:posOffset>
                </wp:positionH>
                <wp:positionV relativeFrom="paragraph">
                  <wp:posOffset>9220</wp:posOffset>
                </wp:positionV>
                <wp:extent cx="892454" cy="167640"/>
                <wp:effectExtent l="0" t="0" r="22225" b="2286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454" cy="1676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85pt,.75pt" to="361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2j+zwEAAHoDAAAOAAAAZHJzL2Uyb0RvYy54bWysU01v2zAMvQ/YfxB0X+xkbtoacXpI0F2G&#10;LUC3H8DIki1AX6C0OPn3oxQv7bbbsBwUUiQf9R7pzdPZGnaSGLV3HV8uas6kE77Xbuj492/PHx44&#10;iwlcD8Y72fGLjPxp+/7dZgqtXPnRm14iIxAX2yl0fEwptFUVxSgtxIUP0lFQebSQyMWh6hEmQrem&#10;WtX1upo89gG9kDHS7f4a5NuCr5QU6atSUSZmOk5vS+XEch7zWW030A4IYdRifgb8wyssaEdNb1B7&#10;SMB+oP4LymqBPnqVFsLbyiulhSwciM2y/oPNywhBFi4kTgw3meL/gxVfTgdkuqfZ0aQcWJrRS0LQ&#10;w5jYzjtHCnpkFCSlphBbKti5A85eDAfMtM8Kbf4nQuxc1L3c1JXnxARdPjyumruGM0Gh5fp+3RT1&#10;q9figDF9kt6ybHTcaJfJQwunzzFRQ0r9lZKvnX/WxpQBGsemjq8/3tGIBdAaKQOJTBuIWHQDZ2AG&#10;2k+RsCBGb3SfqzNOxOG4M8hOQDvSNPerXZPJUrff0nLrPcTxmldC1+2xOtEKG22JYp1/c7VxGV2W&#10;JZwJZAGvkmXr6PtLUbLKHg24NJ2XMW/QW5/st5/M9icAAAD//wMAUEsDBBQABgAIAAAAIQCgAUnT&#10;3wAAAAgBAAAPAAAAZHJzL2Rvd25yZXYueG1sTI/LTsMwEEX3SPyDNUjsqBNLeTTEqSgSCzaotCxg&#10;5yZDEojHIXbT8PcMK1iOztW9Z8rNYgcx4+R7RxriVQQCqXZNT62Gl8PDTQ7CB0ONGRyhhm/0sKku&#10;L0pTNO5MzzjvQyu4hHxhNHQhjIWUvu7QGr9yIxKzdzdZE/icWtlM5szldpAqilJpTU+80JkR7zus&#10;P/cnq+GQJrs8xLvHr+jtdbtOFX7M2yetr6+Wu1sQAZfwF4ZffVaHip2O7kSNF4OGJI8zjjJIQDDP&#10;lFIgjhpUtgZZlfL/A9UPAAAA//8DAFBLAQItABQABgAIAAAAIQC2gziS/gAAAOEBAAATAAAAAAAA&#10;AAAAAAAAAAAAAABbQ29udGVudF9UeXBlc10ueG1sUEsBAi0AFAAGAAgAAAAhADj9If/WAAAAlAEA&#10;AAsAAAAAAAAAAAAAAAAALwEAAF9yZWxzLy5yZWxzUEsBAi0AFAAGAAgAAAAhAFovaP7PAQAAegMA&#10;AA4AAAAAAAAAAAAAAAAALgIAAGRycy9lMm9Eb2MueG1sUEsBAi0AFAAGAAgAAAAhAKABSdPfAAAA&#10;CAEAAA8AAAAAAAAAAAAAAAAAKQQAAGRycy9kb3ducmV2LnhtbFBLBQYAAAAABAAEAPMAAAA1BQAA&#10;AAA=&#10;" strokecolor="#4472c4" strokeweight=".5pt">
                <v:stroke joinstyle="miter"/>
              </v:line>
            </w:pict>
          </mc:Fallback>
        </mc:AlternateContent>
      </w:r>
      <w:r w:rsidR="00355C35" w:rsidRPr="00355C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</w:p>
    <w:p w14:paraId="79A39FE0" w14:textId="77777777" w:rsidR="00F37047" w:rsidRDefault="00355C35" w:rsidP="00355C35">
      <w:pPr>
        <w:spacing w:line="312" w:lineRule="auto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355C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</w:p>
    <w:p w14:paraId="5411DE40" w14:textId="778D724E" w:rsidR="0012570F" w:rsidRPr="00930E63" w:rsidRDefault="00355C35" w:rsidP="00586C2D">
      <w:pPr>
        <w:spacing w:line="312" w:lineRule="auto"/>
        <w:jc w:val="left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5C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741291" w:rsidRPr="00930E63">
        <w:rPr>
          <w:rFonts w:ascii="Times New Roman" w:hAnsi="Times New Roman" w:cs="Times New Roman"/>
          <w:b/>
          <w:sz w:val="28"/>
          <w:szCs w:val="28"/>
        </w:rPr>
        <w:t>Phần 2.</w:t>
      </w:r>
      <w:r w:rsidR="00741291"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741291" w:rsidRPr="00930E63">
        <w:rPr>
          <w:rFonts w:ascii="Times New Roman" w:hAnsi="Times New Roman" w:cs="Times New Roman"/>
          <w:b/>
          <w:sz w:val="28"/>
          <w:szCs w:val="28"/>
        </w:rPr>
        <w:t>Tự luận</w:t>
      </w:r>
      <w:r w:rsidR="00F13F02" w:rsidRPr="00930E63">
        <w:rPr>
          <w:rFonts w:ascii="Times New Roman" w:hAnsi="Times New Roman" w:cs="Times New Roman"/>
          <w:b/>
          <w:sz w:val="28"/>
          <w:szCs w:val="28"/>
        </w:rPr>
        <w:t xml:space="preserve"> (6 điểm)</w:t>
      </w:r>
    </w:p>
    <w:p w14:paraId="1AB87DAD" w14:textId="6B2759F8" w:rsidR="00166222" w:rsidRPr="00166222" w:rsidRDefault="007B59B6" w:rsidP="00166222">
      <w:pPr>
        <w:spacing w:after="60"/>
        <w:rPr>
          <w:rFonts w:ascii="Times New Roman" w:eastAsia="Calibri" w:hAnsi="Times New Roman" w:cs="Times New Roman"/>
          <w:b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513FCF">
        <w:rPr>
          <w:rFonts w:ascii="Times New Roman" w:hAnsi="Times New Roman" w:cs="Times New Roman"/>
          <w:b/>
          <w:sz w:val="28"/>
          <w:szCs w:val="28"/>
        </w:rPr>
        <w:t>5</w:t>
      </w:r>
      <w:r w:rsidR="0012570F" w:rsidRPr="00930E63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166222" w:rsidRPr="001662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3FCF">
        <w:rPr>
          <w:rFonts w:ascii="Times New Roman" w:hAnsi="Times New Roman" w:cs="Times New Roman"/>
          <w:sz w:val="28"/>
          <w:szCs w:val="28"/>
        </w:rPr>
        <w:t>(</w:t>
      </w:r>
      <w:r w:rsidR="00513FC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13FCF" w:rsidRPr="00A25A1D">
        <w:rPr>
          <w:rFonts w:ascii="Times New Roman" w:hAnsi="Times New Roman" w:cs="Times New Roman"/>
          <w:b/>
          <w:i/>
          <w:sz w:val="28"/>
          <w:szCs w:val="28"/>
        </w:rPr>
        <w:t xml:space="preserve"> điểm</w:t>
      </w:r>
      <w:r w:rsidR="00513FCF">
        <w:rPr>
          <w:rFonts w:ascii="Times New Roman" w:hAnsi="Times New Roman" w:cs="Times New Roman"/>
          <w:sz w:val="28"/>
          <w:szCs w:val="28"/>
        </w:rPr>
        <w:t xml:space="preserve">) </w:t>
      </w:r>
      <w:r w:rsidR="00166222" w:rsidRPr="00C2042B">
        <w:rPr>
          <w:rFonts w:ascii="Times New Roman" w:eastAsia="Calibri" w:hAnsi="Times New Roman" w:cs="Times New Roman"/>
          <w:bCs/>
          <w:sz w:val="28"/>
          <w:szCs w:val="28"/>
        </w:rPr>
        <w:t>Đặt tính rồi tính:</w:t>
      </w:r>
      <w:r w:rsidR="00166222" w:rsidRPr="001662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2BA26B2" w14:textId="28D5870C" w:rsidR="00166222" w:rsidRPr="00166222" w:rsidRDefault="00166222" w:rsidP="00166222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166222">
        <w:rPr>
          <w:rFonts w:ascii="Times New Roman" w:eastAsia="Calibri" w:hAnsi="Times New Roman" w:cs="Times New Roman"/>
          <w:sz w:val="28"/>
          <w:szCs w:val="28"/>
        </w:rPr>
        <w:t>a</w:t>
      </w:r>
      <w:r w:rsidR="007F0DAC">
        <w:rPr>
          <w:rFonts w:ascii="Times New Roman" w:eastAsia="Calibri" w:hAnsi="Times New Roman" w:cs="Times New Roman"/>
          <w:sz w:val="28"/>
          <w:szCs w:val="28"/>
        </w:rPr>
        <w:t>)</w:t>
      </w:r>
      <w:r w:rsidR="008B7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6222">
        <w:rPr>
          <w:rFonts w:ascii="Times New Roman" w:eastAsia="Calibri" w:hAnsi="Times New Roman" w:cs="Times New Roman"/>
          <w:sz w:val="28"/>
          <w:szCs w:val="28"/>
        </w:rPr>
        <w:t>4</w:t>
      </w:r>
      <w:r w:rsidR="001C3ABD">
        <w:rPr>
          <w:rFonts w:ascii="Times New Roman" w:eastAsia="Calibri" w:hAnsi="Times New Roman" w:cs="Times New Roman"/>
          <w:sz w:val="28"/>
          <w:szCs w:val="28"/>
        </w:rPr>
        <w:t>3</w:t>
      </w:r>
      <w:r w:rsidRPr="00166222">
        <w:rPr>
          <w:rFonts w:ascii="Times New Roman" w:eastAsia="Calibri" w:hAnsi="Times New Roman" w:cs="Times New Roman"/>
          <w:sz w:val="28"/>
          <w:szCs w:val="28"/>
        </w:rPr>
        <w:t>8 458 + 380 622      b</w:t>
      </w:r>
      <w:r w:rsidR="007F0DAC">
        <w:rPr>
          <w:rFonts w:ascii="Times New Roman" w:eastAsia="Calibri" w:hAnsi="Times New Roman" w:cs="Times New Roman"/>
          <w:sz w:val="28"/>
          <w:szCs w:val="28"/>
        </w:rPr>
        <w:t>)</w:t>
      </w:r>
      <w:r w:rsidR="008B77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6222">
        <w:rPr>
          <w:rFonts w:ascii="Times New Roman" w:eastAsia="Calibri" w:hAnsi="Times New Roman" w:cs="Times New Roman"/>
          <w:sz w:val="28"/>
          <w:szCs w:val="28"/>
        </w:rPr>
        <w:t xml:space="preserve">939 064 – 546 837       </w:t>
      </w:r>
      <w:r w:rsidR="007F0DA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B77F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66222">
        <w:rPr>
          <w:rFonts w:ascii="Times New Roman" w:eastAsia="Calibri" w:hAnsi="Times New Roman" w:cs="Times New Roman"/>
          <w:sz w:val="28"/>
          <w:szCs w:val="28"/>
        </w:rPr>
        <w:t>c</w:t>
      </w:r>
      <w:r w:rsidR="007F0DAC">
        <w:rPr>
          <w:rFonts w:ascii="Times New Roman" w:eastAsia="Calibri" w:hAnsi="Times New Roman" w:cs="Times New Roman"/>
          <w:sz w:val="28"/>
          <w:szCs w:val="28"/>
        </w:rPr>
        <w:t>)</w:t>
      </w:r>
      <w:r w:rsidRPr="00166222">
        <w:rPr>
          <w:rFonts w:ascii="Times New Roman" w:eastAsia="Calibri" w:hAnsi="Times New Roman" w:cs="Times New Roman"/>
          <w:sz w:val="28"/>
          <w:szCs w:val="28"/>
        </w:rPr>
        <w:t xml:space="preserve"> 32 160 x 5      </w:t>
      </w:r>
      <w:r w:rsidR="007F0DA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66222">
        <w:rPr>
          <w:rFonts w:ascii="Times New Roman" w:eastAsia="Calibri" w:hAnsi="Times New Roman" w:cs="Times New Roman"/>
          <w:sz w:val="28"/>
          <w:szCs w:val="28"/>
        </w:rPr>
        <w:t>d</w:t>
      </w:r>
      <w:r w:rsidR="007F0DAC">
        <w:rPr>
          <w:rFonts w:ascii="Times New Roman" w:eastAsia="Calibri" w:hAnsi="Times New Roman" w:cs="Times New Roman"/>
          <w:sz w:val="28"/>
          <w:szCs w:val="28"/>
        </w:rPr>
        <w:t>)</w:t>
      </w:r>
      <w:r w:rsidR="008B77F1">
        <w:rPr>
          <w:rFonts w:ascii="Times New Roman" w:eastAsia="Calibri" w:hAnsi="Times New Roman" w:cs="Times New Roman"/>
          <w:sz w:val="28"/>
          <w:szCs w:val="28"/>
        </w:rPr>
        <w:t xml:space="preserve"> 24 521</w:t>
      </w:r>
      <w:r w:rsidRPr="00166222">
        <w:rPr>
          <w:rFonts w:ascii="Times New Roman" w:eastAsia="Calibri" w:hAnsi="Times New Roman" w:cs="Times New Roman"/>
          <w:sz w:val="28"/>
          <w:szCs w:val="28"/>
        </w:rPr>
        <w:t xml:space="preserve"> : </w:t>
      </w:r>
      <w:r w:rsidR="001C3ABD">
        <w:rPr>
          <w:rFonts w:ascii="Times New Roman" w:eastAsia="Calibri" w:hAnsi="Times New Roman" w:cs="Times New Roman"/>
          <w:sz w:val="28"/>
          <w:szCs w:val="28"/>
        </w:rPr>
        <w:t>7</w:t>
      </w:r>
    </w:p>
    <w:p w14:paraId="2A6B5421" w14:textId="559828D8" w:rsidR="00166222" w:rsidRPr="00166222" w:rsidRDefault="00166222" w:rsidP="00F1337B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6622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2874B2E" w14:textId="4CFD5D96" w:rsidR="00166222" w:rsidRPr="00166222" w:rsidRDefault="00166222" w:rsidP="00F1337B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16622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6F414D4" w14:textId="77777777" w:rsidR="00F37047" w:rsidRDefault="00166222" w:rsidP="00F1337B">
      <w:pPr>
        <w:rPr>
          <w:rFonts w:ascii="Times New Roman" w:hAnsi="Times New Roman" w:cs="Times New Roman"/>
          <w:b/>
          <w:sz w:val="28"/>
          <w:szCs w:val="28"/>
        </w:rPr>
      </w:pPr>
      <w:r w:rsidRPr="0016622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                     ………………………………………………………………………………………………………</w:t>
      </w:r>
      <w:r w:rsidR="0012570F" w:rsidRPr="00930E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660D49BA" w14:textId="2BD3E9BD" w:rsidR="00996F3C" w:rsidRPr="00930E63" w:rsidRDefault="00996F3C" w:rsidP="00F1337B">
      <w:pPr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905B95">
        <w:rPr>
          <w:rFonts w:ascii="Times New Roman" w:hAnsi="Times New Roman" w:cs="Times New Roman"/>
          <w:b/>
          <w:sz w:val="28"/>
          <w:szCs w:val="28"/>
        </w:rPr>
        <w:t>6</w:t>
      </w:r>
      <w:r w:rsidRPr="00930E63">
        <w:rPr>
          <w:rFonts w:ascii="Times New Roman" w:hAnsi="Times New Roman" w:cs="Times New Roman"/>
          <w:b/>
          <w:sz w:val="28"/>
          <w:szCs w:val="28"/>
        </w:rPr>
        <w:t>.</w:t>
      </w:r>
      <w:r w:rsidR="00513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FCF">
        <w:rPr>
          <w:rFonts w:ascii="Times New Roman" w:hAnsi="Times New Roman" w:cs="Times New Roman"/>
          <w:sz w:val="28"/>
          <w:szCs w:val="28"/>
        </w:rPr>
        <w:t>(</w:t>
      </w:r>
      <w:r w:rsidR="00513FCF" w:rsidRPr="00A25A1D">
        <w:rPr>
          <w:rFonts w:ascii="Times New Roman" w:hAnsi="Times New Roman" w:cs="Times New Roman"/>
          <w:b/>
          <w:i/>
          <w:sz w:val="28"/>
          <w:szCs w:val="28"/>
        </w:rPr>
        <w:t>1 điểm</w:t>
      </w:r>
      <w:r w:rsidR="00513FCF">
        <w:rPr>
          <w:rFonts w:ascii="Times New Roman" w:hAnsi="Times New Roman" w:cs="Times New Roman"/>
          <w:sz w:val="28"/>
          <w:szCs w:val="28"/>
        </w:rPr>
        <w:t xml:space="preserve">) </w:t>
      </w:r>
      <w:r w:rsidRPr="00930E63">
        <w:rPr>
          <w:rFonts w:ascii="Times New Roman" w:hAnsi="Times New Roman" w:cs="Times New Roman"/>
          <w:sz w:val="28"/>
          <w:szCs w:val="28"/>
        </w:rPr>
        <w:t xml:space="preserve"> Điền số thích hợp vào chỗ trố</w:t>
      </w:r>
      <w:r w:rsidR="007F0DAC">
        <w:rPr>
          <w:rFonts w:ascii="Times New Roman" w:hAnsi="Times New Roman" w:cs="Times New Roman"/>
          <w:sz w:val="28"/>
          <w:szCs w:val="28"/>
        </w:rPr>
        <w:t>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696"/>
      </w:tblGrid>
      <w:tr w:rsidR="00996F3C" w:rsidRPr="00930E63" w14:paraId="61F36709" w14:textId="77777777" w:rsidTr="00EB1E52">
        <w:tc>
          <w:tcPr>
            <w:tcW w:w="4709" w:type="dxa"/>
          </w:tcPr>
          <w:p w14:paraId="26D2575D" w14:textId="703D0371" w:rsidR="00996F3C" w:rsidRPr="00930E63" w:rsidRDefault="00996F3C" w:rsidP="00E11770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 xml:space="preserve">a) </w:t>
            </w:r>
            <w:r w:rsidR="007F4DE6">
              <w:rPr>
                <w:rFonts w:cs="Times New Roman"/>
                <w:szCs w:val="28"/>
                <w:lang w:val="en-US"/>
              </w:rPr>
              <w:t>3</w:t>
            </w:r>
            <w:r w:rsidRPr="00930E63">
              <w:rPr>
                <w:rFonts w:cs="Times New Roman"/>
                <w:szCs w:val="28"/>
                <w:lang w:val="en-US"/>
              </w:rPr>
              <w:t xml:space="preserve"> tấn </w:t>
            </w:r>
            <w:r w:rsidR="007F4DE6">
              <w:rPr>
                <w:rFonts w:cs="Times New Roman"/>
                <w:szCs w:val="28"/>
                <w:lang w:val="en-US"/>
              </w:rPr>
              <w:t>7</w:t>
            </w:r>
            <w:r w:rsidRPr="00930E63">
              <w:rPr>
                <w:rFonts w:cs="Times New Roman"/>
                <w:szCs w:val="28"/>
                <w:lang w:val="en-US"/>
              </w:rPr>
              <w:t xml:space="preserve"> yến = ………….yến</w:t>
            </w:r>
          </w:p>
          <w:p w14:paraId="6E6E48C0" w14:textId="3A0BE672" w:rsidR="00996F3C" w:rsidRPr="00930E63" w:rsidRDefault="00996F3C" w:rsidP="00E11770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 xml:space="preserve">c) </w:t>
            </w:r>
            <w:r w:rsidR="00161DB1">
              <w:rPr>
                <w:rFonts w:cs="Times New Roman"/>
                <w:szCs w:val="28"/>
                <w:lang w:val="en-US"/>
              </w:rPr>
              <w:t>4</w:t>
            </w:r>
            <w:r w:rsidRPr="00930E63">
              <w:rPr>
                <w:rFonts w:cs="Times New Roman"/>
                <w:szCs w:val="28"/>
                <w:lang w:val="en-US"/>
              </w:rPr>
              <w:t xml:space="preserve"> phút 2 giây = ………….giây</w:t>
            </w:r>
          </w:p>
        </w:tc>
        <w:tc>
          <w:tcPr>
            <w:tcW w:w="4696" w:type="dxa"/>
          </w:tcPr>
          <w:p w14:paraId="17E9CFE9" w14:textId="734FF820" w:rsidR="00996F3C" w:rsidRPr="00930E63" w:rsidRDefault="00996F3C" w:rsidP="00E11770">
            <w:pPr>
              <w:spacing w:line="360" w:lineRule="auto"/>
              <w:rPr>
                <w:rFonts w:cs="Times New Roman"/>
                <w:szCs w:val="28"/>
                <w:vertAlign w:val="superscript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 xml:space="preserve">b) </w:t>
            </w:r>
            <w:r w:rsidR="00161DB1">
              <w:rPr>
                <w:rFonts w:cs="Times New Roman"/>
                <w:szCs w:val="28"/>
                <w:lang w:val="en-US"/>
              </w:rPr>
              <w:t>456</w:t>
            </w:r>
            <w:r w:rsidRPr="00930E63">
              <w:rPr>
                <w:rFonts w:cs="Times New Roman"/>
                <w:szCs w:val="28"/>
                <w:lang w:val="en-US"/>
              </w:rPr>
              <w:t xml:space="preserve"> </w:t>
            </w:r>
            <w:r w:rsidR="00161DB1">
              <w:rPr>
                <w:rFonts w:cs="Times New Roman"/>
                <w:szCs w:val="28"/>
                <w:lang w:val="en-US"/>
              </w:rPr>
              <w:t>c</w:t>
            </w:r>
            <w:r w:rsidRPr="00930E63">
              <w:rPr>
                <w:rFonts w:cs="Times New Roman"/>
                <w:szCs w:val="28"/>
                <w:lang w:val="en-US"/>
              </w:rPr>
              <w:t>m</w:t>
            </w:r>
            <w:r w:rsidRPr="00930E63">
              <w:rPr>
                <w:rFonts w:cs="Times New Roman"/>
                <w:szCs w:val="28"/>
                <w:vertAlign w:val="superscript"/>
                <w:lang w:val="en-US"/>
              </w:rPr>
              <w:t>2</w:t>
            </w:r>
            <w:r w:rsidRPr="00930E63">
              <w:rPr>
                <w:rFonts w:cs="Times New Roman"/>
                <w:szCs w:val="28"/>
                <w:lang w:val="en-US"/>
              </w:rPr>
              <w:t xml:space="preserve"> = ……….</w:t>
            </w:r>
            <w:r w:rsidR="00161DB1">
              <w:rPr>
                <w:rFonts w:cs="Times New Roman"/>
                <w:szCs w:val="28"/>
                <w:lang w:val="en-US"/>
              </w:rPr>
              <w:t>d</w:t>
            </w:r>
            <w:r w:rsidRPr="00930E63">
              <w:rPr>
                <w:rFonts w:cs="Times New Roman"/>
                <w:szCs w:val="28"/>
                <w:lang w:val="en-US"/>
              </w:rPr>
              <w:t>m</w:t>
            </w:r>
            <w:r w:rsidRPr="00930E63">
              <w:rPr>
                <w:rFonts w:cs="Times New Roman"/>
                <w:szCs w:val="28"/>
                <w:vertAlign w:val="superscript"/>
                <w:lang w:val="en-US"/>
              </w:rPr>
              <w:t>2</w:t>
            </w:r>
            <w:r w:rsidRPr="00930E63">
              <w:rPr>
                <w:rFonts w:cs="Times New Roman"/>
                <w:szCs w:val="28"/>
                <w:lang w:val="en-US"/>
              </w:rPr>
              <w:t xml:space="preserve"> ……….</w:t>
            </w:r>
            <w:r w:rsidR="00161DB1">
              <w:rPr>
                <w:rFonts w:cs="Times New Roman"/>
                <w:szCs w:val="28"/>
                <w:lang w:val="en-US"/>
              </w:rPr>
              <w:t>c</w:t>
            </w:r>
            <w:r w:rsidRPr="00930E63">
              <w:rPr>
                <w:rFonts w:cs="Times New Roman"/>
                <w:szCs w:val="28"/>
                <w:lang w:val="en-US"/>
              </w:rPr>
              <w:t>m</w:t>
            </w:r>
            <w:r w:rsidRPr="00930E63">
              <w:rPr>
                <w:rFonts w:cs="Times New Roman"/>
                <w:szCs w:val="28"/>
                <w:vertAlign w:val="superscript"/>
                <w:lang w:val="en-US"/>
              </w:rPr>
              <w:t>2</w:t>
            </w:r>
          </w:p>
          <w:p w14:paraId="7FD9CF52" w14:textId="6D59E08C" w:rsidR="00996F3C" w:rsidRPr="00930E63" w:rsidRDefault="00996F3C" w:rsidP="00E11770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>d) 1</w:t>
            </w:r>
            <w:r w:rsidR="00161DB1">
              <w:rPr>
                <w:rFonts w:cs="Times New Roman"/>
                <w:szCs w:val="28"/>
                <w:lang w:val="en-US"/>
              </w:rPr>
              <w:t>5</w:t>
            </w:r>
            <w:r w:rsidRPr="00930E63">
              <w:rPr>
                <w:rFonts w:cs="Times New Roman"/>
                <w:szCs w:val="28"/>
                <w:lang w:val="en-US"/>
              </w:rPr>
              <w:t>00 năm = ………….thế kỉ</w:t>
            </w:r>
          </w:p>
        </w:tc>
      </w:tr>
    </w:tbl>
    <w:p w14:paraId="449DE61B" w14:textId="2B06F7C7" w:rsidR="005F0C91" w:rsidRDefault="00EB1E52" w:rsidP="005F0C91">
      <w:pPr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</w:pPr>
      <w:bookmarkStart w:id="1" w:name="_Hlk151416095"/>
      <w:r w:rsidRPr="00930E63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905B95">
        <w:rPr>
          <w:rFonts w:ascii="Times New Roman" w:hAnsi="Times New Roman" w:cs="Times New Roman"/>
          <w:b/>
          <w:sz w:val="28"/>
          <w:szCs w:val="28"/>
        </w:rPr>
        <w:t>7</w:t>
      </w:r>
      <w:r w:rsidRPr="00930E63">
        <w:rPr>
          <w:rFonts w:ascii="Times New Roman" w:hAnsi="Times New Roman" w:cs="Times New Roman"/>
          <w:b/>
          <w:sz w:val="28"/>
          <w:szCs w:val="28"/>
        </w:rPr>
        <w:t>.</w:t>
      </w:r>
      <w:r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513FCF">
        <w:rPr>
          <w:rFonts w:ascii="Times New Roman" w:hAnsi="Times New Roman" w:cs="Times New Roman"/>
          <w:sz w:val="28"/>
          <w:szCs w:val="28"/>
        </w:rPr>
        <w:t>(</w:t>
      </w:r>
      <w:r w:rsidR="00513FC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13FCF" w:rsidRPr="00A25A1D">
        <w:rPr>
          <w:rFonts w:ascii="Times New Roman" w:hAnsi="Times New Roman" w:cs="Times New Roman"/>
          <w:b/>
          <w:i/>
          <w:sz w:val="28"/>
          <w:szCs w:val="28"/>
        </w:rPr>
        <w:t xml:space="preserve"> điểm</w:t>
      </w:r>
      <w:r w:rsidR="00513FCF">
        <w:rPr>
          <w:rFonts w:ascii="Times New Roman" w:hAnsi="Times New Roman" w:cs="Times New Roman"/>
          <w:sz w:val="28"/>
          <w:szCs w:val="28"/>
        </w:rPr>
        <w:t xml:space="preserve">) </w:t>
      </w:r>
      <w:r w:rsidR="005F0C91" w:rsidRPr="005F0C9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 xml:space="preserve">Mẹ mua </w:t>
      </w:r>
      <w:r w:rsidR="00CF687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1</w:t>
      </w:r>
      <w:r w:rsidR="005F0C91" w:rsidRPr="005F0C9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 xml:space="preserve"> cái áo và </w:t>
      </w:r>
      <w:r w:rsidR="00CF687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1</w:t>
      </w:r>
      <w:r w:rsidR="005F0C91" w:rsidRPr="005F0C9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 xml:space="preserve"> </w:t>
      </w:r>
      <w:r w:rsidR="00CF6870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cái mũ</w:t>
      </w:r>
      <w:r w:rsidR="008D15C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, mẹ đưa cho cô bán hàng 250</w:t>
      </w:r>
      <w:r w:rsidR="004E74E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8D15C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000</w:t>
      </w:r>
      <w:r w:rsidR="00995C6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đồng</w:t>
      </w:r>
      <w:r w:rsidR="008D15C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, cô trả lại 30</w:t>
      </w:r>
      <w:r w:rsidR="004E74E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8D15C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000 </w:t>
      </w:r>
      <w:r w:rsidR="00995C6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đồng.</w:t>
      </w:r>
      <w:r w:rsidR="005F0C91" w:rsidRPr="005F0C9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 xml:space="preserve"> </w:t>
      </w:r>
      <w:bookmarkStart w:id="2" w:name="_Hlk151417378"/>
      <w:r w:rsidR="00995C6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Biết giá cái áo nhiều hơn giá cái mũ </w:t>
      </w:r>
      <w:r w:rsidR="008A06A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1</w:t>
      </w:r>
      <w:r w:rsidR="00C230C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2</w:t>
      </w:r>
      <w:r w:rsidR="008A06A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0</w:t>
      </w:r>
      <w:r w:rsidR="004E74E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8A06AA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000</w:t>
      </w:r>
      <w:r w:rsidR="005F0C91" w:rsidRPr="005F0C9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 xml:space="preserve"> đồng</w:t>
      </w:r>
      <w:bookmarkEnd w:id="2"/>
      <w:r w:rsidR="00EB0C0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.</w:t>
      </w:r>
      <w:r w:rsidR="005F0C91" w:rsidRPr="005F0C9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 xml:space="preserve"> </w:t>
      </w:r>
      <w:r w:rsidR="0052171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Tính giá tiền cái áo, giá tiền cái mũ</w:t>
      </w:r>
      <w:r w:rsidR="007F0DA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5F0C91" w:rsidRPr="005F0C9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>?</w:t>
      </w:r>
      <w:r w:rsidR="005F0C91" w:rsidRPr="005F0C91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 w:eastAsia="vi-VN"/>
          <w14:ligatures w14:val="standardContextual"/>
        </w:rPr>
        <w:t xml:space="preserve"> </w:t>
      </w:r>
      <w:bookmarkEnd w:id="1"/>
    </w:p>
    <w:p w14:paraId="76A8A908" w14:textId="597A40FB" w:rsidR="00EB1E52" w:rsidRPr="00930E63" w:rsidRDefault="005F0C91" w:rsidP="005F0C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vi-VN"/>
          <w14:ligatures w14:val="standardContextual"/>
        </w:rPr>
        <w:t xml:space="preserve">                                                        </w:t>
      </w:r>
      <w:r w:rsidR="00EB1E52" w:rsidRPr="005F0C91">
        <w:rPr>
          <w:rFonts w:ascii="Times New Roman" w:hAnsi="Times New Roman" w:cs="Times New Roman"/>
          <w:sz w:val="28"/>
          <w:szCs w:val="28"/>
        </w:rPr>
        <w:t>Bài giải</w:t>
      </w:r>
    </w:p>
    <w:p w14:paraId="3F6988D3" w14:textId="65EB571E" w:rsidR="00EB1E52" w:rsidRPr="00930E63" w:rsidRDefault="00EB1E52" w:rsidP="00EB1E52">
      <w:pPr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7C4B">
        <w:rPr>
          <w:rFonts w:ascii="Times New Roman" w:hAnsi="Times New Roman" w:cs="Times New Roman"/>
          <w:sz w:val="28"/>
          <w:szCs w:val="28"/>
        </w:rPr>
        <w:t>…………</w:t>
      </w:r>
    </w:p>
    <w:p w14:paraId="4EB2D64D" w14:textId="107A044D" w:rsidR="00EB1E52" w:rsidRPr="00930E63" w:rsidRDefault="00EB1E52" w:rsidP="00EB1E52">
      <w:pPr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7C4B">
        <w:rPr>
          <w:rFonts w:ascii="Times New Roman" w:hAnsi="Times New Roman" w:cs="Times New Roman"/>
          <w:sz w:val="28"/>
          <w:szCs w:val="28"/>
        </w:rPr>
        <w:t>………………………</w:t>
      </w:r>
    </w:p>
    <w:p w14:paraId="3DD42509" w14:textId="3403AEC1" w:rsidR="00EB1E52" w:rsidRPr="00930E63" w:rsidRDefault="00EB1E52" w:rsidP="00EB1E52">
      <w:pPr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687C4B">
        <w:rPr>
          <w:rFonts w:ascii="Times New Roman" w:hAnsi="Times New Roman" w:cs="Times New Roman"/>
          <w:sz w:val="28"/>
          <w:szCs w:val="28"/>
        </w:rPr>
        <w:t>………</w:t>
      </w:r>
      <w:r w:rsidRPr="00930E63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35D5733A" w14:textId="77777777" w:rsidR="00682781" w:rsidRDefault="00682781" w:rsidP="00967D34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8B2555B" w14:textId="77777777" w:rsidR="00682781" w:rsidRDefault="00682781" w:rsidP="00967D34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4C817A5F" w14:textId="77777777" w:rsidR="00682781" w:rsidRDefault="00682781" w:rsidP="00967D34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480EAF9" w14:textId="2DCF6E8D" w:rsidR="004E74E1" w:rsidRDefault="00780184" w:rsidP="00967D34">
      <w:pPr>
        <w:jc w:val="left"/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</w:t>
      </w:r>
      <w:r w:rsidR="00905B95">
        <w:rPr>
          <w:rFonts w:ascii="Times New Roman" w:hAnsi="Times New Roman" w:cs="Times New Roman"/>
          <w:b/>
          <w:sz w:val="28"/>
          <w:szCs w:val="28"/>
        </w:rPr>
        <w:t>8</w:t>
      </w:r>
      <w:r w:rsidRPr="00930E63">
        <w:rPr>
          <w:rFonts w:ascii="Times New Roman" w:hAnsi="Times New Roman" w:cs="Times New Roman"/>
          <w:b/>
          <w:sz w:val="28"/>
          <w:szCs w:val="28"/>
        </w:rPr>
        <w:t>.</w:t>
      </w:r>
      <w:r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513FCF">
        <w:rPr>
          <w:rFonts w:ascii="Times New Roman" w:hAnsi="Times New Roman" w:cs="Times New Roman"/>
          <w:sz w:val="28"/>
          <w:szCs w:val="28"/>
        </w:rPr>
        <w:t>(</w:t>
      </w:r>
      <w:r w:rsidR="00513FCF" w:rsidRPr="00A25A1D">
        <w:rPr>
          <w:rFonts w:ascii="Times New Roman" w:hAnsi="Times New Roman" w:cs="Times New Roman"/>
          <w:b/>
          <w:i/>
          <w:sz w:val="28"/>
          <w:szCs w:val="28"/>
        </w:rPr>
        <w:t>1 điểm</w:t>
      </w:r>
      <w:r w:rsidR="00513FCF">
        <w:rPr>
          <w:rFonts w:ascii="Times New Roman" w:hAnsi="Times New Roman" w:cs="Times New Roman"/>
          <w:sz w:val="28"/>
          <w:szCs w:val="28"/>
        </w:rPr>
        <w:t xml:space="preserve">) </w:t>
      </w:r>
      <w:r w:rsidR="00EA19C6">
        <w:rPr>
          <w:rFonts w:ascii="Times New Roman" w:hAnsi="Times New Roman" w:cs="Times New Roman"/>
          <w:sz w:val="28"/>
          <w:szCs w:val="28"/>
        </w:rPr>
        <w:t>Tính</w:t>
      </w:r>
      <w:r w:rsidR="004F1B4A">
        <w:rPr>
          <w:rFonts w:ascii="Times New Roman" w:hAnsi="Times New Roman" w:cs="Times New Roman"/>
          <w:sz w:val="28"/>
          <w:szCs w:val="28"/>
        </w:rPr>
        <w:t xml:space="preserve"> </w:t>
      </w:r>
      <w:r w:rsidR="00EA19C6">
        <w:rPr>
          <w:rFonts w:ascii="Times New Roman" w:hAnsi="Times New Roman" w:cs="Times New Roman"/>
          <w:sz w:val="28"/>
          <w:szCs w:val="28"/>
        </w:rPr>
        <w:t>diện tích phần tô màu của hình</w:t>
      </w:r>
      <w:r w:rsidR="00FB03EA">
        <w:rPr>
          <w:rFonts w:ascii="Times New Roman" w:hAnsi="Times New Roman" w:cs="Times New Roman"/>
          <w:sz w:val="28"/>
          <w:szCs w:val="28"/>
        </w:rPr>
        <w:t xml:space="preserve"> sau:</w:t>
      </w:r>
      <w:r w:rsidR="00967D34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B45042E" w14:textId="56AA5DC5" w:rsidR="00967D34" w:rsidRDefault="004E74E1" w:rsidP="004E74E1">
      <w:pPr>
        <w:ind w:left="576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7D34">
        <w:rPr>
          <w:rFonts w:ascii="Times New Roman" w:hAnsi="Times New Roman" w:cs="Times New Roman"/>
          <w:sz w:val="28"/>
          <w:szCs w:val="28"/>
        </w:rPr>
        <w:t xml:space="preserve">            5 cm</w:t>
      </w:r>
    </w:p>
    <w:p w14:paraId="683820E8" w14:textId="122AA460" w:rsidR="004E092B" w:rsidRDefault="00967D34" w:rsidP="00A5092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1314A6" wp14:editId="388EC684">
                <wp:simplePos x="0" y="0"/>
                <wp:positionH relativeFrom="column">
                  <wp:posOffset>3136265</wp:posOffset>
                </wp:positionH>
                <wp:positionV relativeFrom="paragraph">
                  <wp:posOffset>6350</wp:posOffset>
                </wp:positionV>
                <wp:extent cx="3168650" cy="1619250"/>
                <wp:effectExtent l="0" t="0" r="12700" b="19050"/>
                <wp:wrapNone/>
                <wp:docPr id="15845076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E9977B3" id="Rectangle 2" o:spid="_x0000_s1026" style="position:absolute;margin-left:246.95pt;margin-top:.5pt;width:249.5pt;height:12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WiXQIAABQFAAAOAAAAZHJzL2Uyb0RvYy54bWysVFFP2zAQfp+0/2D5fSTpoIOqKapATJMQ&#10;VMDEs+vYJJLj885u0+7X7+ykKQK0h2kvztl39/nuy3eeX+5aw7YKfQO25MVJzpmyEqrGvpT859PN&#10;l3POfBC2EgasKvleeX65+Pxp3rmZmkANplLICMT6WedKXofgZlnmZa1a4U/AKUtODdiKQFt8ySoU&#10;HaG3Jpvk+TTrACuHIJX3dHrdO/ki4WutZLjX2qvATMmptpBWTOs6rtliLmYvKFzdyKEM8Q9VtKKx&#10;dOkIdS2CYBts3kG1jUTwoMOJhDYDrRupUg/UTZG/6eaxFk6lXogc70aa/P+DlXfbR7dCoqFzfubJ&#10;jF3sNLbxS/WxXSJrP5KldoFJOvxaTM+nZ8SpJF8xLS4mtCGc7Jju0IfvCloWjZIj/Y1Ektje+tCH&#10;HkIo71hAssLeqFiDsQ9Ks6aiKycpO2lDXRlkW0F/VUipbCh6Vy0q1R8XZ3l+qGfMSNUlwIisG2NG&#10;7AEg6u49dl/rEB9TVZLWmJz/rbA+ecxIN4MNY3LbWMCPAAx1Ndzcxx9I6qmJLK2h2q+QIfTC9k7e&#10;NMT1rfBhJZCUTP+HpjPc06INdCWHweKsBvz90XmMJ4GRl7OOJqPk/tdGoOLM/LAkvYvi9DSOUtqc&#10;nn2b0AZfe9avPXbTXgH9poLeASeTGeODOZgaoX2mIV7GW8klrKS7Sy4DHjZXoZ9YegakWi5TGI2P&#10;E+HWPjoZwSOrUUtPu2eBbhBcIK3ewWGKxOyN7vrYmGlhuQmgmyTKI68D3zR6STjDMxFn+/U+RR0f&#10;s8UfAAAA//8DAFBLAwQUAAYACAAAACEANg0KedwAAAAJAQAADwAAAGRycy9kb3ducmV2LnhtbEyP&#10;S0/CQBSF9yb+h8k1cSdTixCmdkqI0QU7QML60rm0jfNoOgNUfz3XlS5PvpPzKJejs+JCQ+yC1/A8&#10;yUCQr4PpfKNh//nxtAARE3qDNnjS8E0RltX9XYmFCVe/pcsuNYJDfCxQQ5tSX0gZ65YcxknoyTM7&#10;hcFhYjk00gx45XBnZZ5lc+mw89zQYk9vLdVfu7PT8LM+yWwT3xf71VrNpt3WHg5otX58GFevIBKN&#10;6c8Mv/N5OlS86RjO3kRhNbyoqWIrA77EXKmc9VFDPptnIKtS/n9Q3QAAAP//AwBQSwECLQAUAAYA&#10;CAAAACEAtoM4kv4AAADhAQAAEwAAAAAAAAAAAAAAAAAAAAAAW0NvbnRlbnRfVHlwZXNdLnhtbFBL&#10;AQItABQABgAIAAAAIQA4/SH/1gAAAJQBAAALAAAAAAAAAAAAAAAAAC8BAABfcmVscy8ucmVsc1BL&#10;AQItABQABgAIAAAAIQDQyuWiXQIAABQFAAAOAAAAAAAAAAAAAAAAAC4CAABkcnMvZTJvRG9jLnht&#10;bFBLAQItABQABgAIAAAAIQA2DQp53AAAAAkBAAAPAAAAAAAAAAAAAAAAALcEAABkcnMvZG93bnJl&#10;di54bWxQSwUGAAAAAAQABADzAAAAwAUAAAAA&#10;" fillcolor="#5b9bd5 [3204]" strokecolor="#091723 [484]" strokeweight="1pt"/>
            </w:pict>
          </mc:Fallback>
        </mc:AlternateContent>
      </w:r>
      <w:r w:rsidR="00105E33" w:rsidRPr="0074211D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D0634E3" wp14:editId="3818A910">
                <wp:simplePos x="0" y="0"/>
                <wp:positionH relativeFrom="column">
                  <wp:posOffset>5092065</wp:posOffset>
                </wp:positionH>
                <wp:positionV relativeFrom="paragraph">
                  <wp:posOffset>10795</wp:posOffset>
                </wp:positionV>
                <wp:extent cx="448310" cy="38100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E054D" w14:textId="1B329C67" w:rsidR="0074211D" w:rsidRPr="009269B1" w:rsidRDefault="00CF6C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69B1" w:rsidRPr="009269B1">
                              <w:rPr>
                                <w:sz w:val="20"/>
                                <w:szCs w:val="20"/>
                              </w:rPr>
                              <w:t>1cm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00.95pt;margin-top:.85pt;width:35.3pt;height:3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0+KAIAAEwEAAAOAAAAZHJzL2Uyb0RvYy54bWysVF1v2yAUfZ+0/4B4Xxw7yZpacaouXaZJ&#10;3YfU7gdgjGM04DIgsbtfvwtO0qzTXqb5AQH3cjj3nItXN4NW5CCcl2Aqmk+mlAjDoZFmV9Fvj9s3&#10;S0p8YKZhCoyo6JPw9Gb9+tWqt6UooAPVCEcQxPiytxXtQrBllnneCc38BKwwGGzBaRZw6XZZ41iP&#10;6FplxXT6NuvBNdYBF97j7t0YpOuE37aChy9t60UgqqLILaTRpbGOY7ZesXLnmO0kP9Jg/8BCM2nw&#10;0jPUHQuM7J38A0pL7sBDGyYcdAZtK7lINWA1+fRFNQ8dsyLVguJ4e5bJ/z9Y/vnw1RHZVLTIrygx&#10;TKNJj2II5B0MpIj69NaXmPZgMTEMuI0+p1q9vQf+3RMDm46Znbh1DvpOsAb55fFkdnF0xPERpO4/&#10;QYPXsH2ABDS0TkfxUA6C6OjT09mbSIXj5ny+nOUY4RiaLfPpNHmXsfJ02DofPgjQJE4q6tD6BM4O&#10;9z5EMqw8pcS7PCjZbKVSaeF29UY5cmDYJtv0Jf4v0pQhfUWvF8VirP+vEMjumeBvN2kZsN+V1BVd&#10;npNYGVV7b5rUjYFJNc6RsjJHGaNyo4ZhqIfk2OzkTg3NE+rqYGxvfI446cD9pKTH1q6o/7FnTlCi&#10;Phr05jqfz+NbSIv54qrAhbuM1JcRZjhCVTRQMk43Ib2fqJuBW/SwlUnfaPbI5EgZWzbJfnxe8U1c&#10;rlPW809g/QsAAP//AwBQSwMEFAAGAAgAAAAhAP13c6TdAAAACAEAAA8AAABkcnMvZG93bnJldi54&#10;bWxMj8FOwzAMhu9IvENkJC5oSzeg7UrTCSGB2A02BNes8dqKxClN1pW3x5zgaP+/Pn8u15OzYsQh&#10;dJ4ULOYJCKTam44aBW+7x1kOIkRNRltPqOAbA6yr87NSF8af6BXHbWwEQygUWkEbY19IGeoWnQ5z&#10;3yNxdvCD05HHoZFm0CeGOyuXSZJKpzviC63u8aHF+nN7dArym+fxI2yuX97r9GBX8Sobn74GpS4v&#10;pvs7EBGn+FeGX31Wh4qd9v5IJgjLjGSx4ioHGQjO82x5C2KvIOWFrEr5/4HqBwAA//8DAFBLAQIt&#10;ABQABgAIAAAAIQC2gziS/gAAAOEBAAATAAAAAAAAAAAAAAAAAAAAAABbQ29udGVudF9UeXBlc10u&#10;eG1sUEsBAi0AFAAGAAgAAAAhADj9If/WAAAAlAEAAAsAAAAAAAAAAAAAAAAALwEAAF9yZWxzLy5y&#10;ZWxzUEsBAi0AFAAGAAgAAAAhAJe53T4oAgAATAQAAA4AAAAAAAAAAAAAAAAALgIAAGRycy9lMm9E&#10;b2MueG1sUEsBAi0AFAAGAAgAAAAhAP13c6TdAAAACAEAAA8AAAAAAAAAAAAAAAAAggQAAGRycy9k&#10;b3ducmV2LnhtbFBLBQYAAAAABAAEAPMAAACMBQAAAAA=&#10;">
                <v:textbox>
                  <w:txbxContent>
                    <w:p w14:paraId="275E054D" w14:textId="1B329C67" w:rsidR="0074211D" w:rsidRPr="009269B1" w:rsidRDefault="00CF6C6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269B1" w:rsidRPr="009269B1">
                        <w:rPr>
                          <w:sz w:val="20"/>
                          <w:szCs w:val="20"/>
                        </w:rPr>
                        <w:t>1cm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1B4A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7CEB6199" w14:textId="16CD7663" w:rsidR="00FD6DD4" w:rsidRDefault="004E092B" w:rsidP="00A5092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1F67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14:paraId="5E16C7CF" w14:textId="7C18F5D4" w:rsidR="001F67EE" w:rsidRDefault="004E092B" w:rsidP="00A5092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F0DAC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0DAC">
        <w:rPr>
          <w:rFonts w:ascii="Times New Roman" w:hAnsi="Times New Roman" w:cs="Times New Roman"/>
          <w:sz w:val="28"/>
          <w:szCs w:val="28"/>
        </w:rPr>
        <w:t>4cm</w:t>
      </w:r>
    </w:p>
    <w:p w14:paraId="06F79104" w14:textId="31792C86" w:rsidR="00FD6DD4" w:rsidRDefault="001317A6" w:rsidP="00A5092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F6C6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7D34">
        <w:rPr>
          <w:rFonts w:ascii="Times New Roman" w:hAnsi="Times New Roman" w:cs="Times New Roman"/>
          <w:sz w:val="28"/>
          <w:szCs w:val="28"/>
        </w:rPr>
        <w:t xml:space="preserve"> </w:t>
      </w:r>
      <w:r w:rsidR="00FB03EA">
        <w:rPr>
          <w:rFonts w:ascii="Times New Roman" w:hAnsi="Times New Roman" w:cs="Times New Roman"/>
          <w:sz w:val="28"/>
          <w:szCs w:val="28"/>
        </w:rPr>
        <w:t xml:space="preserve">     </w:t>
      </w:r>
      <w:r w:rsidR="00967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FA0B7" w14:textId="6343718E" w:rsidR="00F4325B" w:rsidRDefault="00105E33" w:rsidP="00A5092B">
      <w:pPr>
        <w:jc w:val="left"/>
        <w:rPr>
          <w:rFonts w:ascii="Times New Roman" w:hAnsi="Times New Roman" w:cs="Times New Roman"/>
          <w:sz w:val="28"/>
          <w:szCs w:val="28"/>
        </w:rPr>
      </w:pPr>
      <w:r w:rsidRPr="0074211D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DFBEF1A" wp14:editId="6D437723">
                <wp:simplePos x="0" y="0"/>
                <wp:positionH relativeFrom="column">
                  <wp:posOffset>5085715</wp:posOffset>
                </wp:positionH>
                <wp:positionV relativeFrom="paragraph">
                  <wp:posOffset>5080</wp:posOffset>
                </wp:positionV>
                <wp:extent cx="448310" cy="381000"/>
                <wp:effectExtent l="0" t="0" r="27940" b="19050"/>
                <wp:wrapSquare wrapText="bothSides"/>
                <wp:docPr id="1398209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E412D" w14:textId="77777777" w:rsidR="00CF6C60" w:rsidRPr="009269B1" w:rsidRDefault="00CF6C60" w:rsidP="00CF6C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269B1">
                              <w:rPr>
                                <w:sz w:val="20"/>
                                <w:szCs w:val="20"/>
                              </w:rPr>
                              <w:t>1cm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0.45pt;margin-top:.4pt;width:35.3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XQ1LQIAAFMEAAAOAAAAZHJzL2Uyb0RvYy54bWysVNuO2yAQfa/Uf0C8N3Ycp02sOKtttqkq&#10;bS/Sbj8AYxyjAuMCiZ1+/Q44yaZb9aWqHxAww+HMOYNXN4NW5CCsk2BKOp2klAjDoZZmV9Lvj9s3&#10;C0qcZ6ZmCowo6VE4erN+/WrVd4XIoAVVC0sQxLii70raet8VSeJ4KzRzE+iEwWADVjOPS7tLast6&#10;RNcqydL0bdKDrTsLXDiHu3djkK4jftMI7r82jROeqJIiNx9HG8cqjMl6xYqdZV0r+YkG+wcWmkmD&#10;l16g7phnZG/lH1BacgsOGj/hoBNoGslFrAGrmaYvqnloWSdiLSiO6y4yuf8Hy78cvlkia/Rutlxk&#10;6TLLUSbDNHr1KAZP3sNAsiBT37kCsx86zPcDbuORWLLr7oH/cMTApmVmJ26thb4VrEaa03AyuTo6&#10;4rgAUvWfocZr2N5DBBoaq4OGqApBdORxvFgUqHDczPPFbIoRjqHZYpqm0cKEFefDnXX+owBNwqSk&#10;FjsggrPDvfOBDCvOKeEuB0rWW6lUXNhdtVGWHBh2yzZ+kf+LNGVIX9LlPJuP9f8VAtk9E/ztJi09&#10;tr2SuqSLSxIrgmofTB2b0jOpxjlSVuYkY1Bu1NAP1RCNy8/uVFAfUVcLY5fjq8RJC/YXJT12eEnd&#10;zz2zghL1yaA3y2kevPZxkc/fZbiw15HqOsIMR6iSekrG6cbHZxR0M3CLHjYy6hvMHpmcKGPnRtlP&#10;ryw8jet1zHr+F6yfAAAA//8DAFBLAwQUAAYACAAAACEA2+LTEN0AAAAHAQAADwAAAGRycy9kb3du&#10;cmV2LnhtbEyOy07DMBBF90j8gzVIbBC1yyNNQ5wKIYFgB20FWzeeJhH2OMRuGv6eYQW7ubpXZ065&#10;mrwTIw6xC6RhPlMgkOpgO2o0bDePlzmImAxZ4wKhhm+MsKpOT0pT2HCkNxzXqREMoVgYDW1KfSFl&#10;rFv0Js5Cj8TdPgzeJI5DI+1gjgz3Tl4plUlvOuIPrenxocX6c33wGvKb5/Ejvly/vtfZ3i3TxWJ8&#10;+hq0Pj+b7u9AJJzS3xh+9VkdKnbahQPZKBwzlFrylA8QXOeL+S2InYZM5SCrUv73r34AAAD//wMA&#10;UEsBAi0AFAAGAAgAAAAhALaDOJL+AAAA4QEAABMAAAAAAAAAAAAAAAAAAAAAAFtDb250ZW50X1R5&#10;cGVzXS54bWxQSwECLQAUAAYACAAAACEAOP0h/9YAAACUAQAACwAAAAAAAAAAAAAAAAAvAQAAX3Jl&#10;bHMvLnJlbHNQSwECLQAUAAYACAAAACEAddF0NS0CAABTBAAADgAAAAAAAAAAAAAAAAAuAgAAZHJz&#10;L2Uyb0RvYy54bWxQSwECLQAUAAYACAAAACEA2+LTEN0AAAAHAQAADwAAAAAAAAAAAAAAAACHBAAA&#10;ZHJzL2Rvd25yZXYueG1sUEsFBgAAAAAEAAQA8wAAAJEFAAAAAA==&#10;">
                <v:textbox>
                  <w:txbxContent>
                    <w:p w14:paraId="3D0E412D" w14:textId="77777777" w:rsidR="00CF6C60" w:rsidRPr="009269B1" w:rsidRDefault="00CF6C60" w:rsidP="00CF6C6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269B1">
                        <w:rPr>
                          <w:sz w:val="20"/>
                          <w:szCs w:val="20"/>
                        </w:rPr>
                        <w:t>1cm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343804" w14:textId="77777777" w:rsidR="00F4325B" w:rsidRDefault="00F4325B" w:rsidP="00A5092B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53650C08" w14:textId="0C53DF1C" w:rsidR="00FD6DD4" w:rsidRDefault="003F5CA9" w:rsidP="00A5092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F1337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 w:rsidR="00124895">
        <w:rPr>
          <w:rFonts w:ascii="Times New Roman" w:hAnsi="Times New Roman" w:cs="Times New Roman"/>
          <w:sz w:val="28"/>
          <w:szCs w:val="28"/>
        </w:rPr>
        <w:t>………………</w:t>
      </w:r>
    </w:p>
    <w:p w14:paraId="22D886C5" w14:textId="77777777" w:rsidR="003C3D5B" w:rsidRDefault="00A5092B" w:rsidP="001E75B7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BF2F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D5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08BB4AE4" w14:textId="67B70323" w:rsidR="00DE5275" w:rsidRDefault="005B082C" w:rsidP="003C3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t xml:space="preserve">ĐÁP ÁN VÀ </w:t>
      </w:r>
      <w:r w:rsidR="00586C2D">
        <w:rPr>
          <w:rFonts w:ascii="Times New Roman" w:hAnsi="Times New Roman" w:cs="Times New Roman"/>
          <w:b/>
          <w:sz w:val="28"/>
          <w:szCs w:val="28"/>
        </w:rPr>
        <w:t>BIỂU ĐI</w:t>
      </w:r>
      <w:bookmarkStart w:id="3" w:name="_GoBack"/>
      <w:bookmarkEnd w:id="3"/>
      <w:r w:rsidR="00586C2D">
        <w:rPr>
          <w:rFonts w:ascii="Times New Roman" w:hAnsi="Times New Roman" w:cs="Times New Roman"/>
          <w:b/>
          <w:sz w:val="28"/>
          <w:szCs w:val="28"/>
        </w:rPr>
        <w:t>ỂM CHẤM</w:t>
      </w:r>
      <w:r w:rsidR="003C3D5B">
        <w:rPr>
          <w:rFonts w:ascii="Times New Roman" w:hAnsi="Times New Roman" w:cs="Times New Roman"/>
          <w:b/>
          <w:sz w:val="28"/>
          <w:szCs w:val="28"/>
        </w:rPr>
        <w:t xml:space="preserve"> ĐỀ KSCL HỌC KỲ 1</w:t>
      </w:r>
    </w:p>
    <w:p w14:paraId="6F430359" w14:textId="05B60B09" w:rsidR="003C3D5B" w:rsidRPr="00930E63" w:rsidRDefault="003C3D5B" w:rsidP="003C3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 Toán – lớp 4</w:t>
      </w:r>
    </w:p>
    <w:p w14:paraId="1434B01F" w14:textId="0C9CDA47" w:rsidR="00ED2E45" w:rsidRPr="00B27874" w:rsidRDefault="00ED2E45" w:rsidP="00B04A9F">
      <w:pPr>
        <w:rPr>
          <w:rFonts w:ascii="Times New Roman" w:hAnsi="Times New Roman" w:cs="Times New Roman"/>
          <w:bCs/>
          <w:sz w:val="28"/>
          <w:szCs w:val="28"/>
        </w:rPr>
      </w:pPr>
      <w:r w:rsidRPr="00B27874">
        <w:rPr>
          <w:rFonts w:ascii="Times New Roman" w:hAnsi="Times New Roman" w:cs="Times New Roman"/>
          <w:b/>
          <w:sz w:val="28"/>
          <w:szCs w:val="28"/>
        </w:rPr>
        <w:t>Phần 1. Trắc nghiệm</w:t>
      </w:r>
      <w:r w:rsidR="00CE0796" w:rsidRPr="00B27874">
        <w:rPr>
          <w:rFonts w:ascii="Times New Roman" w:hAnsi="Times New Roman" w:cs="Times New Roman"/>
          <w:b/>
          <w:sz w:val="28"/>
          <w:szCs w:val="28"/>
        </w:rPr>
        <w:t>, mỗi câu đúng</w:t>
      </w:r>
      <w:r w:rsidR="00CE0796" w:rsidRPr="00B27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4DBE">
        <w:rPr>
          <w:rFonts w:ascii="Times New Roman" w:hAnsi="Times New Roman" w:cs="Times New Roman"/>
          <w:bCs/>
          <w:sz w:val="28"/>
          <w:szCs w:val="28"/>
        </w:rPr>
        <w:t xml:space="preserve">cho </w:t>
      </w:r>
      <w:r w:rsidR="00CE0796" w:rsidRPr="00B27874">
        <w:rPr>
          <w:rFonts w:ascii="Times New Roman" w:hAnsi="Times New Roman" w:cs="Times New Roman"/>
          <w:bCs/>
          <w:sz w:val="28"/>
          <w:szCs w:val="28"/>
        </w:rPr>
        <w:t>0,5đ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6"/>
        <w:gridCol w:w="1088"/>
        <w:gridCol w:w="992"/>
        <w:gridCol w:w="1276"/>
        <w:gridCol w:w="1276"/>
      </w:tblGrid>
      <w:tr w:rsidR="007F102D" w:rsidRPr="00B27874" w14:paraId="19621E6B" w14:textId="358A8B88" w:rsidTr="007854F3">
        <w:tc>
          <w:tcPr>
            <w:tcW w:w="1215" w:type="dxa"/>
          </w:tcPr>
          <w:p w14:paraId="44555DF1" w14:textId="77777777" w:rsidR="007F102D" w:rsidRPr="00B27874" w:rsidRDefault="007F102D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Câu 1</w:t>
            </w:r>
          </w:p>
        </w:tc>
        <w:tc>
          <w:tcPr>
            <w:tcW w:w="1215" w:type="dxa"/>
          </w:tcPr>
          <w:p w14:paraId="1A01C7BC" w14:textId="77777777" w:rsidR="007F102D" w:rsidRPr="00B27874" w:rsidRDefault="007F102D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Câu 2</w:t>
            </w:r>
          </w:p>
        </w:tc>
        <w:tc>
          <w:tcPr>
            <w:tcW w:w="1215" w:type="dxa"/>
          </w:tcPr>
          <w:p w14:paraId="51584153" w14:textId="77777777" w:rsidR="007F102D" w:rsidRPr="00B27874" w:rsidRDefault="007F102D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Câu 3</w:t>
            </w:r>
          </w:p>
        </w:tc>
        <w:tc>
          <w:tcPr>
            <w:tcW w:w="1216" w:type="dxa"/>
          </w:tcPr>
          <w:p w14:paraId="41CEF8AD" w14:textId="77777777" w:rsidR="007F102D" w:rsidRPr="00B27874" w:rsidRDefault="007F102D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Câu 4</w:t>
            </w:r>
          </w:p>
        </w:tc>
        <w:tc>
          <w:tcPr>
            <w:tcW w:w="1088" w:type="dxa"/>
          </w:tcPr>
          <w:p w14:paraId="3C26D16D" w14:textId="77777777" w:rsidR="007F102D" w:rsidRPr="00B27874" w:rsidRDefault="007F102D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Câu 5</w:t>
            </w:r>
          </w:p>
        </w:tc>
        <w:tc>
          <w:tcPr>
            <w:tcW w:w="992" w:type="dxa"/>
          </w:tcPr>
          <w:p w14:paraId="383D0E80" w14:textId="77777777" w:rsidR="007F102D" w:rsidRPr="00B27874" w:rsidRDefault="007F102D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Câu 6</w:t>
            </w:r>
          </w:p>
        </w:tc>
        <w:tc>
          <w:tcPr>
            <w:tcW w:w="1276" w:type="dxa"/>
          </w:tcPr>
          <w:p w14:paraId="36E5B81A" w14:textId="6F5E71E6" w:rsidR="007F102D" w:rsidRPr="00B27874" w:rsidRDefault="007F102D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Câu 7</w:t>
            </w:r>
            <w:r w:rsidR="007854F3" w:rsidRPr="00B27874">
              <w:rPr>
                <w:rFonts w:cs="Times New Roman"/>
                <w:bCs/>
                <w:szCs w:val="28"/>
                <w:lang w:val="en-US"/>
              </w:rPr>
              <w:t>(a)</w:t>
            </w:r>
          </w:p>
        </w:tc>
        <w:tc>
          <w:tcPr>
            <w:tcW w:w="1276" w:type="dxa"/>
          </w:tcPr>
          <w:p w14:paraId="1F17B4C7" w14:textId="4388DFBF" w:rsidR="007F102D" w:rsidRPr="00B27874" w:rsidRDefault="007F102D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 xml:space="preserve">Câu </w:t>
            </w:r>
            <w:r w:rsidR="007854F3" w:rsidRPr="00B27874">
              <w:rPr>
                <w:rFonts w:cs="Times New Roman"/>
                <w:bCs/>
                <w:szCs w:val="28"/>
                <w:lang w:val="en-US"/>
              </w:rPr>
              <w:t>7(b)</w:t>
            </w:r>
          </w:p>
        </w:tc>
      </w:tr>
      <w:tr w:rsidR="007F102D" w:rsidRPr="00B27874" w14:paraId="1F3580AC" w14:textId="6B7EFDFF" w:rsidTr="007854F3">
        <w:tc>
          <w:tcPr>
            <w:tcW w:w="1215" w:type="dxa"/>
          </w:tcPr>
          <w:p w14:paraId="6435A125" w14:textId="6B0175D3" w:rsidR="007F102D" w:rsidRPr="00B27874" w:rsidRDefault="00D62FBD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D</w:t>
            </w:r>
          </w:p>
        </w:tc>
        <w:tc>
          <w:tcPr>
            <w:tcW w:w="1215" w:type="dxa"/>
          </w:tcPr>
          <w:p w14:paraId="78740412" w14:textId="7CAD62AE" w:rsidR="007F102D" w:rsidRPr="00B27874" w:rsidRDefault="00D62FBD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C</w:t>
            </w:r>
          </w:p>
        </w:tc>
        <w:tc>
          <w:tcPr>
            <w:tcW w:w="1215" w:type="dxa"/>
          </w:tcPr>
          <w:p w14:paraId="15CD1B81" w14:textId="5962AFDD" w:rsidR="007F102D" w:rsidRPr="00B27874" w:rsidRDefault="00990AAE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B</w:t>
            </w:r>
          </w:p>
        </w:tc>
        <w:tc>
          <w:tcPr>
            <w:tcW w:w="1216" w:type="dxa"/>
          </w:tcPr>
          <w:p w14:paraId="78A4EC2A" w14:textId="48F9B359" w:rsidR="007F102D" w:rsidRPr="00B27874" w:rsidRDefault="003F586D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B</w:t>
            </w:r>
          </w:p>
        </w:tc>
        <w:tc>
          <w:tcPr>
            <w:tcW w:w="1088" w:type="dxa"/>
          </w:tcPr>
          <w:p w14:paraId="6A051253" w14:textId="4632CDAF" w:rsidR="007F102D" w:rsidRPr="00B27874" w:rsidRDefault="00A3195E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A</w:t>
            </w:r>
          </w:p>
        </w:tc>
        <w:tc>
          <w:tcPr>
            <w:tcW w:w="992" w:type="dxa"/>
          </w:tcPr>
          <w:p w14:paraId="5F9CD8C9" w14:textId="6E2C17BE" w:rsidR="007F102D" w:rsidRPr="00B27874" w:rsidRDefault="00A379C4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D</w:t>
            </w:r>
          </w:p>
        </w:tc>
        <w:tc>
          <w:tcPr>
            <w:tcW w:w="1276" w:type="dxa"/>
          </w:tcPr>
          <w:p w14:paraId="665DECF8" w14:textId="0C36C85A" w:rsidR="007F102D" w:rsidRPr="00B27874" w:rsidRDefault="007854F3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vertAlign w:val="superscript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120</w:t>
            </w:r>
            <w:r w:rsidRPr="00B27874">
              <w:rPr>
                <w:rFonts w:cs="Times New Roman"/>
                <w:bCs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1276" w:type="dxa"/>
          </w:tcPr>
          <w:p w14:paraId="01E31953" w14:textId="3D60193C" w:rsidR="007F102D" w:rsidRPr="00B27874" w:rsidRDefault="00B04FBF" w:rsidP="00B04A9F">
            <w:pPr>
              <w:spacing w:line="360" w:lineRule="auto"/>
              <w:jc w:val="center"/>
              <w:rPr>
                <w:rFonts w:cs="Times New Roman"/>
                <w:bCs/>
                <w:szCs w:val="28"/>
                <w:vertAlign w:val="superscript"/>
                <w:lang w:val="en-US"/>
              </w:rPr>
            </w:pPr>
            <w:r w:rsidRPr="00B27874">
              <w:rPr>
                <w:rFonts w:cs="Times New Roman"/>
                <w:bCs/>
                <w:szCs w:val="28"/>
                <w:lang w:val="en-US"/>
              </w:rPr>
              <w:t>60</w:t>
            </w:r>
            <w:r w:rsidRPr="00B27874">
              <w:rPr>
                <w:rFonts w:cs="Times New Roman"/>
                <w:bCs/>
                <w:szCs w:val="28"/>
                <w:vertAlign w:val="superscript"/>
                <w:lang w:val="en-US"/>
              </w:rPr>
              <w:t>0</w:t>
            </w:r>
          </w:p>
        </w:tc>
      </w:tr>
    </w:tbl>
    <w:p w14:paraId="696AE827" w14:textId="77777777" w:rsidR="00E64DBE" w:rsidRPr="00F515BD" w:rsidRDefault="00E64DBE" w:rsidP="00E64DBE">
      <w:pPr>
        <w:rPr>
          <w:rFonts w:ascii="Times New Roman" w:hAnsi="Times New Roman" w:cs="Times New Roman"/>
          <w:i/>
          <w:sz w:val="28"/>
          <w:szCs w:val="28"/>
        </w:rPr>
      </w:pPr>
      <w:r w:rsidRPr="00F515BD">
        <w:rPr>
          <w:rFonts w:ascii="Times New Roman" w:hAnsi="Times New Roman" w:cs="Times New Roman"/>
          <w:i/>
          <w:sz w:val="28"/>
          <w:szCs w:val="28"/>
        </w:rPr>
        <w:t>(Lưu ý: HS khoanh vào 2 đáp án không cho điểm)</w:t>
      </w:r>
    </w:p>
    <w:p w14:paraId="53152061" w14:textId="6AFD3930" w:rsidR="009C3C95" w:rsidRPr="00B27874" w:rsidRDefault="009C3C95" w:rsidP="00B04A9F">
      <w:pPr>
        <w:rPr>
          <w:rFonts w:ascii="Times New Roman" w:hAnsi="Times New Roman" w:cs="Times New Roman"/>
          <w:b/>
          <w:sz w:val="28"/>
          <w:szCs w:val="28"/>
        </w:rPr>
      </w:pPr>
      <w:r w:rsidRPr="00B27874">
        <w:rPr>
          <w:rFonts w:ascii="Times New Roman" w:hAnsi="Times New Roman" w:cs="Times New Roman"/>
          <w:b/>
          <w:sz w:val="28"/>
          <w:szCs w:val="28"/>
        </w:rPr>
        <w:t>Phần 2. Tự luận (6 điểm)</w:t>
      </w:r>
    </w:p>
    <w:p w14:paraId="67B420D8" w14:textId="54FF294D" w:rsidR="007B59B6" w:rsidRDefault="007B59B6" w:rsidP="00B04A9F">
      <w:pPr>
        <w:rPr>
          <w:rFonts w:ascii="Times New Roman" w:hAnsi="Times New Roman" w:cs="Times New Roman"/>
          <w:bCs/>
          <w:sz w:val="28"/>
          <w:szCs w:val="28"/>
        </w:rPr>
      </w:pPr>
      <w:r w:rsidRPr="00C66C5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1E75B7" w:rsidRPr="00C66C5B">
        <w:rPr>
          <w:rFonts w:ascii="Times New Roman" w:hAnsi="Times New Roman" w:cs="Times New Roman"/>
          <w:b/>
          <w:sz w:val="28"/>
          <w:szCs w:val="28"/>
        </w:rPr>
        <w:t>8.</w:t>
      </w:r>
      <w:r w:rsidR="001E75B7" w:rsidRPr="00B27874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4" w:name="_Hlk151418127"/>
      <w:r w:rsidR="00647A22" w:rsidRPr="00647A22">
        <w:rPr>
          <w:rFonts w:ascii="Times New Roman" w:hAnsi="Times New Roman" w:cs="Times New Roman"/>
          <w:b/>
          <w:sz w:val="28"/>
          <w:szCs w:val="28"/>
        </w:rPr>
        <w:t>2 điểm</w:t>
      </w:r>
      <w:bookmarkEnd w:id="4"/>
      <w:r w:rsidR="00647A22">
        <w:rPr>
          <w:rFonts w:ascii="Times New Roman" w:hAnsi="Times New Roman" w:cs="Times New Roman"/>
          <w:bCs/>
          <w:sz w:val="28"/>
          <w:szCs w:val="28"/>
        </w:rPr>
        <w:t>:</w:t>
      </w:r>
      <w:r w:rsidR="00586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75B7" w:rsidRPr="00B27874">
        <w:rPr>
          <w:rFonts w:ascii="Times New Roman" w:hAnsi="Times New Roman" w:cs="Times New Roman"/>
          <w:bCs/>
          <w:sz w:val="28"/>
          <w:szCs w:val="28"/>
        </w:rPr>
        <w:t>Đặt tính và tính đúng mỗi phần 0,5đ. Đặt tính đúng, tính sai trừ 0,25đ</w:t>
      </w:r>
      <w:r w:rsidR="00B653E9" w:rsidRPr="00B27874">
        <w:rPr>
          <w:rFonts w:ascii="Times New Roman" w:hAnsi="Times New Roman" w:cs="Times New Roman"/>
          <w:bCs/>
          <w:sz w:val="28"/>
          <w:szCs w:val="28"/>
        </w:rPr>
        <w:t>. Tính đúng, đặt tính sai (lệch hẳn cột</w:t>
      </w:r>
      <w:r w:rsidR="00F41343" w:rsidRPr="00B27874">
        <w:rPr>
          <w:rFonts w:ascii="Times New Roman" w:hAnsi="Times New Roman" w:cs="Times New Roman"/>
          <w:bCs/>
          <w:sz w:val="28"/>
          <w:szCs w:val="28"/>
        </w:rPr>
        <w:t xml:space="preserve"> các chữ số cùng hàng không cho điểm)</w:t>
      </w:r>
    </w:p>
    <w:p w14:paraId="192AFC31" w14:textId="610F927A" w:rsidR="006E1B87" w:rsidRPr="00166222" w:rsidRDefault="006E1B87" w:rsidP="006E1B87">
      <w:pPr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166222">
        <w:rPr>
          <w:rFonts w:ascii="Times New Roman" w:eastAsia="Calibri" w:hAnsi="Times New Roman" w:cs="Times New Roman"/>
          <w:sz w:val="28"/>
          <w:szCs w:val="28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BB4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819 080</w:t>
      </w:r>
      <w:r w:rsidRPr="0016622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B40BF">
        <w:rPr>
          <w:rFonts w:ascii="Times New Roman" w:eastAsia="Calibri" w:hAnsi="Times New Roman" w:cs="Times New Roman"/>
          <w:sz w:val="28"/>
          <w:szCs w:val="28"/>
        </w:rPr>
        <w:tab/>
      </w:r>
      <w:r w:rsidRPr="00166222">
        <w:rPr>
          <w:rFonts w:ascii="Times New Roman" w:eastAsia="Calibri" w:hAnsi="Times New Roman" w:cs="Times New Roman"/>
          <w:sz w:val="28"/>
          <w:szCs w:val="28"/>
        </w:rPr>
        <w:t>b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BB40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392 227</w:t>
      </w:r>
      <w:r w:rsidRPr="00166222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B40BF">
        <w:rPr>
          <w:rFonts w:ascii="Times New Roman" w:eastAsia="Calibri" w:hAnsi="Times New Roman" w:cs="Times New Roman"/>
          <w:sz w:val="28"/>
          <w:szCs w:val="28"/>
        </w:rPr>
        <w:tab/>
      </w:r>
      <w:r w:rsidR="00BB40BF">
        <w:rPr>
          <w:rFonts w:ascii="Times New Roman" w:eastAsia="Calibri" w:hAnsi="Times New Roman" w:cs="Times New Roman"/>
          <w:sz w:val="28"/>
          <w:szCs w:val="28"/>
        </w:rPr>
        <w:tab/>
      </w:r>
      <w:r w:rsidRPr="00166222">
        <w:rPr>
          <w:rFonts w:ascii="Times New Roman" w:eastAsia="Calibri" w:hAnsi="Times New Roman" w:cs="Times New Roman"/>
          <w:sz w:val="28"/>
          <w:szCs w:val="28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66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40BF">
        <w:rPr>
          <w:rFonts w:ascii="Times New Roman" w:eastAsia="Calibri" w:hAnsi="Times New Roman" w:cs="Times New Roman"/>
          <w:sz w:val="28"/>
          <w:szCs w:val="28"/>
        </w:rPr>
        <w:t>160 800</w:t>
      </w:r>
      <w:r w:rsidRPr="0016622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BB40BF">
        <w:rPr>
          <w:rFonts w:ascii="Times New Roman" w:eastAsia="Calibri" w:hAnsi="Times New Roman" w:cs="Times New Roman"/>
          <w:sz w:val="28"/>
          <w:szCs w:val="28"/>
        </w:rPr>
        <w:tab/>
      </w:r>
      <w:r w:rsidRPr="00166222">
        <w:rPr>
          <w:rFonts w:ascii="Times New Roman" w:eastAsia="Calibri" w:hAnsi="Times New Roman" w:cs="Times New Roman"/>
          <w:sz w:val="28"/>
          <w:szCs w:val="28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662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40BF">
        <w:rPr>
          <w:rFonts w:ascii="Times New Roman" w:eastAsia="Calibri" w:hAnsi="Times New Roman" w:cs="Times New Roman"/>
          <w:sz w:val="28"/>
          <w:szCs w:val="28"/>
        </w:rPr>
        <w:t>3503</w:t>
      </w:r>
    </w:p>
    <w:p w14:paraId="6C8808D8" w14:textId="47DEBC39" w:rsidR="009C3C95" w:rsidRDefault="007B59B6" w:rsidP="00B04A9F">
      <w:pPr>
        <w:rPr>
          <w:rFonts w:ascii="Times New Roman" w:hAnsi="Times New Roman" w:cs="Times New Roman"/>
          <w:bCs/>
          <w:sz w:val="28"/>
          <w:szCs w:val="28"/>
        </w:rPr>
      </w:pPr>
      <w:r w:rsidRPr="00C66C5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F41343" w:rsidRPr="00C66C5B"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  <w:r w:rsidR="009C3C95" w:rsidRPr="00B2787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4385E">
        <w:rPr>
          <w:rFonts w:ascii="Times New Roman" w:hAnsi="Times New Roman" w:cs="Times New Roman"/>
          <w:b/>
          <w:sz w:val="28"/>
          <w:szCs w:val="28"/>
        </w:rPr>
        <w:t>1</w:t>
      </w:r>
      <w:r w:rsidR="0024385E" w:rsidRPr="00647A22">
        <w:rPr>
          <w:rFonts w:ascii="Times New Roman" w:hAnsi="Times New Roman" w:cs="Times New Roman"/>
          <w:b/>
          <w:sz w:val="28"/>
          <w:szCs w:val="28"/>
        </w:rPr>
        <w:t xml:space="preserve"> điểm</w:t>
      </w:r>
      <w:r w:rsidR="0024385E" w:rsidRPr="00B27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1343" w:rsidRPr="00B27874">
        <w:rPr>
          <w:rFonts w:ascii="Times New Roman" w:hAnsi="Times New Roman" w:cs="Times New Roman"/>
          <w:bCs/>
          <w:sz w:val="28"/>
          <w:szCs w:val="28"/>
        </w:rPr>
        <w:t>Đổi đúng mỗi phần được 0,25đ</w:t>
      </w:r>
      <w:r w:rsidR="002F7C1A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696"/>
      </w:tblGrid>
      <w:tr w:rsidR="005836C6" w:rsidRPr="00930E63" w14:paraId="4F6E2C33" w14:textId="77777777" w:rsidTr="00814F78">
        <w:tc>
          <w:tcPr>
            <w:tcW w:w="4709" w:type="dxa"/>
          </w:tcPr>
          <w:p w14:paraId="41892CBD" w14:textId="07DAD02E" w:rsidR="005836C6" w:rsidRPr="00930E63" w:rsidRDefault="005836C6" w:rsidP="00814F78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 xml:space="preserve">a) </w:t>
            </w:r>
            <w:r>
              <w:rPr>
                <w:rFonts w:cs="Times New Roman"/>
                <w:szCs w:val="28"/>
                <w:lang w:val="en-US"/>
              </w:rPr>
              <w:t>3</w:t>
            </w:r>
            <w:r w:rsidRPr="00930E63">
              <w:rPr>
                <w:rFonts w:cs="Times New Roman"/>
                <w:szCs w:val="28"/>
                <w:lang w:val="en-US"/>
              </w:rPr>
              <w:t xml:space="preserve"> tấn </w:t>
            </w:r>
            <w:r>
              <w:rPr>
                <w:rFonts w:cs="Times New Roman"/>
                <w:szCs w:val="28"/>
                <w:lang w:val="en-US"/>
              </w:rPr>
              <w:t>7</w:t>
            </w:r>
            <w:r w:rsidRPr="00930E63">
              <w:rPr>
                <w:rFonts w:cs="Times New Roman"/>
                <w:szCs w:val="28"/>
                <w:lang w:val="en-US"/>
              </w:rPr>
              <w:t xml:space="preserve"> yến = </w:t>
            </w:r>
            <w:r>
              <w:rPr>
                <w:rFonts w:cs="Times New Roman"/>
                <w:szCs w:val="28"/>
                <w:lang w:val="en-US"/>
              </w:rPr>
              <w:t xml:space="preserve">307 </w:t>
            </w:r>
            <w:r w:rsidRPr="00930E63">
              <w:rPr>
                <w:rFonts w:cs="Times New Roman"/>
                <w:szCs w:val="28"/>
                <w:lang w:val="en-US"/>
              </w:rPr>
              <w:t>yến</w:t>
            </w:r>
          </w:p>
          <w:p w14:paraId="468630AB" w14:textId="13FF1C21" w:rsidR="005836C6" w:rsidRPr="00930E63" w:rsidRDefault="005836C6" w:rsidP="005836C6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 xml:space="preserve">c) </w:t>
            </w:r>
            <w:r>
              <w:rPr>
                <w:rFonts w:cs="Times New Roman"/>
                <w:szCs w:val="28"/>
                <w:lang w:val="en-US"/>
              </w:rPr>
              <w:t>4</w:t>
            </w:r>
            <w:r w:rsidRPr="00930E63">
              <w:rPr>
                <w:rFonts w:cs="Times New Roman"/>
                <w:szCs w:val="28"/>
                <w:lang w:val="en-US"/>
              </w:rPr>
              <w:t xml:space="preserve"> phút 2 giây = </w:t>
            </w:r>
            <w:r>
              <w:rPr>
                <w:rFonts w:cs="Times New Roman"/>
                <w:szCs w:val="28"/>
                <w:lang w:val="en-US"/>
              </w:rPr>
              <w:t xml:space="preserve">242 </w:t>
            </w:r>
            <w:r w:rsidRPr="00930E63">
              <w:rPr>
                <w:rFonts w:cs="Times New Roman"/>
                <w:szCs w:val="28"/>
                <w:lang w:val="en-US"/>
              </w:rPr>
              <w:t>giây</w:t>
            </w:r>
          </w:p>
        </w:tc>
        <w:tc>
          <w:tcPr>
            <w:tcW w:w="4696" w:type="dxa"/>
          </w:tcPr>
          <w:p w14:paraId="2505DA14" w14:textId="1CC8A5C5" w:rsidR="005836C6" w:rsidRPr="00930E63" w:rsidRDefault="005836C6" w:rsidP="00814F78">
            <w:pPr>
              <w:spacing w:line="360" w:lineRule="auto"/>
              <w:rPr>
                <w:rFonts w:cs="Times New Roman"/>
                <w:szCs w:val="28"/>
                <w:vertAlign w:val="superscript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 xml:space="preserve">b) </w:t>
            </w:r>
            <w:r>
              <w:rPr>
                <w:rFonts w:cs="Times New Roman"/>
                <w:szCs w:val="28"/>
                <w:lang w:val="en-US"/>
              </w:rPr>
              <w:t>456</w:t>
            </w:r>
            <w:r w:rsidRPr="00930E63">
              <w:rPr>
                <w:rFonts w:cs="Times New Roman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c</w:t>
            </w:r>
            <w:r w:rsidRPr="00930E63">
              <w:rPr>
                <w:rFonts w:cs="Times New Roman"/>
                <w:szCs w:val="28"/>
                <w:lang w:val="en-US"/>
              </w:rPr>
              <w:t>m</w:t>
            </w:r>
            <w:r w:rsidRPr="00930E63">
              <w:rPr>
                <w:rFonts w:cs="Times New Roman"/>
                <w:szCs w:val="28"/>
                <w:vertAlign w:val="superscript"/>
                <w:lang w:val="en-US"/>
              </w:rPr>
              <w:t>2</w:t>
            </w:r>
            <w:r w:rsidRPr="00930E63">
              <w:rPr>
                <w:rFonts w:cs="Times New Roman"/>
                <w:szCs w:val="28"/>
                <w:lang w:val="en-US"/>
              </w:rPr>
              <w:t xml:space="preserve"> = </w:t>
            </w:r>
            <w:r>
              <w:rPr>
                <w:rFonts w:cs="Times New Roman"/>
                <w:szCs w:val="28"/>
                <w:lang w:val="en-US"/>
              </w:rPr>
              <w:t>4 d</w:t>
            </w:r>
            <w:r w:rsidRPr="00930E63">
              <w:rPr>
                <w:rFonts w:cs="Times New Roman"/>
                <w:szCs w:val="28"/>
                <w:lang w:val="en-US"/>
              </w:rPr>
              <w:t>m</w:t>
            </w:r>
            <w:r w:rsidRPr="00930E63">
              <w:rPr>
                <w:rFonts w:cs="Times New Roman"/>
                <w:szCs w:val="28"/>
                <w:vertAlign w:val="superscript"/>
                <w:lang w:val="en-US"/>
              </w:rPr>
              <w:t>2</w:t>
            </w:r>
            <w:r w:rsidRPr="00930E63">
              <w:rPr>
                <w:rFonts w:cs="Times New Roman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56 c</w:t>
            </w:r>
            <w:r w:rsidRPr="00930E63">
              <w:rPr>
                <w:rFonts w:cs="Times New Roman"/>
                <w:szCs w:val="28"/>
                <w:lang w:val="en-US"/>
              </w:rPr>
              <w:t>m</w:t>
            </w:r>
            <w:r w:rsidRPr="00930E63">
              <w:rPr>
                <w:rFonts w:cs="Times New Roman"/>
                <w:szCs w:val="28"/>
                <w:vertAlign w:val="superscript"/>
                <w:lang w:val="en-US"/>
              </w:rPr>
              <w:t>2</w:t>
            </w:r>
          </w:p>
          <w:p w14:paraId="6C8BEF74" w14:textId="05986F30" w:rsidR="005836C6" w:rsidRPr="00930E63" w:rsidRDefault="005836C6" w:rsidP="005836C6">
            <w:pPr>
              <w:spacing w:line="360" w:lineRule="auto"/>
              <w:rPr>
                <w:rFonts w:cs="Times New Roman"/>
                <w:szCs w:val="28"/>
                <w:lang w:val="en-US"/>
              </w:rPr>
            </w:pPr>
            <w:r w:rsidRPr="00930E63">
              <w:rPr>
                <w:rFonts w:cs="Times New Roman"/>
                <w:szCs w:val="28"/>
                <w:lang w:val="en-US"/>
              </w:rPr>
              <w:t>d) 1</w:t>
            </w:r>
            <w:r>
              <w:rPr>
                <w:rFonts w:cs="Times New Roman"/>
                <w:szCs w:val="28"/>
                <w:lang w:val="en-US"/>
              </w:rPr>
              <w:t>5</w:t>
            </w:r>
            <w:r w:rsidRPr="00930E63">
              <w:rPr>
                <w:rFonts w:cs="Times New Roman"/>
                <w:szCs w:val="28"/>
                <w:lang w:val="en-US"/>
              </w:rPr>
              <w:t xml:space="preserve">00 năm = </w:t>
            </w:r>
            <w:r>
              <w:rPr>
                <w:rFonts w:cs="Times New Roman"/>
                <w:szCs w:val="28"/>
                <w:lang w:val="en-US"/>
              </w:rPr>
              <w:t xml:space="preserve">15 </w:t>
            </w:r>
            <w:r w:rsidRPr="00930E63">
              <w:rPr>
                <w:rFonts w:cs="Times New Roman"/>
                <w:szCs w:val="28"/>
                <w:lang w:val="en-US"/>
              </w:rPr>
              <w:t>thế kỉ</w:t>
            </w:r>
          </w:p>
        </w:tc>
      </w:tr>
    </w:tbl>
    <w:p w14:paraId="40C78B65" w14:textId="7C339650" w:rsidR="002F7C1A" w:rsidRDefault="002F7C1A" w:rsidP="00B04A9F">
      <w:pPr>
        <w:rPr>
          <w:rFonts w:ascii="Times New Roman" w:hAnsi="Times New Roman" w:cs="Times New Roman"/>
          <w:bCs/>
          <w:sz w:val="28"/>
          <w:szCs w:val="28"/>
        </w:rPr>
      </w:pPr>
      <w:r w:rsidRPr="00C66C5B">
        <w:rPr>
          <w:rFonts w:ascii="Times New Roman" w:hAnsi="Times New Roman" w:cs="Times New Roman"/>
          <w:b/>
          <w:sz w:val="28"/>
          <w:szCs w:val="28"/>
        </w:rPr>
        <w:t>Câu 10</w:t>
      </w:r>
      <w:r w:rsidR="00C66C5B">
        <w:rPr>
          <w:rFonts w:ascii="Times New Roman" w:hAnsi="Times New Roman" w:cs="Times New Roman"/>
          <w:b/>
          <w:sz w:val="28"/>
          <w:szCs w:val="28"/>
        </w:rPr>
        <w:t>.</w:t>
      </w:r>
      <w:r w:rsidR="0024385E" w:rsidRPr="00243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385E" w:rsidRPr="00647A22">
        <w:rPr>
          <w:rFonts w:ascii="Times New Roman" w:hAnsi="Times New Roman" w:cs="Times New Roman"/>
          <w:b/>
          <w:sz w:val="28"/>
          <w:szCs w:val="28"/>
        </w:rPr>
        <w:t>2 điểm</w:t>
      </w:r>
    </w:p>
    <w:p w14:paraId="13299B36" w14:textId="737A1CFD" w:rsidR="002F7C1A" w:rsidRDefault="002F7C1A" w:rsidP="00B04A9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Bài giải</w:t>
      </w:r>
    </w:p>
    <w:p w14:paraId="3E402615" w14:textId="10087DE7" w:rsidR="002F7C1A" w:rsidRDefault="00900013" w:rsidP="00B04A9F">
      <w:pP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Mẹ mua </w:t>
      </w:r>
      <w:r w:rsidR="00A23E1D">
        <w:rPr>
          <w:rFonts w:ascii="Times New Roman" w:hAnsi="Times New Roman" w:cs="Times New Roman"/>
          <w:bCs/>
          <w:sz w:val="28"/>
          <w:szCs w:val="28"/>
        </w:rPr>
        <w:t>áo và mũ</w:t>
      </w:r>
      <w:r>
        <w:rPr>
          <w:rFonts w:ascii="Times New Roman" w:hAnsi="Times New Roman" w:cs="Times New Roman"/>
          <w:bCs/>
          <w:sz w:val="28"/>
          <w:szCs w:val="28"/>
        </w:rPr>
        <w:t xml:space="preserve"> hết số tiền là: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2</w:t>
      </w:r>
      <w:r w:rsidR="00A23E1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5</w:t>
      </w:r>
      <w:r w:rsidRPr="005F0C9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 xml:space="preserve">0 000 </w:t>
      </w:r>
      <w:r w:rsidR="00A23E1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– 30000 = 220</w:t>
      </w:r>
      <w:r w:rsidR="00E3027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A23E1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000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(</w:t>
      </w:r>
      <w:r w:rsidRPr="005F0C9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>đồng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)</w:t>
      </w:r>
      <w:r w:rsidR="00D4654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257FB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                 </w:t>
      </w:r>
      <w:r w:rsidR="005836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 </w:t>
      </w:r>
      <w:r w:rsidR="00257FB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D4654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0,5đ</w:t>
      </w:r>
    </w:p>
    <w:p w14:paraId="567861E6" w14:textId="70E852AC" w:rsidR="00461D09" w:rsidRDefault="00C31A5D" w:rsidP="00B04A9F">
      <w:pP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lastRenderedPageBreak/>
        <w:t>Giá</w:t>
      </w:r>
      <w:r w:rsidR="00461D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tiền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cái mũ</w:t>
      </w:r>
      <w:r w:rsidR="00461D09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là:</w:t>
      </w:r>
      <w:r w:rsidR="00461D09" w:rsidRPr="00461D09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(220000 - </w:t>
      </w:r>
      <w:r w:rsidR="00144B0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C230C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120000) : 2 = 50</w:t>
      </w:r>
      <w:r w:rsidR="00E3027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C230C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000 </w:t>
      </w:r>
      <w:r w:rsidR="00144B0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(</w:t>
      </w:r>
      <w:r w:rsidR="00461D09" w:rsidRPr="005F0C9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vi-VN"/>
          <w14:ligatures w14:val="standardContextual"/>
        </w:rPr>
        <w:t>đồng</w:t>
      </w:r>
      <w:r w:rsidR="00144B0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)</w:t>
      </w:r>
      <w:r w:rsidR="00D4654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 </w:t>
      </w:r>
      <w:r w:rsidR="00257FB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              </w:t>
      </w:r>
      <w:r w:rsidR="00D109C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              </w:t>
      </w:r>
      <w:r w:rsidR="00257FB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  </w:t>
      </w:r>
      <w:r w:rsidR="00D4654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0,</w:t>
      </w:r>
      <w:r w:rsidR="00E3027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7</w:t>
      </w:r>
      <w:r w:rsidR="00D4654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5đ</w:t>
      </w:r>
    </w:p>
    <w:p w14:paraId="15CD6ECB" w14:textId="30D2D1D9" w:rsidR="004345B6" w:rsidRDefault="00116541" w:rsidP="00B04A9F">
      <w:pP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Giá</w:t>
      </w:r>
      <w:r w:rsidR="004345B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tiền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cái áo là</w:t>
      </w:r>
      <w:r w:rsidR="004345B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: 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50000 + 120000</w:t>
      </w:r>
      <w:r w:rsidR="004345B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=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170</w:t>
      </w:r>
      <w:r w:rsidR="00E3027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4345B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000 (đồng)</w:t>
      </w:r>
      <w:r w:rsidR="00D4654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E3027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                                        </w:t>
      </w:r>
      <w:r w:rsidR="005836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  </w:t>
      </w:r>
      <w:r w:rsidR="00D4654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0,5đ</w:t>
      </w:r>
    </w:p>
    <w:p w14:paraId="3BFCA588" w14:textId="22C93DE3" w:rsidR="00AC14A2" w:rsidRPr="00144B0D" w:rsidRDefault="00AC14A2" w:rsidP="00B04A9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                                         Đáp số: </w:t>
      </w:r>
      <w:r w:rsidR="00D109C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Áo: 170</w:t>
      </w:r>
      <w:r w:rsidR="00E3027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000 đồng.</w:t>
      </w:r>
      <w:r w:rsidR="00D4654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257FB2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                                      </w:t>
      </w:r>
      <w:r w:rsidR="005836C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 </w:t>
      </w:r>
      <w:r w:rsidR="00D4654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0,25</w:t>
      </w:r>
      <w:r w:rsidR="00B85D4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 xml:space="preserve"> </w:t>
      </w:r>
      <w:r w:rsidR="00D46541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vi-VN"/>
          <w14:ligatures w14:val="standardContextual"/>
        </w:rPr>
        <w:t>đ</w:t>
      </w:r>
    </w:p>
    <w:p w14:paraId="26786040" w14:textId="2311BD6E" w:rsidR="00D109C8" w:rsidRPr="00E30274" w:rsidRDefault="00E30274" w:rsidP="00E30274">
      <w:pPr>
        <w:tabs>
          <w:tab w:val="left" w:pos="399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E30274">
        <w:rPr>
          <w:rFonts w:ascii="Times New Roman" w:hAnsi="Times New Roman" w:cs="Times New Roman"/>
          <w:bCs/>
          <w:sz w:val="28"/>
          <w:szCs w:val="28"/>
        </w:rPr>
        <w:t>Mũ: 50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274">
        <w:rPr>
          <w:rFonts w:ascii="Times New Roman" w:hAnsi="Times New Roman" w:cs="Times New Roman"/>
          <w:bCs/>
          <w:sz w:val="28"/>
          <w:szCs w:val="28"/>
        </w:rPr>
        <w:t>000 đồng</w:t>
      </w:r>
    </w:p>
    <w:p w14:paraId="65F9A580" w14:textId="7C3C0AD4" w:rsidR="0024385E" w:rsidRDefault="007B59B6" w:rsidP="00B04A9F">
      <w:pPr>
        <w:rPr>
          <w:rFonts w:ascii="Times New Roman" w:hAnsi="Times New Roman" w:cs="Times New Roman"/>
          <w:sz w:val="28"/>
          <w:szCs w:val="28"/>
        </w:rPr>
      </w:pPr>
      <w:r w:rsidRPr="00930E63">
        <w:rPr>
          <w:rFonts w:ascii="Times New Roman" w:hAnsi="Times New Roman" w:cs="Times New Roman"/>
          <w:b/>
          <w:sz w:val="28"/>
          <w:szCs w:val="28"/>
        </w:rPr>
        <w:t>Câu 11</w:t>
      </w:r>
      <w:r w:rsidR="009C3C95" w:rsidRPr="00930E63">
        <w:rPr>
          <w:rFonts w:ascii="Times New Roman" w:hAnsi="Times New Roman" w:cs="Times New Roman"/>
          <w:b/>
          <w:sz w:val="28"/>
          <w:szCs w:val="28"/>
        </w:rPr>
        <w:t>.</w:t>
      </w:r>
      <w:r w:rsidR="009C3C95" w:rsidRPr="00930E63">
        <w:rPr>
          <w:rFonts w:ascii="Times New Roman" w:hAnsi="Times New Roman" w:cs="Times New Roman"/>
          <w:sz w:val="28"/>
          <w:szCs w:val="28"/>
        </w:rPr>
        <w:t xml:space="preserve"> </w:t>
      </w:r>
      <w:r w:rsidR="0024385E">
        <w:rPr>
          <w:rFonts w:ascii="Times New Roman" w:hAnsi="Times New Roman" w:cs="Times New Roman"/>
          <w:b/>
          <w:sz w:val="28"/>
          <w:szCs w:val="28"/>
        </w:rPr>
        <w:t>1</w:t>
      </w:r>
      <w:r w:rsidR="0024385E" w:rsidRPr="00647A22">
        <w:rPr>
          <w:rFonts w:ascii="Times New Roman" w:hAnsi="Times New Roman" w:cs="Times New Roman"/>
          <w:b/>
          <w:sz w:val="28"/>
          <w:szCs w:val="28"/>
        </w:rPr>
        <w:t xml:space="preserve"> điểm</w:t>
      </w:r>
      <w:r w:rsidR="002438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36A12" w14:textId="72AD6375" w:rsidR="001A57DF" w:rsidRDefault="00C94072" w:rsidP="00455C0B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Diện tích hình chữ nhật là: 4 x 5 = 20 (cm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600CA7">
        <w:rPr>
          <w:rFonts w:ascii="Times New Roman" w:hAnsi="Times New Roman" w:cs="Times New Roman"/>
          <w:sz w:val="28"/>
          <w:szCs w:val="28"/>
        </w:rPr>
        <w:tab/>
      </w:r>
      <w:r w:rsidR="00600CA7">
        <w:rPr>
          <w:rFonts w:ascii="Times New Roman" w:hAnsi="Times New Roman" w:cs="Times New Roman"/>
          <w:sz w:val="28"/>
          <w:szCs w:val="28"/>
        </w:rPr>
        <w:tab/>
      </w:r>
      <w:r w:rsidR="00600CA7">
        <w:rPr>
          <w:rFonts w:ascii="Times New Roman" w:hAnsi="Times New Roman" w:cs="Times New Roman"/>
          <w:sz w:val="28"/>
          <w:szCs w:val="28"/>
        </w:rPr>
        <w:tab/>
      </w:r>
      <w:r w:rsidR="00600CA7">
        <w:rPr>
          <w:rFonts w:ascii="Times New Roman" w:hAnsi="Times New Roman" w:cs="Times New Roman"/>
          <w:sz w:val="28"/>
          <w:szCs w:val="28"/>
        </w:rPr>
        <w:tab/>
        <w:t>0,3đ</w:t>
      </w:r>
    </w:p>
    <w:p w14:paraId="305A2107" w14:textId="2703816C" w:rsidR="00F96654" w:rsidRPr="00C94072" w:rsidRDefault="00F96654" w:rsidP="00F9665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Diện tích phần không tô màu là: 1 x 1 x 2 = 2 (cm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600CA7">
        <w:rPr>
          <w:rFonts w:ascii="Times New Roman" w:hAnsi="Times New Roman" w:cs="Times New Roman"/>
          <w:sz w:val="28"/>
          <w:szCs w:val="28"/>
        </w:rPr>
        <w:tab/>
      </w:r>
      <w:r w:rsidR="00600CA7">
        <w:rPr>
          <w:rFonts w:ascii="Times New Roman" w:hAnsi="Times New Roman" w:cs="Times New Roman"/>
          <w:sz w:val="28"/>
          <w:szCs w:val="28"/>
        </w:rPr>
        <w:tab/>
        <w:t>0,3đ</w:t>
      </w:r>
    </w:p>
    <w:p w14:paraId="0CB1C7A9" w14:textId="47CEC46B" w:rsidR="00F96654" w:rsidRPr="00C94072" w:rsidRDefault="00F96654" w:rsidP="00F96654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Diện tích </w:t>
      </w:r>
      <w:r w:rsidR="00230C2F">
        <w:rPr>
          <w:rFonts w:ascii="Times New Roman" w:hAnsi="Times New Roman" w:cs="Times New Roman"/>
          <w:sz w:val="28"/>
          <w:szCs w:val="28"/>
        </w:rPr>
        <w:t>phần tô màu</w:t>
      </w:r>
      <w:r>
        <w:rPr>
          <w:rFonts w:ascii="Times New Roman" w:hAnsi="Times New Roman" w:cs="Times New Roman"/>
          <w:sz w:val="28"/>
          <w:szCs w:val="28"/>
        </w:rPr>
        <w:t xml:space="preserve"> là: </w:t>
      </w:r>
      <w:r w:rsidR="00230C2F">
        <w:rPr>
          <w:rFonts w:ascii="Times New Roman" w:hAnsi="Times New Roman" w:cs="Times New Roman"/>
          <w:sz w:val="28"/>
          <w:szCs w:val="28"/>
        </w:rPr>
        <w:t>20 – 2 = 18</w:t>
      </w:r>
      <w:r>
        <w:rPr>
          <w:rFonts w:ascii="Times New Roman" w:hAnsi="Times New Roman" w:cs="Times New Roman"/>
          <w:sz w:val="28"/>
          <w:szCs w:val="28"/>
        </w:rPr>
        <w:t xml:space="preserve"> (cm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600CA7">
        <w:rPr>
          <w:rFonts w:ascii="Times New Roman" w:hAnsi="Times New Roman" w:cs="Times New Roman"/>
          <w:sz w:val="28"/>
          <w:szCs w:val="28"/>
        </w:rPr>
        <w:tab/>
      </w:r>
      <w:r w:rsidR="00600CA7">
        <w:rPr>
          <w:rFonts w:ascii="Times New Roman" w:hAnsi="Times New Roman" w:cs="Times New Roman"/>
          <w:sz w:val="28"/>
          <w:szCs w:val="28"/>
        </w:rPr>
        <w:tab/>
      </w:r>
      <w:r w:rsidR="00600CA7">
        <w:rPr>
          <w:rFonts w:ascii="Times New Roman" w:hAnsi="Times New Roman" w:cs="Times New Roman"/>
          <w:sz w:val="28"/>
          <w:szCs w:val="28"/>
        </w:rPr>
        <w:tab/>
      </w:r>
      <w:r w:rsidR="00600CA7">
        <w:rPr>
          <w:rFonts w:ascii="Times New Roman" w:hAnsi="Times New Roman" w:cs="Times New Roman"/>
          <w:sz w:val="28"/>
          <w:szCs w:val="28"/>
        </w:rPr>
        <w:tab/>
        <w:t>0,3đ</w:t>
      </w:r>
    </w:p>
    <w:p w14:paraId="60D6ED4A" w14:textId="51EE57A9" w:rsidR="00F96654" w:rsidRPr="00600CA7" w:rsidRDefault="00230C2F" w:rsidP="00455C0B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Đáp số</w:t>
      </w:r>
      <w:r w:rsidR="006E1B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18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00CA7">
        <w:rPr>
          <w:rFonts w:ascii="Times New Roman" w:hAnsi="Times New Roman" w:cs="Times New Roman"/>
          <w:sz w:val="28"/>
          <w:szCs w:val="28"/>
        </w:rPr>
        <w:tab/>
      </w:r>
      <w:r w:rsidR="00600CA7">
        <w:rPr>
          <w:rFonts w:ascii="Times New Roman" w:hAnsi="Times New Roman" w:cs="Times New Roman"/>
          <w:sz w:val="28"/>
          <w:szCs w:val="28"/>
        </w:rPr>
        <w:tab/>
      </w:r>
      <w:r w:rsidR="00600CA7">
        <w:rPr>
          <w:rFonts w:ascii="Times New Roman" w:hAnsi="Times New Roman" w:cs="Times New Roman"/>
          <w:sz w:val="28"/>
          <w:szCs w:val="28"/>
        </w:rPr>
        <w:tab/>
      </w:r>
      <w:r w:rsidR="00600CA7">
        <w:rPr>
          <w:rFonts w:ascii="Times New Roman" w:hAnsi="Times New Roman" w:cs="Times New Roman"/>
          <w:sz w:val="28"/>
          <w:szCs w:val="28"/>
        </w:rPr>
        <w:tab/>
        <w:t>0,1đ</w:t>
      </w:r>
    </w:p>
    <w:sectPr w:rsidR="00F96654" w:rsidRPr="00600CA7" w:rsidSect="00586C2D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4E3D6" w14:textId="77777777" w:rsidR="00A46ECA" w:rsidRDefault="00A46ECA" w:rsidP="00576B55">
      <w:pPr>
        <w:spacing w:line="240" w:lineRule="auto"/>
      </w:pPr>
      <w:r>
        <w:separator/>
      </w:r>
    </w:p>
  </w:endnote>
  <w:endnote w:type="continuationSeparator" w:id="0">
    <w:p w14:paraId="1289077E" w14:textId="77777777" w:rsidR="00A46ECA" w:rsidRDefault="00A46ECA" w:rsidP="0057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024AE" w14:textId="77777777" w:rsidR="00A46ECA" w:rsidRDefault="00A46ECA" w:rsidP="00576B55">
      <w:pPr>
        <w:spacing w:line="240" w:lineRule="auto"/>
      </w:pPr>
      <w:r>
        <w:separator/>
      </w:r>
    </w:p>
  </w:footnote>
  <w:footnote w:type="continuationSeparator" w:id="0">
    <w:p w14:paraId="63B3763B" w14:textId="77777777" w:rsidR="00A46ECA" w:rsidRDefault="00A46ECA" w:rsidP="00576B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04F8"/>
    <w:multiLevelType w:val="hybridMultilevel"/>
    <w:tmpl w:val="8774E6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5267"/>
    <w:multiLevelType w:val="hybridMultilevel"/>
    <w:tmpl w:val="F574F3B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B695B"/>
    <w:multiLevelType w:val="hybridMultilevel"/>
    <w:tmpl w:val="EC74BBE0"/>
    <w:lvl w:ilvl="0" w:tplc="A8266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4D"/>
    <w:rsid w:val="000022F3"/>
    <w:rsid w:val="00016BB8"/>
    <w:rsid w:val="00016CEA"/>
    <w:rsid w:val="0002286E"/>
    <w:rsid w:val="00027D29"/>
    <w:rsid w:val="00053C45"/>
    <w:rsid w:val="00065353"/>
    <w:rsid w:val="00077916"/>
    <w:rsid w:val="0008049A"/>
    <w:rsid w:val="00084CF1"/>
    <w:rsid w:val="000875EC"/>
    <w:rsid w:val="000A21F7"/>
    <w:rsid w:val="000A3B39"/>
    <w:rsid w:val="000D2328"/>
    <w:rsid w:val="000D2808"/>
    <w:rsid w:val="00103EB8"/>
    <w:rsid w:val="00105E33"/>
    <w:rsid w:val="00112BF0"/>
    <w:rsid w:val="00116541"/>
    <w:rsid w:val="00124895"/>
    <w:rsid w:val="0012570F"/>
    <w:rsid w:val="00126051"/>
    <w:rsid w:val="001317A6"/>
    <w:rsid w:val="0013405D"/>
    <w:rsid w:val="00134117"/>
    <w:rsid w:val="00144B0D"/>
    <w:rsid w:val="00161DB1"/>
    <w:rsid w:val="00166222"/>
    <w:rsid w:val="00190BF2"/>
    <w:rsid w:val="001A57DF"/>
    <w:rsid w:val="001B45CC"/>
    <w:rsid w:val="001B4C00"/>
    <w:rsid w:val="001C082F"/>
    <w:rsid w:val="001C3ABD"/>
    <w:rsid w:val="001C4D33"/>
    <w:rsid w:val="001D474D"/>
    <w:rsid w:val="001E75B7"/>
    <w:rsid w:val="001F178D"/>
    <w:rsid w:val="001F41AB"/>
    <w:rsid w:val="001F67EE"/>
    <w:rsid w:val="0020745E"/>
    <w:rsid w:val="00230C2F"/>
    <w:rsid w:val="00230DB1"/>
    <w:rsid w:val="0024385E"/>
    <w:rsid w:val="00257FB2"/>
    <w:rsid w:val="00260B82"/>
    <w:rsid w:val="00264E39"/>
    <w:rsid w:val="00267D7E"/>
    <w:rsid w:val="00274B6D"/>
    <w:rsid w:val="0027628E"/>
    <w:rsid w:val="00276893"/>
    <w:rsid w:val="0028123C"/>
    <w:rsid w:val="002B1C09"/>
    <w:rsid w:val="002C3415"/>
    <w:rsid w:val="002C6B8D"/>
    <w:rsid w:val="002D2E94"/>
    <w:rsid w:val="002D38BD"/>
    <w:rsid w:val="002E6CAB"/>
    <w:rsid w:val="002F7C1A"/>
    <w:rsid w:val="00300B04"/>
    <w:rsid w:val="003041F6"/>
    <w:rsid w:val="00317880"/>
    <w:rsid w:val="003207F3"/>
    <w:rsid w:val="00321539"/>
    <w:rsid w:val="0033140A"/>
    <w:rsid w:val="00346C4B"/>
    <w:rsid w:val="0035042E"/>
    <w:rsid w:val="00355C35"/>
    <w:rsid w:val="00360B53"/>
    <w:rsid w:val="00367B27"/>
    <w:rsid w:val="00374FE8"/>
    <w:rsid w:val="003821EC"/>
    <w:rsid w:val="0038446B"/>
    <w:rsid w:val="00397F9F"/>
    <w:rsid w:val="003B1DD6"/>
    <w:rsid w:val="003C3D5B"/>
    <w:rsid w:val="003C57AA"/>
    <w:rsid w:val="003F3385"/>
    <w:rsid w:val="003F586D"/>
    <w:rsid w:val="003F5CA9"/>
    <w:rsid w:val="003F75C3"/>
    <w:rsid w:val="00410E2B"/>
    <w:rsid w:val="0041171A"/>
    <w:rsid w:val="00411F8B"/>
    <w:rsid w:val="004123AC"/>
    <w:rsid w:val="00414B09"/>
    <w:rsid w:val="00415753"/>
    <w:rsid w:val="0041648A"/>
    <w:rsid w:val="004241BA"/>
    <w:rsid w:val="004345B6"/>
    <w:rsid w:val="004402E7"/>
    <w:rsid w:val="00455C0B"/>
    <w:rsid w:val="00457CE8"/>
    <w:rsid w:val="00461D09"/>
    <w:rsid w:val="00462999"/>
    <w:rsid w:val="00463F6C"/>
    <w:rsid w:val="00475CF3"/>
    <w:rsid w:val="004874C8"/>
    <w:rsid w:val="004C00F5"/>
    <w:rsid w:val="004D5531"/>
    <w:rsid w:val="004E092B"/>
    <w:rsid w:val="004E74E1"/>
    <w:rsid w:val="004F1B4A"/>
    <w:rsid w:val="004F79A6"/>
    <w:rsid w:val="005072AC"/>
    <w:rsid w:val="00512EA6"/>
    <w:rsid w:val="00513FCF"/>
    <w:rsid w:val="0052171E"/>
    <w:rsid w:val="00521841"/>
    <w:rsid w:val="00530C57"/>
    <w:rsid w:val="00536B74"/>
    <w:rsid w:val="00547D5E"/>
    <w:rsid w:val="005675D6"/>
    <w:rsid w:val="00573AF2"/>
    <w:rsid w:val="00576B55"/>
    <w:rsid w:val="005836C6"/>
    <w:rsid w:val="00586C2D"/>
    <w:rsid w:val="005B082C"/>
    <w:rsid w:val="005B56DE"/>
    <w:rsid w:val="005C0FB8"/>
    <w:rsid w:val="005F0C91"/>
    <w:rsid w:val="005F5FA4"/>
    <w:rsid w:val="00600CA7"/>
    <w:rsid w:val="00616A33"/>
    <w:rsid w:val="006204D0"/>
    <w:rsid w:val="00627673"/>
    <w:rsid w:val="00634171"/>
    <w:rsid w:val="0063587B"/>
    <w:rsid w:val="006430B1"/>
    <w:rsid w:val="00645CEC"/>
    <w:rsid w:val="00647A22"/>
    <w:rsid w:val="00651076"/>
    <w:rsid w:val="00651754"/>
    <w:rsid w:val="00654C05"/>
    <w:rsid w:val="00671D32"/>
    <w:rsid w:val="00682781"/>
    <w:rsid w:val="00685976"/>
    <w:rsid w:val="00687C4B"/>
    <w:rsid w:val="0069187A"/>
    <w:rsid w:val="00697385"/>
    <w:rsid w:val="006C107F"/>
    <w:rsid w:val="006C2EE8"/>
    <w:rsid w:val="006C7520"/>
    <w:rsid w:val="006E096E"/>
    <w:rsid w:val="006E1B87"/>
    <w:rsid w:val="006F0C71"/>
    <w:rsid w:val="00704A4D"/>
    <w:rsid w:val="007072D4"/>
    <w:rsid w:val="007178D1"/>
    <w:rsid w:val="00721847"/>
    <w:rsid w:val="007249C7"/>
    <w:rsid w:val="007360AC"/>
    <w:rsid w:val="00741291"/>
    <w:rsid w:val="0074211D"/>
    <w:rsid w:val="00752DA1"/>
    <w:rsid w:val="00753FD0"/>
    <w:rsid w:val="00780184"/>
    <w:rsid w:val="007854F3"/>
    <w:rsid w:val="007860EA"/>
    <w:rsid w:val="007B4C10"/>
    <w:rsid w:val="007B59B6"/>
    <w:rsid w:val="007C4360"/>
    <w:rsid w:val="007E5819"/>
    <w:rsid w:val="007F0DAC"/>
    <w:rsid w:val="007F102D"/>
    <w:rsid w:val="007F40A9"/>
    <w:rsid w:val="007F4DE6"/>
    <w:rsid w:val="007F754D"/>
    <w:rsid w:val="00800EDB"/>
    <w:rsid w:val="008162A2"/>
    <w:rsid w:val="00837861"/>
    <w:rsid w:val="00842CF8"/>
    <w:rsid w:val="008442C7"/>
    <w:rsid w:val="0084593C"/>
    <w:rsid w:val="008465DD"/>
    <w:rsid w:val="008473E9"/>
    <w:rsid w:val="00851BED"/>
    <w:rsid w:val="0086777B"/>
    <w:rsid w:val="0087507A"/>
    <w:rsid w:val="008756F0"/>
    <w:rsid w:val="008819C3"/>
    <w:rsid w:val="008A06AA"/>
    <w:rsid w:val="008A1BC3"/>
    <w:rsid w:val="008A2287"/>
    <w:rsid w:val="008B5D0C"/>
    <w:rsid w:val="008B71EC"/>
    <w:rsid w:val="008B75E6"/>
    <w:rsid w:val="008B77F1"/>
    <w:rsid w:val="008D15CE"/>
    <w:rsid w:val="008D593A"/>
    <w:rsid w:val="008E36AE"/>
    <w:rsid w:val="008F5F05"/>
    <w:rsid w:val="008F7A45"/>
    <w:rsid w:val="00900013"/>
    <w:rsid w:val="00902AAB"/>
    <w:rsid w:val="00905B95"/>
    <w:rsid w:val="00913718"/>
    <w:rsid w:val="0091623A"/>
    <w:rsid w:val="009269B1"/>
    <w:rsid w:val="00930E63"/>
    <w:rsid w:val="00934244"/>
    <w:rsid w:val="0094702E"/>
    <w:rsid w:val="00963D22"/>
    <w:rsid w:val="00967D34"/>
    <w:rsid w:val="009757F0"/>
    <w:rsid w:val="009877DF"/>
    <w:rsid w:val="00990AAE"/>
    <w:rsid w:val="00995C6F"/>
    <w:rsid w:val="00996F3C"/>
    <w:rsid w:val="009A7A9C"/>
    <w:rsid w:val="009C3C95"/>
    <w:rsid w:val="009C62EB"/>
    <w:rsid w:val="009C6730"/>
    <w:rsid w:val="00A004FE"/>
    <w:rsid w:val="00A1472D"/>
    <w:rsid w:val="00A16B69"/>
    <w:rsid w:val="00A23E1D"/>
    <w:rsid w:val="00A25A1D"/>
    <w:rsid w:val="00A265FB"/>
    <w:rsid w:val="00A26BAF"/>
    <w:rsid w:val="00A26EF7"/>
    <w:rsid w:val="00A3195E"/>
    <w:rsid w:val="00A321CF"/>
    <w:rsid w:val="00A34700"/>
    <w:rsid w:val="00A35B18"/>
    <w:rsid w:val="00A35B64"/>
    <w:rsid w:val="00A379C4"/>
    <w:rsid w:val="00A37FB6"/>
    <w:rsid w:val="00A40085"/>
    <w:rsid w:val="00A4187F"/>
    <w:rsid w:val="00A437CF"/>
    <w:rsid w:val="00A44DCA"/>
    <w:rsid w:val="00A45404"/>
    <w:rsid w:val="00A46ECA"/>
    <w:rsid w:val="00A5092B"/>
    <w:rsid w:val="00A50B15"/>
    <w:rsid w:val="00A8219E"/>
    <w:rsid w:val="00A903CE"/>
    <w:rsid w:val="00A90BCB"/>
    <w:rsid w:val="00AC14A2"/>
    <w:rsid w:val="00AD4175"/>
    <w:rsid w:val="00AF66F5"/>
    <w:rsid w:val="00B04A9F"/>
    <w:rsid w:val="00B04FBF"/>
    <w:rsid w:val="00B0592C"/>
    <w:rsid w:val="00B27874"/>
    <w:rsid w:val="00B30E94"/>
    <w:rsid w:val="00B30F70"/>
    <w:rsid w:val="00B453F3"/>
    <w:rsid w:val="00B46896"/>
    <w:rsid w:val="00B47672"/>
    <w:rsid w:val="00B653E9"/>
    <w:rsid w:val="00B67BBA"/>
    <w:rsid w:val="00B816B6"/>
    <w:rsid w:val="00B85D47"/>
    <w:rsid w:val="00BB40BF"/>
    <w:rsid w:val="00BB6B95"/>
    <w:rsid w:val="00BC36DF"/>
    <w:rsid w:val="00BC6933"/>
    <w:rsid w:val="00BD2071"/>
    <w:rsid w:val="00BF2F5E"/>
    <w:rsid w:val="00C05308"/>
    <w:rsid w:val="00C06657"/>
    <w:rsid w:val="00C2042B"/>
    <w:rsid w:val="00C230C5"/>
    <w:rsid w:val="00C31761"/>
    <w:rsid w:val="00C31A5D"/>
    <w:rsid w:val="00C454ED"/>
    <w:rsid w:val="00C4726D"/>
    <w:rsid w:val="00C47F0F"/>
    <w:rsid w:val="00C53F14"/>
    <w:rsid w:val="00C66C5B"/>
    <w:rsid w:val="00C8070B"/>
    <w:rsid w:val="00C83AD5"/>
    <w:rsid w:val="00C87671"/>
    <w:rsid w:val="00C939EA"/>
    <w:rsid w:val="00C94072"/>
    <w:rsid w:val="00CA17E2"/>
    <w:rsid w:val="00CB4106"/>
    <w:rsid w:val="00CD49B1"/>
    <w:rsid w:val="00CD6C31"/>
    <w:rsid w:val="00CE0796"/>
    <w:rsid w:val="00CE61EB"/>
    <w:rsid w:val="00CF6870"/>
    <w:rsid w:val="00CF6C60"/>
    <w:rsid w:val="00D05199"/>
    <w:rsid w:val="00D109C8"/>
    <w:rsid w:val="00D10BB9"/>
    <w:rsid w:val="00D10C1E"/>
    <w:rsid w:val="00D16E7B"/>
    <w:rsid w:val="00D246F2"/>
    <w:rsid w:val="00D24B6B"/>
    <w:rsid w:val="00D30592"/>
    <w:rsid w:val="00D37283"/>
    <w:rsid w:val="00D46541"/>
    <w:rsid w:val="00D62FBD"/>
    <w:rsid w:val="00D96C46"/>
    <w:rsid w:val="00DA06AD"/>
    <w:rsid w:val="00DA316E"/>
    <w:rsid w:val="00DC28F4"/>
    <w:rsid w:val="00DC7B5A"/>
    <w:rsid w:val="00DE5275"/>
    <w:rsid w:val="00DF0A80"/>
    <w:rsid w:val="00DF166F"/>
    <w:rsid w:val="00E03A88"/>
    <w:rsid w:val="00E05CFA"/>
    <w:rsid w:val="00E05DDE"/>
    <w:rsid w:val="00E1205B"/>
    <w:rsid w:val="00E2742B"/>
    <w:rsid w:val="00E30274"/>
    <w:rsid w:val="00E30A26"/>
    <w:rsid w:val="00E57A08"/>
    <w:rsid w:val="00E64DBE"/>
    <w:rsid w:val="00E676DE"/>
    <w:rsid w:val="00E850F2"/>
    <w:rsid w:val="00E92DB3"/>
    <w:rsid w:val="00EA19C6"/>
    <w:rsid w:val="00EB0C02"/>
    <w:rsid w:val="00EB1E52"/>
    <w:rsid w:val="00EC0C11"/>
    <w:rsid w:val="00ED2E45"/>
    <w:rsid w:val="00EE368A"/>
    <w:rsid w:val="00EF13A5"/>
    <w:rsid w:val="00F0332E"/>
    <w:rsid w:val="00F100E3"/>
    <w:rsid w:val="00F1337B"/>
    <w:rsid w:val="00F13F02"/>
    <w:rsid w:val="00F152E5"/>
    <w:rsid w:val="00F26329"/>
    <w:rsid w:val="00F315A6"/>
    <w:rsid w:val="00F35992"/>
    <w:rsid w:val="00F37047"/>
    <w:rsid w:val="00F41343"/>
    <w:rsid w:val="00F4325B"/>
    <w:rsid w:val="00F44DDF"/>
    <w:rsid w:val="00F6344E"/>
    <w:rsid w:val="00F8055E"/>
    <w:rsid w:val="00F95829"/>
    <w:rsid w:val="00F96654"/>
    <w:rsid w:val="00FB03EA"/>
    <w:rsid w:val="00FD26DF"/>
    <w:rsid w:val="00FD6DD4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A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328"/>
    <w:pPr>
      <w:spacing w:line="240" w:lineRule="auto"/>
      <w:jc w:val="left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54C05"/>
    <w:pPr>
      <w:spacing w:line="240" w:lineRule="auto"/>
      <w:jc w:val="left"/>
    </w:pPr>
    <w:rPr>
      <w:rFonts w:ascii="Times New Roman" w:hAnsi="Times New Roman" w:cs="Times New Roman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76B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55"/>
  </w:style>
  <w:style w:type="paragraph" w:styleId="Footer">
    <w:name w:val="footer"/>
    <w:basedOn w:val="Normal"/>
    <w:link w:val="FooterChar"/>
    <w:uiPriority w:val="99"/>
    <w:unhideWhenUsed/>
    <w:rsid w:val="00576B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55"/>
  </w:style>
  <w:style w:type="paragraph" w:styleId="ListParagraph">
    <w:name w:val="List Paragraph"/>
    <w:basedOn w:val="Normal"/>
    <w:uiPriority w:val="1"/>
    <w:qFormat/>
    <w:rsid w:val="00317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D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328"/>
    <w:pPr>
      <w:spacing w:line="240" w:lineRule="auto"/>
      <w:jc w:val="left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54C05"/>
    <w:pPr>
      <w:spacing w:line="240" w:lineRule="auto"/>
      <w:jc w:val="left"/>
    </w:pPr>
    <w:rPr>
      <w:rFonts w:ascii="Times New Roman" w:hAnsi="Times New Roman" w:cs="Times New Roman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576B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B55"/>
  </w:style>
  <w:style w:type="paragraph" w:styleId="Footer">
    <w:name w:val="footer"/>
    <w:basedOn w:val="Normal"/>
    <w:link w:val="FooterChar"/>
    <w:uiPriority w:val="99"/>
    <w:unhideWhenUsed/>
    <w:rsid w:val="00576B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B55"/>
  </w:style>
  <w:style w:type="paragraph" w:styleId="ListParagraph">
    <w:name w:val="List Paragraph"/>
    <w:basedOn w:val="Normal"/>
    <w:uiPriority w:val="1"/>
    <w:qFormat/>
    <w:rsid w:val="00317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D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02F3-E78F-41E7-8269-6E3AA440F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23</cp:revision>
  <cp:lastPrinted>2024-12-14T03:13:00Z</cp:lastPrinted>
  <dcterms:created xsi:type="dcterms:W3CDTF">2024-12-07T01:37:00Z</dcterms:created>
  <dcterms:modified xsi:type="dcterms:W3CDTF">2024-12-14T03:52:00Z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