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12" w:type="dxa"/>
        <w:tblInd w:w="-180" w:type="dxa"/>
        <w:tblLook w:val="04A0" w:firstRow="1" w:lastRow="0" w:firstColumn="1" w:lastColumn="0" w:noHBand="0" w:noVBand="1"/>
      </w:tblPr>
      <w:tblGrid>
        <w:gridCol w:w="14512"/>
      </w:tblGrid>
      <w:tr w:rsidR="003C6658" w:rsidRPr="003553DB" w14:paraId="3D1050DF" w14:textId="77777777" w:rsidTr="00F10307">
        <w:trPr>
          <w:trHeight w:val="386"/>
        </w:trPr>
        <w:tc>
          <w:tcPr>
            <w:tcW w:w="14512" w:type="dxa"/>
            <w:tcBorders>
              <w:top w:val="nil"/>
              <w:left w:val="nil"/>
              <w:bottom w:val="double" w:sz="6" w:space="0" w:color="auto"/>
              <w:right w:val="nil"/>
            </w:tcBorders>
            <w:shd w:val="clear" w:color="auto" w:fill="auto"/>
            <w:noWrap/>
            <w:vAlign w:val="center"/>
            <w:hideMark/>
          </w:tcPr>
          <w:tbl>
            <w:tblPr>
              <w:tblW w:w="14294" w:type="dxa"/>
              <w:tblLook w:val="04A0" w:firstRow="1" w:lastRow="0" w:firstColumn="1" w:lastColumn="0" w:noHBand="0" w:noVBand="1"/>
            </w:tblPr>
            <w:tblGrid>
              <w:gridCol w:w="1065"/>
              <w:gridCol w:w="439"/>
              <w:gridCol w:w="516"/>
              <w:gridCol w:w="1551"/>
              <w:gridCol w:w="886"/>
              <w:gridCol w:w="5301"/>
              <w:gridCol w:w="1709"/>
              <w:gridCol w:w="2827"/>
            </w:tblGrid>
            <w:tr w:rsidR="00F10307" w:rsidRPr="004A7F4A" w14:paraId="51CB07E4" w14:textId="77777777" w:rsidTr="00EA4DCC">
              <w:trPr>
                <w:trHeight w:val="386"/>
              </w:trPr>
              <w:tc>
                <w:tcPr>
                  <w:tcW w:w="14294" w:type="dxa"/>
                  <w:gridSpan w:val="8"/>
                  <w:tcBorders>
                    <w:top w:val="nil"/>
                    <w:left w:val="nil"/>
                    <w:bottom w:val="double" w:sz="6" w:space="0" w:color="auto"/>
                    <w:right w:val="nil"/>
                  </w:tcBorders>
                  <w:shd w:val="clear" w:color="auto" w:fill="auto"/>
                  <w:noWrap/>
                  <w:vAlign w:val="center"/>
                  <w:hideMark/>
                </w:tcPr>
                <w:p w14:paraId="316B212B" w14:textId="77777777" w:rsidR="00F10307" w:rsidRPr="004A7F4A" w:rsidRDefault="00F10307" w:rsidP="00F10307">
                  <w:pPr>
                    <w:jc w:val="center"/>
                    <w:rPr>
                      <w:b/>
                      <w:bCs/>
                      <w:color w:val="000000"/>
                    </w:rPr>
                  </w:pPr>
                  <w:r w:rsidRPr="004A7F4A">
                    <w:rPr>
                      <w:b/>
                      <w:bCs/>
                      <w:color w:val="000000"/>
                    </w:rPr>
                    <w:t>BÁO</w:t>
                  </w:r>
                  <w:r w:rsidRPr="004A7F4A">
                    <w:rPr>
                      <w:b/>
                      <w:bCs/>
                      <w:color w:val="000000"/>
                      <w:lang w:val="vi-VN"/>
                    </w:rPr>
                    <w:t xml:space="preserve"> GIẢNG </w:t>
                  </w:r>
                  <w:r w:rsidRPr="004A7F4A">
                    <w:rPr>
                      <w:b/>
                      <w:bCs/>
                      <w:color w:val="000000"/>
                    </w:rPr>
                    <w:t xml:space="preserve">TUẦN 4:  </w:t>
                  </w:r>
                  <w:r w:rsidRPr="004A7F4A">
                    <w:rPr>
                      <w:b/>
                      <w:bCs/>
                      <w:color w:val="000000"/>
                      <w:lang w:val="vi-VN"/>
                    </w:rPr>
                    <w:t>(</w:t>
                  </w:r>
                  <w:r w:rsidRPr="004A7F4A">
                    <w:rPr>
                      <w:b/>
                      <w:bCs/>
                      <w:color w:val="000000"/>
                    </w:rPr>
                    <w:t>TỪ  30/9/2024  ĐẾN NGÀY  04/10/2024</w:t>
                  </w:r>
                  <w:r w:rsidRPr="004A7F4A">
                    <w:rPr>
                      <w:b/>
                      <w:bCs/>
                      <w:color w:val="000000"/>
                      <w:lang w:val="vi-VN"/>
                    </w:rPr>
                    <w:t>)</w:t>
                  </w:r>
                  <w:r w:rsidRPr="004A7F4A">
                    <w:rPr>
                      <w:b/>
                      <w:bCs/>
                      <w:color w:val="000000"/>
                    </w:rPr>
                    <w:t xml:space="preserve"> </w:t>
                  </w:r>
                </w:p>
                <w:p w14:paraId="75E448D5" w14:textId="77777777" w:rsidR="00F10307" w:rsidRPr="004A7F4A" w:rsidRDefault="00F10307" w:rsidP="00F10307">
                  <w:pPr>
                    <w:rPr>
                      <w:b/>
                      <w:bCs/>
                      <w:color w:val="000000"/>
                    </w:rPr>
                  </w:pPr>
                </w:p>
              </w:tc>
            </w:tr>
            <w:tr w:rsidR="00F10307" w:rsidRPr="004A7F4A" w14:paraId="1454F769" w14:textId="77777777" w:rsidTr="00EA4DCC">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74FAA10C" w14:textId="77777777" w:rsidR="00F10307" w:rsidRPr="004A7F4A" w:rsidRDefault="00F10307" w:rsidP="00F10307">
                  <w:pPr>
                    <w:ind w:right="-128"/>
                    <w:jc w:val="center"/>
                    <w:rPr>
                      <w:b/>
                      <w:bCs/>
                      <w:color w:val="000000"/>
                    </w:rPr>
                  </w:pPr>
                  <w:r w:rsidRPr="004A7F4A">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4E0146CA" w14:textId="77777777" w:rsidR="00F10307" w:rsidRPr="004A7F4A" w:rsidRDefault="00F10307" w:rsidP="00F10307">
                  <w:pPr>
                    <w:ind w:right="-128"/>
                    <w:jc w:val="center"/>
                    <w:rPr>
                      <w:b/>
                      <w:bCs/>
                      <w:color w:val="000000"/>
                    </w:rPr>
                  </w:pPr>
                  <w:r w:rsidRPr="004A7F4A">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2058FEC" w14:textId="77777777" w:rsidR="00F10307" w:rsidRPr="004A7F4A" w:rsidRDefault="00F10307" w:rsidP="00F10307">
                  <w:pPr>
                    <w:ind w:right="-128"/>
                    <w:jc w:val="center"/>
                    <w:rPr>
                      <w:b/>
                      <w:bCs/>
                      <w:color w:val="000000"/>
                    </w:rPr>
                  </w:pPr>
                  <w:r w:rsidRPr="004A7F4A">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4A6F10B9" w14:textId="77777777" w:rsidR="00F10307" w:rsidRPr="004A7F4A" w:rsidRDefault="00F10307" w:rsidP="00F10307">
                  <w:pPr>
                    <w:ind w:right="-128"/>
                    <w:jc w:val="center"/>
                    <w:rPr>
                      <w:b/>
                      <w:bCs/>
                      <w:color w:val="000000"/>
                    </w:rPr>
                  </w:pPr>
                  <w:r w:rsidRPr="004A7F4A">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21E167B2" w14:textId="77777777" w:rsidR="00F10307" w:rsidRPr="004A7F4A" w:rsidRDefault="00F10307" w:rsidP="00F10307">
                  <w:pPr>
                    <w:ind w:right="-128"/>
                    <w:jc w:val="center"/>
                    <w:rPr>
                      <w:b/>
                      <w:bCs/>
                      <w:color w:val="000000"/>
                    </w:rPr>
                  </w:pPr>
                  <w:r w:rsidRPr="004A7F4A">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5F53CD03" w14:textId="77777777" w:rsidR="00F10307" w:rsidRPr="004A7F4A" w:rsidRDefault="00F10307" w:rsidP="00F10307">
                  <w:pPr>
                    <w:ind w:right="-128"/>
                    <w:jc w:val="center"/>
                    <w:rPr>
                      <w:b/>
                      <w:bCs/>
                      <w:color w:val="000000"/>
                    </w:rPr>
                  </w:pPr>
                  <w:r w:rsidRPr="004A7F4A">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2CECD285" w14:textId="77777777" w:rsidR="00F10307" w:rsidRPr="004A7F4A" w:rsidRDefault="00F10307" w:rsidP="00F10307">
                  <w:pPr>
                    <w:ind w:right="-128"/>
                    <w:jc w:val="center"/>
                    <w:rPr>
                      <w:b/>
                      <w:bCs/>
                      <w:color w:val="000000"/>
                    </w:rPr>
                  </w:pPr>
                  <w:r w:rsidRPr="004A7F4A">
                    <w:rPr>
                      <w:b/>
                      <w:bCs/>
                      <w:color w:val="000000"/>
                    </w:rPr>
                    <w:t xml:space="preserve">ĐỒ DÙNG </w:t>
                  </w:r>
                  <w:r w:rsidRPr="004A7F4A">
                    <w:rPr>
                      <w:b/>
                      <w:bCs/>
                      <w:color w:val="000000"/>
                    </w:rPr>
                    <w:br/>
                    <w:t>DẠY HỌC</w:t>
                  </w:r>
                </w:p>
              </w:tc>
            </w:tr>
            <w:tr w:rsidR="00F10307" w:rsidRPr="004A7F4A" w14:paraId="27FE65A0" w14:textId="77777777" w:rsidTr="00EA4DC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AA42860" w14:textId="77777777" w:rsidR="00F10307" w:rsidRPr="004A7F4A" w:rsidRDefault="00F10307" w:rsidP="00F10307">
                  <w:pPr>
                    <w:jc w:val="center"/>
                    <w:rPr>
                      <w:b/>
                      <w:bCs/>
                      <w:color w:val="000000"/>
                    </w:rPr>
                  </w:pPr>
                  <w:r w:rsidRPr="004A7F4A">
                    <w:rPr>
                      <w:b/>
                      <w:bCs/>
                      <w:color w:val="000000"/>
                    </w:rPr>
                    <w:t>Hai</w:t>
                  </w:r>
                </w:p>
                <w:p w14:paraId="26ADAB51" w14:textId="77777777" w:rsidR="00F10307" w:rsidRPr="004A7F4A" w:rsidRDefault="00F10307" w:rsidP="00F10307">
                  <w:pPr>
                    <w:jc w:val="center"/>
                    <w:rPr>
                      <w:b/>
                      <w:bCs/>
                      <w:color w:val="000000"/>
                    </w:rPr>
                  </w:pPr>
                  <w:r w:rsidRPr="004A7F4A">
                    <w:rPr>
                      <w:b/>
                      <w:bCs/>
                      <w:color w:val="000000"/>
                    </w:rPr>
                    <w:t>30/9</w:t>
                  </w:r>
                  <w:r w:rsidRPr="004A7F4A">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6F91FDFE" w14:textId="77777777" w:rsidR="00F10307" w:rsidRPr="004A7F4A" w:rsidRDefault="00F10307" w:rsidP="00F10307">
                  <w:pPr>
                    <w:jc w:val="center"/>
                    <w:rPr>
                      <w:b/>
                      <w:bCs/>
                      <w:color w:val="000000"/>
                    </w:rPr>
                  </w:pPr>
                  <w:r w:rsidRPr="004A7F4A">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EC9E29F" w14:textId="77777777" w:rsidR="00F10307" w:rsidRPr="004A7F4A" w:rsidRDefault="00F10307" w:rsidP="00F10307">
                  <w:pPr>
                    <w:jc w:val="center"/>
                    <w:rPr>
                      <w:color w:val="000000"/>
                    </w:rPr>
                  </w:pPr>
                  <w:r w:rsidRPr="004A7F4A">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3207D696" w14:textId="77777777" w:rsidR="00F10307" w:rsidRPr="004A7F4A" w:rsidRDefault="00F10307" w:rsidP="00F10307">
                  <w:pPr>
                    <w:ind w:right="-111"/>
                    <w:rPr>
                      <w:b/>
                      <w:bCs/>
                      <w:color w:val="000000"/>
                    </w:rPr>
                  </w:pPr>
                  <w:r w:rsidRPr="004A7F4A">
                    <w:rPr>
                      <w:b/>
                      <w:bCs/>
                    </w:rPr>
                    <w:t>HĐTN</w:t>
                  </w:r>
                </w:p>
              </w:tc>
              <w:tc>
                <w:tcPr>
                  <w:tcW w:w="886" w:type="dxa"/>
                  <w:tcBorders>
                    <w:top w:val="nil"/>
                    <w:left w:val="nil"/>
                    <w:bottom w:val="dotted" w:sz="4" w:space="0" w:color="auto"/>
                    <w:right w:val="single" w:sz="4" w:space="0" w:color="auto"/>
                  </w:tcBorders>
                  <w:shd w:val="clear" w:color="auto" w:fill="auto"/>
                  <w:vAlign w:val="center"/>
                </w:tcPr>
                <w:p w14:paraId="71C016C0" w14:textId="77777777" w:rsidR="00F10307" w:rsidRPr="004A7F4A" w:rsidRDefault="00F10307" w:rsidP="00F10307">
                  <w:pPr>
                    <w:ind w:right="-128" w:hanging="74"/>
                    <w:jc w:val="center"/>
                    <w:rPr>
                      <w:color w:val="000000"/>
                    </w:rPr>
                  </w:pPr>
                  <w:r w:rsidRPr="004A7F4A">
                    <w:rPr>
                      <w:color w:val="000000"/>
                    </w:rPr>
                    <w:t>10</w:t>
                  </w:r>
                </w:p>
              </w:tc>
              <w:tc>
                <w:tcPr>
                  <w:tcW w:w="5301" w:type="dxa"/>
                  <w:tcBorders>
                    <w:top w:val="nil"/>
                    <w:left w:val="nil"/>
                    <w:bottom w:val="dotted" w:sz="4" w:space="0" w:color="auto"/>
                    <w:right w:val="single" w:sz="4" w:space="0" w:color="auto"/>
                  </w:tcBorders>
                  <w:shd w:val="clear" w:color="auto" w:fill="auto"/>
                </w:tcPr>
                <w:p w14:paraId="7135B0EB" w14:textId="73654538" w:rsidR="00F10307" w:rsidRPr="004A7F4A" w:rsidRDefault="00694C39" w:rsidP="00F10307">
                  <w:pPr>
                    <w:rPr>
                      <w:color w:val="000000"/>
                    </w:rPr>
                  </w:pPr>
                  <w:r>
                    <w:rPr>
                      <w:lang w:eastAsia="ja-JP"/>
                    </w:rPr>
                    <w:t>Chào cờ</w:t>
                  </w:r>
                </w:p>
              </w:tc>
              <w:tc>
                <w:tcPr>
                  <w:tcW w:w="1709" w:type="dxa"/>
                  <w:tcBorders>
                    <w:top w:val="nil"/>
                    <w:left w:val="nil"/>
                    <w:bottom w:val="dotted" w:sz="4" w:space="0" w:color="auto"/>
                    <w:right w:val="single" w:sz="4" w:space="0" w:color="auto"/>
                  </w:tcBorders>
                  <w:shd w:val="clear" w:color="auto" w:fill="auto"/>
                  <w:vAlign w:val="center"/>
                </w:tcPr>
                <w:p w14:paraId="33D11A3D" w14:textId="5E1568D9" w:rsidR="00F10307" w:rsidRPr="004A7F4A" w:rsidRDefault="00F10307" w:rsidP="00F1030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7E85B2B" w14:textId="40DC4A26" w:rsidR="00F10307" w:rsidRPr="004A7F4A" w:rsidRDefault="00F10307" w:rsidP="00F10307">
                  <w:pPr>
                    <w:ind w:right="-111" w:hanging="24"/>
                    <w:rPr>
                      <w:color w:val="000000"/>
                    </w:rPr>
                  </w:pPr>
                </w:p>
              </w:tc>
            </w:tr>
            <w:tr w:rsidR="00F10307" w:rsidRPr="004A7F4A" w14:paraId="142819FB"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58D7F44"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058533C"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77DDE1E" w14:textId="77777777" w:rsidR="00F10307" w:rsidRPr="004A7F4A" w:rsidRDefault="00F10307" w:rsidP="00F10307">
                  <w:pPr>
                    <w:jc w:val="center"/>
                    <w:rPr>
                      <w:color w:val="000000"/>
                    </w:rPr>
                  </w:pPr>
                  <w:r w:rsidRPr="004A7F4A">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12BEFD05" w14:textId="77777777" w:rsidR="00F10307" w:rsidRPr="004A7F4A" w:rsidRDefault="00F10307" w:rsidP="00F10307">
                  <w:pPr>
                    <w:ind w:right="-111"/>
                    <w:rPr>
                      <w:b/>
                      <w:bCs/>
                      <w:color w:val="000000"/>
                    </w:rPr>
                  </w:pPr>
                  <w:r w:rsidRPr="004A7F4A">
                    <w:rPr>
                      <w:b/>
                      <w:bCs/>
                    </w:rPr>
                    <w:t>Toán</w:t>
                  </w:r>
                </w:p>
              </w:tc>
              <w:tc>
                <w:tcPr>
                  <w:tcW w:w="886" w:type="dxa"/>
                  <w:tcBorders>
                    <w:top w:val="nil"/>
                    <w:left w:val="nil"/>
                    <w:bottom w:val="dotted" w:sz="4" w:space="0" w:color="auto"/>
                    <w:right w:val="single" w:sz="4" w:space="0" w:color="auto"/>
                  </w:tcBorders>
                  <w:shd w:val="clear" w:color="auto" w:fill="auto"/>
                  <w:vAlign w:val="center"/>
                </w:tcPr>
                <w:p w14:paraId="43FD5BB1" w14:textId="77777777" w:rsidR="00F10307" w:rsidRPr="004A7F4A" w:rsidRDefault="00F10307" w:rsidP="00F10307">
                  <w:pPr>
                    <w:ind w:right="-128" w:hanging="74"/>
                    <w:jc w:val="center"/>
                    <w:rPr>
                      <w:color w:val="000000"/>
                    </w:rPr>
                  </w:pPr>
                  <w:r w:rsidRPr="004A7F4A">
                    <w:rPr>
                      <w:color w:val="000000"/>
                    </w:rPr>
                    <w:t>15</w:t>
                  </w:r>
                </w:p>
              </w:tc>
              <w:tc>
                <w:tcPr>
                  <w:tcW w:w="5301" w:type="dxa"/>
                  <w:tcBorders>
                    <w:top w:val="nil"/>
                    <w:left w:val="nil"/>
                    <w:bottom w:val="dotted" w:sz="4" w:space="0" w:color="auto"/>
                    <w:right w:val="single" w:sz="4" w:space="0" w:color="auto"/>
                  </w:tcBorders>
                  <w:shd w:val="clear" w:color="auto" w:fill="auto"/>
                </w:tcPr>
                <w:p w14:paraId="69B37BF3" w14:textId="77777777" w:rsidR="00F10307" w:rsidRPr="004A7F4A" w:rsidRDefault="00F10307" w:rsidP="00F10307">
                  <w:pPr>
                    <w:ind w:right="-111"/>
                    <w:rPr>
                      <w:color w:val="000000"/>
                    </w:rPr>
                  </w:pPr>
                  <w:r w:rsidRPr="004A7F4A">
                    <w:rPr>
                      <w:lang w:eastAsia="ja-JP"/>
                    </w:rPr>
                    <w:t>Bài 8. Ôn tập hình học và đo lường (Tiết 2)</w:t>
                  </w:r>
                </w:p>
              </w:tc>
              <w:tc>
                <w:tcPr>
                  <w:tcW w:w="1709" w:type="dxa"/>
                  <w:tcBorders>
                    <w:top w:val="nil"/>
                    <w:left w:val="nil"/>
                    <w:bottom w:val="dotted" w:sz="4" w:space="0" w:color="auto"/>
                    <w:right w:val="single" w:sz="4" w:space="0" w:color="auto"/>
                  </w:tcBorders>
                  <w:shd w:val="clear" w:color="auto" w:fill="auto"/>
                  <w:vAlign w:val="center"/>
                </w:tcPr>
                <w:p w14:paraId="25A713A3"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15A91F72" w14:textId="77777777" w:rsidR="00F10307" w:rsidRPr="004A7F4A" w:rsidRDefault="00F10307" w:rsidP="00F10307">
                  <w:pPr>
                    <w:ind w:right="-111" w:hanging="24"/>
                    <w:rPr>
                      <w:color w:val="000000"/>
                    </w:rPr>
                  </w:pPr>
                  <w:r w:rsidRPr="004A7F4A">
                    <w:t>Máy tính, tivi, máy soi</w:t>
                  </w:r>
                </w:p>
              </w:tc>
            </w:tr>
            <w:tr w:rsidR="00F10307" w:rsidRPr="004A7F4A" w14:paraId="5A95639F"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179632F"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8DEFA56"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D367D2C" w14:textId="77777777" w:rsidR="00F10307" w:rsidRPr="004A7F4A" w:rsidRDefault="00F10307" w:rsidP="00F10307">
                  <w:pPr>
                    <w:jc w:val="center"/>
                    <w:rPr>
                      <w:color w:val="000000"/>
                    </w:rPr>
                  </w:pPr>
                  <w:r w:rsidRPr="004A7F4A">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5E6CE935"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33B8992" w14:textId="77777777" w:rsidR="00F10307" w:rsidRPr="004A7F4A" w:rsidRDefault="00F10307" w:rsidP="00F10307">
                  <w:pPr>
                    <w:ind w:right="-128" w:hanging="74"/>
                    <w:jc w:val="center"/>
                    <w:rPr>
                      <w:color w:val="000000"/>
                    </w:rPr>
                  </w:pPr>
                  <w:r w:rsidRPr="004A7F4A">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6E196E6B" w14:textId="7EA98600" w:rsidR="00F10307" w:rsidRPr="004A7F4A" w:rsidRDefault="00F10307" w:rsidP="00F10307">
                  <w:pPr>
                    <w:tabs>
                      <w:tab w:val="left" w:pos="1815"/>
                    </w:tabs>
                    <w:ind w:right="-53"/>
                    <w:rPr>
                      <w:color w:val="000000"/>
                    </w:rPr>
                  </w:pPr>
                  <w:r w:rsidRPr="004A7F4A">
                    <w:rPr>
                      <w:lang w:eastAsia="ja-JP"/>
                    </w:rPr>
                    <w:t xml:space="preserve">Bài </w:t>
                  </w:r>
                  <w:r w:rsidR="008C50D4">
                    <w:rPr>
                      <w:lang w:eastAsia="ja-JP"/>
                    </w:rPr>
                    <w:t>7</w:t>
                  </w:r>
                  <w:r w:rsidRPr="004A7F4A">
                    <w:rPr>
                      <w:lang w:eastAsia="ja-JP"/>
                    </w:rPr>
                    <w:t>. Đọc: Bộ sưu tập độc đáo</w:t>
                  </w:r>
                </w:p>
              </w:tc>
              <w:tc>
                <w:tcPr>
                  <w:tcW w:w="1709" w:type="dxa"/>
                  <w:tcBorders>
                    <w:top w:val="nil"/>
                    <w:left w:val="nil"/>
                    <w:bottom w:val="dotted" w:sz="4" w:space="0" w:color="auto"/>
                    <w:right w:val="single" w:sz="4" w:space="0" w:color="auto"/>
                  </w:tcBorders>
                  <w:shd w:val="clear" w:color="auto" w:fill="auto"/>
                  <w:vAlign w:val="center"/>
                </w:tcPr>
                <w:p w14:paraId="60ADEA8B"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0B0BB117" w14:textId="77777777" w:rsidR="00F10307" w:rsidRPr="004A7F4A" w:rsidRDefault="00F10307" w:rsidP="00F10307">
                  <w:pPr>
                    <w:ind w:right="-111" w:hanging="24"/>
                    <w:rPr>
                      <w:color w:val="000000"/>
                    </w:rPr>
                  </w:pPr>
                  <w:r w:rsidRPr="004A7F4A">
                    <w:t>Máy tính, tivi</w:t>
                  </w:r>
                </w:p>
              </w:tc>
            </w:tr>
            <w:tr w:rsidR="00F10307" w:rsidRPr="004A7F4A" w14:paraId="31E1BA2C"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01BA14E"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F07FF4F" w14:textId="77777777" w:rsidR="00F10307" w:rsidRPr="004A7F4A" w:rsidRDefault="00F10307" w:rsidP="00F1030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0DA4899" w14:textId="77777777" w:rsidR="00F10307" w:rsidRPr="004A7F4A" w:rsidRDefault="00F10307" w:rsidP="00F10307">
                  <w:pPr>
                    <w:jc w:val="center"/>
                    <w:rPr>
                      <w:color w:val="000000"/>
                    </w:rPr>
                  </w:pPr>
                  <w:r w:rsidRPr="004A7F4A">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311FF9B0" w14:textId="77777777" w:rsidR="00F10307" w:rsidRPr="004A7F4A" w:rsidRDefault="00F10307" w:rsidP="00F10307">
                  <w:pPr>
                    <w:ind w:right="-111"/>
                    <w:rPr>
                      <w:b/>
                      <w:bCs/>
                      <w:color w:val="000000"/>
                    </w:rPr>
                  </w:pPr>
                  <w:r w:rsidRPr="004A7F4A">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2BAA231" w14:textId="77777777" w:rsidR="00F10307" w:rsidRPr="004A7F4A" w:rsidRDefault="00F10307" w:rsidP="00F10307">
                  <w:pPr>
                    <w:ind w:right="-128" w:hanging="74"/>
                    <w:jc w:val="center"/>
                    <w:rPr>
                      <w:color w:val="000000"/>
                    </w:rPr>
                  </w:pPr>
                  <w:r w:rsidRPr="004A7F4A">
                    <w:rPr>
                      <w:color w:val="000000"/>
                    </w:rPr>
                    <w:t>4</w:t>
                  </w:r>
                </w:p>
              </w:tc>
              <w:tc>
                <w:tcPr>
                  <w:tcW w:w="5301" w:type="dxa"/>
                  <w:tcBorders>
                    <w:top w:val="nil"/>
                    <w:left w:val="nil"/>
                    <w:bottom w:val="single" w:sz="4" w:space="0" w:color="auto"/>
                    <w:right w:val="single" w:sz="4" w:space="0" w:color="auto"/>
                  </w:tcBorders>
                  <w:shd w:val="clear" w:color="auto" w:fill="auto"/>
                  <w:vAlign w:val="bottom"/>
                </w:tcPr>
                <w:p w14:paraId="3CECEFB1" w14:textId="77777777" w:rsidR="00F10307" w:rsidRPr="004A7F4A" w:rsidRDefault="00F10307" w:rsidP="00F10307">
                  <w:pPr>
                    <w:ind w:right="-111"/>
                    <w:rPr>
                      <w:color w:val="000000"/>
                    </w:rPr>
                  </w:pPr>
                  <w:r w:rsidRPr="004A7F4A">
                    <w:rPr>
                      <w:lang w:eastAsia="ja-JP"/>
                    </w:rPr>
                    <w:t>Bài 1. Biết ơn những người có công với quê hương, đất nước (Tiết 4)</w:t>
                  </w:r>
                </w:p>
              </w:tc>
              <w:tc>
                <w:tcPr>
                  <w:tcW w:w="1709" w:type="dxa"/>
                  <w:tcBorders>
                    <w:top w:val="nil"/>
                    <w:left w:val="nil"/>
                    <w:bottom w:val="single" w:sz="4" w:space="0" w:color="auto"/>
                    <w:right w:val="single" w:sz="4" w:space="0" w:color="auto"/>
                  </w:tcBorders>
                  <w:shd w:val="clear" w:color="auto" w:fill="auto"/>
                  <w:vAlign w:val="center"/>
                </w:tcPr>
                <w:p w14:paraId="68B4347D"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single" w:sz="4" w:space="0" w:color="auto"/>
                    <w:right w:val="double" w:sz="6" w:space="0" w:color="auto"/>
                  </w:tcBorders>
                  <w:shd w:val="clear" w:color="auto" w:fill="auto"/>
                  <w:vAlign w:val="center"/>
                </w:tcPr>
                <w:p w14:paraId="644E7B6C" w14:textId="77777777" w:rsidR="00F10307" w:rsidRPr="004A7F4A" w:rsidRDefault="00F10307" w:rsidP="00F10307">
                  <w:pPr>
                    <w:ind w:right="-111" w:hanging="24"/>
                    <w:rPr>
                      <w:color w:val="000000"/>
                    </w:rPr>
                  </w:pPr>
                  <w:r w:rsidRPr="004A7F4A">
                    <w:t>Máy tính, tivi</w:t>
                  </w:r>
                </w:p>
              </w:tc>
            </w:tr>
            <w:tr w:rsidR="00F10307" w:rsidRPr="004A7F4A" w14:paraId="2CBBDB44"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AFFEF4" w14:textId="77777777" w:rsidR="00F10307" w:rsidRPr="004A7F4A" w:rsidRDefault="00F10307" w:rsidP="00F1030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9D4AFBA" w14:textId="77777777" w:rsidR="00F10307" w:rsidRPr="004A7F4A" w:rsidRDefault="00F10307" w:rsidP="00F10307">
                  <w:pPr>
                    <w:jc w:val="center"/>
                    <w:rPr>
                      <w:b/>
                      <w:bCs/>
                      <w:color w:val="000000"/>
                    </w:rPr>
                  </w:pPr>
                  <w:r w:rsidRPr="004A7F4A">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F6671A7" w14:textId="77777777" w:rsidR="00F10307" w:rsidRPr="004A7F4A" w:rsidRDefault="00F10307" w:rsidP="00F10307">
                  <w:pPr>
                    <w:jc w:val="center"/>
                    <w:rPr>
                      <w:color w:val="000000"/>
                    </w:rPr>
                  </w:pPr>
                  <w:r w:rsidRPr="004A7F4A">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3822C98B" w14:textId="77777777" w:rsidR="00F10307" w:rsidRPr="004A7F4A" w:rsidRDefault="00F10307" w:rsidP="00F10307">
                  <w:pPr>
                    <w:ind w:right="-111"/>
                    <w:rPr>
                      <w:b/>
                      <w:bCs/>
                      <w:color w:val="000000"/>
                    </w:rPr>
                  </w:pPr>
                  <w:r w:rsidRPr="004A7F4A">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299AA3FA" w14:textId="77777777" w:rsidR="00F10307" w:rsidRPr="004A7F4A" w:rsidRDefault="00F10307" w:rsidP="00F10307">
                  <w:pPr>
                    <w:ind w:right="-128" w:hanging="74"/>
                    <w:jc w:val="center"/>
                    <w:rPr>
                      <w:color w:val="000000"/>
                    </w:rPr>
                  </w:pPr>
                  <w:r w:rsidRPr="004A7F4A">
                    <w:rPr>
                      <w:color w:val="000000"/>
                    </w:rPr>
                    <w:t>7</w:t>
                  </w:r>
                </w:p>
              </w:tc>
              <w:tc>
                <w:tcPr>
                  <w:tcW w:w="5301" w:type="dxa"/>
                  <w:tcBorders>
                    <w:top w:val="nil"/>
                    <w:left w:val="nil"/>
                    <w:bottom w:val="dotted" w:sz="4" w:space="0" w:color="auto"/>
                    <w:right w:val="single" w:sz="4" w:space="0" w:color="auto"/>
                  </w:tcBorders>
                  <w:shd w:val="clear" w:color="auto" w:fill="auto"/>
                </w:tcPr>
                <w:p w14:paraId="2C91766D" w14:textId="77777777" w:rsidR="00F10307" w:rsidRPr="004A7F4A" w:rsidRDefault="00F10307" w:rsidP="00F10307">
                  <w:pPr>
                    <w:ind w:right="-111"/>
                    <w:rPr>
                      <w:color w:val="404040"/>
                    </w:rPr>
                  </w:pPr>
                  <w:r w:rsidRPr="004A7F4A">
                    <w:rPr>
                      <w:lang w:eastAsia="ja-JP"/>
                    </w:rPr>
                    <w:t>Bài 3: Hỗn hợp và dung dịch (Tiết 2)</w:t>
                  </w:r>
                </w:p>
              </w:tc>
              <w:tc>
                <w:tcPr>
                  <w:tcW w:w="1709" w:type="dxa"/>
                  <w:tcBorders>
                    <w:top w:val="nil"/>
                    <w:left w:val="nil"/>
                    <w:bottom w:val="dotted" w:sz="4" w:space="0" w:color="auto"/>
                    <w:right w:val="single" w:sz="4" w:space="0" w:color="auto"/>
                  </w:tcBorders>
                  <w:shd w:val="clear" w:color="auto" w:fill="auto"/>
                  <w:vAlign w:val="center"/>
                </w:tcPr>
                <w:p w14:paraId="63790DCF"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3613B2B7" w14:textId="77777777" w:rsidR="00F10307" w:rsidRPr="004A7F4A" w:rsidRDefault="00F10307" w:rsidP="00F10307">
                  <w:pPr>
                    <w:ind w:right="-111" w:hanging="24"/>
                    <w:rPr>
                      <w:color w:val="000000"/>
                    </w:rPr>
                  </w:pPr>
                  <w:r w:rsidRPr="004A7F4A">
                    <w:t>Máy tính, tivi</w:t>
                  </w:r>
                </w:p>
              </w:tc>
            </w:tr>
            <w:tr w:rsidR="00F10307" w:rsidRPr="004A7F4A" w14:paraId="1355EB47"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D78FCD"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B48BFC"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66AF439" w14:textId="77777777" w:rsidR="00F10307" w:rsidRPr="004A7F4A" w:rsidRDefault="00F10307" w:rsidP="00F10307">
                  <w:pPr>
                    <w:jc w:val="center"/>
                    <w:rPr>
                      <w:color w:val="000000"/>
                    </w:rPr>
                  </w:pPr>
                  <w:r w:rsidRPr="004A7F4A">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602818F4" w14:textId="77777777" w:rsidR="00F10307" w:rsidRPr="004A7F4A" w:rsidRDefault="00F10307" w:rsidP="00F10307">
                  <w:pPr>
                    <w:ind w:right="-111"/>
                    <w:rPr>
                      <w:b/>
                      <w:bCs/>
                      <w:color w:val="000000"/>
                    </w:rPr>
                  </w:pPr>
                  <w:r w:rsidRPr="004A7F4A">
                    <w:rPr>
                      <w:b/>
                      <w:bCs/>
                    </w:rPr>
                    <w:t>GDTC</w:t>
                  </w:r>
                </w:p>
              </w:tc>
              <w:tc>
                <w:tcPr>
                  <w:tcW w:w="886" w:type="dxa"/>
                  <w:tcBorders>
                    <w:top w:val="nil"/>
                    <w:left w:val="nil"/>
                    <w:bottom w:val="dotted" w:sz="4" w:space="0" w:color="auto"/>
                    <w:right w:val="single" w:sz="4" w:space="0" w:color="auto"/>
                  </w:tcBorders>
                  <w:shd w:val="clear" w:color="auto" w:fill="auto"/>
                  <w:vAlign w:val="center"/>
                </w:tcPr>
                <w:p w14:paraId="7D523835" w14:textId="77777777" w:rsidR="00F10307" w:rsidRPr="004A7F4A" w:rsidRDefault="00F10307" w:rsidP="00F10307">
                  <w:pPr>
                    <w:ind w:right="-128" w:hanging="74"/>
                    <w:jc w:val="center"/>
                  </w:pPr>
                  <w:r w:rsidRPr="004A7F4A">
                    <w:t>7</w:t>
                  </w:r>
                </w:p>
              </w:tc>
              <w:tc>
                <w:tcPr>
                  <w:tcW w:w="5301" w:type="dxa"/>
                  <w:tcBorders>
                    <w:top w:val="nil"/>
                    <w:left w:val="nil"/>
                    <w:bottom w:val="dotted" w:sz="4" w:space="0" w:color="auto"/>
                    <w:right w:val="single" w:sz="4" w:space="0" w:color="auto"/>
                  </w:tcBorders>
                  <w:shd w:val="clear" w:color="auto" w:fill="auto"/>
                  <w:vAlign w:val="center"/>
                </w:tcPr>
                <w:p w14:paraId="564334DA" w14:textId="77777777" w:rsidR="00F10307" w:rsidRPr="004A7F4A" w:rsidRDefault="00F10307" w:rsidP="00F10307">
                  <w:pPr>
                    <w:tabs>
                      <w:tab w:val="left" w:pos="1680"/>
                    </w:tabs>
                    <w:adjustRightInd w:val="0"/>
                    <w:rPr>
                      <w:color w:val="000000"/>
                    </w:rPr>
                  </w:pPr>
                  <w:r w:rsidRPr="004A7F4A">
                    <w:rPr>
                      <w:rFonts w:eastAsia="SimSun"/>
                      <w:lang w:val="en-MY"/>
                    </w:rPr>
                    <w:t xml:space="preserve">Bài tập phối hợp biến đổi hình hàng dọc- vòng tròn- hàng ngang và ngược lại. </w:t>
                  </w:r>
                  <w:r w:rsidRPr="004A7F4A">
                    <w:t>Trò chơi “Đội nào nhanh hơn”</w:t>
                  </w:r>
                </w:p>
              </w:tc>
              <w:tc>
                <w:tcPr>
                  <w:tcW w:w="1709" w:type="dxa"/>
                  <w:tcBorders>
                    <w:top w:val="nil"/>
                    <w:left w:val="nil"/>
                    <w:bottom w:val="dotted" w:sz="4" w:space="0" w:color="auto"/>
                    <w:right w:val="single" w:sz="4" w:space="0" w:color="auto"/>
                  </w:tcBorders>
                  <w:shd w:val="clear" w:color="auto" w:fill="auto"/>
                  <w:vAlign w:val="center"/>
                </w:tcPr>
                <w:p w14:paraId="6B4F62BD" w14:textId="77777777" w:rsidR="00F10307" w:rsidRPr="004A7F4A" w:rsidRDefault="00F10307" w:rsidP="00F10307">
                  <w:pPr>
                    <w:ind w:right="-111" w:hanging="24"/>
                    <w:rPr>
                      <w:color w:val="000000"/>
                    </w:rPr>
                  </w:pPr>
                  <w:r w:rsidRPr="004A7F4A">
                    <w:t> </w:t>
                  </w:r>
                </w:p>
              </w:tc>
              <w:tc>
                <w:tcPr>
                  <w:tcW w:w="2827" w:type="dxa"/>
                  <w:tcBorders>
                    <w:top w:val="nil"/>
                    <w:left w:val="nil"/>
                    <w:bottom w:val="dotted" w:sz="4" w:space="0" w:color="auto"/>
                    <w:right w:val="double" w:sz="6" w:space="0" w:color="auto"/>
                  </w:tcBorders>
                  <w:shd w:val="clear" w:color="auto" w:fill="auto"/>
                  <w:vAlign w:val="center"/>
                </w:tcPr>
                <w:p w14:paraId="5F8BDACE" w14:textId="77777777" w:rsidR="00F10307" w:rsidRPr="004A7F4A" w:rsidRDefault="00F10307" w:rsidP="00F10307">
                  <w:pPr>
                    <w:ind w:right="-111" w:hanging="24"/>
                    <w:rPr>
                      <w:color w:val="000000"/>
                    </w:rPr>
                  </w:pPr>
                  <w:r w:rsidRPr="004A7F4A">
                    <w:t>Còi, sân tập.</w:t>
                  </w:r>
                </w:p>
              </w:tc>
            </w:tr>
            <w:tr w:rsidR="00F10307" w:rsidRPr="004A7F4A" w14:paraId="6419BE31"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2FBF7C"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CD1D6D4"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92B7A99" w14:textId="77777777" w:rsidR="00F10307" w:rsidRPr="004A7F4A" w:rsidRDefault="00F10307" w:rsidP="00F10307">
                  <w:pPr>
                    <w:jc w:val="center"/>
                    <w:rPr>
                      <w:color w:val="000000"/>
                    </w:rPr>
                  </w:pPr>
                  <w:r w:rsidRPr="004A7F4A">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140B3BE4" w14:textId="77777777" w:rsidR="00F10307" w:rsidRPr="004A7F4A" w:rsidRDefault="00F10307" w:rsidP="00F10307">
                  <w:pPr>
                    <w:ind w:right="-111"/>
                    <w:rPr>
                      <w:b/>
                      <w:bCs/>
                      <w:color w:val="000000"/>
                    </w:rPr>
                  </w:pPr>
                  <w:r w:rsidRPr="004A7F4A">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0E055A7F" w14:textId="77777777" w:rsidR="00F10307" w:rsidRPr="004A7F4A" w:rsidRDefault="00F10307" w:rsidP="00F10307">
                  <w:pPr>
                    <w:ind w:right="-128" w:hanging="74"/>
                    <w:jc w:val="center"/>
                  </w:pPr>
                  <w:r w:rsidRPr="004A7F4A">
                    <w:t>13</w:t>
                  </w:r>
                </w:p>
              </w:tc>
              <w:tc>
                <w:tcPr>
                  <w:tcW w:w="5301" w:type="dxa"/>
                  <w:tcBorders>
                    <w:top w:val="nil"/>
                    <w:left w:val="nil"/>
                    <w:bottom w:val="dotted" w:sz="4" w:space="0" w:color="auto"/>
                    <w:right w:val="single" w:sz="4" w:space="0" w:color="auto"/>
                  </w:tcBorders>
                  <w:shd w:val="clear" w:color="auto" w:fill="auto"/>
                  <w:vAlign w:val="bottom"/>
                </w:tcPr>
                <w:p w14:paraId="7E6D643E" w14:textId="77777777" w:rsidR="00F10307" w:rsidRPr="004A7F4A" w:rsidRDefault="00F10307" w:rsidP="00F10307">
                  <w:pPr>
                    <w:ind w:right="-111"/>
                    <w:rPr>
                      <w:color w:val="FF0000"/>
                    </w:rPr>
                  </w:pPr>
                  <w:r w:rsidRPr="004A7F4A">
                    <w:rPr>
                      <w:bCs/>
                      <w:lang w:val="en-GB"/>
                    </w:rPr>
                    <w:t>Unit 2: My Favourite Things (Period 4)</w:t>
                  </w:r>
                </w:p>
              </w:tc>
              <w:tc>
                <w:tcPr>
                  <w:tcW w:w="1709" w:type="dxa"/>
                  <w:tcBorders>
                    <w:top w:val="nil"/>
                    <w:left w:val="nil"/>
                    <w:bottom w:val="dotted" w:sz="4" w:space="0" w:color="auto"/>
                    <w:right w:val="single" w:sz="4" w:space="0" w:color="auto"/>
                  </w:tcBorders>
                  <w:shd w:val="clear" w:color="auto" w:fill="auto"/>
                  <w:vAlign w:val="center"/>
                  <w:hideMark/>
                </w:tcPr>
                <w:p w14:paraId="45ABA1DF" w14:textId="77777777" w:rsidR="00F10307" w:rsidRPr="004A7F4A" w:rsidRDefault="00F10307" w:rsidP="00F10307">
                  <w:pPr>
                    <w:ind w:right="-111" w:hanging="24"/>
                    <w:rPr>
                      <w:color w:val="000000"/>
                    </w:rPr>
                  </w:pPr>
                  <w:r w:rsidRPr="004A7F4A">
                    <w:t> </w:t>
                  </w:r>
                </w:p>
              </w:tc>
              <w:tc>
                <w:tcPr>
                  <w:tcW w:w="2827" w:type="dxa"/>
                  <w:tcBorders>
                    <w:top w:val="nil"/>
                    <w:left w:val="nil"/>
                    <w:bottom w:val="dotted" w:sz="4" w:space="0" w:color="auto"/>
                    <w:right w:val="double" w:sz="6" w:space="0" w:color="auto"/>
                  </w:tcBorders>
                  <w:shd w:val="clear" w:color="auto" w:fill="auto"/>
                  <w:vAlign w:val="center"/>
                  <w:hideMark/>
                </w:tcPr>
                <w:p w14:paraId="646DD1E2" w14:textId="77777777" w:rsidR="00F10307" w:rsidRPr="004A7F4A" w:rsidRDefault="00F10307" w:rsidP="00F10307">
                  <w:pPr>
                    <w:ind w:right="-111" w:hanging="24"/>
                    <w:rPr>
                      <w:color w:val="000000"/>
                    </w:rPr>
                  </w:pPr>
                </w:p>
              </w:tc>
            </w:tr>
            <w:tr w:rsidR="00F10307" w:rsidRPr="004A7F4A" w14:paraId="4D92F659" w14:textId="77777777" w:rsidTr="00EA4DC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AA237A4"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C3D6040" w14:textId="77777777" w:rsidR="00F10307" w:rsidRPr="004A7F4A" w:rsidRDefault="00F10307" w:rsidP="00F1030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9A250A3" w14:textId="77777777" w:rsidR="00F10307" w:rsidRPr="004A7F4A" w:rsidRDefault="00F10307" w:rsidP="00F10307">
                  <w:pPr>
                    <w:jc w:val="center"/>
                    <w:rPr>
                      <w:color w:val="000000"/>
                    </w:rPr>
                  </w:pPr>
                  <w:r w:rsidRPr="004A7F4A">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12FC71CE" w14:textId="77777777" w:rsidR="00F10307" w:rsidRPr="004A7F4A" w:rsidRDefault="00F10307" w:rsidP="00F10307">
                  <w:pPr>
                    <w:ind w:right="-111"/>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A6B796" w14:textId="77777777" w:rsidR="00F10307" w:rsidRPr="004A7F4A" w:rsidRDefault="00F10307" w:rsidP="00F10307">
                  <w:pPr>
                    <w:ind w:right="-128" w:hanging="7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0BDDE7D6" w14:textId="77777777" w:rsidR="00F10307" w:rsidRPr="004A7F4A" w:rsidRDefault="00F10307" w:rsidP="00F10307">
                  <w:pPr>
                    <w:ind w:right="-111"/>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5B13B769" w14:textId="77777777" w:rsidR="00F10307" w:rsidRPr="004A7F4A" w:rsidRDefault="00F10307" w:rsidP="00F10307">
                  <w:pPr>
                    <w:ind w:right="-111" w:hanging="24"/>
                    <w:rPr>
                      <w:color w:val="000000"/>
                    </w:rPr>
                  </w:pPr>
                  <w:r w:rsidRPr="004A7F4A">
                    <w:t> </w:t>
                  </w:r>
                </w:p>
              </w:tc>
              <w:tc>
                <w:tcPr>
                  <w:tcW w:w="2827" w:type="dxa"/>
                  <w:tcBorders>
                    <w:top w:val="nil"/>
                    <w:left w:val="nil"/>
                    <w:bottom w:val="double" w:sz="6" w:space="0" w:color="auto"/>
                    <w:right w:val="double" w:sz="6" w:space="0" w:color="auto"/>
                  </w:tcBorders>
                  <w:shd w:val="clear" w:color="auto" w:fill="auto"/>
                  <w:vAlign w:val="center"/>
                  <w:hideMark/>
                </w:tcPr>
                <w:p w14:paraId="1E70199A" w14:textId="77777777" w:rsidR="00F10307" w:rsidRPr="004A7F4A" w:rsidRDefault="00F10307" w:rsidP="00F10307">
                  <w:pPr>
                    <w:ind w:right="-111" w:hanging="24"/>
                    <w:rPr>
                      <w:color w:val="000000"/>
                    </w:rPr>
                  </w:pPr>
                  <w:r w:rsidRPr="004A7F4A">
                    <w:t> </w:t>
                  </w:r>
                </w:p>
              </w:tc>
            </w:tr>
            <w:tr w:rsidR="00F10307" w:rsidRPr="004A7F4A" w14:paraId="26CB4A4D" w14:textId="77777777" w:rsidTr="00EA4DC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A018029" w14:textId="77777777" w:rsidR="00F10307" w:rsidRPr="004A7F4A" w:rsidRDefault="00F10307" w:rsidP="00F10307">
                  <w:pPr>
                    <w:jc w:val="center"/>
                    <w:rPr>
                      <w:b/>
                      <w:bCs/>
                      <w:color w:val="000000"/>
                    </w:rPr>
                  </w:pPr>
                  <w:r w:rsidRPr="004A7F4A">
                    <w:rPr>
                      <w:b/>
                      <w:bCs/>
                      <w:color w:val="000000"/>
                    </w:rPr>
                    <w:t>Ba</w:t>
                  </w:r>
                </w:p>
                <w:p w14:paraId="469E77D7" w14:textId="77777777" w:rsidR="00F10307" w:rsidRPr="004A7F4A" w:rsidRDefault="00F10307" w:rsidP="00F10307">
                  <w:pPr>
                    <w:jc w:val="center"/>
                    <w:rPr>
                      <w:b/>
                      <w:bCs/>
                      <w:color w:val="000000"/>
                    </w:rPr>
                  </w:pPr>
                  <w:r w:rsidRPr="004A7F4A">
                    <w:rPr>
                      <w:b/>
                      <w:bCs/>
                      <w:color w:val="000000"/>
                    </w:rPr>
                    <w:t>1/10</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8684FDE" w14:textId="77777777" w:rsidR="00F10307" w:rsidRPr="004A7F4A" w:rsidRDefault="00F10307" w:rsidP="00F10307">
                  <w:pPr>
                    <w:jc w:val="center"/>
                    <w:rPr>
                      <w:b/>
                      <w:bCs/>
                      <w:color w:val="000000"/>
                    </w:rPr>
                  </w:pPr>
                  <w:r w:rsidRPr="004A7F4A">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4CCCC8A" w14:textId="77777777" w:rsidR="00F10307" w:rsidRPr="004A7F4A" w:rsidRDefault="00F10307" w:rsidP="00F10307">
                  <w:pPr>
                    <w:jc w:val="center"/>
                    <w:rPr>
                      <w:color w:val="000000"/>
                    </w:rPr>
                  </w:pPr>
                  <w:r w:rsidRPr="004A7F4A">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1FCFC29F" w14:textId="77777777" w:rsidR="00F10307" w:rsidRPr="004A7F4A" w:rsidRDefault="00F10307" w:rsidP="00F10307">
                  <w:pPr>
                    <w:ind w:right="-111"/>
                    <w:rPr>
                      <w:b/>
                      <w:bCs/>
                      <w:color w:val="000000"/>
                    </w:rPr>
                  </w:pPr>
                  <w:r w:rsidRPr="004A7F4A">
                    <w:rPr>
                      <w:b/>
                      <w:bCs/>
                    </w:rPr>
                    <w:t>Toán</w:t>
                  </w:r>
                </w:p>
              </w:tc>
              <w:tc>
                <w:tcPr>
                  <w:tcW w:w="886" w:type="dxa"/>
                  <w:tcBorders>
                    <w:top w:val="nil"/>
                    <w:left w:val="nil"/>
                    <w:bottom w:val="dotted" w:sz="4" w:space="0" w:color="auto"/>
                    <w:right w:val="single" w:sz="4" w:space="0" w:color="auto"/>
                  </w:tcBorders>
                  <w:shd w:val="clear" w:color="auto" w:fill="auto"/>
                  <w:vAlign w:val="center"/>
                </w:tcPr>
                <w:p w14:paraId="006A043D" w14:textId="77777777" w:rsidR="00F10307" w:rsidRPr="004A7F4A" w:rsidRDefault="00F10307" w:rsidP="00F10307">
                  <w:pPr>
                    <w:ind w:right="-128" w:hanging="74"/>
                    <w:jc w:val="center"/>
                    <w:rPr>
                      <w:color w:val="000000"/>
                    </w:rPr>
                  </w:pPr>
                  <w:r w:rsidRPr="004A7F4A">
                    <w:rPr>
                      <w:color w:val="000000"/>
                    </w:rPr>
                    <w:t>16</w:t>
                  </w:r>
                </w:p>
              </w:tc>
              <w:tc>
                <w:tcPr>
                  <w:tcW w:w="5301" w:type="dxa"/>
                  <w:tcBorders>
                    <w:top w:val="nil"/>
                    <w:left w:val="nil"/>
                    <w:bottom w:val="dotted" w:sz="4" w:space="0" w:color="auto"/>
                    <w:right w:val="single" w:sz="4" w:space="0" w:color="auto"/>
                  </w:tcBorders>
                  <w:shd w:val="clear" w:color="auto" w:fill="auto"/>
                  <w:noWrap/>
                </w:tcPr>
                <w:p w14:paraId="7E314DA8" w14:textId="77777777" w:rsidR="00F10307" w:rsidRPr="004A7F4A" w:rsidRDefault="00F10307" w:rsidP="00F10307">
                  <w:pPr>
                    <w:ind w:right="-111"/>
                    <w:rPr>
                      <w:color w:val="000000"/>
                    </w:rPr>
                  </w:pPr>
                  <w:r w:rsidRPr="004A7F4A">
                    <w:rPr>
                      <w:lang w:eastAsia="ja-JP"/>
                    </w:rPr>
                    <w:t>Bài 9. Luyện tập chung (Tiết 1)</w:t>
                  </w:r>
                </w:p>
              </w:tc>
              <w:tc>
                <w:tcPr>
                  <w:tcW w:w="1709" w:type="dxa"/>
                  <w:tcBorders>
                    <w:top w:val="nil"/>
                    <w:left w:val="nil"/>
                    <w:bottom w:val="dotted" w:sz="4" w:space="0" w:color="auto"/>
                    <w:right w:val="single" w:sz="4" w:space="0" w:color="auto"/>
                  </w:tcBorders>
                  <w:shd w:val="clear" w:color="auto" w:fill="auto"/>
                  <w:vAlign w:val="center"/>
                  <w:hideMark/>
                </w:tcPr>
                <w:p w14:paraId="447D1A65"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hideMark/>
                </w:tcPr>
                <w:p w14:paraId="0E6A805E" w14:textId="77777777" w:rsidR="00F10307" w:rsidRPr="004A7F4A" w:rsidRDefault="00F10307" w:rsidP="00F10307">
                  <w:pPr>
                    <w:ind w:right="-111" w:hanging="24"/>
                    <w:rPr>
                      <w:color w:val="000000"/>
                    </w:rPr>
                  </w:pPr>
                  <w:r w:rsidRPr="004A7F4A">
                    <w:t>Máy tính, tivi, máy soi</w:t>
                  </w:r>
                </w:p>
              </w:tc>
            </w:tr>
            <w:tr w:rsidR="00F10307" w:rsidRPr="004A7F4A" w14:paraId="17B27815"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EE2FA2"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FA63484"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397D8D" w14:textId="77777777" w:rsidR="00F10307" w:rsidRPr="004A7F4A" w:rsidRDefault="00F10307" w:rsidP="00F10307">
                  <w:pPr>
                    <w:jc w:val="center"/>
                    <w:rPr>
                      <w:color w:val="000000"/>
                    </w:rPr>
                  </w:pPr>
                  <w:r w:rsidRPr="004A7F4A">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56925CA5"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47F8F84A" w14:textId="77777777" w:rsidR="00F10307" w:rsidRPr="004A7F4A" w:rsidRDefault="00F10307" w:rsidP="00F10307">
                  <w:pPr>
                    <w:ind w:right="-128" w:hanging="74"/>
                    <w:jc w:val="center"/>
                    <w:rPr>
                      <w:color w:val="000000"/>
                    </w:rPr>
                  </w:pPr>
                  <w:r w:rsidRPr="004A7F4A">
                    <w:rPr>
                      <w:color w:val="000000"/>
                    </w:rPr>
                    <w:t>23</w:t>
                  </w:r>
                </w:p>
              </w:tc>
              <w:tc>
                <w:tcPr>
                  <w:tcW w:w="5301" w:type="dxa"/>
                  <w:tcBorders>
                    <w:top w:val="nil"/>
                    <w:left w:val="nil"/>
                    <w:bottom w:val="dotted" w:sz="4" w:space="0" w:color="auto"/>
                    <w:right w:val="single" w:sz="4" w:space="0" w:color="auto"/>
                  </w:tcBorders>
                  <w:shd w:val="clear" w:color="auto" w:fill="auto"/>
                  <w:noWrap/>
                  <w:vAlign w:val="bottom"/>
                </w:tcPr>
                <w:p w14:paraId="3559FA43" w14:textId="72B3289A" w:rsidR="00F10307" w:rsidRPr="004A7F4A" w:rsidRDefault="00F10307" w:rsidP="00F10307">
                  <w:pPr>
                    <w:ind w:right="-111"/>
                    <w:rPr>
                      <w:color w:val="000000"/>
                    </w:rPr>
                  </w:pPr>
                  <w:r w:rsidRPr="004A7F4A">
                    <w:rPr>
                      <w:lang w:eastAsia="ja-JP"/>
                    </w:rPr>
                    <w:t xml:space="preserve">Bài </w:t>
                  </w:r>
                  <w:r w:rsidR="008C50D4">
                    <w:rPr>
                      <w:lang w:eastAsia="ja-JP"/>
                    </w:rPr>
                    <w:t>7</w:t>
                  </w:r>
                  <w:r w:rsidRPr="004A7F4A">
                    <w:rPr>
                      <w:lang w:eastAsia="ja-JP"/>
                    </w:rPr>
                    <w:t>. Luyện từ và câu: Luyện tập về đại từ (tiếp theo)</w:t>
                  </w:r>
                </w:p>
              </w:tc>
              <w:tc>
                <w:tcPr>
                  <w:tcW w:w="1709" w:type="dxa"/>
                  <w:tcBorders>
                    <w:top w:val="nil"/>
                    <w:left w:val="nil"/>
                    <w:bottom w:val="dotted" w:sz="4" w:space="0" w:color="auto"/>
                    <w:right w:val="single" w:sz="4" w:space="0" w:color="auto"/>
                  </w:tcBorders>
                  <w:shd w:val="clear" w:color="auto" w:fill="auto"/>
                  <w:vAlign w:val="center"/>
                </w:tcPr>
                <w:p w14:paraId="57E2ABD6"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2DE7263B" w14:textId="77777777" w:rsidR="00F10307" w:rsidRPr="004A7F4A" w:rsidRDefault="00F10307" w:rsidP="00F10307">
                  <w:pPr>
                    <w:ind w:right="-111" w:hanging="24"/>
                    <w:rPr>
                      <w:color w:val="000000"/>
                    </w:rPr>
                  </w:pPr>
                  <w:r w:rsidRPr="004A7F4A">
                    <w:t>Máy tính, tivi, máy soi</w:t>
                  </w:r>
                </w:p>
              </w:tc>
            </w:tr>
            <w:tr w:rsidR="00F10307" w:rsidRPr="004A7F4A" w14:paraId="4BED5C37"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4B57E85"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1C37355"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2C5481" w14:textId="77777777" w:rsidR="00F10307" w:rsidRPr="004A7F4A" w:rsidRDefault="00F10307" w:rsidP="00F10307">
                  <w:pPr>
                    <w:jc w:val="center"/>
                    <w:rPr>
                      <w:color w:val="000000"/>
                    </w:rPr>
                  </w:pPr>
                  <w:r w:rsidRPr="004A7F4A">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69B29D6C" w14:textId="77777777" w:rsidR="00F10307" w:rsidRPr="004A7F4A" w:rsidRDefault="00F10307" w:rsidP="00F10307">
                  <w:pPr>
                    <w:ind w:right="-111"/>
                    <w:rPr>
                      <w:b/>
                      <w:bCs/>
                      <w:color w:val="000000"/>
                    </w:rPr>
                  </w:pPr>
                  <w:r w:rsidRPr="004A7F4A">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044E19CC" w14:textId="77777777" w:rsidR="00F10307" w:rsidRPr="004A7F4A" w:rsidRDefault="00F10307" w:rsidP="00F10307">
                  <w:pPr>
                    <w:ind w:right="-128" w:hanging="74"/>
                    <w:jc w:val="center"/>
                    <w:rPr>
                      <w:color w:val="000000"/>
                    </w:rPr>
                  </w:pPr>
                  <w:r w:rsidRPr="004A7F4A">
                    <w:rPr>
                      <w:color w:val="000000"/>
                    </w:rPr>
                    <w:t>14</w:t>
                  </w:r>
                </w:p>
              </w:tc>
              <w:tc>
                <w:tcPr>
                  <w:tcW w:w="5301" w:type="dxa"/>
                  <w:tcBorders>
                    <w:top w:val="nil"/>
                    <w:left w:val="nil"/>
                    <w:bottom w:val="dotted" w:sz="4" w:space="0" w:color="auto"/>
                    <w:right w:val="single" w:sz="4" w:space="0" w:color="auto"/>
                  </w:tcBorders>
                  <w:shd w:val="clear" w:color="auto" w:fill="auto"/>
                </w:tcPr>
                <w:p w14:paraId="43404741" w14:textId="77777777" w:rsidR="00F10307" w:rsidRPr="004A7F4A" w:rsidRDefault="00F10307" w:rsidP="00F10307">
                  <w:pPr>
                    <w:ind w:right="-111"/>
                    <w:rPr>
                      <w:color w:val="000000"/>
                    </w:rPr>
                  </w:pPr>
                  <w:r w:rsidRPr="004A7F4A">
                    <w:rPr>
                      <w:bCs/>
                      <w:lang w:val="en-GB"/>
                    </w:rPr>
                    <w:t>Unit 2: My Favourite Things (Period 4)</w:t>
                  </w:r>
                </w:p>
              </w:tc>
              <w:tc>
                <w:tcPr>
                  <w:tcW w:w="1709" w:type="dxa"/>
                  <w:tcBorders>
                    <w:top w:val="nil"/>
                    <w:left w:val="nil"/>
                    <w:bottom w:val="dotted" w:sz="4" w:space="0" w:color="auto"/>
                    <w:right w:val="single" w:sz="4" w:space="0" w:color="auto"/>
                  </w:tcBorders>
                  <w:shd w:val="clear" w:color="auto" w:fill="auto"/>
                  <w:vAlign w:val="center"/>
                </w:tcPr>
                <w:p w14:paraId="13FA5F88" w14:textId="77777777" w:rsidR="00F10307" w:rsidRPr="004A7F4A" w:rsidRDefault="00F10307" w:rsidP="00F1030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72FB2DC" w14:textId="77777777" w:rsidR="00F10307" w:rsidRPr="004A7F4A" w:rsidRDefault="00F10307" w:rsidP="00F10307">
                  <w:pPr>
                    <w:ind w:right="-111" w:hanging="24"/>
                    <w:rPr>
                      <w:color w:val="000000"/>
                    </w:rPr>
                  </w:pPr>
                </w:p>
              </w:tc>
            </w:tr>
            <w:tr w:rsidR="00F10307" w:rsidRPr="004A7F4A" w14:paraId="58B946BE"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BF78FF5"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35A8C03" w14:textId="77777777" w:rsidR="00F10307" w:rsidRPr="004A7F4A" w:rsidRDefault="00F10307" w:rsidP="00F1030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3BA190C" w14:textId="77777777" w:rsidR="00F10307" w:rsidRPr="004A7F4A" w:rsidRDefault="00F10307" w:rsidP="00F10307">
                  <w:pPr>
                    <w:jc w:val="center"/>
                    <w:rPr>
                      <w:color w:val="000000"/>
                    </w:rPr>
                  </w:pPr>
                  <w:r w:rsidRPr="004A7F4A">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655F9F8C"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2078B4EC" w14:textId="77777777" w:rsidR="00F10307" w:rsidRPr="004A7F4A" w:rsidRDefault="00F10307" w:rsidP="00F10307">
                  <w:pPr>
                    <w:ind w:right="-128" w:hanging="74"/>
                    <w:jc w:val="center"/>
                    <w:rPr>
                      <w:color w:val="000000"/>
                    </w:rPr>
                  </w:pPr>
                  <w:r w:rsidRPr="004A7F4A">
                    <w:rPr>
                      <w:color w:val="000000"/>
                    </w:rPr>
                    <w:t>24</w:t>
                  </w:r>
                </w:p>
              </w:tc>
              <w:tc>
                <w:tcPr>
                  <w:tcW w:w="5301" w:type="dxa"/>
                  <w:tcBorders>
                    <w:top w:val="nil"/>
                    <w:left w:val="nil"/>
                    <w:bottom w:val="single" w:sz="4" w:space="0" w:color="auto"/>
                    <w:right w:val="single" w:sz="4" w:space="0" w:color="auto"/>
                  </w:tcBorders>
                  <w:shd w:val="clear" w:color="auto" w:fill="auto"/>
                </w:tcPr>
                <w:p w14:paraId="51C18D43" w14:textId="77777777" w:rsidR="00F10307" w:rsidRPr="004A7F4A" w:rsidRDefault="00F10307" w:rsidP="00F10307">
                  <w:pPr>
                    <w:ind w:right="-111"/>
                    <w:rPr>
                      <w:color w:val="000000"/>
                    </w:rPr>
                  </w:pPr>
                  <w:r w:rsidRPr="004A7F4A">
                    <w:rPr>
                      <w:lang w:eastAsia="ja-JP"/>
                    </w:rPr>
                    <w:t>Bài 5. Viết: Viết báo cáo công việc</w:t>
                  </w:r>
                </w:p>
              </w:tc>
              <w:tc>
                <w:tcPr>
                  <w:tcW w:w="1709" w:type="dxa"/>
                  <w:tcBorders>
                    <w:top w:val="nil"/>
                    <w:left w:val="nil"/>
                    <w:bottom w:val="single" w:sz="4" w:space="0" w:color="auto"/>
                    <w:right w:val="single" w:sz="4" w:space="0" w:color="auto"/>
                  </w:tcBorders>
                  <w:shd w:val="clear" w:color="auto" w:fill="auto"/>
                  <w:vAlign w:val="center"/>
                </w:tcPr>
                <w:p w14:paraId="095520C7" w14:textId="77777777" w:rsidR="00F10307" w:rsidRPr="004A7F4A" w:rsidRDefault="00F10307" w:rsidP="00F10307">
                  <w:pPr>
                    <w:ind w:right="-111" w:hanging="24"/>
                    <w:rPr>
                      <w:color w:val="000000"/>
                    </w:rPr>
                  </w:pPr>
                  <w:r w:rsidRPr="004A7F4A">
                    <w:t>Soi bài</w:t>
                  </w:r>
                </w:p>
              </w:tc>
              <w:tc>
                <w:tcPr>
                  <w:tcW w:w="2827" w:type="dxa"/>
                  <w:tcBorders>
                    <w:top w:val="nil"/>
                    <w:left w:val="nil"/>
                    <w:bottom w:val="single" w:sz="4" w:space="0" w:color="auto"/>
                    <w:right w:val="double" w:sz="6" w:space="0" w:color="auto"/>
                  </w:tcBorders>
                  <w:shd w:val="clear" w:color="auto" w:fill="auto"/>
                  <w:vAlign w:val="center"/>
                </w:tcPr>
                <w:p w14:paraId="21D7392D" w14:textId="77777777" w:rsidR="00F10307" w:rsidRPr="004A7F4A" w:rsidRDefault="00F10307" w:rsidP="00F10307">
                  <w:pPr>
                    <w:ind w:right="-111" w:hanging="24"/>
                    <w:rPr>
                      <w:color w:val="000000"/>
                    </w:rPr>
                  </w:pPr>
                  <w:r w:rsidRPr="004A7F4A">
                    <w:t>Máy tính, tivi, máy soi</w:t>
                  </w:r>
                </w:p>
              </w:tc>
            </w:tr>
            <w:tr w:rsidR="00F10307" w:rsidRPr="004A7F4A" w14:paraId="5FA6D43A"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6DBC73B" w14:textId="77777777" w:rsidR="00F10307" w:rsidRPr="004A7F4A" w:rsidRDefault="00F10307" w:rsidP="00F1030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87704F7" w14:textId="77777777" w:rsidR="00F10307" w:rsidRPr="004A7F4A" w:rsidRDefault="00F10307" w:rsidP="00F10307">
                  <w:pPr>
                    <w:jc w:val="center"/>
                    <w:rPr>
                      <w:b/>
                      <w:bCs/>
                      <w:color w:val="000000"/>
                    </w:rPr>
                  </w:pPr>
                  <w:r w:rsidRPr="004A7F4A">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9064C1A" w14:textId="77777777" w:rsidR="00F10307" w:rsidRPr="004A7F4A" w:rsidRDefault="00F10307" w:rsidP="00F10307">
                  <w:pPr>
                    <w:jc w:val="center"/>
                    <w:rPr>
                      <w:color w:val="000000"/>
                    </w:rPr>
                  </w:pPr>
                  <w:r w:rsidRPr="004A7F4A">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1A24927" w14:textId="77777777" w:rsidR="00F10307" w:rsidRPr="004A7F4A" w:rsidRDefault="00F10307" w:rsidP="00F10307">
                  <w:pPr>
                    <w:ind w:right="-111"/>
                    <w:rPr>
                      <w:b/>
                      <w:bCs/>
                      <w:color w:val="000000"/>
                    </w:rPr>
                  </w:pPr>
                  <w:r w:rsidRPr="004A7F4A">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69DD307C" w14:textId="77777777" w:rsidR="00F10307" w:rsidRPr="004A7F4A" w:rsidRDefault="00F10307" w:rsidP="00F10307">
                  <w:pPr>
                    <w:ind w:right="-128" w:hanging="74"/>
                    <w:jc w:val="center"/>
                    <w:rPr>
                      <w:color w:val="000000"/>
                    </w:rPr>
                  </w:pPr>
                  <w:r w:rsidRPr="004A7F4A">
                    <w:rPr>
                      <w:color w:val="000000"/>
                    </w:rPr>
                    <w:t>7</w:t>
                  </w:r>
                </w:p>
              </w:tc>
              <w:tc>
                <w:tcPr>
                  <w:tcW w:w="5301" w:type="dxa"/>
                  <w:tcBorders>
                    <w:top w:val="nil"/>
                    <w:left w:val="nil"/>
                    <w:bottom w:val="dotted" w:sz="4" w:space="0" w:color="auto"/>
                    <w:right w:val="single" w:sz="4" w:space="0" w:color="auto"/>
                  </w:tcBorders>
                  <w:shd w:val="clear" w:color="auto" w:fill="auto"/>
                </w:tcPr>
                <w:p w14:paraId="659A04A6" w14:textId="77777777" w:rsidR="00F10307" w:rsidRPr="004A7F4A" w:rsidRDefault="00F10307" w:rsidP="00F10307">
                  <w:pPr>
                    <w:ind w:right="-111"/>
                    <w:rPr>
                      <w:color w:val="000000"/>
                    </w:rPr>
                  </w:pPr>
                  <w:r w:rsidRPr="004A7F4A">
                    <w:rPr>
                      <w:lang w:eastAsia="ja-JP"/>
                    </w:rPr>
                    <w:t>Bài 3: Biển, đảo Việt Nam (Tiết 1)</w:t>
                  </w:r>
                </w:p>
              </w:tc>
              <w:tc>
                <w:tcPr>
                  <w:tcW w:w="1709" w:type="dxa"/>
                  <w:tcBorders>
                    <w:top w:val="nil"/>
                    <w:left w:val="nil"/>
                    <w:bottom w:val="dotted" w:sz="4" w:space="0" w:color="auto"/>
                    <w:right w:val="single" w:sz="4" w:space="0" w:color="auto"/>
                  </w:tcBorders>
                  <w:shd w:val="clear" w:color="auto" w:fill="auto"/>
                  <w:vAlign w:val="center"/>
                </w:tcPr>
                <w:p w14:paraId="60B13AF4"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0A2F9D01" w14:textId="77777777" w:rsidR="00F10307" w:rsidRPr="004A7F4A" w:rsidRDefault="00F10307" w:rsidP="00F10307">
                  <w:pPr>
                    <w:ind w:right="-111" w:hanging="24"/>
                    <w:rPr>
                      <w:color w:val="000000"/>
                    </w:rPr>
                  </w:pPr>
                  <w:r w:rsidRPr="004A7F4A">
                    <w:t>Máy tính, tivi</w:t>
                  </w:r>
                </w:p>
              </w:tc>
            </w:tr>
            <w:tr w:rsidR="00F10307" w:rsidRPr="004A7F4A" w14:paraId="685AFEF3"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89D00"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71BBA02"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DBB8A43" w14:textId="77777777" w:rsidR="00F10307" w:rsidRPr="004A7F4A" w:rsidRDefault="00F10307" w:rsidP="00F10307">
                  <w:pPr>
                    <w:jc w:val="center"/>
                    <w:rPr>
                      <w:color w:val="000000"/>
                    </w:rPr>
                  </w:pPr>
                  <w:r w:rsidRPr="004A7F4A">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EB3F445" w14:textId="77777777" w:rsidR="00F10307" w:rsidRPr="004A7F4A" w:rsidRDefault="00F10307" w:rsidP="00F10307">
                  <w:pPr>
                    <w:ind w:right="-111"/>
                    <w:rPr>
                      <w:b/>
                      <w:bCs/>
                      <w:color w:val="000000"/>
                    </w:rPr>
                  </w:pPr>
                  <w:r w:rsidRPr="004A7F4A">
                    <w:rPr>
                      <w:b/>
                      <w:bCs/>
                    </w:rPr>
                    <w:t>T (BS)</w:t>
                  </w:r>
                </w:p>
              </w:tc>
              <w:tc>
                <w:tcPr>
                  <w:tcW w:w="886" w:type="dxa"/>
                  <w:tcBorders>
                    <w:top w:val="nil"/>
                    <w:left w:val="nil"/>
                    <w:bottom w:val="dotted" w:sz="4" w:space="0" w:color="auto"/>
                    <w:right w:val="single" w:sz="4" w:space="0" w:color="auto"/>
                  </w:tcBorders>
                  <w:shd w:val="clear" w:color="auto" w:fill="auto"/>
                  <w:vAlign w:val="center"/>
                </w:tcPr>
                <w:p w14:paraId="18AEE34B" w14:textId="77777777" w:rsidR="00F10307" w:rsidRPr="004A7F4A" w:rsidRDefault="00F10307" w:rsidP="00F10307">
                  <w:pPr>
                    <w:ind w:right="-128" w:hanging="74"/>
                    <w:jc w:val="center"/>
                    <w:rPr>
                      <w:color w:val="000000"/>
                    </w:rPr>
                  </w:pPr>
                  <w:r w:rsidRPr="004A7F4A">
                    <w:rPr>
                      <w:color w:val="000000"/>
                    </w:rPr>
                    <w:t>4</w:t>
                  </w:r>
                </w:p>
              </w:tc>
              <w:tc>
                <w:tcPr>
                  <w:tcW w:w="5301" w:type="dxa"/>
                  <w:tcBorders>
                    <w:top w:val="nil"/>
                    <w:left w:val="nil"/>
                    <w:bottom w:val="dotted" w:sz="4" w:space="0" w:color="auto"/>
                    <w:right w:val="single" w:sz="4" w:space="0" w:color="auto"/>
                  </w:tcBorders>
                  <w:shd w:val="clear" w:color="auto" w:fill="auto"/>
                </w:tcPr>
                <w:p w14:paraId="08528120" w14:textId="77777777" w:rsidR="00F10307" w:rsidRPr="004A7F4A" w:rsidRDefault="00F10307" w:rsidP="00F10307">
                  <w:pPr>
                    <w:ind w:right="-111"/>
                    <w:rPr>
                      <w:color w:val="000000"/>
                    </w:rPr>
                  </w:pPr>
                  <w:r w:rsidRPr="004A7F4A">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60306A09"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3C60CB10" w14:textId="77777777" w:rsidR="00F10307" w:rsidRPr="004A7F4A" w:rsidRDefault="00F10307" w:rsidP="00F10307">
                  <w:pPr>
                    <w:ind w:right="-111" w:hanging="24"/>
                    <w:rPr>
                      <w:color w:val="000000"/>
                    </w:rPr>
                  </w:pPr>
                  <w:r w:rsidRPr="004A7F4A">
                    <w:t>Máy tính, tivi, máy soi</w:t>
                  </w:r>
                </w:p>
              </w:tc>
            </w:tr>
            <w:tr w:rsidR="00F10307" w:rsidRPr="004A7F4A" w14:paraId="569C061F"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F39DD4"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DFA708E"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BBCEDAC" w14:textId="77777777" w:rsidR="00F10307" w:rsidRPr="004A7F4A" w:rsidRDefault="00F10307" w:rsidP="00F10307">
                  <w:pPr>
                    <w:jc w:val="center"/>
                    <w:rPr>
                      <w:color w:val="000000"/>
                    </w:rPr>
                  </w:pPr>
                  <w:r w:rsidRPr="004A7F4A">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9F6C383" w14:textId="77777777" w:rsidR="00F10307" w:rsidRPr="004A7F4A" w:rsidRDefault="00F10307" w:rsidP="00F10307">
                  <w:pPr>
                    <w:ind w:right="-111"/>
                    <w:rPr>
                      <w:b/>
                      <w:bCs/>
                      <w:color w:val="000000"/>
                    </w:rPr>
                  </w:pPr>
                  <w:r w:rsidRPr="004A7F4A">
                    <w:rPr>
                      <w:b/>
                      <w:bCs/>
                    </w:rPr>
                    <w:t xml:space="preserve">Âm nhạc </w:t>
                  </w:r>
                </w:p>
              </w:tc>
              <w:tc>
                <w:tcPr>
                  <w:tcW w:w="886" w:type="dxa"/>
                  <w:tcBorders>
                    <w:top w:val="nil"/>
                    <w:left w:val="nil"/>
                    <w:bottom w:val="dotted" w:sz="4" w:space="0" w:color="auto"/>
                    <w:right w:val="single" w:sz="4" w:space="0" w:color="auto"/>
                  </w:tcBorders>
                  <w:shd w:val="clear" w:color="auto" w:fill="auto"/>
                  <w:vAlign w:val="center"/>
                </w:tcPr>
                <w:p w14:paraId="6AB7653C" w14:textId="77777777" w:rsidR="00F10307" w:rsidRPr="004A7F4A" w:rsidRDefault="00F10307" w:rsidP="00F10307">
                  <w:pPr>
                    <w:ind w:right="-128" w:hanging="74"/>
                    <w:jc w:val="center"/>
                    <w:rPr>
                      <w:color w:val="000000"/>
                    </w:rPr>
                  </w:pPr>
                  <w:r w:rsidRPr="004A7F4A">
                    <w:rPr>
                      <w:color w:val="000000"/>
                    </w:rPr>
                    <w:t>4</w:t>
                  </w:r>
                </w:p>
              </w:tc>
              <w:tc>
                <w:tcPr>
                  <w:tcW w:w="5301" w:type="dxa"/>
                  <w:tcBorders>
                    <w:top w:val="nil"/>
                    <w:left w:val="nil"/>
                    <w:bottom w:val="dotted" w:sz="4" w:space="0" w:color="auto"/>
                    <w:right w:val="single" w:sz="4" w:space="0" w:color="auto"/>
                  </w:tcBorders>
                  <w:shd w:val="clear" w:color="auto" w:fill="auto"/>
                </w:tcPr>
                <w:p w14:paraId="18B3972D" w14:textId="77777777" w:rsidR="00F10307" w:rsidRPr="004A7F4A" w:rsidRDefault="00F10307" w:rsidP="00F10307">
                  <w:pPr>
                    <w:ind w:right="-111"/>
                    <w:rPr>
                      <w:color w:val="000000"/>
                    </w:rPr>
                  </w:pPr>
                  <w:r w:rsidRPr="004A7F4A">
                    <w:t>Tổ chức hoạt động Vận dụng -Sáng tạo</w:t>
                  </w:r>
                </w:p>
              </w:tc>
              <w:tc>
                <w:tcPr>
                  <w:tcW w:w="1709" w:type="dxa"/>
                  <w:tcBorders>
                    <w:top w:val="nil"/>
                    <w:left w:val="nil"/>
                    <w:bottom w:val="dotted" w:sz="4" w:space="0" w:color="auto"/>
                    <w:right w:val="single" w:sz="4" w:space="0" w:color="auto"/>
                  </w:tcBorders>
                  <w:shd w:val="clear" w:color="auto" w:fill="auto"/>
                  <w:vAlign w:val="center"/>
                </w:tcPr>
                <w:p w14:paraId="3CBB4DCC" w14:textId="77777777" w:rsidR="00F10307" w:rsidRPr="004A7F4A" w:rsidRDefault="00F10307" w:rsidP="00F1030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8A46AA4" w14:textId="77777777" w:rsidR="00F10307" w:rsidRPr="004A7F4A" w:rsidRDefault="00F10307" w:rsidP="00F10307">
                  <w:pPr>
                    <w:ind w:right="-111" w:hanging="24"/>
                    <w:rPr>
                      <w:color w:val="000000"/>
                    </w:rPr>
                  </w:pPr>
                </w:p>
              </w:tc>
            </w:tr>
            <w:tr w:rsidR="00F10307" w:rsidRPr="004A7F4A" w14:paraId="5D239391" w14:textId="77777777" w:rsidTr="00EA4DC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AA3A682"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3379B80" w14:textId="77777777" w:rsidR="00F10307" w:rsidRPr="004A7F4A" w:rsidRDefault="00F10307" w:rsidP="00F1030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75541E8" w14:textId="77777777" w:rsidR="00F10307" w:rsidRPr="004A7F4A" w:rsidRDefault="00F10307" w:rsidP="00F10307">
                  <w:pPr>
                    <w:jc w:val="center"/>
                    <w:rPr>
                      <w:color w:val="000000"/>
                    </w:rPr>
                  </w:pPr>
                  <w:r w:rsidRPr="004A7F4A">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1CCE5B44" w14:textId="77777777" w:rsidR="00F10307" w:rsidRPr="004A7F4A" w:rsidRDefault="00F10307" w:rsidP="00F10307">
                  <w:pPr>
                    <w:ind w:right="-111"/>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3900E74" w14:textId="77777777" w:rsidR="00F10307" w:rsidRPr="004A7F4A" w:rsidRDefault="00F10307" w:rsidP="00F10307">
                  <w:pPr>
                    <w:ind w:right="-128" w:hanging="7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38874E4F" w14:textId="77777777" w:rsidR="00F10307" w:rsidRPr="004A7F4A" w:rsidRDefault="00F10307" w:rsidP="00F10307">
                  <w:pPr>
                    <w:ind w:right="-111"/>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9D40231" w14:textId="77777777" w:rsidR="00F10307" w:rsidRPr="004A7F4A" w:rsidRDefault="00F10307" w:rsidP="00F10307">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1564F54F" w14:textId="77777777" w:rsidR="00F10307" w:rsidRPr="004A7F4A" w:rsidRDefault="00F10307" w:rsidP="00F10307">
                  <w:pPr>
                    <w:ind w:right="-111" w:hanging="24"/>
                    <w:jc w:val="center"/>
                    <w:rPr>
                      <w:color w:val="000000"/>
                    </w:rPr>
                  </w:pPr>
                </w:p>
              </w:tc>
            </w:tr>
            <w:tr w:rsidR="00F10307" w:rsidRPr="004A7F4A" w14:paraId="41820822" w14:textId="77777777" w:rsidTr="00EA4DC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8E10089" w14:textId="77777777" w:rsidR="00F10307" w:rsidRPr="004A7F4A" w:rsidRDefault="00F10307" w:rsidP="00F10307">
                  <w:pPr>
                    <w:jc w:val="center"/>
                    <w:rPr>
                      <w:b/>
                      <w:bCs/>
                      <w:color w:val="000000"/>
                    </w:rPr>
                  </w:pPr>
                  <w:r w:rsidRPr="004A7F4A">
                    <w:rPr>
                      <w:b/>
                      <w:bCs/>
                      <w:color w:val="000000"/>
                    </w:rPr>
                    <w:t>Tư</w:t>
                  </w:r>
                </w:p>
                <w:p w14:paraId="2ADE5FF6" w14:textId="77777777" w:rsidR="00F10307" w:rsidRPr="004A7F4A" w:rsidRDefault="00F10307" w:rsidP="00F10307">
                  <w:pPr>
                    <w:jc w:val="center"/>
                    <w:rPr>
                      <w:b/>
                      <w:bCs/>
                      <w:color w:val="000000"/>
                    </w:rPr>
                  </w:pPr>
                  <w:r w:rsidRPr="004A7F4A">
                    <w:rPr>
                      <w:b/>
                      <w:bCs/>
                      <w:color w:val="000000"/>
                    </w:rPr>
                    <w:lastRenderedPageBreak/>
                    <w:t>2/10</w:t>
                  </w:r>
                  <w:r w:rsidRPr="004A7F4A">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30143231" w14:textId="77777777" w:rsidR="00F10307" w:rsidRPr="004A7F4A" w:rsidRDefault="00F10307" w:rsidP="00F10307">
                  <w:pPr>
                    <w:jc w:val="center"/>
                    <w:rPr>
                      <w:b/>
                      <w:bCs/>
                      <w:color w:val="000000"/>
                    </w:rPr>
                  </w:pPr>
                  <w:r w:rsidRPr="004A7F4A">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1D642C4" w14:textId="77777777" w:rsidR="00F10307" w:rsidRPr="004A7F4A" w:rsidRDefault="00F10307" w:rsidP="00F10307">
                  <w:pPr>
                    <w:jc w:val="center"/>
                    <w:rPr>
                      <w:color w:val="000000"/>
                    </w:rPr>
                  </w:pPr>
                  <w:r w:rsidRPr="004A7F4A">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63CC1F2F" w14:textId="77777777" w:rsidR="00F10307" w:rsidRPr="004A7F4A" w:rsidRDefault="00F10307" w:rsidP="00F10307">
                  <w:pPr>
                    <w:ind w:right="-111"/>
                    <w:rPr>
                      <w:b/>
                      <w:bCs/>
                      <w:color w:val="000000"/>
                    </w:rPr>
                  </w:pPr>
                  <w:r w:rsidRPr="004A7F4A">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540F1" w14:textId="77777777" w:rsidR="00F10307" w:rsidRPr="004A7F4A" w:rsidRDefault="00F10307" w:rsidP="00F10307">
                  <w:pPr>
                    <w:ind w:right="-128" w:hanging="74"/>
                    <w:jc w:val="center"/>
                    <w:rPr>
                      <w:color w:val="000000"/>
                    </w:rPr>
                  </w:pPr>
                  <w:r w:rsidRPr="004A7F4A">
                    <w:rPr>
                      <w:color w:val="000000"/>
                    </w:rPr>
                    <w:t>17</w:t>
                  </w:r>
                </w:p>
              </w:tc>
              <w:tc>
                <w:tcPr>
                  <w:tcW w:w="5301" w:type="dxa"/>
                  <w:tcBorders>
                    <w:top w:val="nil"/>
                    <w:left w:val="nil"/>
                    <w:bottom w:val="dotted" w:sz="4" w:space="0" w:color="auto"/>
                    <w:right w:val="single" w:sz="4" w:space="0" w:color="auto"/>
                  </w:tcBorders>
                  <w:shd w:val="clear" w:color="auto" w:fill="auto"/>
                </w:tcPr>
                <w:p w14:paraId="1829227D" w14:textId="77777777" w:rsidR="00F10307" w:rsidRPr="004A7F4A" w:rsidRDefault="00F10307" w:rsidP="00F10307">
                  <w:pPr>
                    <w:ind w:right="-111"/>
                    <w:rPr>
                      <w:color w:val="000000"/>
                    </w:rPr>
                  </w:pPr>
                  <w:r w:rsidRPr="004A7F4A">
                    <w:rPr>
                      <w:lang w:eastAsia="ja-JP"/>
                    </w:rPr>
                    <w:t>Bài 9. Luyện tập chung (Tiết 2)</w:t>
                  </w:r>
                </w:p>
              </w:tc>
              <w:tc>
                <w:tcPr>
                  <w:tcW w:w="1709" w:type="dxa"/>
                  <w:tcBorders>
                    <w:top w:val="nil"/>
                    <w:left w:val="nil"/>
                    <w:bottom w:val="dotted" w:sz="4" w:space="0" w:color="auto"/>
                    <w:right w:val="single" w:sz="4" w:space="0" w:color="auto"/>
                  </w:tcBorders>
                  <w:shd w:val="clear" w:color="auto" w:fill="auto"/>
                  <w:vAlign w:val="center"/>
                </w:tcPr>
                <w:p w14:paraId="7D1CCD14"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54F476E5" w14:textId="77777777" w:rsidR="00F10307" w:rsidRPr="004A7F4A" w:rsidRDefault="00F10307" w:rsidP="00F10307">
                  <w:pPr>
                    <w:ind w:right="-111" w:hanging="24"/>
                    <w:rPr>
                      <w:color w:val="000000"/>
                    </w:rPr>
                  </w:pPr>
                  <w:r w:rsidRPr="004A7F4A">
                    <w:t>Máy tính, tivi, máy soi</w:t>
                  </w:r>
                </w:p>
              </w:tc>
            </w:tr>
            <w:tr w:rsidR="00F10307" w:rsidRPr="004A7F4A" w14:paraId="6174E44F"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47ECB22"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F439577"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C9E652" w14:textId="77777777" w:rsidR="00F10307" w:rsidRPr="004A7F4A" w:rsidRDefault="00F10307" w:rsidP="00F10307">
                  <w:pPr>
                    <w:jc w:val="center"/>
                    <w:rPr>
                      <w:color w:val="000000"/>
                    </w:rPr>
                  </w:pPr>
                  <w:r w:rsidRPr="004A7F4A">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0295CDCE"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48050E89" w14:textId="77777777" w:rsidR="00F10307" w:rsidRPr="004A7F4A" w:rsidRDefault="00F10307" w:rsidP="00F10307">
                  <w:pPr>
                    <w:ind w:right="-128" w:hanging="74"/>
                    <w:jc w:val="center"/>
                    <w:rPr>
                      <w:color w:val="000000"/>
                    </w:rPr>
                  </w:pPr>
                  <w:r w:rsidRPr="004A7F4A">
                    <w:rPr>
                      <w:color w:val="000000"/>
                    </w:rPr>
                    <w:t>25</w:t>
                  </w:r>
                </w:p>
              </w:tc>
              <w:tc>
                <w:tcPr>
                  <w:tcW w:w="5301" w:type="dxa"/>
                  <w:tcBorders>
                    <w:top w:val="nil"/>
                    <w:left w:val="nil"/>
                    <w:bottom w:val="dotted" w:sz="4" w:space="0" w:color="auto"/>
                    <w:right w:val="single" w:sz="4" w:space="0" w:color="auto"/>
                  </w:tcBorders>
                  <w:shd w:val="clear" w:color="auto" w:fill="auto"/>
                </w:tcPr>
                <w:p w14:paraId="050B682E" w14:textId="043DF67B" w:rsidR="00F10307" w:rsidRPr="004A7F4A" w:rsidRDefault="00F10307" w:rsidP="00F10307">
                  <w:pPr>
                    <w:ind w:right="-111"/>
                    <w:rPr>
                      <w:color w:val="000000"/>
                    </w:rPr>
                  </w:pPr>
                  <w:r w:rsidRPr="004A7F4A">
                    <w:rPr>
                      <w:lang w:eastAsia="ja-JP"/>
                    </w:rPr>
                    <w:t xml:space="preserve">Bài </w:t>
                  </w:r>
                  <w:r w:rsidR="008C50D4">
                    <w:rPr>
                      <w:lang w:eastAsia="ja-JP"/>
                    </w:rPr>
                    <w:t>7</w:t>
                  </w:r>
                  <w:r w:rsidRPr="004A7F4A">
                    <w:rPr>
                      <w:lang w:eastAsia="ja-JP"/>
                    </w:rPr>
                    <w:t xml:space="preserve">. Đọc: Hành tinh kì lạ (T1). </w:t>
                  </w:r>
                </w:p>
              </w:tc>
              <w:tc>
                <w:tcPr>
                  <w:tcW w:w="1709" w:type="dxa"/>
                  <w:tcBorders>
                    <w:top w:val="nil"/>
                    <w:left w:val="nil"/>
                    <w:bottom w:val="dotted" w:sz="4" w:space="0" w:color="auto"/>
                    <w:right w:val="single" w:sz="4" w:space="0" w:color="auto"/>
                  </w:tcBorders>
                  <w:shd w:val="clear" w:color="auto" w:fill="auto"/>
                  <w:vAlign w:val="center"/>
                </w:tcPr>
                <w:p w14:paraId="21A85EFD"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5350E52D" w14:textId="77777777" w:rsidR="00F10307" w:rsidRPr="004A7F4A" w:rsidRDefault="00F10307" w:rsidP="00F10307">
                  <w:pPr>
                    <w:ind w:right="-111" w:hanging="24"/>
                    <w:rPr>
                      <w:color w:val="000000"/>
                    </w:rPr>
                  </w:pPr>
                  <w:r w:rsidRPr="004A7F4A">
                    <w:t>Máy tính, tivi</w:t>
                  </w:r>
                </w:p>
              </w:tc>
            </w:tr>
            <w:tr w:rsidR="00F10307" w:rsidRPr="004A7F4A" w14:paraId="09783537"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67994B"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D70AFFC"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C12F1" w14:textId="77777777" w:rsidR="00F10307" w:rsidRPr="004A7F4A" w:rsidRDefault="00F10307" w:rsidP="00F10307">
                  <w:pPr>
                    <w:jc w:val="center"/>
                    <w:rPr>
                      <w:color w:val="000000"/>
                    </w:rPr>
                  </w:pPr>
                  <w:r w:rsidRPr="004A7F4A">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B0F6A76"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9741293" w14:textId="77777777" w:rsidR="00F10307" w:rsidRPr="004A7F4A" w:rsidRDefault="00F10307" w:rsidP="00F10307">
                  <w:pPr>
                    <w:ind w:right="-128" w:hanging="74"/>
                    <w:jc w:val="center"/>
                    <w:rPr>
                      <w:color w:val="000000"/>
                    </w:rPr>
                  </w:pPr>
                  <w:r w:rsidRPr="004A7F4A">
                    <w:rPr>
                      <w:color w:val="000000"/>
                    </w:rPr>
                    <w:t>26</w:t>
                  </w:r>
                </w:p>
              </w:tc>
              <w:tc>
                <w:tcPr>
                  <w:tcW w:w="5301" w:type="dxa"/>
                  <w:tcBorders>
                    <w:top w:val="nil"/>
                    <w:left w:val="nil"/>
                    <w:bottom w:val="dotted" w:sz="4" w:space="0" w:color="auto"/>
                    <w:right w:val="single" w:sz="4" w:space="0" w:color="auto"/>
                  </w:tcBorders>
                  <w:shd w:val="clear" w:color="auto" w:fill="auto"/>
                </w:tcPr>
                <w:p w14:paraId="64F965D8" w14:textId="30E65FC0" w:rsidR="00F10307" w:rsidRPr="004A7F4A" w:rsidRDefault="00F10307" w:rsidP="00F10307">
                  <w:pPr>
                    <w:rPr>
                      <w:color w:val="000000"/>
                    </w:rPr>
                  </w:pPr>
                  <w:r w:rsidRPr="004A7F4A">
                    <w:rPr>
                      <w:lang w:eastAsia="ja-JP"/>
                    </w:rPr>
                    <w:t xml:space="preserve">Bài </w:t>
                  </w:r>
                  <w:r w:rsidR="008C50D4">
                    <w:rPr>
                      <w:lang w:eastAsia="ja-JP"/>
                    </w:rPr>
                    <w:t>7</w:t>
                  </w:r>
                  <w:r w:rsidRPr="004A7F4A">
                    <w:rPr>
                      <w:lang w:eastAsia="ja-JP"/>
                    </w:rPr>
                    <w:t>. Đọc: Hành tinh kì lạ (T2)</w:t>
                  </w:r>
                </w:p>
              </w:tc>
              <w:tc>
                <w:tcPr>
                  <w:tcW w:w="1709" w:type="dxa"/>
                  <w:tcBorders>
                    <w:top w:val="nil"/>
                    <w:left w:val="nil"/>
                    <w:bottom w:val="dotted" w:sz="4" w:space="0" w:color="auto"/>
                    <w:right w:val="single" w:sz="4" w:space="0" w:color="auto"/>
                  </w:tcBorders>
                  <w:shd w:val="clear" w:color="auto" w:fill="auto"/>
                  <w:vAlign w:val="center"/>
                </w:tcPr>
                <w:p w14:paraId="4EC50482"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774ABE6C" w14:textId="77777777" w:rsidR="00F10307" w:rsidRPr="004A7F4A" w:rsidRDefault="00F10307" w:rsidP="00F10307">
                  <w:pPr>
                    <w:ind w:right="-111" w:hanging="24"/>
                    <w:rPr>
                      <w:color w:val="000000"/>
                    </w:rPr>
                  </w:pPr>
                  <w:r w:rsidRPr="004A7F4A">
                    <w:t>Máy tính, tivi</w:t>
                  </w:r>
                </w:p>
              </w:tc>
            </w:tr>
            <w:tr w:rsidR="00F10307" w:rsidRPr="004A7F4A" w14:paraId="11C786F1"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39E3BBF"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866F424" w14:textId="77777777" w:rsidR="00F10307" w:rsidRPr="004A7F4A" w:rsidRDefault="00F10307" w:rsidP="00F1030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0B0D62E" w14:textId="77777777" w:rsidR="00F10307" w:rsidRPr="004A7F4A" w:rsidRDefault="00F10307" w:rsidP="00F10307">
                  <w:pPr>
                    <w:jc w:val="center"/>
                    <w:rPr>
                      <w:color w:val="000000"/>
                    </w:rPr>
                  </w:pPr>
                  <w:r w:rsidRPr="004A7F4A">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B157908" w14:textId="77777777" w:rsidR="00F10307" w:rsidRPr="004A7F4A" w:rsidRDefault="00F10307" w:rsidP="00F10307">
                  <w:pPr>
                    <w:ind w:right="-111"/>
                    <w:rPr>
                      <w:b/>
                      <w:bCs/>
                      <w:color w:val="000000"/>
                    </w:rPr>
                  </w:pPr>
                  <w:r w:rsidRPr="004A7F4A">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51D0E4F9" w14:textId="77777777" w:rsidR="00F10307" w:rsidRPr="004A7F4A" w:rsidRDefault="00F10307" w:rsidP="00F10307">
                  <w:pPr>
                    <w:ind w:right="-128" w:hanging="74"/>
                    <w:jc w:val="center"/>
                    <w:rPr>
                      <w:color w:val="000000"/>
                    </w:rPr>
                  </w:pPr>
                  <w:r w:rsidRPr="004A7F4A">
                    <w:rPr>
                      <w:color w:val="000000"/>
                    </w:rPr>
                    <w:t>7</w:t>
                  </w:r>
                </w:p>
              </w:tc>
              <w:tc>
                <w:tcPr>
                  <w:tcW w:w="5301" w:type="dxa"/>
                  <w:tcBorders>
                    <w:top w:val="nil"/>
                    <w:left w:val="nil"/>
                    <w:bottom w:val="single" w:sz="4" w:space="0" w:color="auto"/>
                    <w:right w:val="single" w:sz="4" w:space="0" w:color="auto"/>
                  </w:tcBorders>
                  <w:shd w:val="clear" w:color="auto" w:fill="auto"/>
                </w:tcPr>
                <w:p w14:paraId="55ECFFB8" w14:textId="77777777" w:rsidR="00F10307" w:rsidRPr="004A7F4A" w:rsidRDefault="00F10307" w:rsidP="00F10307">
                  <w:pPr>
                    <w:ind w:right="-111"/>
                    <w:rPr>
                      <w:color w:val="000000"/>
                    </w:rPr>
                  </w:pPr>
                  <w:r w:rsidRPr="004A7F4A">
                    <w:rPr>
                      <w:rFonts w:eastAsia="SimSun"/>
                      <w:lang w:val="en-MY"/>
                    </w:rPr>
                    <w:t>Bài tập phối hợp biến đổi hình một hàng dọc- hai hàng dọc- một hàng dọc- một vòng tròn- hai vòng tròn và ngược lại.</w:t>
                  </w:r>
                  <w:r w:rsidRPr="004A7F4A">
                    <w:t xml:space="preserve"> Trò chơi “Đội nào nhanh hơn”</w:t>
                  </w:r>
                </w:p>
              </w:tc>
              <w:tc>
                <w:tcPr>
                  <w:tcW w:w="1709" w:type="dxa"/>
                  <w:tcBorders>
                    <w:top w:val="nil"/>
                    <w:left w:val="nil"/>
                    <w:bottom w:val="single" w:sz="4" w:space="0" w:color="auto"/>
                    <w:right w:val="single" w:sz="4" w:space="0" w:color="auto"/>
                  </w:tcBorders>
                  <w:shd w:val="clear" w:color="auto" w:fill="auto"/>
                  <w:vAlign w:val="center"/>
                </w:tcPr>
                <w:p w14:paraId="001B18D4" w14:textId="77777777" w:rsidR="00F10307" w:rsidRPr="004A7F4A" w:rsidRDefault="00F10307" w:rsidP="00F10307">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A942E78" w14:textId="77777777" w:rsidR="00F10307" w:rsidRPr="004A7F4A" w:rsidRDefault="00F10307" w:rsidP="00F10307">
                  <w:pPr>
                    <w:ind w:right="-111" w:hanging="24"/>
                    <w:rPr>
                      <w:color w:val="000000"/>
                    </w:rPr>
                  </w:pPr>
                  <w:r w:rsidRPr="004A7F4A">
                    <w:t>Còi, sân tập.</w:t>
                  </w:r>
                </w:p>
              </w:tc>
            </w:tr>
            <w:tr w:rsidR="00F10307" w:rsidRPr="004A7F4A" w14:paraId="7D84BE88"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908925" w14:textId="77777777" w:rsidR="00F10307" w:rsidRPr="004A7F4A" w:rsidRDefault="00F10307" w:rsidP="00F1030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9EA0FC1" w14:textId="77777777" w:rsidR="00F10307" w:rsidRPr="004A7F4A" w:rsidRDefault="00F10307" w:rsidP="00F10307">
                  <w:pPr>
                    <w:jc w:val="center"/>
                    <w:rPr>
                      <w:b/>
                      <w:bCs/>
                      <w:color w:val="000000"/>
                    </w:rPr>
                  </w:pPr>
                  <w:r w:rsidRPr="004A7F4A">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236B4B9D" w14:textId="77777777" w:rsidR="00F10307" w:rsidRPr="004A7F4A" w:rsidRDefault="00F10307" w:rsidP="00F10307">
                  <w:pPr>
                    <w:jc w:val="center"/>
                    <w:rPr>
                      <w:color w:val="000000"/>
                    </w:rPr>
                  </w:pPr>
                  <w:r w:rsidRPr="004A7F4A">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66407A1C" w14:textId="77777777" w:rsidR="00F10307" w:rsidRPr="004A7F4A" w:rsidRDefault="00F10307" w:rsidP="00F10307">
                  <w:pPr>
                    <w:ind w:right="-111"/>
                    <w:rPr>
                      <w:b/>
                      <w:bCs/>
                      <w:color w:val="000000"/>
                    </w:rPr>
                  </w:pPr>
                  <w:r w:rsidRPr="004A7F4A">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5299673A" w14:textId="77777777" w:rsidR="00F10307" w:rsidRPr="004A7F4A" w:rsidRDefault="00F10307" w:rsidP="00F10307">
                  <w:pPr>
                    <w:ind w:right="-128" w:hanging="74"/>
                    <w:jc w:val="center"/>
                    <w:rPr>
                      <w:color w:val="000000"/>
                    </w:rPr>
                  </w:pPr>
                  <w:r w:rsidRPr="004A7F4A">
                    <w:rPr>
                      <w:color w:val="000000"/>
                    </w:rPr>
                    <w:t>4</w:t>
                  </w:r>
                </w:p>
              </w:tc>
              <w:tc>
                <w:tcPr>
                  <w:tcW w:w="5301" w:type="dxa"/>
                  <w:tcBorders>
                    <w:top w:val="nil"/>
                    <w:left w:val="nil"/>
                    <w:bottom w:val="dotted" w:sz="4" w:space="0" w:color="auto"/>
                    <w:right w:val="single" w:sz="4" w:space="0" w:color="auto"/>
                  </w:tcBorders>
                  <w:shd w:val="clear" w:color="auto" w:fill="auto"/>
                  <w:vAlign w:val="bottom"/>
                </w:tcPr>
                <w:p w14:paraId="6219FADA" w14:textId="77777777" w:rsidR="00F10307" w:rsidRPr="004A7F4A" w:rsidRDefault="00F10307" w:rsidP="00F10307">
                  <w:pPr>
                    <w:ind w:right="-111"/>
                    <w:rPr>
                      <w:color w:val="000000"/>
                    </w:rPr>
                  </w:pPr>
                  <w:r w:rsidRPr="004A7F4A">
                    <w:rPr>
                      <w:lang w:eastAsia="ja-JP"/>
                    </w:rPr>
                    <w:t>Bài 2. Nhà sáng chế (Tiết 2)</w:t>
                  </w:r>
                </w:p>
              </w:tc>
              <w:tc>
                <w:tcPr>
                  <w:tcW w:w="1709" w:type="dxa"/>
                  <w:tcBorders>
                    <w:top w:val="nil"/>
                    <w:left w:val="nil"/>
                    <w:bottom w:val="dotted" w:sz="4" w:space="0" w:color="auto"/>
                    <w:right w:val="single" w:sz="4" w:space="0" w:color="auto"/>
                  </w:tcBorders>
                  <w:shd w:val="clear" w:color="auto" w:fill="auto"/>
                  <w:vAlign w:val="center"/>
                </w:tcPr>
                <w:p w14:paraId="19B974C9"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7AC1F299" w14:textId="77777777" w:rsidR="00F10307" w:rsidRPr="004A7F4A" w:rsidRDefault="00F10307" w:rsidP="00F10307">
                  <w:pPr>
                    <w:ind w:right="-111" w:hanging="24"/>
                    <w:rPr>
                      <w:color w:val="000000"/>
                    </w:rPr>
                  </w:pPr>
                  <w:r w:rsidRPr="004A7F4A">
                    <w:t>Máy tính, tivi</w:t>
                  </w:r>
                </w:p>
              </w:tc>
            </w:tr>
            <w:tr w:rsidR="00F10307" w:rsidRPr="004A7F4A" w14:paraId="7CEF561F"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88E576C"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7BCB95B"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1F99D8" w14:textId="77777777" w:rsidR="00F10307" w:rsidRPr="004A7F4A" w:rsidRDefault="00F10307" w:rsidP="00F10307">
                  <w:pPr>
                    <w:jc w:val="center"/>
                    <w:rPr>
                      <w:color w:val="000000"/>
                    </w:rPr>
                  </w:pPr>
                  <w:r w:rsidRPr="004A7F4A">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7D5DDFBD" w14:textId="77777777" w:rsidR="00F10307" w:rsidRPr="004A7F4A" w:rsidRDefault="00F10307" w:rsidP="00F10307">
                  <w:pPr>
                    <w:ind w:right="-111"/>
                    <w:rPr>
                      <w:b/>
                      <w:bCs/>
                      <w:color w:val="000000"/>
                    </w:rPr>
                  </w:pPr>
                  <w:r w:rsidRPr="004A7F4A">
                    <w:rPr>
                      <w:b/>
                      <w:bCs/>
                    </w:rPr>
                    <w:t>TV (BS)</w:t>
                  </w:r>
                </w:p>
              </w:tc>
              <w:tc>
                <w:tcPr>
                  <w:tcW w:w="886" w:type="dxa"/>
                  <w:tcBorders>
                    <w:top w:val="nil"/>
                    <w:left w:val="nil"/>
                    <w:bottom w:val="dotted" w:sz="4" w:space="0" w:color="auto"/>
                    <w:right w:val="single" w:sz="4" w:space="0" w:color="auto"/>
                  </w:tcBorders>
                  <w:shd w:val="clear" w:color="auto" w:fill="auto"/>
                  <w:vAlign w:val="center"/>
                </w:tcPr>
                <w:p w14:paraId="155D418F" w14:textId="77777777" w:rsidR="00F10307" w:rsidRPr="004A7F4A" w:rsidRDefault="00F10307" w:rsidP="00F10307">
                  <w:pPr>
                    <w:ind w:right="-128" w:hanging="74"/>
                    <w:jc w:val="center"/>
                    <w:rPr>
                      <w:color w:val="000000"/>
                    </w:rPr>
                  </w:pPr>
                  <w:r w:rsidRPr="004A7F4A">
                    <w:rPr>
                      <w:color w:val="000000"/>
                    </w:rPr>
                    <w:t>4</w:t>
                  </w:r>
                </w:p>
              </w:tc>
              <w:tc>
                <w:tcPr>
                  <w:tcW w:w="5301" w:type="dxa"/>
                  <w:tcBorders>
                    <w:top w:val="nil"/>
                    <w:left w:val="nil"/>
                    <w:bottom w:val="dotted" w:sz="4" w:space="0" w:color="auto"/>
                    <w:right w:val="single" w:sz="4" w:space="0" w:color="auto"/>
                  </w:tcBorders>
                  <w:shd w:val="clear" w:color="auto" w:fill="auto"/>
                  <w:vAlign w:val="center"/>
                </w:tcPr>
                <w:p w14:paraId="35A8D401" w14:textId="77777777" w:rsidR="00F10307" w:rsidRPr="004A7F4A" w:rsidRDefault="00F10307" w:rsidP="00F10307">
                  <w:pPr>
                    <w:ind w:right="-111"/>
                    <w:rPr>
                      <w:color w:val="000000"/>
                    </w:rPr>
                  </w:pPr>
                  <w:r w:rsidRPr="004A7F4A">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28DA0806"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4F72A9F7" w14:textId="77777777" w:rsidR="00F10307" w:rsidRPr="004A7F4A" w:rsidRDefault="00F10307" w:rsidP="00F10307">
                  <w:pPr>
                    <w:ind w:right="-111" w:hanging="24"/>
                    <w:rPr>
                      <w:color w:val="000000"/>
                    </w:rPr>
                  </w:pPr>
                  <w:r w:rsidRPr="004A7F4A">
                    <w:t>Máy tính, tivi, máy soi</w:t>
                  </w:r>
                </w:p>
              </w:tc>
            </w:tr>
            <w:tr w:rsidR="00F10307" w:rsidRPr="004A7F4A" w14:paraId="6465AAF8"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4C7EAF6"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48D910C"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6023D3F" w14:textId="77777777" w:rsidR="00F10307" w:rsidRPr="004A7F4A" w:rsidRDefault="00F10307" w:rsidP="00F10307">
                  <w:pPr>
                    <w:jc w:val="center"/>
                    <w:rPr>
                      <w:color w:val="000000"/>
                    </w:rPr>
                  </w:pPr>
                  <w:r w:rsidRPr="004A7F4A">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EF46317" w14:textId="77777777" w:rsidR="00F10307" w:rsidRPr="004A7F4A" w:rsidRDefault="00F10307" w:rsidP="00F10307">
                  <w:pPr>
                    <w:ind w:right="-111"/>
                    <w:rPr>
                      <w:b/>
                      <w:bCs/>
                      <w:color w:val="000000"/>
                    </w:rPr>
                  </w:pPr>
                  <w:r w:rsidRPr="004A7F4A">
                    <w:rPr>
                      <w:b/>
                      <w:bCs/>
                    </w:rPr>
                    <w:t>HĐTN</w:t>
                  </w:r>
                </w:p>
              </w:tc>
              <w:tc>
                <w:tcPr>
                  <w:tcW w:w="886" w:type="dxa"/>
                  <w:tcBorders>
                    <w:top w:val="nil"/>
                    <w:left w:val="nil"/>
                    <w:bottom w:val="dotted" w:sz="4" w:space="0" w:color="auto"/>
                    <w:right w:val="single" w:sz="4" w:space="0" w:color="auto"/>
                  </w:tcBorders>
                  <w:shd w:val="clear" w:color="auto" w:fill="auto"/>
                  <w:vAlign w:val="center"/>
                </w:tcPr>
                <w:p w14:paraId="608A54F3" w14:textId="77777777" w:rsidR="00F10307" w:rsidRPr="004A7F4A" w:rsidRDefault="00F10307" w:rsidP="00F10307">
                  <w:pPr>
                    <w:ind w:right="-128" w:hanging="74"/>
                    <w:jc w:val="center"/>
                    <w:rPr>
                      <w:color w:val="000000"/>
                    </w:rPr>
                  </w:pPr>
                  <w:r w:rsidRPr="004A7F4A">
                    <w:rPr>
                      <w:color w:val="000000"/>
                    </w:rPr>
                    <w:t>11</w:t>
                  </w:r>
                </w:p>
              </w:tc>
              <w:tc>
                <w:tcPr>
                  <w:tcW w:w="5301" w:type="dxa"/>
                  <w:tcBorders>
                    <w:top w:val="nil"/>
                    <w:left w:val="nil"/>
                    <w:bottom w:val="dotted" w:sz="4" w:space="0" w:color="auto"/>
                    <w:right w:val="single" w:sz="4" w:space="0" w:color="auto"/>
                  </w:tcBorders>
                  <w:shd w:val="clear" w:color="auto" w:fill="auto"/>
                  <w:vAlign w:val="center"/>
                </w:tcPr>
                <w:p w14:paraId="35E9E830" w14:textId="1E0A9B73" w:rsidR="00F10307" w:rsidRPr="004A7F4A" w:rsidRDefault="00F10307" w:rsidP="00F10307">
                  <w:pPr>
                    <w:ind w:right="-111"/>
                    <w:rPr>
                      <w:color w:val="FF0000"/>
                    </w:rPr>
                  </w:pPr>
                  <w:r w:rsidRPr="004A7F4A">
                    <w:rPr>
                      <w:lang w:eastAsia="ja-JP"/>
                    </w:rPr>
                    <w:t>HĐGD</w:t>
                  </w:r>
                  <w:r w:rsidR="00A31D45">
                    <w:rPr>
                      <w:lang w:eastAsia="ja-JP"/>
                    </w:rPr>
                    <w:t>T</w:t>
                  </w:r>
                  <w:r w:rsidRPr="004A7F4A">
                    <w:rPr>
                      <w:lang w:eastAsia="ja-JP"/>
                    </w:rPr>
                    <w:t>CĐ: Sự trưởng thành của học sinh lớp 5</w:t>
                  </w:r>
                </w:p>
              </w:tc>
              <w:tc>
                <w:tcPr>
                  <w:tcW w:w="1709" w:type="dxa"/>
                  <w:tcBorders>
                    <w:top w:val="nil"/>
                    <w:left w:val="nil"/>
                    <w:bottom w:val="dotted" w:sz="4" w:space="0" w:color="auto"/>
                    <w:right w:val="single" w:sz="4" w:space="0" w:color="auto"/>
                  </w:tcBorders>
                  <w:shd w:val="clear" w:color="auto" w:fill="auto"/>
                  <w:vAlign w:val="center"/>
                </w:tcPr>
                <w:p w14:paraId="697D4137"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053BDBA3" w14:textId="77777777" w:rsidR="00F10307" w:rsidRPr="004A7F4A" w:rsidRDefault="00F10307" w:rsidP="00F10307">
                  <w:pPr>
                    <w:ind w:right="-111" w:hanging="24"/>
                    <w:rPr>
                      <w:color w:val="000000"/>
                    </w:rPr>
                  </w:pPr>
                  <w:r w:rsidRPr="004A7F4A">
                    <w:t>Máy tính, tivi</w:t>
                  </w:r>
                </w:p>
              </w:tc>
            </w:tr>
            <w:tr w:rsidR="00F10307" w:rsidRPr="004A7F4A" w14:paraId="7B59E426" w14:textId="77777777" w:rsidTr="00EA4DC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B5CD31F"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31C1CBD" w14:textId="77777777" w:rsidR="00F10307" w:rsidRPr="004A7F4A" w:rsidRDefault="00F10307" w:rsidP="00F1030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8873549" w14:textId="77777777" w:rsidR="00F10307" w:rsidRPr="004A7F4A" w:rsidRDefault="00F10307" w:rsidP="00F10307">
                  <w:pPr>
                    <w:jc w:val="center"/>
                    <w:rPr>
                      <w:color w:val="000000"/>
                    </w:rPr>
                  </w:pPr>
                  <w:r w:rsidRPr="004A7F4A">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4613F4F4" w14:textId="77777777" w:rsidR="00F10307" w:rsidRPr="004A7F4A" w:rsidRDefault="00F10307" w:rsidP="00F10307">
                  <w:pPr>
                    <w:ind w:right="-111"/>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06A920C4" w14:textId="77777777" w:rsidR="00F10307" w:rsidRPr="004A7F4A" w:rsidRDefault="00F10307" w:rsidP="00F10307">
                  <w:pPr>
                    <w:ind w:right="-128" w:hanging="7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215AB6CD" w14:textId="77777777" w:rsidR="00F10307" w:rsidRPr="004A7F4A" w:rsidRDefault="00F10307" w:rsidP="00F10307">
                  <w:pPr>
                    <w:ind w:right="-111"/>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023A7C5" w14:textId="77777777" w:rsidR="00F10307" w:rsidRPr="004A7F4A" w:rsidRDefault="00F10307" w:rsidP="00F10307">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62E80D7A" w14:textId="77777777" w:rsidR="00F10307" w:rsidRPr="004A7F4A" w:rsidRDefault="00F10307" w:rsidP="00F10307">
                  <w:pPr>
                    <w:ind w:right="-111" w:hanging="24"/>
                    <w:jc w:val="center"/>
                    <w:rPr>
                      <w:color w:val="000000"/>
                    </w:rPr>
                  </w:pPr>
                </w:p>
              </w:tc>
            </w:tr>
            <w:tr w:rsidR="00F10307" w:rsidRPr="004A7F4A" w14:paraId="4162DA19" w14:textId="77777777" w:rsidTr="00EA4DC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292760C" w14:textId="77777777" w:rsidR="00F10307" w:rsidRPr="004A7F4A" w:rsidRDefault="00F10307" w:rsidP="00F10307">
                  <w:pPr>
                    <w:jc w:val="center"/>
                    <w:rPr>
                      <w:b/>
                      <w:bCs/>
                      <w:color w:val="000000"/>
                    </w:rPr>
                  </w:pPr>
                  <w:r w:rsidRPr="004A7F4A">
                    <w:rPr>
                      <w:b/>
                      <w:bCs/>
                      <w:color w:val="000000"/>
                    </w:rPr>
                    <w:t>Năm</w:t>
                  </w:r>
                </w:p>
                <w:p w14:paraId="07C78819" w14:textId="77777777" w:rsidR="00F10307" w:rsidRPr="004A7F4A" w:rsidRDefault="00F10307" w:rsidP="00F10307">
                  <w:pPr>
                    <w:jc w:val="center"/>
                    <w:rPr>
                      <w:b/>
                      <w:bCs/>
                      <w:color w:val="000000"/>
                    </w:rPr>
                  </w:pPr>
                  <w:r w:rsidRPr="004A7F4A">
                    <w:rPr>
                      <w:b/>
                      <w:bCs/>
                      <w:color w:val="000000"/>
                    </w:rPr>
                    <w:t>3/10</w:t>
                  </w:r>
                  <w:r w:rsidRPr="004A7F4A">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CBCE37A" w14:textId="77777777" w:rsidR="00F10307" w:rsidRPr="004A7F4A" w:rsidRDefault="00F10307" w:rsidP="00F10307">
                  <w:pPr>
                    <w:jc w:val="center"/>
                    <w:rPr>
                      <w:b/>
                      <w:bCs/>
                      <w:color w:val="000000"/>
                    </w:rPr>
                  </w:pPr>
                  <w:r w:rsidRPr="004A7F4A">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56F823B" w14:textId="77777777" w:rsidR="00F10307" w:rsidRPr="004A7F4A" w:rsidRDefault="00F10307" w:rsidP="00F10307">
                  <w:pPr>
                    <w:jc w:val="center"/>
                    <w:rPr>
                      <w:color w:val="000000"/>
                    </w:rPr>
                  </w:pPr>
                  <w:r w:rsidRPr="004A7F4A">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61E3F323" w14:textId="77777777" w:rsidR="00F10307" w:rsidRPr="004A7F4A" w:rsidRDefault="00F10307" w:rsidP="00F10307">
                  <w:pPr>
                    <w:ind w:right="-111"/>
                    <w:rPr>
                      <w:b/>
                      <w:bCs/>
                      <w:color w:val="000000"/>
                    </w:rPr>
                  </w:pPr>
                  <w:r w:rsidRPr="004A7F4A">
                    <w:rPr>
                      <w:b/>
                      <w:bCs/>
                    </w:rPr>
                    <w:t>Toán</w:t>
                  </w:r>
                </w:p>
              </w:tc>
              <w:tc>
                <w:tcPr>
                  <w:tcW w:w="886" w:type="dxa"/>
                  <w:tcBorders>
                    <w:top w:val="nil"/>
                    <w:left w:val="nil"/>
                    <w:bottom w:val="dotted" w:sz="4" w:space="0" w:color="auto"/>
                    <w:right w:val="single" w:sz="4" w:space="0" w:color="auto"/>
                  </w:tcBorders>
                  <w:shd w:val="clear" w:color="auto" w:fill="auto"/>
                  <w:vAlign w:val="center"/>
                </w:tcPr>
                <w:p w14:paraId="00F38087" w14:textId="77777777" w:rsidR="00F10307" w:rsidRPr="004A7F4A" w:rsidRDefault="00F10307" w:rsidP="00F10307">
                  <w:pPr>
                    <w:ind w:right="-128" w:hanging="74"/>
                    <w:jc w:val="center"/>
                    <w:rPr>
                      <w:color w:val="000000"/>
                    </w:rPr>
                  </w:pPr>
                  <w:r w:rsidRPr="004A7F4A">
                    <w:rPr>
                      <w:color w:val="000000"/>
                    </w:rPr>
                    <w:t>19</w:t>
                  </w:r>
                </w:p>
              </w:tc>
              <w:tc>
                <w:tcPr>
                  <w:tcW w:w="5301" w:type="dxa"/>
                  <w:tcBorders>
                    <w:top w:val="nil"/>
                    <w:left w:val="nil"/>
                    <w:bottom w:val="dotted" w:sz="4" w:space="0" w:color="auto"/>
                    <w:right w:val="single" w:sz="4" w:space="0" w:color="auto"/>
                  </w:tcBorders>
                  <w:shd w:val="clear" w:color="auto" w:fill="auto"/>
                </w:tcPr>
                <w:p w14:paraId="1896635B" w14:textId="77777777" w:rsidR="00F10307" w:rsidRPr="004A7F4A" w:rsidRDefault="00F10307" w:rsidP="00F10307">
                  <w:pPr>
                    <w:ind w:right="-111"/>
                    <w:rPr>
                      <w:color w:val="000000"/>
                    </w:rPr>
                  </w:pPr>
                  <w:r w:rsidRPr="004A7F4A">
                    <w:rPr>
                      <w:lang w:eastAsia="ja-JP"/>
                    </w:rPr>
                    <w:t>Bài 9. Luyện tập chung (Tiết 3)</w:t>
                  </w:r>
                </w:p>
              </w:tc>
              <w:tc>
                <w:tcPr>
                  <w:tcW w:w="1709" w:type="dxa"/>
                  <w:tcBorders>
                    <w:top w:val="nil"/>
                    <w:left w:val="nil"/>
                    <w:bottom w:val="dotted" w:sz="4" w:space="0" w:color="auto"/>
                    <w:right w:val="single" w:sz="4" w:space="0" w:color="auto"/>
                  </w:tcBorders>
                  <w:shd w:val="clear" w:color="auto" w:fill="auto"/>
                  <w:vAlign w:val="center"/>
                </w:tcPr>
                <w:p w14:paraId="5C6E6942"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12C8EE18" w14:textId="77777777" w:rsidR="00F10307" w:rsidRPr="004A7F4A" w:rsidRDefault="00F10307" w:rsidP="00F10307">
                  <w:pPr>
                    <w:ind w:right="-111" w:hanging="24"/>
                    <w:rPr>
                      <w:color w:val="000000"/>
                    </w:rPr>
                  </w:pPr>
                  <w:r w:rsidRPr="004A7F4A">
                    <w:t>Máy tính, tivi, máy soi</w:t>
                  </w:r>
                </w:p>
              </w:tc>
            </w:tr>
            <w:tr w:rsidR="00F10307" w:rsidRPr="004A7F4A" w14:paraId="0D2EA2C0"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55C096"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CC9E340"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8200742" w14:textId="77777777" w:rsidR="00F10307" w:rsidRPr="004A7F4A" w:rsidRDefault="00F10307" w:rsidP="00F10307">
                  <w:pPr>
                    <w:jc w:val="center"/>
                    <w:rPr>
                      <w:color w:val="000000"/>
                    </w:rPr>
                  </w:pPr>
                  <w:r w:rsidRPr="004A7F4A">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0FC3563B"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53CFD473" w14:textId="77777777" w:rsidR="00F10307" w:rsidRPr="004A7F4A" w:rsidRDefault="00F10307" w:rsidP="00F10307">
                  <w:pPr>
                    <w:ind w:right="-128" w:hanging="74"/>
                    <w:jc w:val="center"/>
                    <w:rPr>
                      <w:color w:val="000000"/>
                    </w:rPr>
                  </w:pPr>
                  <w:r w:rsidRPr="004A7F4A">
                    <w:rPr>
                      <w:color w:val="000000"/>
                    </w:rPr>
                    <w:t>27</w:t>
                  </w:r>
                </w:p>
              </w:tc>
              <w:tc>
                <w:tcPr>
                  <w:tcW w:w="5301" w:type="dxa"/>
                  <w:tcBorders>
                    <w:top w:val="nil"/>
                    <w:left w:val="nil"/>
                    <w:bottom w:val="dotted" w:sz="4" w:space="0" w:color="auto"/>
                    <w:right w:val="single" w:sz="4" w:space="0" w:color="auto"/>
                  </w:tcBorders>
                  <w:shd w:val="clear" w:color="auto" w:fill="auto"/>
                  <w:vAlign w:val="center"/>
                </w:tcPr>
                <w:p w14:paraId="67161066" w14:textId="0D7B4C97" w:rsidR="00F10307" w:rsidRPr="004A7F4A" w:rsidRDefault="00F10307" w:rsidP="00F10307">
                  <w:pPr>
                    <w:ind w:right="-111"/>
                    <w:rPr>
                      <w:color w:val="000000"/>
                    </w:rPr>
                  </w:pPr>
                  <w:r w:rsidRPr="004A7F4A">
                    <w:rPr>
                      <w:lang w:eastAsia="ja-JP"/>
                    </w:rPr>
                    <w:t xml:space="preserve">Bài </w:t>
                  </w:r>
                  <w:r w:rsidR="008C50D4">
                    <w:rPr>
                      <w:lang w:eastAsia="ja-JP"/>
                    </w:rPr>
                    <w:t>8</w:t>
                  </w:r>
                  <w:r w:rsidRPr="004A7F4A">
                    <w:rPr>
                      <w:lang w:eastAsia="ja-JP"/>
                    </w:rPr>
                    <w:t>. Viết: Đánh giá, chỉnh sửa báo cáo công việc</w:t>
                  </w:r>
                </w:p>
              </w:tc>
              <w:tc>
                <w:tcPr>
                  <w:tcW w:w="1709" w:type="dxa"/>
                  <w:tcBorders>
                    <w:top w:val="nil"/>
                    <w:left w:val="nil"/>
                    <w:bottom w:val="dotted" w:sz="4" w:space="0" w:color="auto"/>
                    <w:right w:val="single" w:sz="4" w:space="0" w:color="auto"/>
                  </w:tcBorders>
                  <w:shd w:val="clear" w:color="auto" w:fill="auto"/>
                  <w:vAlign w:val="center"/>
                </w:tcPr>
                <w:p w14:paraId="548003FA"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4E256F60" w14:textId="77777777" w:rsidR="00F10307" w:rsidRPr="004A7F4A" w:rsidRDefault="00F10307" w:rsidP="00F10307">
                  <w:pPr>
                    <w:ind w:right="-111" w:hanging="24"/>
                    <w:rPr>
                      <w:color w:val="000000"/>
                    </w:rPr>
                  </w:pPr>
                  <w:r w:rsidRPr="004A7F4A">
                    <w:t>Máy tính, tivi, máy soi</w:t>
                  </w:r>
                </w:p>
              </w:tc>
            </w:tr>
            <w:tr w:rsidR="00F10307" w:rsidRPr="004A7F4A" w14:paraId="0C6109DD"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126504E"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5E38EC9"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5E995AD" w14:textId="77777777" w:rsidR="00F10307" w:rsidRPr="004A7F4A" w:rsidRDefault="00F10307" w:rsidP="00F10307">
                  <w:pPr>
                    <w:jc w:val="center"/>
                    <w:rPr>
                      <w:color w:val="000000"/>
                    </w:rPr>
                  </w:pPr>
                  <w:r w:rsidRPr="004A7F4A">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2D1FF3D4" w14:textId="77777777" w:rsidR="00F10307" w:rsidRPr="004A7F4A" w:rsidRDefault="00F10307" w:rsidP="00F10307">
                  <w:pPr>
                    <w:ind w:right="-111"/>
                    <w:rPr>
                      <w:b/>
                      <w:bCs/>
                      <w:color w:val="000000"/>
                    </w:rPr>
                  </w:pPr>
                  <w:r w:rsidRPr="004A7F4A">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DD9C7A9" w14:textId="77777777" w:rsidR="00F10307" w:rsidRPr="004A7F4A" w:rsidRDefault="00F10307" w:rsidP="00F10307">
                  <w:pPr>
                    <w:ind w:right="-128" w:hanging="74"/>
                    <w:jc w:val="center"/>
                    <w:rPr>
                      <w:color w:val="000000"/>
                    </w:rPr>
                  </w:pPr>
                  <w:r w:rsidRPr="004A7F4A">
                    <w:rPr>
                      <w:color w:val="000000"/>
                    </w:rPr>
                    <w:t>8</w:t>
                  </w:r>
                </w:p>
              </w:tc>
              <w:tc>
                <w:tcPr>
                  <w:tcW w:w="5301" w:type="dxa"/>
                  <w:tcBorders>
                    <w:top w:val="nil"/>
                    <w:left w:val="nil"/>
                    <w:bottom w:val="dotted" w:sz="4" w:space="0" w:color="auto"/>
                    <w:right w:val="single" w:sz="4" w:space="0" w:color="auto"/>
                  </w:tcBorders>
                  <w:shd w:val="clear" w:color="auto" w:fill="auto"/>
                </w:tcPr>
                <w:p w14:paraId="66CD6859" w14:textId="77777777" w:rsidR="00F10307" w:rsidRPr="004A7F4A" w:rsidRDefault="00F10307" w:rsidP="00F10307">
                  <w:pPr>
                    <w:ind w:right="-111"/>
                    <w:rPr>
                      <w:color w:val="000000"/>
                    </w:rPr>
                  </w:pPr>
                  <w:r w:rsidRPr="004A7F4A">
                    <w:rPr>
                      <w:lang w:eastAsia="ja-JP"/>
                    </w:rPr>
                    <w:t>Bài 4: Đặc điểm của chất ở trạng thái rắn, lỏng, khí. Sự biến đổi trạng thái của chất (Tiết 1)</w:t>
                  </w:r>
                </w:p>
              </w:tc>
              <w:tc>
                <w:tcPr>
                  <w:tcW w:w="1709" w:type="dxa"/>
                  <w:tcBorders>
                    <w:top w:val="nil"/>
                    <w:left w:val="nil"/>
                    <w:bottom w:val="dotted" w:sz="4" w:space="0" w:color="auto"/>
                    <w:right w:val="single" w:sz="4" w:space="0" w:color="auto"/>
                  </w:tcBorders>
                  <w:shd w:val="clear" w:color="auto" w:fill="auto"/>
                  <w:vAlign w:val="center"/>
                </w:tcPr>
                <w:p w14:paraId="712902E2"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4D608F2A" w14:textId="77777777" w:rsidR="00F10307" w:rsidRPr="004A7F4A" w:rsidRDefault="00F10307" w:rsidP="00F10307">
                  <w:pPr>
                    <w:ind w:right="-111" w:hanging="24"/>
                    <w:rPr>
                      <w:color w:val="000000"/>
                    </w:rPr>
                  </w:pPr>
                  <w:r w:rsidRPr="004A7F4A">
                    <w:t>Máy tính, tivi</w:t>
                  </w:r>
                </w:p>
              </w:tc>
            </w:tr>
            <w:tr w:rsidR="00F10307" w:rsidRPr="004A7F4A" w14:paraId="42296AD5"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1C42154"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C3F5646" w14:textId="77777777" w:rsidR="00F10307" w:rsidRPr="004A7F4A" w:rsidRDefault="00F10307" w:rsidP="00F1030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4DDB592" w14:textId="77777777" w:rsidR="00F10307" w:rsidRPr="004A7F4A" w:rsidRDefault="00F10307" w:rsidP="00F10307">
                  <w:pPr>
                    <w:jc w:val="center"/>
                    <w:rPr>
                      <w:color w:val="000000"/>
                    </w:rPr>
                  </w:pPr>
                  <w:r w:rsidRPr="004A7F4A">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88B4900" w14:textId="77777777" w:rsidR="00F10307" w:rsidRPr="004A7F4A" w:rsidRDefault="00F10307" w:rsidP="00F10307">
                  <w:pPr>
                    <w:ind w:right="-111"/>
                    <w:rPr>
                      <w:b/>
                      <w:bCs/>
                      <w:color w:val="000000"/>
                    </w:rPr>
                  </w:pPr>
                  <w:r w:rsidRPr="004A7F4A">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227C7039" w14:textId="77777777" w:rsidR="00F10307" w:rsidRPr="004A7F4A" w:rsidRDefault="00F10307" w:rsidP="00F10307">
                  <w:pPr>
                    <w:ind w:right="-128" w:hanging="74"/>
                    <w:jc w:val="center"/>
                    <w:rPr>
                      <w:color w:val="000000"/>
                    </w:rPr>
                  </w:pPr>
                  <w:r w:rsidRPr="004A7F4A">
                    <w:rPr>
                      <w:color w:val="000000"/>
                    </w:rPr>
                    <w:t>15</w:t>
                  </w:r>
                </w:p>
              </w:tc>
              <w:tc>
                <w:tcPr>
                  <w:tcW w:w="5301" w:type="dxa"/>
                  <w:tcBorders>
                    <w:top w:val="nil"/>
                    <w:left w:val="nil"/>
                    <w:bottom w:val="single" w:sz="4" w:space="0" w:color="auto"/>
                    <w:right w:val="single" w:sz="4" w:space="0" w:color="auto"/>
                  </w:tcBorders>
                  <w:shd w:val="clear" w:color="auto" w:fill="auto"/>
                </w:tcPr>
                <w:p w14:paraId="1AEA11C7" w14:textId="77777777" w:rsidR="00F10307" w:rsidRPr="004A7F4A" w:rsidRDefault="00F10307" w:rsidP="00F10307">
                  <w:pPr>
                    <w:ind w:right="-111"/>
                    <w:rPr>
                      <w:color w:val="000000"/>
                    </w:rPr>
                  </w:pPr>
                  <w:r w:rsidRPr="004A7F4A">
                    <w:rPr>
                      <w:bCs/>
                      <w:lang w:val="en-GB"/>
                    </w:rPr>
                    <w:t>Unit 2: My Favourite Things (Period 4)</w:t>
                  </w:r>
                </w:p>
              </w:tc>
              <w:tc>
                <w:tcPr>
                  <w:tcW w:w="1709" w:type="dxa"/>
                  <w:tcBorders>
                    <w:top w:val="nil"/>
                    <w:left w:val="nil"/>
                    <w:bottom w:val="single" w:sz="4" w:space="0" w:color="auto"/>
                    <w:right w:val="single" w:sz="4" w:space="0" w:color="auto"/>
                  </w:tcBorders>
                  <w:shd w:val="clear" w:color="auto" w:fill="auto"/>
                  <w:vAlign w:val="center"/>
                </w:tcPr>
                <w:p w14:paraId="20B8B552" w14:textId="77777777" w:rsidR="00F10307" w:rsidRPr="004A7F4A" w:rsidRDefault="00F10307" w:rsidP="00F10307">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6910BCD7" w14:textId="77777777" w:rsidR="00F10307" w:rsidRPr="004A7F4A" w:rsidRDefault="00F10307" w:rsidP="00F10307">
                  <w:pPr>
                    <w:ind w:right="-111" w:hanging="24"/>
                    <w:rPr>
                      <w:color w:val="000000"/>
                    </w:rPr>
                  </w:pPr>
                </w:p>
              </w:tc>
            </w:tr>
            <w:tr w:rsidR="00F10307" w:rsidRPr="004A7F4A" w14:paraId="67D9F0C2"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F44857" w14:textId="77777777" w:rsidR="00F10307" w:rsidRPr="004A7F4A" w:rsidRDefault="00F10307" w:rsidP="00F1030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B881F14" w14:textId="77777777" w:rsidR="00F10307" w:rsidRPr="004A7F4A" w:rsidRDefault="00F10307" w:rsidP="00F10307">
                  <w:pPr>
                    <w:jc w:val="center"/>
                    <w:rPr>
                      <w:b/>
                      <w:bCs/>
                      <w:color w:val="000000"/>
                    </w:rPr>
                  </w:pPr>
                  <w:r w:rsidRPr="004A7F4A">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01D0433" w14:textId="77777777" w:rsidR="00F10307" w:rsidRPr="004A7F4A" w:rsidRDefault="00F10307" w:rsidP="00F10307">
                  <w:pPr>
                    <w:jc w:val="center"/>
                    <w:rPr>
                      <w:color w:val="000000"/>
                    </w:rPr>
                  </w:pPr>
                  <w:r w:rsidRPr="004A7F4A">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43712BD" w14:textId="77777777" w:rsidR="00F10307" w:rsidRPr="004A7F4A" w:rsidRDefault="00F10307" w:rsidP="00F10307">
                  <w:pPr>
                    <w:ind w:right="-111"/>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FD69A06" w14:textId="77777777" w:rsidR="00F10307" w:rsidRPr="004A7F4A" w:rsidRDefault="00F10307" w:rsidP="00F10307">
                  <w:pPr>
                    <w:ind w:right="-128" w:hanging="74"/>
                    <w:jc w:val="center"/>
                    <w:rPr>
                      <w:color w:val="000000"/>
                    </w:rPr>
                  </w:pPr>
                </w:p>
              </w:tc>
              <w:tc>
                <w:tcPr>
                  <w:tcW w:w="5301" w:type="dxa"/>
                  <w:tcBorders>
                    <w:top w:val="nil"/>
                    <w:left w:val="nil"/>
                    <w:bottom w:val="dotted" w:sz="4" w:space="0" w:color="auto"/>
                    <w:right w:val="single" w:sz="4" w:space="0" w:color="auto"/>
                  </w:tcBorders>
                  <w:shd w:val="clear" w:color="auto" w:fill="auto"/>
                </w:tcPr>
                <w:p w14:paraId="16DFCF52" w14:textId="77777777" w:rsidR="00F10307" w:rsidRPr="004A7F4A" w:rsidRDefault="00F10307" w:rsidP="00F10307">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23212913" w14:textId="77777777" w:rsidR="00F10307" w:rsidRPr="004A7F4A" w:rsidRDefault="00F10307" w:rsidP="00F1030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A317ECA" w14:textId="77777777" w:rsidR="00F10307" w:rsidRPr="004A7F4A" w:rsidRDefault="00F10307" w:rsidP="00F10307">
                  <w:pPr>
                    <w:ind w:right="-111" w:hanging="24"/>
                    <w:rPr>
                      <w:color w:val="000000"/>
                    </w:rPr>
                  </w:pPr>
                </w:p>
              </w:tc>
            </w:tr>
            <w:tr w:rsidR="00F10307" w:rsidRPr="004A7F4A" w14:paraId="4B091AB9"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F63977"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7074ECA"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E667CF1" w14:textId="77777777" w:rsidR="00F10307" w:rsidRPr="004A7F4A" w:rsidRDefault="00F10307" w:rsidP="00F10307">
                  <w:pPr>
                    <w:jc w:val="center"/>
                    <w:rPr>
                      <w:color w:val="000000"/>
                    </w:rPr>
                  </w:pPr>
                  <w:r w:rsidRPr="004A7F4A">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2CD3F00F" w14:textId="77777777" w:rsidR="00F10307" w:rsidRPr="004A7F4A" w:rsidRDefault="00F10307" w:rsidP="00F10307">
                  <w:pPr>
                    <w:ind w:right="-111"/>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59AD465D" w14:textId="77777777" w:rsidR="00F10307" w:rsidRPr="004A7F4A" w:rsidRDefault="00F10307" w:rsidP="00F10307">
                  <w:pPr>
                    <w:ind w:right="-128" w:hanging="74"/>
                    <w:jc w:val="center"/>
                    <w:rPr>
                      <w:color w:val="000000"/>
                    </w:rPr>
                  </w:pPr>
                </w:p>
              </w:tc>
              <w:tc>
                <w:tcPr>
                  <w:tcW w:w="5301" w:type="dxa"/>
                  <w:tcBorders>
                    <w:top w:val="nil"/>
                    <w:left w:val="nil"/>
                    <w:bottom w:val="dotted" w:sz="4" w:space="0" w:color="auto"/>
                    <w:right w:val="single" w:sz="4" w:space="0" w:color="auto"/>
                  </w:tcBorders>
                  <w:shd w:val="clear" w:color="auto" w:fill="auto"/>
                </w:tcPr>
                <w:p w14:paraId="67715299" w14:textId="77777777" w:rsidR="00F10307" w:rsidRPr="004A7F4A" w:rsidRDefault="00F10307" w:rsidP="00F10307">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017A983E" w14:textId="77777777" w:rsidR="00F10307" w:rsidRPr="004A7F4A" w:rsidRDefault="00F10307" w:rsidP="00F1030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72F4223" w14:textId="77777777" w:rsidR="00F10307" w:rsidRPr="004A7F4A" w:rsidRDefault="00F10307" w:rsidP="00F10307">
                  <w:pPr>
                    <w:ind w:right="-111" w:hanging="24"/>
                    <w:rPr>
                      <w:color w:val="000000"/>
                    </w:rPr>
                  </w:pPr>
                </w:p>
              </w:tc>
            </w:tr>
            <w:tr w:rsidR="00F10307" w:rsidRPr="004A7F4A" w14:paraId="4B8C84CA"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75300A0"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64BD6AA"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676F7C0" w14:textId="77777777" w:rsidR="00F10307" w:rsidRPr="004A7F4A" w:rsidRDefault="00F10307" w:rsidP="00F10307">
                  <w:pPr>
                    <w:jc w:val="center"/>
                    <w:rPr>
                      <w:color w:val="000000"/>
                    </w:rPr>
                  </w:pPr>
                  <w:r w:rsidRPr="004A7F4A">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3D0B38DF" w14:textId="77777777" w:rsidR="00F10307" w:rsidRPr="004A7F4A" w:rsidRDefault="00F10307" w:rsidP="00F10307">
                  <w:pPr>
                    <w:ind w:right="-111"/>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72919EB9" w14:textId="77777777" w:rsidR="00F10307" w:rsidRPr="004A7F4A" w:rsidRDefault="00F10307" w:rsidP="00F10307">
                  <w:pPr>
                    <w:ind w:right="-128" w:hanging="74"/>
                    <w:jc w:val="center"/>
                    <w:rPr>
                      <w:color w:val="000000"/>
                    </w:rPr>
                  </w:pPr>
                </w:p>
              </w:tc>
              <w:tc>
                <w:tcPr>
                  <w:tcW w:w="5301" w:type="dxa"/>
                  <w:tcBorders>
                    <w:top w:val="nil"/>
                    <w:left w:val="nil"/>
                    <w:bottom w:val="dotted" w:sz="4" w:space="0" w:color="auto"/>
                    <w:right w:val="single" w:sz="4" w:space="0" w:color="auto"/>
                  </w:tcBorders>
                  <w:shd w:val="clear" w:color="auto" w:fill="auto"/>
                </w:tcPr>
                <w:p w14:paraId="578305A2" w14:textId="77777777" w:rsidR="00F10307" w:rsidRPr="004A7F4A" w:rsidRDefault="00F10307" w:rsidP="00F10307">
                  <w:pPr>
                    <w:rPr>
                      <w:bCs/>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587BFD61" w14:textId="77777777" w:rsidR="00F10307" w:rsidRPr="004A7F4A" w:rsidRDefault="00F10307" w:rsidP="00F1030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hideMark/>
                </w:tcPr>
                <w:p w14:paraId="27B450CD" w14:textId="77777777" w:rsidR="00F10307" w:rsidRPr="004A7F4A" w:rsidRDefault="00F10307" w:rsidP="00F10307">
                  <w:pPr>
                    <w:ind w:right="-111" w:hanging="24"/>
                    <w:rPr>
                      <w:color w:val="000000"/>
                    </w:rPr>
                  </w:pPr>
                </w:p>
              </w:tc>
            </w:tr>
            <w:tr w:rsidR="00F10307" w:rsidRPr="004A7F4A" w14:paraId="781CE850" w14:textId="77777777" w:rsidTr="00EA4DC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8CF1BB0"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C6614C3" w14:textId="77777777" w:rsidR="00F10307" w:rsidRPr="004A7F4A" w:rsidRDefault="00F10307" w:rsidP="00F1030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3377746" w14:textId="77777777" w:rsidR="00F10307" w:rsidRPr="004A7F4A" w:rsidRDefault="00F10307" w:rsidP="00F10307">
                  <w:pPr>
                    <w:jc w:val="center"/>
                    <w:rPr>
                      <w:color w:val="000000"/>
                    </w:rPr>
                  </w:pPr>
                  <w:r w:rsidRPr="004A7F4A">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21E78AC7" w14:textId="77777777" w:rsidR="00F10307" w:rsidRPr="004A7F4A" w:rsidRDefault="00F10307" w:rsidP="00F10307">
                  <w:pPr>
                    <w:ind w:right="-111"/>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4AC3BFAC" w14:textId="77777777" w:rsidR="00F10307" w:rsidRPr="004A7F4A" w:rsidRDefault="00F10307" w:rsidP="00F10307">
                  <w:pPr>
                    <w:ind w:right="-128" w:hanging="7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529CF8FC" w14:textId="77777777" w:rsidR="00F10307" w:rsidRPr="004A7F4A" w:rsidRDefault="00F10307" w:rsidP="00F10307">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6B08AAAB" w14:textId="77777777" w:rsidR="00F10307" w:rsidRPr="004A7F4A" w:rsidRDefault="00F10307" w:rsidP="00F10307">
                  <w:pPr>
                    <w:ind w:right="-111" w:hanging="24"/>
                    <w:jc w:val="center"/>
                    <w:rPr>
                      <w:color w:val="000000"/>
                    </w:rPr>
                  </w:pPr>
                  <w:r w:rsidRPr="004A7F4A">
                    <w:t> </w:t>
                  </w:r>
                </w:p>
              </w:tc>
              <w:tc>
                <w:tcPr>
                  <w:tcW w:w="2827" w:type="dxa"/>
                  <w:tcBorders>
                    <w:top w:val="nil"/>
                    <w:left w:val="nil"/>
                    <w:bottom w:val="double" w:sz="6" w:space="0" w:color="auto"/>
                    <w:right w:val="double" w:sz="6" w:space="0" w:color="auto"/>
                  </w:tcBorders>
                  <w:shd w:val="clear" w:color="auto" w:fill="auto"/>
                  <w:vAlign w:val="center"/>
                  <w:hideMark/>
                </w:tcPr>
                <w:p w14:paraId="46885B21" w14:textId="77777777" w:rsidR="00F10307" w:rsidRPr="004A7F4A" w:rsidRDefault="00F10307" w:rsidP="00F10307">
                  <w:pPr>
                    <w:ind w:right="-111" w:hanging="24"/>
                    <w:rPr>
                      <w:color w:val="000000"/>
                    </w:rPr>
                  </w:pPr>
                </w:p>
              </w:tc>
            </w:tr>
            <w:tr w:rsidR="00F10307" w:rsidRPr="004A7F4A" w14:paraId="3EE4A87E" w14:textId="77777777" w:rsidTr="00EA4DC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809316A" w14:textId="77777777" w:rsidR="00F10307" w:rsidRPr="004A7F4A" w:rsidRDefault="00F10307" w:rsidP="00F10307">
                  <w:pPr>
                    <w:jc w:val="center"/>
                    <w:rPr>
                      <w:b/>
                      <w:bCs/>
                      <w:color w:val="000000"/>
                    </w:rPr>
                  </w:pPr>
                  <w:r w:rsidRPr="004A7F4A">
                    <w:rPr>
                      <w:b/>
                      <w:bCs/>
                      <w:color w:val="000000"/>
                    </w:rPr>
                    <w:t>Sáu</w:t>
                  </w:r>
                </w:p>
                <w:p w14:paraId="63B955CB" w14:textId="77777777" w:rsidR="00F10307" w:rsidRPr="004A7F4A" w:rsidRDefault="00F10307" w:rsidP="00F10307">
                  <w:pPr>
                    <w:jc w:val="center"/>
                    <w:rPr>
                      <w:b/>
                      <w:bCs/>
                      <w:color w:val="000000"/>
                    </w:rPr>
                  </w:pPr>
                  <w:r w:rsidRPr="004A7F4A">
                    <w:rPr>
                      <w:b/>
                      <w:bCs/>
                      <w:color w:val="000000"/>
                    </w:rPr>
                    <w:t>4/10</w:t>
                  </w:r>
                  <w:r w:rsidRPr="004A7F4A">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1D45FB" w14:textId="77777777" w:rsidR="00F10307" w:rsidRPr="004A7F4A" w:rsidRDefault="00F10307" w:rsidP="00F10307">
                  <w:pPr>
                    <w:jc w:val="center"/>
                    <w:rPr>
                      <w:b/>
                      <w:bCs/>
                      <w:color w:val="000000"/>
                    </w:rPr>
                  </w:pPr>
                  <w:r w:rsidRPr="004A7F4A">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61283F9" w14:textId="77777777" w:rsidR="00F10307" w:rsidRPr="004A7F4A" w:rsidRDefault="00F10307" w:rsidP="00F10307">
                  <w:pPr>
                    <w:jc w:val="center"/>
                    <w:rPr>
                      <w:color w:val="000000"/>
                    </w:rPr>
                  </w:pPr>
                  <w:r w:rsidRPr="004A7F4A">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3F5DE6D6" w14:textId="77777777" w:rsidR="00F10307" w:rsidRPr="004A7F4A" w:rsidRDefault="00F10307" w:rsidP="00F10307">
                  <w:pPr>
                    <w:ind w:right="-111"/>
                    <w:rPr>
                      <w:b/>
                      <w:bCs/>
                      <w:color w:val="000000"/>
                    </w:rPr>
                  </w:pPr>
                  <w:r w:rsidRPr="004A7F4A">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106D717E" w14:textId="77777777" w:rsidR="00F10307" w:rsidRPr="004A7F4A" w:rsidRDefault="00F10307" w:rsidP="00F10307">
                  <w:pPr>
                    <w:ind w:right="-128" w:hanging="74"/>
                    <w:jc w:val="center"/>
                    <w:rPr>
                      <w:color w:val="000000"/>
                    </w:rPr>
                  </w:pPr>
                  <w:r w:rsidRPr="004A7F4A">
                    <w:rPr>
                      <w:color w:val="000000"/>
                    </w:rPr>
                    <w:t>20</w:t>
                  </w:r>
                </w:p>
              </w:tc>
              <w:tc>
                <w:tcPr>
                  <w:tcW w:w="5301" w:type="dxa"/>
                  <w:tcBorders>
                    <w:top w:val="nil"/>
                    <w:left w:val="nil"/>
                    <w:bottom w:val="dotted" w:sz="4" w:space="0" w:color="auto"/>
                    <w:right w:val="single" w:sz="4" w:space="0" w:color="auto"/>
                  </w:tcBorders>
                  <w:shd w:val="clear" w:color="auto" w:fill="auto"/>
                </w:tcPr>
                <w:p w14:paraId="51A7A8C4" w14:textId="77777777" w:rsidR="00F10307" w:rsidRPr="004A7F4A" w:rsidRDefault="00F10307" w:rsidP="00F10307">
                  <w:pPr>
                    <w:ind w:right="-111"/>
                    <w:rPr>
                      <w:color w:val="000000"/>
                    </w:rPr>
                  </w:pPr>
                  <w:r w:rsidRPr="004A7F4A">
                    <w:rPr>
                      <w:lang w:eastAsia="ja-JP"/>
                    </w:rPr>
                    <w:t>Bài 10. Khái niệm số thập phân (Tiết 1)</w:t>
                  </w:r>
                </w:p>
              </w:tc>
              <w:tc>
                <w:tcPr>
                  <w:tcW w:w="1709" w:type="dxa"/>
                  <w:tcBorders>
                    <w:top w:val="nil"/>
                    <w:left w:val="nil"/>
                    <w:bottom w:val="dotted" w:sz="4" w:space="0" w:color="auto"/>
                    <w:right w:val="single" w:sz="4" w:space="0" w:color="auto"/>
                  </w:tcBorders>
                  <w:shd w:val="clear" w:color="auto" w:fill="auto"/>
                  <w:vAlign w:val="center"/>
                </w:tcPr>
                <w:p w14:paraId="280257AC" w14:textId="77777777" w:rsidR="00F10307" w:rsidRPr="004A7F4A" w:rsidRDefault="00F10307" w:rsidP="00F10307">
                  <w:pPr>
                    <w:ind w:right="-111" w:hanging="24"/>
                    <w:rPr>
                      <w:color w:val="000000"/>
                    </w:rPr>
                  </w:pPr>
                  <w:r w:rsidRPr="004A7F4A">
                    <w:t>Soi bài</w:t>
                  </w:r>
                </w:p>
              </w:tc>
              <w:tc>
                <w:tcPr>
                  <w:tcW w:w="2827" w:type="dxa"/>
                  <w:tcBorders>
                    <w:top w:val="nil"/>
                    <w:left w:val="nil"/>
                    <w:bottom w:val="dotted" w:sz="4" w:space="0" w:color="auto"/>
                    <w:right w:val="double" w:sz="6" w:space="0" w:color="auto"/>
                  </w:tcBorders>
                  <w:shd w:val="clear" w:color="auto" w:fill="auto"/>
                  <w:vAlign w:val="center"/>
                </w:tcPr>
                <w:p w14:paraId="7CEA2D9C" w14:textId="77777777" w:rsidR="00F10307" w:rsidRPr="004A7F4A" w:rsidRDefault="00F10307" w:rsidP="00F10307">
                  <w:pPr>
                    <w:ind w:right="-111" w:hanging="24"/>
                    <w:rPr>
                      <w:color w:val="000000"/>
                    </w:rPr>
                  </w:pPr>
                  <w:r w:rsidRPr="004A7F4A">
                    <w:t>Máy tính, tivi, máy soi</w:t>
                  </w:r>
                </w:p>
              </w:tc>
            </w:tr>
            <w:tr w:rsidR="00F10307" w:rsidRPr="004A7F4A" w14:paraId="0FF88E6D"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520B620"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2F7C6FD"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69997D2" w14:textId="77777777" w:rsidR="00F10307" w:rsidRPr="004A7F4A" w:rsidRDefault="00F10307" w:rsidP="00F10307">
                  <w:pPr>
                    <w:jc w:val="center"/>
                    <w:rPr>
                      <w:color w:val="000000"/>
                    </w:rPr>
                  </w:pPr>
                  <w:r w:rsidRPr="004A7F4A">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2D62512C" w14:textId="77777777" w:rsidR="00F10307" w:rsidRPr="004A7F4A" w:rsidRDefault="00F10307" w:rsidP="00F10307">
                  <w:pPr>
                    <w:ind w:right="-111"/>
                    <w:rPr>
                      <w:b/>
                      <w:bCs/>
                      <w:color w:val="000000"/>
                    </w:rPr>
                  </w:pPr>
                  <w:r w:rsidRPr="004A7F4A">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FD0BE75" w14:textId="77777777" w:rsidR="00F10307" w:rsidRPr="004A7F4A" w:rsidRDefault="00F10307" w:rsidP="00F10307">
                  <w:pPr>
                    <w:ind w:right="-128" w:hanging="74"/>
                    <w:jc w:val="center"/>
                    <w:rPr>
                      <w:color w:val="000000"/>
                    </w:rPr>
                  </w:pPr>
                  <w:r w:rsidRPr="004A7F4A">
                    <w:rPr>
                      <w:color w:val="000000"/>
                    </w:rPr>
                    <w:t>28</w:t>
                  </w:r>
                </w:p>
              </w:tc>
              <w:tc>
                <w:tcPr>
                  <w:tcW w:w="5301" w:type="dxa"/>
                  <w:tcBorders>
                    <w:top w:val="nil"/>
                    <w:left w:val="nil"/>
                    <w:bottom w:val="dotted" w:sz="4" w:space="0" w:color="auto"/>
                    <w:right w:val="single" w:sz="4" w:space="0" w:color="auto"/>
                  </w:tcBorders>
                  <w:shd w:val="clear" w:color="auto" w:fill="auto"/>
                  <w:vAlign w:val="center"/>
                </w:tcPr>
                <w:p w14:paraId="76274E31" w14:textId="77777777" w:rsidR="00F10307" w:rsidRPr="004A7F4A" w:rsidRDefault="00F10307" w:rsidP="00F10307">
                  <w:pPr>
                    <w:ind w:right="-111"/>
                    <w:rPr>
                      <w:color w:val="000000"/>
                    </w:rPr>
                  </w:pPr>
                  <w:r w:rsidRPr="004A7F4A">
                    <w:rPr>
                      <w:lang w:eastAsia="ja-JP"/>
                    </w:rPr>
                    <w:t>Bài 8. Nói và nghe: Những điểm vui chơi lí thú</w:t>
                  </w:r>
                </w:p>
              </w:tc>
              <w:tc>
                <w:tcPr>
                  <w:tcW w:w="1709" w:type="dxa"/>
                  <w:tcBorders>
                    <w:top w:val="nil"/>
                    <w:left w:val="nil"/>
                    <w:bottom w:val="dotted" w:sz="4" w:space="0" w:color="auto"/>
                    <w:right w:val="single" w:sz="4" w:space="0" w:color="auto"/>
                  </w:tcBorders>
                  <w:shd w:val="clear" w:color="auto" w:fill="auto"/>
                  <w:vAlign w:val="center"/>
                </w:tcPr>
                <w:p w14:paraId="5CEF96C6"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6E781633" w14:textId="77777777" w:rsidR="00F10307" w:rsidRPr="004A7F4A" w:rsidRDefault="00F10307" w:rsidP="00F10307">
                  <w:pPr>
                    <w:ind w:right="-111" w:hanging="24"/>
                    <w:rPr>
                      <w:color w:val="000000"/>
                    </w:rPr>
                  </w:pPr>
                  <w:r w:rsidRPr="004A7F4A">
                    <w:t>Máy tính, tivi</w:t>
                  </w:r>
                </w:p>
              </w:tc>
            </w:tr>
            <w:tr w:rsidR="00F10307" w:rsidRPr="004A7F4A" w14:paraId="560CAD5A"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7CB4A7"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42B4854"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B829A4D" w14:textId="77777777" w:rsidR="00F10307" w:rsidRPr="004A7F4A" w:rsidRDefault="00F10307" w:rsidP="00F10307">
                  <w:pPr>
                    <w:jc w:val="center"/>
                    <w:rPr>
                      <w:color w:val="000000"/>
                    </w:rPr>
                  </w:pPr>
                  <w:r w:rsidRPr="004A7F4A">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6C66695E" w14:textId="77777777" w:rsidR="00F10307" w:rsidRPr="004A7F4A" w:rsidRDefault="00F10307" w:rsidP="00F10307">
                  <w:pPr>
                    <w:ind w:right="-111"/>
                    <w:rPr>
                      <w:b/>
                      <w:bCs/>
                      <w:color w:val="000000"/>
                    </w:rPr>
                  </w:pPr>
                  <w:r w:rsidRPr="004A7F4A">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2FE51C7B" w14:textId="77777777" w:rsidR="00F10307" w:rsidRPr="004A7F4A" w:rsidRDefault="00F10307" w:rsidP="00F10307">
                  <w:pPr>
                    <w:ind w:right="-128" w:hanging="74"/>
                    <w:jc w:val="center"/>
                    <w:rPr>
                      <w:color w:val="000000"/>
                    </w:rPr>
                  </w:pPr>
                  <w:r w:rsidRPr="004A7F4A">
                    <w:rPr>
                      <w:color w:val="000000"/>
                    </w:rPr>
                    <w:t>8</w:t>
                  </w:r>
                </w:p>
              </w:tc>
              <w:tc>
                <w:tcPr>
                  <w:tcW w:w="5301" w:type="dxa"/>
                  <w:tcBorders>
                    <w:top w:val="nil"/>
                    <w:left w:val="nil"/>
                    <w:bottom w:val="dotted" w:sz="4" w:space="0" w:color="auto"/>
                    <w:right w:val="single" w:sz="4" w:space="0" w:color="auto"/>
                  </w:tcBorders>
                  <w:shd w:val="clear" w:color="auto" w:fill="auto"/>
                </w:tcPr>
                <w:p w14:paraId="038272BA" w14:textId="77777777" w:rsidR="00F10307" w:rsidRPr="004A7F4A" w:rsidRDefault="00F10307" w:rsidP="00F10307">
                  <w:pPr>
                    <w:ind w:right="-111"/>
                    <w:rPr>
                      <w:color w:val="000000"/>
                    </w:rPr>
                  </w:pPr>
                  <w:r w:rsidRPr="004A7F4A">
                    <w:rPr>
                      <w:lang w:eastAsia="ja-JP"/>
                    </w:rPr>
                    <w:t>Bài 3: Biển, đảo Việt Nam (Tiết 2)</w:t>
                  </w:r>
                </w:p>
              </w:tc>
              <w:tc>
                <w:tcPr>
                  <w:tcW w:w="1709" w:type="dxa"/>
                  <w:tcBorders>
                    <w:top w:val="nil"/>
                    <w:left w:val="nil"/>
                    <w:bottom w:val="dotted" w:sz="4" w:space="0" w:color="auto"/>
                    <w:right w:val="single" w:sz="4" w:space="0" w:color="auto"/>
                  </w:tcBorders>
                  <w:shd w:val="clear" w:color="auto" w:fill="auto"/>
                  <w:vAlign w:val="center"/>
                </w:tcPr>
                <w:p w14:paraId="3E780D75"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1EA90AB6" w14:textId="77777777" w:rsidR="00F10307" w:rsidRPr="004A7F4A" w:rsidRDefault="00F10307" w:rsidP="00F10307">
                  <w:pPr>
                    <w:ind w:right="-111" w:hanging="24"/>
                    <w:rPr>
                      <w:color w:val="000000"/>
                    </w:rPr>
                  </w:pPr>
                  <w:r w:rsidRPr="004A7F4A">
                    <w:t>Máy tính, tivi</w:t>
                  </w:r>
                </w:p>
              </w:tc>
            </w:tr>
            <w:tr w:rsidR="00F10307" w:rsidRPr="004A7F4A" w14:paraId="1AACDA92"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F63293E" w14:textId="77777777" w:rsidR="00F10307" w:rsidRPr="004A7F4A" w:rsidRDefault="00F10307" w:rsidP="00F1030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31F74E" w14:textId="77777777" w:rsidR="00F10307" w:rsidRPr="004A7F4A" w:rsidRDefault="00F10307" w:rsidP="00F1030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49E945A0" w14:textId="77777777" w:rsidR="00F10307" w:rsidRPr="004A7F4A" w:rsidRDefault="00F10307" w:rsidP="00F10307">
                  <w:pPr>
                    <w:jc w:val="center"/>
                    <w:rPr>
                      <w:color w:val="000000"/>
                    </w:rPr>
                  </w:pPr>
                  <w:r w:rsidRPr="004A7F4A">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1520E03F" w14:textId="77777777" w:rsidR="00F10307" w:rsidRPr="004A7F4A" w:rsidRDefault="00F10307" w:rsidP="00F10307">
                  <w:pPr>
                    <w:ind w:right="-111"/>
                    <w:rPr>
                      <w:b/>
                      <w:bCs/>
                      <w:color w:val="000000"/>
                    </w:rPr>
                  </w:pPr>
                  <w:r w:rsidRPr="004A7F4A">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947918D" w14:textId="77777777" w:rsidR="00F10307" w:rsidRPr="004A7F4A" w:rsidRDefault="00F10307" w:rsidP="00F10307">
                  <w:pPr>
                    <w:ind w:right="-128"/>
                    <w:rPr>
                      <w:color w:val="000000"/>
                    </w:rPr>
                  </w:pPr>
                  <w:r w:rsidRPr="004A7F4A">
                    <w:rPr>
                      <w:color w:val="000000"/>
                    </w:rPr>
                    <w:t>4</w:t>
                  </w:r>
                </w:p>
              </w:tc>
              <w:tc>
                <w:tcPr>
                  <w:tcW w:w="5301" w:type="dxa"/>
                  <w:tcBorders>
                    <w:top w:val="nil"/>
                    <w:left w:val="nil"/>
                    <w:bottom w:val="single" w:sz="4" w:space="0" w:color="auto"/>
                    <w:right w:val="single" w:sz="4" w:space="0" w:color="auto"/>
                  </w:tcBorders>
                  <w:shd w:val="clear" w:color="auto" w:fill="auto"/>
                  <w:vAlign w:val="center"/>
                </w:tcPr>
                <w:p w14:paraId="39A79EB2" w14:textId="77777777" w:rsidR="00F10307" w:rsidRPr="004A7F4A" w:rsidRDefault="00F10307" w:rsidP="00F10307">
                  <w:pPr>
                    <w:ind w:right="-111"/>
                    <w:rPr>
                      <w:color w:val="000000"/>
                    </w:rPr>
                  </w:pPr>
                  <w:r w:rsidRPr="004A7F4A">
                    <w:t>Chủ đề 2: Sự liên kết thú vị của các hình khối (Tiết 2)</w:t>
                  </w:r>
                </w:p>
              </w:tc>
              <w:tc>
                <w:tcPr>
                  <w:tcW w:w="1709" w:type="dxa"/>
                  <w:tcBorders>
                    <w:top w:val="nil"/>
                    <w:left w:val="nil"/>
                    <w:bottom w:val="single" w:sz="4" w:space="0" w:color="auto"/>
                    <w:right w:val="single" w:sz="4" w:space="0" w:color="auto"/>
                  </w:tcBorders>
                  <w:shd w:val="clear" w:color="auto" w:fill="auto"/>
                  <w:vAlign w:val="center"/>
                </w:tcPr>
                <w:p w14:paraId="6E7FEFA6" w14:textId="77777777" w:rsidR="00F10307" w:rsidRPr="004A7F4A" w:rsidRDefault="00F10307" w:rsidP="00F10307">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3D199D1B" w14:textId="77777777" w:rsidR="00F10307" w:rsidRPr="004A7F4A" w:rsidRDefault="00F10307" w:rsidP="00F10307">
                  <w:pPr>
                    <w:ind w:right="-111" w:hanging="24"/>
                    <w:rPr>
                      <w:color w:val="000000"/>
                    </w:rPr>
                  </w:pPr>
                </w:p>
              </w:tc>
            </w:tr>
            <w:tr w:rsidR="00F10307" w:rsidRPr="004A7F4A" w14:paraId="06DE1C7B"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449CAA2" w14:textId="77777777" w:rsidR="00F10307" w:rsidRPr="004A7F4A" w:rsidRDefault="00F10307" w:rsidP="00F1030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DEFA083" w14:textId="77777777" w:rsidR="00F10307" w:rsidRPr="004A7F4A" w:rsidRDefault="00F10307" w:rsidP="00F10307">
                  <w:pPr>
                    <w:jc w:val="center"/>
                    <w:rPr>
                      <w:b/>
                      <w:bCs/>
                      <w:color w:val="000000"/>
                    </w:rPr>
                  </w:pPr>
                  <w:r w:rsidRPr="004A7F4A">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CED9E93" w14:textId="77777777" w:rsidR="00F10307" w:rsidRPr="004A7F4A" w:rsidRDefault="00F10307" w:rsidP="00F10307">
                  <w:pPr>
                    <w:jc w:val="center"/>
                    <w:rPr>
                      <w:color w:val="000000"/>
                    </w:rPr>
                  </w:pPr>
                  <w:r w:rsidRPr="004A7F4A">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42E95734" w14:textId="77777777" w:rsidR="00F10307" w:rsidRPr="004A7F4A" w:rsidRDefault="00F10307" w:rsidP="00F10307">
                  <w:pPr>
                    <w:ind w:right="-111"/>
                    <w:rPr>
                      <w:b/>
                      <w:bCs/>
                      <w:color w:val="000000"/>
                    </w:rPr>
                  </w:pPr>
                  <w:r w:rsidRPr="004A7F4A">
                    <w:rPr>
                      <w:b/>
                      <w:bCs/>
                    </w:rPr>
                    <w:t>HĐTN</w:t>
                  </w:r>
                </w:p>
              </w:tc>
              <w:tc>
                <w:tcPr>
                  <w:tcW w:w="886" w:type="dxa"/>
                  <w:tcBorders>
                    <w:top w:val="nil"/>
                    <w:left w:val="nil"/>
                    <w:bottom w:val="dotted" w:sz="4" w:space="0" w:color="auto"/>
                    <w:right w:val="single" w:sz="4" w:space="0" w:color="auto"/>
                  </w:tcBorders>
                  <w:shd w:val="clear" w:color="auto" w:fill="auto"/>
                  <w:vAlign w:val="center"/>
                </w:tcPr>
                <w:p w14:paraId="0CC32BA7" w14:textId="77777777" w:rsidR="00F10307" w:rsidRPr="004A7F4A" w:rsidRDefault="00F10307" w:rsidP="00F10307">
                  <w:pPr>
                    <w:ind w:right="-128"/>
                    <w:rPr>
                      <w:color w:val="000000"/>
                    </w:rPr>
                  </w:pPr>
                  <w:r w:rsidRPr="004A7F4A">
                    <w:rPr>
                      <w:color w:val="000000"/>
                    </w:rPr>
                    <w:t>12</w:t>
                  </w:r>
                </w:p>
              </w:tc>
              <w:tc>
                <w:tcPr>
                  <w:tcW w:w="5301" w:type="dxa"/>
                  <w:tcBorders>
                    <w:top w:val="nil"/>
                    <w:left w:val="nil"/>
                    <w:bottom w:val="dotted" w:sz="4" w:space="0" w:color="auto"/>
                    <w:right w:val="single" w:sz="4" w:space="0" w:color="auto"/>
                  </w:tcBorders>
                  <w:shd w:val="clear" w:color="auto" w:fill="auto"/>
                  <w:vAlign w:val="center"/>
                </w:tcPr>
                <w:p w14:paraId="366E5D44" w14:textId="77777777" w:rsidR="00F10307" w:rsidRPr="004A7F4A" w:rsidRDefault="00F10307" w:rsidP="00F10307">
                  <w:pPr>
                    <w:ind w:right="-111"/>
                    <w:rPr>
                      <w:color w:val="000000"/>
                    </w:rPr>
                  </w:pPr>
                  <w:r w:rsidRPr="004A7F4A">
                    <w:rPr>
                      <w:lang w:eastAsia="ja-JP"/>
                    </w:rPr>
                    <w:t>SHL: Thiển hiện cảm xúc phù hợp</w:t>
                  </w:r>
                </w:p>
              </w:tc>
              <w:tc>
                <w:tcPr>
                  <w:tcW w:w="1709" w:type="dxa"/>
                  <w:tcBorders>
                    <w:top w:val="nil"/>
                    <w:left w:val="nil"/>
                    <w:bottom w:val="dotted" w:sz="4" w:space="0" w:color="auto"/>
                    <w:right w:val="single" w:sz="4" w:space="0" w:color="auto"/>
                  </w:tcBorders>
                  <w:shd w:val="clear" w:color="auto" w:fill="auto"/>
                  <w:vAlign w:val="center"/>
                </w:tcPr>
                <w:p w14:paraId="42FCCB00"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77049BE8" w14:textId="77777777" w:rsidR="00F10307" w:rsidRPr="004A7F4A" w:rsidRDefault="00F10307" w:rsidP="00F10307">
                  <w:pPr>
                    <w:ind w:right="-111" w:hanging="24"/>
                    <w:rPr>
                      <w:color w:val="000000"/>
                    </w:rPr>
                  </w:pPr>
                  <w:r w:rsidRPr="004A7F4A">
                    <w:t>Máy tính, tivi</w:t>
                  </w:r>
                </w:p>
              </w:tc>
            </w:tr>
            <w:tr w:rsidR="00F10307" w:rsidRPr="004A7F4A" w14:paraId="1119B1C9"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1F73E47"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51CE7FC"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0FC7F3E" w14:textId="77777777" w:rsidR="00F10307" w:rsidRPr="004A7F4A" w:rsidRDefault="00F10307" w:rsidP="00F10307">
                  <w:pPr>
                    <w:jc w:val="center"/>
                    <w:rPr>
                      <w:color w:val="000000"/>
                    </w:rPr>
                  </w:pPr>
                  <w:r w:rsidRPr="004A7F4A">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01AA5F6B" w14:textId="77777777" w:rsidR="00F10307" w:rsidRPr="004A7F4A" w:rsidRDefault="00F10307" w:rsidP="00F10307">
                  <w:pPr>
                    <w:ind w:right="-111"/>
                    <w:rPr>
                      <w:b/>
                      <w:bCs/>
                      <w:color w:val="000000"/>
                    </w:rPr>
                  </w:pPr>
                  <w:r w:rsidRPr="004A7F4A">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001B42F3" w14:textId="77777777" w:rsidR="00F10307" w:rsidRPr="004A7F4A" w:rsidRDefault="00F10307" w:rsidP="00F10307">
                  <w:pPr>
                    <w:ind w:right="-128"/>
                    <w:rPr>
                      <w:color w:val="000000"/>
                    </w:rPr>
                  </w:pPr>
                  <w:r w:rsidRPr="004A7F4A">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30E404CD" w14:textId="77777777" w:rsidR="00F10307" w:rsidRPr="004A7F4A" w:rsidRDefault="00F10307" w:rsidP="00F10307">
                  <w:pPr>
                    <w:ind w:right="-111"/>
                    <w:rPr>
                      <w:color w:val="000000"/>
                    </w:rPr>
                  </w:pPr>
                  <w:r w:rsidRPr="004A7F4A">
                    <w:rPr>
                      <w:bCs/>
                      <w:lang w:val="en-GB"/>
                    </w:rPr>
                    <w:t>Unit 2: My Favourite Things (Period 4)</w:t>
                  </w:r>
                </w:p>
              </w:tc>
              <w:tc>
                <w:tcPr>
                  <w:tcW w:w="1709" w:type="dxa"/>
                  <w:tcBorders>
                    <w:top w:val="nil"/>
                    <w:left w:val="nil"/>
                    <w:bottom w:val="dotted" w:sz="4" w:space="0" w:color="auto"/>
                    <w:right w:val="single" w:sz="4" w:space="0" w:color="auto"/>
                  </w:tcBorders>
                  <w:shd w:val="clear" w:color="auto" w:fill="auto"/>
                  <w:vAlign w:val="center"/>
                </w:tcPr>
                <w:p w14:paraId="3698F081" w14:textId="77777777" w:rsidR="00F10307" w:rsidRPr="004A7F4A" w:rsidRDefault="00F10307" w:rsidP="00F10307">
                  <w:pPr>
                    <w:ind w:right="-111" w:hanging="24"/>
                    <w:rPr>
                      <w:color w:val="000000"/>
                    </w:rPr>
                  </w:pPr>
                  <w:r w:rsidRPr="004A7F4A">
                    <w:t>Chiếu tranh</w:t>
                  </w:r>
                </w:p>
              </w:tc>
              <w:tc>
                <w:tcPr>
                  <w:tcW w:w="2827" w:type="dxa"/>
                  <w:tcBorders>
                    <w:top w:val="nil"/>
                    <w:left w:val="nil"/>
                    <w:bottom w:val="dotted" w:sz="4" w:space="0" w:color="auto"/>
                    <w:right w:val="double" w:sz="6" w:space="0" w:color="auto"/>
                  </w:tcBorders>
                  <w:shd w:val="clear" w:color="auto" w:fill="auto"/>
                  <w:vAlign w:val="center"/>
                </w:tcPr>
                <w:p w14:paraId="244F4BBF" w14:textId="77777777" w:rsidR="00F10307" w:rsidRPr="004A7F4A" w:rsidRDefault="00F10307" w:rsidP="00F10307">
                  <w:pPr>
                    <w:ind w:right="-111" w:hanging="24"/>
                    <w:rPr>
                      <w:color w:val="000000"/>
                    </w:rPr>
                  </w:pPr>
                  <w:r w:rsidRPr="004A7F4A">
                    <w:t>Máy tính, tivi</w:t>
                  </w:r>
                </w:p>
              </w:tc>
            </w:tr>
            <w:tr w:rsidR="00F10307" w:rsidRPr="004A7F4A" w14:paraId="4137081C" w14:textId="77777777" w:rsidTr="00EA4DC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1C625DE"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A771D1" w14:textId="77777777" w:rsidR="00F10307" w:rsidRPr="004A7F4A" w:rsidRDefault="00F10307" w:rsidP="00F1030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C6334C" w14:textId="77777777" w:rsidR="00F10307" w:rsidRPr="004A7F4A" w:rsidRDefault="00F10307" w:rsidP="00F10307">
                  <w:pPr>
                    <w:jc w:val="center"/>
                    <w:rPr>
                      <w:color w:val="000000"/>
                    </w:rPr>
                  </w:pPr>
                  <w:r w:rsidRPr="004A7F4A">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49AAB251" w14:textId="77777777" w:rsidR="00F10307" w:rsidRPr="004A7F4A" w:rsidRDefault="00F10307" w:rsidP="00F10307">
                  <w:pPr>
                    <w:ind w:right="-111"/>
                    <w:rPr>
                      <w:b/>
                      <w:bCs/>
                      <w:color w:val="000000"/>
                    </w:rPr>
                  </w:pPr>
                  <w:r w:rsidRPr="004A7F4A">
                    <w:rPr>
                      <w:b/>
                      <w:bCs/>
                    </w:rPr>
                    <w:t>Tin học</w:t>
                  </w:r>
                </w:p>
              </w:tc>
              <w:tc>
                <w:tcPr>
                  <w:tcW w:w="886" w:type="dxa"/>
                  <w:tcBorders>
                    <w:top w:val="nil"/>
                    <w:left w:val="nil"/>
                    <w:bottom w:val="dotted" w:sz="4" w:space="0" w:color="auto"/>
                    <w:right w:val="single" w:sz="4" w:space="0" w:color="auto"/>
                  </w:tcBorders>
                  <w:shd w:val="clear" w:color="auto" w:fill="auto"/>
                  <w:vAlign w:val="center"/>
                </w:tcPr>
                <w:p w14:paraId="3487A0BF" w14:textId="77777777" w:rsidR="00F10307" w:rsidRPr="004A7F4A" w:rsidRDefault="00F10307" w:rsidP="00F10307">
                  <w:pPr>
                    <w:ind w:right="-128"/>
                    <w:rPr>
                      <w:color w:val="000000"/>
                    </w:rPr>
                  </w:pPr>
                  <w:r w:rsidRPr="004A7F4A">
                    <w:rPr>
                      <w:color w:val="000000"/>
                    </w:rPr>
                    <w:t>4</w:t>
                  </w:r>
                </w:p>
              </w:tc>
              <w:tc>
                <w:tcPr>
                  <w:tcW w:w="5301" w:type="dxa"/>
                  <w:tcBorders>
                    <w:top w:val="nil"/>
                    <w:left w:val="nil"/>
                    <w:bottom w:val="dotted" w:sz="4" w:space="0" w:color="auto"/>
                    <w:right w:val="single" w:sz="4" w:space="0" w:color="auto"/>
                  </w:tcBorders>
                  <w:shd w:val="clear" w:color="auto" w:fill="auto"/>
                </w:tcPr>
                <w:p w14:paraId="522E98A0" w14:textId="77777777" w:rsidR="00F10307" w:rsidRPr="004A7F4A" w:rsidRDefault="00F10307" w:rsidP="00F10307">
                  <w:pPr>
                    <w:rPr>
                      <w:color w:val="000000"/>
                    </w:rPr>
                  </w:pPr>
                  <w:r w:rsidRPr="004A7F4A">
                    <w:t>Bài</w:t>
                  </w:r>
                  <w:r w:rsidRPr="004A7F4A">
                    <w:rPr>
                      <w:spacing w:val="-4"/>
                    </w:rPr>
                    <w:t xml:space="preserve"> </w:t>
                  </w:r>
                  <w:r w:rsidRPr="004A7F4A">
                    <w:t>2.</w:t>
                  </w:r>
                  <w:r w:rsidRPr="004A7F4A">
                    <w:rPr>
                      <w:spacing w:val="-3"/>
                    </w:rPr>
                    <w:t xml:space="preserve"> </w:t>
                  </w:r>
                  <w:r w:rsidRPr="004A7F4A">
                    <w:t>Tìm</w:t>
                  </w:r>
                  <w:r w:rsidRPr="004A7F4A">
                    <w:rPr>
                      <w:spacing w:val="-3"/>
                    </w:rPr>
                    <w:t xml:space="preserve"> </w:t>
                  </w:r>
                  <w:r w:rsidRPr="004A7F4A">
                    <w:t>kiếm</w:t>
                  </w:r>
                  <w:r w:rsidRPr="004A7F4A">
                    <w:rPr>
                      <w:spacing w:val="-2"/>
                    </w:rPr>
                    <w:t xml:space="preserve"> </w:t>
                  </w:r>
                  <w:r w:rsidRPr="004A7F4A">
                    <w:t>thông</w:t>
                  </w:r>
                  <w:r w:rsidRPr="004A7F4A">
                    <w:rPr>
                      <w:spacing w:val="-4"/>
                    </w:rPr>
                    <w:t xml:space="preserve"> </w:t>
                  </w:r>
                  <w:r w:rsidRPr="004A7F4A">
                    <w:t>tin</w:t>
                  </w:r>
                  <w:r w:rsidRPr="004A7F4A">
                    <w:rPr>
                      <w:spacing w:val="-3"/>
                    </w:rPr>
                    <w:t xml:space="preserve"> </w:t>
                  </w:r>
                  <w:r w:rsidRPr="004A7F4A">
                    <w:t>trên</w:t>
                  </w:r>
                  <w:r w:rsidRPr="004A7F4A">
                    <w:rPr>
                      <w:spacing w:val="-1"/>
                    </w:rPr>
                    <w:t xml:space="preserve"> </w:t>
                  </w:r>
                  <w:r w:rsidRPr="004A7F4A">
                    <w:rPr>
                      <w:spacing w:val="-2"/>
                    </w:rPr>
                    <w:t>website (T2)</w:t>
                  </w:r>
                </w:p>
              </w:tc>
              <w:tc>
                <w:tcPr>
                  <w:tcW w:w="1709" w:type="dxa"/>
                  <w:tcBorders>
                    <w:top w:val="nil"/>
                    <w:left w:val="nil"/>
                    <w:bottom w:val="dotted" w:sz="4" w:space="0" w:color="auto"/>
                    <w:right w:val="single" w:sz="4" w:space="0" w:color="auto"/>
                  </w:tcBorders>
                  <w:shd w:val="clear" w:color="auto" w:fill="auto"/>
                  <w:vAlign w:val="center"/>
                </w:tcPr>
                <w:p w14:paraId="60A218C6" w14:textId="77777777" w:rsidR="00F10307" w:rsidRPr="004A7F4A" w:rsidRDefault="00F10307" w:rsidP="00F10307">
                  <w:pPr>
                    <w:rPr>
                      <w:color w:val="000000"/>
                    </w:rPr>
                  </w:pPr>
                  <w:r w:rsidRPr="004A7F4A">
                    <w:t> </w:t>
                  </w:r>
                </w:p>
              </w:tc>
              <w:tc>
                <w:tcPr>
                  <w:tcW w:w="2827" w:type="dxa"/>
                  <w:tcBorders>
                    <w:top w:val="nil"/>
                    <w:left w:val="nil"/>
                    <w:bottom w:val="dotted" w:sz="4" w:space="0" w:color="auto"/>
                    <w:right w:val="double" w:sz="6" w:space="0" w:color="auto"/>
                  </w:tcBorders>
                  <w:shd w:val="clear" w:color="auto" w:fill="auto"/>
                  <w:vAlign w:val="center"/>
                </w:tcPr>
                <w:p w14:paraId="459D5E4A" w14:textId="77777777" w:rsidR="00F10307" w:rsidRPr="004A7F4A" w:rsidRDefault="00F10307" w:rsidP="00F10307">
                  <w:pPr>
                    <w:rPr>
                      <w:color w:val="000000"/>
                    </w:rPr>
                  </w:pPr>
                </w:p>
              </w:tc>
            </w:tr>
            <w:tr w:rsidR="00F10307" w:rsidRPr="004A7F4A" w14:paraId="16F2049D" w14:textId="77777777" w:rsidTr="00EA4DC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73F0218" w14:textId="77777777" w:rsidR="00F10307" w:rsidRPr="004A7F4A" w:rsidRDefault="00F10307" w:rsidP="00F1030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7405073" w14:textId="77777777" w:rsidR="00F10307" w:rsidRPr="004A7F4A" w:rsidRDefault="00F10307" w:rsidP="00F1030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95B1DD4" w14:textId="77777777" w:rsidR="00F10307" w:rsidRPr="004A7F4A" w:rsidRDefault="00F10307" w:rsidP="00F10307">
                  <w:pPr>
                    <w:jc w:val="center"/>
                    <w:rPr>
                      <w:color w:val="000000"/>
                    </w:rPr>
                  </w:pPr>
                  <w:r w:rsidRPr="004A7F4A">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793FD86" w14:textId="77777777" w:rsidR="00F10307" w:rsidRPr="004A7F4A" w:rsidRDefault="00F10307" w:rsidP="00F10307">
                  <w:pPr>
                    <w:jc w:val="both"/>
                    <w:rPr>
                      <w:b/>
                      <w:bCs/>
                      <w:color w:val="000000"/>
                    </w:rPr>
                  </w:pPr>
                  <w:r w:rsidRPr="004A7F4A">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5371B74C" w14:textId="77777777" w:rsidR="00F10307" w:rsidRPr="004A7F4A" w:rsidRDefault="00F10307" w:rsidP="00F10307">
                  <w:pPr>
                    <w:ind w:right="-128"/>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4C91D299" w14:textId="77777777" w:rsidR="00F10307" w:rsidRPr="004A7F4A" w:rsidRDefault="00F10307" w:rsidP="00F10307">
                  <w:pPr>
                    <w:rPr>
                      <w:color w:val="000000"/>
                    </w:rPr>
                  </w:pPr>
                  <w:r w:rsidRPr="004A7F4A">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11491851" w14:textId="77777777" w:rsidR="00F10307" w:rsidRPr="004A7F4A" w:rsidRDefault="00F10307" w:rsidP="00F10307">
                  <w:pPr>
                    <w:jc w:val="center"/>
                    <w:rPr>
                      <w:color w:val="000000"/>
                    </w:rPr>
                  </w:pPr>
                  <w:r w:rsidRPr="004A7F4A">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C36A202" w14:textId="77777777" w:rsidR="00F10307" w:rsidRPr="004A7F4A" w:rsidRDefault="00F10307" w:rsidP="00F10307">
                  <w:pPr>
                    <w:jc w:val="center"/>
                    <w:rPr>
                      <w:color w:val="000000"/>
                    </w:rPr>
                  </w:pPr>
                  <w:r w:rsidRPr="004A7F4A">
                    <w:rPr>
                      <w:color w:val="000000"/>
                    </w:rPr>
                    <w:t> </w:t>
                  </w:r>
                </w:p>
              </w:tc>
            </w:tr>
          </w:tbl>
          <w:p w14:paraId="303359FF" w14:textId="5AA7D13F" w:rsidR="00453904" w:rsidRPr="003553DB" w:rsidRDefault="00F10307" w:rsidP="00F10307">
            <w:pPr>
              <w:tabs>
                <w:tab w:val="left" w:pos="5745"/>
              </w:tabs>
              <w:rPr>
                <w:b/>
                <w:bCs/>
                <w:color w:val="000000"/>
              </w:rPr>
            </w:pPr>
            <w:r w:rsidRPr="004A7F4A">
              <w:tab/>
            </w:r>
          </w:p>
        </w:tc>
      </w:tr>
    </w:tbl>
    <w:p w14:paraId="54CF7095" w14:textId="77777777" w:rsidR="00A63A30" w:rsidRPr="00A63A30" w:rsidRDefault="00A63A30" w:rsidP="00A63A30"/>
    <w:p w14:paraId="733FE9A8" w14:textId="3A8B68F9" w:rsidR="00A63A30" w:rsidRPr="00A63A30" w:rsidRDefault="00A63A30" w:rsidP="007061CE">
      <w:pPr>
        <w:tabs>
          <w:tab w:val="left" w:pos="3075"/>
        </w:tabs>
        <w:sectPr w:rsidR="00A63A30" w:rsidRPr="00A63A30" w:rsidSect="00B4343F">
          <w:headerReference w:type="first" r:id="rId8"/>
          <w:pgSz w:w="16839" w:h="11907" w:orient="landscape" w:code="9"/>
          <w:pgMar w:top="1080" w:right="1134" w:bottom="993" w:left="1701" w:header="142" w:footer="720" w:gutter="0"/>
          <w:pgNumType w:start="1"/>
          <w:cols w:space="720"/>
          <w:titlePg/>
          <w:docGrid w:linePitch="381"/>
        </w:sectPr>
      </w:pPr>
    </w:p>
    <w:p w14:paraId="300617EE" w14:textId="77777777" w:rsidR="004F7CB4" w:rsidRPr="003553DB" w:rsidRDefault="004F7CB4" w:rsidP="00B335DA">
      <w:pPr>
        <w:spacing w:line="288" w:lineRule="auto"/>
        <w:rPr>
          <w:b/>
          <w:lang w:val="pt-BR"/>
        </w:rPr>
      </w:pPr>
    </w:p>
    <w:sectPr w:rsidR="004F7CB4" w:rsidRPr="003553DB"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400D6" w14:textId="77777777" w:rsidR="001B32B8" w:rsidRDefault="001B32B8" w:rsidP="00C76F7A">
      <w:r>
        <w:separator/>
      </w:r>
    </w:p>
  </w:endnote>
  <w:endnote w:type="continuationSeparator" w:id="0">
    <w:p w14:paraId="5C64E1EA" w14:textId="77777777" w:rsidR="001B32B8" w:rsidRDefault="001B32B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8345C" w14:textId="77777777" w:rsidR="001B32B8" w:rsidRDefault="001B32B8" w:rsidP="00C76F7A">
      <w:r>
        <w:separator/>
      </w:r>
    </w:p>
  </w:footnote>
  <w:footnote w:type="continuationSeparator" w:id="0">
    <w:p w14:paraId="24996153" w14:textId="77777777" w:rsidR="001B32B8" w:rsidRDefault="001B32B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7465"/>
    <w:rsid w:val="00050ADA"/>
    <w:rsid w:val="00051E6B"/>
    <w:rsid w:val="000547B6"/>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77F"/>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2D08"/>
    <w:rsid w:val="00173D71"/>
    <w:rsid w:val="0017667B"/>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2B8"/>
    <w:rsid w:val="001B3A8A"/>
    <w:rsid w:val="001B4FC4"/>
    <w:rsid w:val="001B5033"/>
    <w:rsid w:val="001C1209"/>
    <w:rsid w:val="001C14D2"/>
    <w:rsid w:val="001C22EB"/>
    <w:rsid w:val="001C51BB"/>
    <w:rsid w:val="001C634B"/>
    <w:rsid w:val="001D0F07"/>
    <w:rsid w:val="001D1D5D"/>
    <w:rsid w:val="001D7F29"/>
    <w:rsid w:val="001E1B60"/>
    <w:rsid w:val="001E670E"/>
    <w:rsid w:val="001E67CB"/>
    <w:rsid w:val="001E7393"/>
    <w:rsid w:val="001E7681"/>
    <w:rsid w:val="001F227C"/>
    <w:rsid w:val="001F3F8A"/>
    <w:rsid w:val="001F5BA4"/>
    <w:rsid w:val="001F6932"/>
    <w:rsid w:val="00204E5C"/>
    <w:rsid w:val="00204F10"/>
    <w:rsid w:val="00207A30"/>
    <w:rsid w:val="0021269A"/>
    <w:rsid w:val="002141A8"/>
    <w:rsid w:val="002171B7"/>
    <w:rsid w:val="00223E3E"/>
    <w:rsid w:val="00226D36"/>
    <w:rsid w:val="002270B5"/>
    <w:rsid w:val="00233188"/>
    <w:rsid w:val="00233BF9"/>
    <w:rsid w:val="00236791"/>
    <w:rsid w:val="00237ED7"/>
    <w:rsid w:val="002400CD"/>
    <w:rsid w:val="00243F47"/>
    <w:rsid w:val="00247A5B"/>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97042"/>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23E4"/>
    <w:rsid w:val="002E446F"/>
    <w:rsid w:val="002E6AEF"/>
    <w:rsid w:val="002E6DE0"/>
    <w:rsid w:val="002E71AA"/>
    <w:rsid w:val="002F094B"/>
    <w:rsid w:val="002F1E04"/>
    <w:rsid w:val="002F4690"/>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264B"/>
    <w:rsid w:val="003E44FD"/>
    <w:rsid w:val="003E506E"/>
    <w:rsid w:val="003E5362"/>
    <w:rsid w:val="003E53C9"/>
    <w:rsid w:val="003F01E0"/>
    <w:rsid w:val="003F50D6"/>
    <w:rsid w:val="00405FD5"/>
    <w:rsid w:val="00411215"/>
    <w:rsid w:val="004120D4"/>
    <w:rsid w:val="004121C2"/>
    <w:rsid w:val="00412524"/>
    <w:rsid w:val="004162C5"/>
    <w:rsid w:val="004164A7"/>
    <w:rsid w:val="004171E1"/>
    <w:rsid w:val="00420C21"/>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09CB"/>
    <w:rsid w:val="0048124F"/>
    <w:rsid w:val="00485ECB"/>
    <w:rsid w:val="00491862"/>
    <w:rsid w:val="00491C12"/>
    <w:rsid w:val="00493083"/>
    <w:rsid w:val="00494A88"/>
    <w:rsid w:val="004950FC"/>
    <w:rsid w:val="004957D4"/>
    <w:rsid w:val="00495E6F"/>
    <w:rsid w:val="004A24EA"/>
    <w:rsid w:val="004A48D3"/>
    <w:rsid w:val="004A7D80"/>
    <w:rsid w:val="004B1E8F"/>
    <w:rsid w:val="004B2D36"/>
    <w:rsid w:val="004B57D8"/>
    <w:rsid w:val="004B7C50"/>
    <w:rsid w:val="004C01CF"/>
    <w:rsid w:val="004C0C32"/>
    <w:rsid w:val="004C3D00"/>
    <w:rsid w:val="004C5C17"/>
    <w:rsid w:val="004C785B"/>
    <w:rsid w:val="004C7B9B"/>
    <w:rsid w:val="004D07E4"/>
    <w:rsid w:val="004D41E3"/>
    <w:rsid w:val="004D7435"/>
    <w:rsid w:val="004F031D"/>
    <w:rsid w:val="004F13A9"/>
    <w:rsid w:val="004F22BC"/>
    <w:rsid w:val="004F2CBF"/>
    <w:rsid w:val="004F5D96"/>
    <w:rsid w:val="004F70D7"/>
    <w:rsid w:val="004F7CB4"/>
    <w:rsid w:val="0050381B"/>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6F44"/>
    <w:rsid w:val="005871CC"/>
    <w:rsid w:val="005905D0"/>
    <w:rsid w:val="0059183A"/>
    <w:rsid w:val="005942FD"/>
    <w:rsid w:val="00595F2B"/>
    <w:rsid w:val="00596C62"/>
    <w:rsid w:val="005A2ABB"/>
    <w:rsid w:val="005A6F4E"/>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1FE"/>
    <w:rsid w:val="00653AC7"/>
    <w:rsid w:val="006637DA"/>
    <w:rsid w:val="00675C19"/>
    <w:rsid w:val="00682186"/>
    <w:rsid w:val="00682283"/>
    <w:rsid w:val="00685286"/>
    <w:rsid w:val="00685911"/>
    <w:rsid w:val="006867CD"/>
    <w:rsid w:val="0069142A"/>
    <w:rsid w:val="006949EC"/>
    <w:rsid w:val="00694C39"/>
    <w:rsid w:val="006971CA"/>
    <w:rsid w:val="00697A73"/>
    <w:rsid w:val="006A0B42"/>
    <w:rsid w:val="006A36A4"/>
    <w:rsid w:val="006A497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6446"/>
    <w:rsid w:val="006E7216"/>
    <w:rsid w:val="006F22E1"/>
    <w:rsid w:val="006F327A"/>
    <w:rsid w:val="006F4F3A"/>
    <w:rsid w:val="00700DCB"/>
    <w:rsid w:val="00701714"/>
    <w:rsid w:val="00702797"/>
    <w:rsid w:val="007029CB"/>
    <w:rsid w:val="007060DC"/>
    <w:rsid w:val="007061CE"/>
    <w:rsid w:val="00706B86"/>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2BB2"/>
    <w:rsid w:val="00754363"/>
    <w:rsid w:val="0075596C"/>
    <w:rsid w:val="0076076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7F66"/>
    <w:rsid w:val="007A13AA"/>
    <w:rsid w:val="007A53C8"/>
    <w:rsid w:val="007A5F0C"/>
    <w:rsid w:val="007A68AF"/>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C50D4"/>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20BE"/>
    <w:rsid w:val="00972B40"/>
    <w:rsid w:val="0097311F"/>
    <w:rsid w:val="00974E96"/>
    <w:rsid w:val="009811DB"/>
    <w:rsid w:val="0098346D"/>
    <w:rsid w:val="00984039"/>
    <w:rsid w:val="00984502"/>
    <w:rsid w:val="0099331C"/>
    <w:rsid w:val="00995344"/>
    <w:rsid w:val="00995AA2"/>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E3F78"/>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1D45"/>
    <w:rsid w:val="00A33CF6"/>
    <w:rsid w:val="00A34BE8"/>
    <w:rsid w:val="00A359AB"/>
    <w:rsid w:val="00A3624F"/>
    <w:rsid w:val="00A4023C"/>
    <w:rsid w:val="00A426B8"/>
    <w:rsid w:val="00A42803"/>
    <w:rsid w:val="00A45380"/>
    <w:rsid w:val="00A5269A"/>
    <w:rsid w:val="00A55400"/>
    <w:rsid w:val="00A57B42"/>
    <w:rsid w:val="00A63A30"/>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0B74"/>
    <w:rsid w:val="00AA180F"/>
    <w:rsid w:val="00AA4D92"/>
    <w:rsid w:val="00AB2AA3"/>
    <w:rsid w:val="00AB2D5F"/>
    <w:rsid w:val="00AB2DB8"/>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4521"/>
    <w:rsid w:val="00B345F9"/>
    <w:rsid w:val="00B3466E"/>
    <w:rsid w:val="00B35CFC"/>
    <w:rsid w:val="00B36DC5"/>
    <w:rsid w:val="00B3787F"/>
    <w:rsid w:val="00B4050C"/>
    <w:rsid w:val="00B4146D"/>
    <w:rsid w:val="00B4152B"/>
    <w:rsid w:val="00B41799"/>
    <w:rsid w:val="00B42058"/>
    <w:rsid w:val="00B4343F"/>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7EBD"/>
    <w:rsid w:val="00BB144B"/>
    <w:rsid w:val="00BB6A89"/>
    <w:rsid w:val="00BB70A3"/>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68F"/>
    <w:rsid w:val="00C34436"/>
    <w:rsid w:val="00C35251"/>
    <w:rsid w:val="00C36F2C"/>
    <w:rsid w:val="00C46E2D"/>
    <w:rsid w:val="00C50289"/>
    <w:rsid w:val="00C5195B"/>
    <w:rsid w:val="00C575C3"/>
    <w:rsid w:val="00C63271"/>
    <w:rsid w:val="00C673AB"/>
    <w:rsid w:val="00C676B4"/>
    <w:rsid w:val="00C72F70"/>
    <w:rsid w:val="00C7615C"/>
    <w:rsid w:val="00C7696F"/>
    <w:rsid w:val="00C76F7A"/>
    <w:rsid w:val="00C80B32"/>
    <w:rsid w:val="00C91CFF"/>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24A6"/>
    <w:rsid w:val="00CD3F1C"/>
    <w:rsid w:val="00CD5DAE"/>
    <w:rsid w:val="00CD62F8"/>
    <w:rsid w:val="00CE310D"/>
    <w:rsid w:val="00CE63E4"/>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03E"/>
    <w:rsid w:val="00D5552C"/>
    <w:rsid w:val="00D55DCB"/>
    <w:rsid w:val="00D56971"/>
    <w:rsid w:val="00D57CB0"/>
    <w:rsid w:val="00D7029A"/>
    <w:rsid w:val="00D73B13"/>
    <w:rsid w:val="00D74493"/>
    <w:rsid w:val="00D746D8"/>
    <w:rsid w:val="00D77C06"/>
    <w:rsid w:val="00D77F28"/>
    <w:rsid w:val="00D829D4"/>
    <w:rsid w:val="00D84B4E"/>
    <w:rsid w:val="00D86E4C"/>
    <w:rsid w:val="00D915C2"/>
    <w:rsid w:val="00D91883"/>
    <w:rsid w:val="00D93613"/>
    <w:rsid w:val="00D94500"/>
    <w:rsid w:val="00D9509C"/>
    <w:rsid w:val="00D961EB"/>
    <w:rsid w:val="00D969E8"/>
    <w:rsid w:val="00DA0334"/>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4C7F"/>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F46"/>
    <w:rsid w:val="00EF1CC9"/>
    <w:rsid w:val="00EF41B5"/>
    <w:rsid w:val="00EF4560"/>
    <w:rsid w:val="00EF5F04"/>
    <w:rsid w:val="00F02CDB"/>
    <w:rsid w:val="00F0369F"/>
    <w:rsid w:val="00F05D9A"/>
    <w:rsid w:val="00F074C0"/>
    <w:rsid w:val="00F10307"/>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82244"/>
    <w:rsid w:val="00F949AC"/>
    <w:rsid w:val="00FA23CA"/>
    <w:rsid w:val="00FA3C12"/>
    <w:rsid w:val="00FA4A9D"/>
    <w:rsid w:val="00FA78F4"/>
    <w:rsid w:val="00FB000D"/>
    <w:rsid w:val="00FB3BFC"/>
    <w:rsid w:val="00FB5A3B"/>
    <w:rsid w:val="00FB6F81"/>
    <w:rsid w:val="00FC012D"/>
    <w:rsid w:val="00FC477D"/>
    <w:rsid w:val="00FD0813"/>
    <w:rsid w:val="00FD1F8F"/>
    <w:rsid w:val="00FD6C45"/>
    <w:rsid w:val="00FD750E"/>
    <w:rsid w:val="00FE5290"/>
    <w:rsid w:val="00FE6C78"/>
    <w:rsid w:val="00FF2883"/>
    <w:rsid w:val="00FF392C"/>
    <w:rsid w:val="00FF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3</cp:revision>
  <dcterms:created xsi:type="dcterms:W3CDTF">2024-10-03T03:18:00Z</dcterms:created>
  <dcterms:modified xsi:type="dcterms:W3CDTF">2024-10-28T00:40:00Z</dcterms:modified>
</cp:coreProperties>
</file>