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4A" w:rsidRPr="00D65EED" w:rsidRDefault="007351F3" w:rsidP="0095244A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</w:pPr>
      <w:bookmarkStart w:id="0" w:name="_GoBack"/>
      <w:r>
        <w:t xml:space="preserve">                          </w:t>
      </w:r>
      <w:r w:rsidR="00723322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="00D65EED" w:rsidRPr="00D65EED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KẾ HOẠCH BÀI DẠY </w:t>
      </w:r>
      <w:r w:rsidR="0095244A" w:rsidRPr="00D65EED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TIẾNG VIỆT </w:t>
      </w:r>
      <w:r w:rsidR="00D65EED" w:rsidRPr="00D65EED">
        <w:rPr>
          <w:rFonts w:ascii="Times New Roman" w:hAnsi="Times New Roman" w:cs="Times New Roman"/>
          <w:b/>
          <w:bCs/>
          <w:sz w:val="28"/>
          <w:szCs w:val="28"/>
          <w:lang w:val="nl-NL"/>
        </w:rPr>
        <w:t>3 TẬP 2</w:t>
      </w:r>
      <w:r w:rsidR="000E432A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TUẦN 26</w:t>
      </w:r>
      <w:r w:rsidR="0095244A" w:rsidRPr="00D65EED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                 </w:t>
      </w:r>
    </w:p>
    <w:p w:rsidR="00723322" w:rsidRPr="00DC40FD" w:rsidRDefault="00944613" w:rsidP="00DC40F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723322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</w:t>
      </w:r>
      <w:r w:rsidR="00DC40FD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</w:t>
      </w:r>
      <w:r w:rsidR="00723322" w:rsidRPr="0072332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Bài 15: Tiết 1: Đọc :</w:t>
      </w:r>
      <w:r w:rsidR="00723322" w:rsidRPr="0072332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723322" w:rsidRPr="0072332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Ngày như thế nào là đẹp?</w:t>
      </w:r>
    </w:p>
    <w:p w:rsidR="00723322" w:rsidRPr="00723322" w:rsidRDefault="000E432A" w:rsidP="000E43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         </w:t>
      </w:r>
      <w:r w:rsidR="00723322" w:rsidRPr="0072332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I. YÊU CẦU CẦN ĐẠT</w:t>
      </w:r>
    </w:p>
    <w:p w:rsidR="00723322" w:rsidRPr="00723322" w:rsidRDefault="00723322" w:rsidP="0072332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2332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</w:t>
      </w:r>
      <w:r w:rsidRPr="0072332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1. Kiến thức, kĩ năng</w:t>
      </w:r>
    </w:p>
    <w:p w:rsidR="00723322" w:rsidRPr="00723322" w:rsidRDefault="00723322" w:rsidP="007233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2332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- Học sinh đọc đúng từ ngữ, câu, đoạn và toàn bộ câu chuyện “Ngày như thế nào là đẹp?”.</w:t>
      </w:r>
    </w:p>
    <w:p w:rsidR="00723322" w:rsidRPr="00723322" w:rsidRDefault="00723322" w:rsidP="007233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2332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- Bước đầu biết đọc lời đối thoại của các nhân vật phù hợp với ngữ điệu, biết nghỉ hơi ở chỗ có dấu câu.</w:t>
      </w:r>
    </w:p>
    <w:p w:rsidR="00723322" w:rsidRPr="00723322" w:rsidRDefault="00723322" w:rsidP="00C4149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72332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</w:t>
      </w:r>
      <w:r w:rsidR="00C41497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723322">
        <w:rPr>
          <w:rFonts w:ascii="Times New Roman" w:eastAsia="Times New Roman" w:hAnsi="Times New Roman" w:cs="Times New Roman"/>
          <w:b/>
          <w:sz w:val="28"/>
          <w:szCs w:val="28"/>
        </w:rPr>
        <w:t xml:space="preserve">2. Năng lực </w:t>
      </w:r>
    </w:p>
    <w:p w:rsidR="00723322" w:rsidRPr="00723322" w:rsidRDefault="00723322" w:rsidP="007233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322">
        <w:rPr>
          <w:rFonts w:ascii="Times New Roman" w:eastAsia="Times New Roman" w:hAnsi="Times New Roman" w:cs="Times New Roman"/>
          <w:sz w:val="28"/>
          <w:szCs w:val="28"/>
        </w:rPr>
        <w:t xml:space="preserve">     - Năng lực tự chủ, tự học: lắng nghe, đọc bài và trả lời các</w:t>
      </w:r>
      <w:r w:rsidR="00DC40FD">
        <w:rPr>
          <w:rFonts w:ascii="Times New Roman" w:eastAsia="Times New Roman" w:hAnsi="Times New Roman" w:cs="Times New Roman"/>
          <w:sz w:val="28"/>
          <w:szCs w:val="28"/>
        </w:rPr>
        <w:t xml:space="preserve"> câu hỏi.</w:t>
      </w:r>
    </w:p>
    <w:p w:rsidR="00723322" w:rsidRPr="00723322" w:rsidRDefault="00723322" w:rsidP="007233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322">
        <w:rPr>
          <w:rFonts w:ascii="Times New Roman" w:eastAsia="Times New Roman" w:hAnsi="Times New Roman" w:cs="Times New Roman"/>
          <w:sz w:val="28"/>
          <w:szCs w:val="28"/>
        </w:rPr>
        <w:t xml:space="preserve">    - Năng lực giải quyết vấn đ</w:t>
      </w:r>
      <w:r w:rsidR="00DC40FD">
        <w:rPr>
          <w:rFonts w:ascii="Times New Roman" w:eastAsia="Times New Roman" w:hAnsi="Times New Roman" w:cs="Times New Roman"/>
          <w:sz w:val="28"/>
          <w:szCs w:val="28"/>
        </w:rPr>
        <w:t>ề và sáng tạo: tham gia t</w:t>
      </w:r>
      <w:r w:rsidR="00E34A48">
        <w:rPr>
          <w:rFonts w:ascii="Times New Roman" w:eastAsia="Times New Roman" w:hAnsi="Times New Roman" w:cs="Times New Roman"/>
          <w:sz w:val="28"/>
          <w:szCs w:val="28"/>
        </w:rPr>
        <w:t>hảo luận nhóm để tìm từ khó đọc, khó hiểu</w:t>
      </w:r>
      <w:r w:rsidRPr="007233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34A48">
        <w:rPr>
          <w:rFonts w:ascii="Times New Roman" w:eastAsia="Times New Roman" w:hAnsi="Times New Roman" w:cs="Times New Roman"/>
          <w:sz w:val="28"/>
          <w:szCs w:val="28"/>
        </w:rPr>
        <w:t>câu văn dài</w:t>
      </w:r>
      <w:r w:rsidRPr="007233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3322" w:rsidRPr="00723322" w:rsidRDefault="00723322" w:rsidP="007233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322">
        <w:rPr>
          <w:rFonts w:ascii="Times New Roman" w:eastAsia="Times New Roman" w:hAnsi="Times New Roman" w:cs="Times New Roman"/>
          <w:sz w:val="28"/>
          <w:szCs w:val="28"/>
        </w:rPr>
        <w:t xml:space="preserve">    - Năng lực giao tiếp và h</w:t>
      </w:r>
      <w:r w:rsidR="00E34A48">
        <w:rPr>
          <w:rFonts w:ascii="Times New Roman" w:eastAsia="Times New Roman" w:hAnsi="Times New Roman" w:cs="Times New Roman"/>
          <w:sz w:val="28"/>
          <w:szCs w:val="28"/>
        </w:rPr>
        <w:t>ợp tác: tham gia đọc trong nhóm, đọc trước lớp.</w:t>
      </w:r>
    </w:p>
    <w:p w:rsidR="00723322" w:rsidRPr="00723322" w:rsidRDefault="00723322" w:rsidP="007233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3322">
        <w:rPr>
          <w:rFonts w:ascii="Times New Roman" w:eastAsia="Times New Roman" w:hAnsi="Times New Roman" w:cs="Times New Roman"/>
          <w:b/>
          <w:sz w:val="28"/>
          <w:szCs w:val="28"/>
        </w:rPr>
        <w:t xml:space="preserve">    3. Phẩm chất</w:t>
      </w:r>
    </w:p>
    <w:p w:rsidR="00723322" w:rsidRPr="00723322" w:rsidRDefault="00723322" w:rsidP="007233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322">
        <w:rPr>
          <w:rFonts w:ascii="Times New Roman" w:eastAsia="Times New Roman" w:hAnsi="Times New Roman" w:cs="Times New Roman"/>
          <w:sz w:val="28"/>
          <w:szCs w:val="28"/>
        </w:rPr>
        <w:t xml:space="preserve">    - Phẩm chất</w:t>
      </w:r>
      <w:r w:rsidR="00E34A48">
        <w:rPr>
          <w:rFonts w:ascii="Times New Roman" w:eastAsia="Times New Roman" w:hAnsi="Times New Roman" w:cs="Times New Roman"/>
          <w:sz w:val="28"/>
          <w:szCs w:val="28"/>
        </w:rPr>
        <w:t xml:space="preserve"> yêu nước: Biết yêu cảnh đẹp</w:t>
      </w:r>
    </w:p>
    <w:p w:rsidR="00723322" w:rsidRPr="00723322" w:rsidRDefault="00723322" w:rsidP="007233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322">
        <w:rPr>
          <w:rFonts w:ascii="Times New Roman" w:eastAsia="Times New Roman" w:hAnsi="Times New Roman" w:cs="Times New Roman"/>
          <w:sz w:val="28"/>
          <w:szCs w:val="28"/>
        </w:rPr>
        <w:t xml:space="preserve">   - Phẩm chất nhân ái: Biết yêu các con vật qua câu chuyện </w:t>
      </w:r>
    </w:p>
    <w:p w:rsidR="00723322" w:rsidRPr="00723322" w:rsidRDefault="00723322" w:rsidP="007233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322">
        <w:rPr>
          <w:rFonts w:ascii="Times New Roman" w:eastAsia="Times New Roman" w:hAnsi="Times New Roman" w:cs="Times New Roman"/>
          <w:sz w:val="28"/>
          <w:szCs w:val="28"/>
        </w:rPr>
        <w:t xml:space="preserve">   - Phẩm chất chăm chỉ: Chăm chỉ đọc bài, trả lời câu hỏi.</w:t>
      </w:r>
    </w:p>
    <w:p w:rsidR="00723322" w:rsidRPr="00723322" w:rsidRDefault="00723322" w:rsidP="007233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322">
        <w:rPr>
          <w:rFonts w:ascii="Times New Roman" w:eastAsia="Times New Roman" w:hAnsi="Times New Roman" w:cs="Times New Roman"/>
          <w:sz w:val="28"/>
          <w:szCs w:val="28"/>
        </w:rPr>
        <w:t xml:space="preserve">   - Phẩm chất trách nhiệm: Giữ trật tự, học tập nghiêm túc.</w:t>
      </w:r>
    </w:p>
    <w:p w:rsidR="00723322" w:rsidRPr="00723322" w:rsidRDefault="00723322" w:rsidP="007233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3322">
        <w:rPr>
          <w:rFonts w:ascii="Times New Roman" w:eastAsia="Times New Roman" w:hAnsi="Times New Roman" w:cs="Times New Roman"/>
          <w:b/>
          <w:sz w:val="28"/>
          <w:szCs w:val="28"/>
        </w:rPr>
        <w:t xml:space="preserve">   II. ĐỒ DÙNG DẠY HỌC </w:t>
      </w:r>
    </w:p>
    <w:p w:rsidR="00AE2046" w:rsidRDefault="00AE2046" w:rsidP="00723322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-Máy tính, ti vi, slide</w:t>
      </w:r>
    </w:p>
    <w:p w:rsidR="00723322" w:rsidRPr="00723322" w:rsidRDefault="00723322" w:rsidP="00723322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723322">
        <w:rPr>
          <w:rFonts w:ascii="Times New Roman" w:eastAsia="Times New Roman" w:hAnsi="Times New Roman" w:cs="Times New Roman"/>
          <w:b/>
          <w:sz w:val="28"/>
          <w:szCs w:val="28"/>
        </w:rPr>
        <w:t xml:space="preserve">   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723322" w:rsidRPr="00723322" w:rsidTr="00CA3B41">
        <w:tc>
          <w:tcPr>
            <w:tcW w:w="5862" w:type="dxa"/>
            <w:tcBorders>
              <w:bottom w:val="dashed" w:sz="4" w:space="0" w:color="auto"/>
            </w:tcBorders>
          </w:tcPr>
          <w:p w:rsidR="00723322" w:rsidRPr="00723322" w:rsidRDefault="00723322" w:rsidP="00CA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233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723322" w:rsidRPr="00723322" w:rsidRDefault="00723322" w:rsidP="00CA3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233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723322" w:rsidRPr="00723322" w:rsidTr="00CA3B41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931A99" w:rsidRDefault="00931A99" w:rsidP="000F7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>* Giới thiệu cô giáo đến dự giờ</w:t>
            </w:r>
          </w:p>
          <w:p w:rsidR="00931A99" w:rsidRPr="00931A99" w:rsidRDefault="00931A99" w:rsidP="000F7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  <w:t xml:space="preserve">- </w:t>
            </w:r>
            <w:r w:rsidRPr="00931A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Cô xin trân trọng giới thiệu với cả lớp m</w:t>
            </w:r>
            <w:r w:rsidR="00087A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ình, </w:t>
            </w:r>
            <w:r w:rsidR="00087AA7" w:rsidRPr="00931A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tiết Tiếng Việt</w:t>
            </w:r>
            <w:r w:rsidR="00087A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hôm nay, có cô giáo chủ nhiệm và các cô giáo sinh đang thực tập tại trường mình đến dự giờ.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</w:t>
            </w:r>
            <w:r w:rsidRPr="00931A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>Đề</w:t>
            </w:r>
            <w:r w:rsidR="00087A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vi-VN"/>
              </w:rPr>
              <w:t xml:space="preserve"> nghị các em nhiệt liệt đón chào.</w:t>
            </w:r>
          </w:p>
          <w:p w:rsidR="000F74BC" w:rsidRPr="00E07C7D" w:rsidRDefault="00E07C7D" w:rsidP="000F7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 w:rsidRPr="00E07C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 xml:space="preserve">1. </w:t>
            </w:r>
            <w:r w:rsidR="000F74BC" w:rsidRPr="00E07C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HĐ1</w:t>
            </w:r>
            <w:r w:rsidRPr="00E07C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HĐ Mở đầu </w:t>
            </w:r>
            <w:r w:rsidRPr="00E07C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vi-VN"/>
              </w:rPr>
              <w:t>(3-5’)</w:t>
            </w:r>
          </w:p>
          <w:p w:rsidR="00723322" w:rsidRPr="0095381B" w:rsidRDefault="0095381B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* </w:t>
            </w:r>
            <w:r w:rsidR="00723322" w:rsidRPr="009538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Mục tiêu:</w:t>
            </w:r>
          </w:p>
          <w:p w:rsidR="00723322" w:rsidRPr="00723322" w:rsidRDefault="0072332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3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+ Tạo không khí vui vẻ, khấn khởi trước giờ học.</w:t>
            </w:r>
          </w:p>
          <w:p w:rsidR="00723322" w:rsidRPr="0095381B" w:rsidRDefault="0095381B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*</w:t>
            </w:r>
            <w:r w:rsidR="00723322" w:rsidRPr="009538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Cách tiến hành:</w:t>
            </w:r>
          </w:p>
        </w:tc>
      </w:tr>
      <w:tr w:rsidR="00723322" w:rsidRPr="00723322" w:rsidTr="00FB1542">
        <w:trPr>
          <w:trHeight w:val="557"/>
        </w:trPr>
        <w:tc>
          <w:tcPr>
            <w:tcW w:w="5862" w:type="dxa"/>
            <w:tcBorders>
              <w:bottom w:val="dashed" w:sz="4" w:space="0" w:color="auto"/>
            </w:tcBorders>
          </w:tcPr>
          <w:p w:rsidR="00723322" w:rsidRDefault="00692C10" w:rsidP="00CA3B4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="007233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GV Mở vi deo cho HS hát kết hợp phụ họa bài HS yêu thích.</w:t>
            </w:r>
          </w:p>
          <w:p w:rsidR="00723322" w:rsidRDefault="00723322" w:rsidP="00CA3B4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</w:t>
            </w:r>
            <w:r w:rsidR="004732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nhận xét phần khởi động của HS: Cô thấy các em khởi động rất hay. Cô mong các em giữ vững tâm thế như vậy để học  tiết học được tốt nhé.</w:t>
            </w:r>
          </w:p>
          <w:p w:rsidR="00723322" w:rsidRDefault="00931A99" w:rsidP="00CA3B4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*</w:t>
            </w:r>
            <w:r w:rsidR="004732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="0047325C" w:rsidRPr="00931A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GV đưa tranh SGK lên MH</w:t>
            </w:r>
          </w:p>
          <w:p w:rsidR="0047325C" w:rsidRDefault="0047325C" w:rsidP="00CA3B4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Em hãy quan sát tranh và cho cô biết: Trong tranh có những con vật nào?</w:t>
            </w:r>
          </w:p>
          <w:p w:rsidR="00AF5A54" w:rsidRDefault="00AF5A54" w:rsidP="00CA3B4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-Mời HS nhận xét?</w:t>
            </w:r>
          </w:p>
          <w:p w:rsidR="00AE41EC" w:rsidRDefault="00AE41EC" w:rsidP="00CA3B4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DE7AD1" w:rsidRDefault="00DE7AD1" w:rsidP="00DE7AD1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</w:t>
            </w:r>
            <w:r w:rsidR="00AE41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</w:t>
            </w:r>
            <w:r w:rsidR="00AF5A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Để biết được mộ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 ngày đẹp nhất của mỗi con vật</w:t>
            </w:r>
          </w:p>
          <w:p w:rsidR="00AE41EC" w:rsidRDefault="00AE41EC" w:rsidP="00DE7AD1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trong tranh </w:t>
            </w:r>
            <w:r w:rsidR="00AF5A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là ngày như thế nào?</w:t>
            </w:r>
            <w:r w:rsidR="00DE7A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Cô cùng các em</w:t>
            </w:r>
          </w:p>
          <w:p w:rsidR="00AE41EC" w:rsidRPr="00AE41EC" w:rsidRDefault="00DE7AD1" w:rsidP="00AE41EC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tìm hiểu</w:t>
            </w:r>
            <w:r w:rsidR="00AE41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bài 15</w:t>
            </w:r>
            <w:r w:rsidR="005264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: T</w:t>
            </w:r>
            <w:r w:rsidR="00AE41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iết 1</w:t>
            </w:r>
            <w:r w:rsidR="005264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:</w:t>
            </w:r>
            <w:r w:rsidR="00AE41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Đọc Ngày </w:t>
            </w:r>
            <w:r w:rsidR="00AE41EC" w:rsidRPr="00AE41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như thế nào là</w:t>
            </w:r>
          </w:p>
          <w:p w:rsidR="00AE41EC" w:rsidRPr="00AE41EC" w:rsidRDefault="00AE41EC" w:rsidP="00AE41EC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AE41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đẹp? nhé! </w:t>
            </w:r>
          </w:p>
          <w:p w:rsidR="003B697F" w:rsidRPr="003770DF" w:rsidRDefault="003770DF" w:rsidP="00AE4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*</w:t>
            </w:r>
            <w:r w:rsidR="00FB1542" w:rsidRPr="003770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GV ghi đầu bài lên bảng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723322" w:rsidRDefault="0072332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-HS khởi động.</w:t>
            </w:r>
          </w:p>
          <w:p w:rsidR="00723322" w:rsidRDefault="0072332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23322" w:rsidRDefault="0072332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23322" w:rsidRDefault="0072332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23322" w:rsidRDefault="0072332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F764C" w:rsidRDefault="009F764C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F764C" w:rsidRDefault="0047325C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-HS quan sát</w:t>
            </w:r>
          </w:p>
          <w:p w:rsidR="0047325C" w:rsidRDefault="00AF5A54" w:rsidP="00AF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-HS trả lời:</w:t>
            </w:r>
            <w:r w:rsidR="00AE41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châu chấu, giun, kiến</w:t>
            </w:r>
          </w:p>
          <w:p w:rsidR="009F764C" w:rsidRDefault="00AE41EC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HS nhận xét câu trả lời của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bạn .</w:t>
            </w:r>
          </w:p>
          <w:p w:rsidR="00AF5A54" w:rsidRDefault="00AF5A54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F764C" w:rsidRDefault="00AE41EC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-HS nhận xét bạn </w:t>
            </w:r>
            <w:r w:rsidR="009F764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FB1542" w:rsidRDefault="00FB154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E41EC" w:rsidRDefault="00AE41EC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23322" w:rsidRPr="003770DF" w:rsidRDefault="00FB154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770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- HS nhắc lại đầu bài</w:t>
            </w:r>
          </w:p>
        </w:tc>
      </w:tr>
      <w:tr w:rsidR="00723322" w:rsidRPr="00723322" w:rsidTr="00CA3B41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23322" w:rsidRPr="00A711CF" w:rsidRDefault="00A711CF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HĐ 2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7233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Đọc văn </w:t>
            </w:r>
            <w:r w:rsidRPr="00CC1D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bản </w:t>
            </w:r>
            <w:r w:rsidRPr="00CC1D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(28-30’)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 </w:t>
            </w:r>
          </w:p>
        </w:tc>
      </w:tr>
      <w:tr w:rsidR="00723322" w:rsidRPr="00723322" w:rsidTr="00CA3B41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FB1542" w:rsidRDefault="00A711CF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  <w:r w:rsidRPr="00A711C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HĐ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2.</w:t>
            </w:r>
            <w:r w:rsidRPr="00A711C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23322" w:rsidRPr="00A711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GV đọc mẫu</w:t>
            </w:r>
            <w:r w:rsidR="00985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5F6C" w:rsidRPr="00985F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cả bài</w:t>
            </w:r>
          </w:p>
          <w:p w:rsidR="00A711CF" w:rsidRDefault="00FB154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Bây giờ các em nghe cô đọc bài</w:t>
            </w:r>
            <w:r w:rsidR="00AE41EC">
              <w:rPr>
                <w:rFonts w:ascii="Times New Roman" w:eastAsia="Times New Roman" w:hAnsi="Times New Roman" w:cs="Times New Roman"/>
                <w:sz w:val="28"/>
                <w:szCs w:val="28"/>
              </w:rPr>
              <w:t>, các em đọc thầ</w:t>
            </w:r>
            <w:r w:rsidR="0052646B">
              <w:rPr>
                <w:rFonts w:ascii="Times New Roman" w:eastAsia="Times New Roman" w:hAnsi="Times New Roman" w:cs="Times New Roman"/>
                <w:sz w:val="28"/>
                <w:szCs w:val="28"/>
              </w:rPr>
              <w:t>m theo và chia đoạn nhé!</w:t>
            </w:r>
          </w:p>
          <w:p w:rsidR="00A711CF" w:rsidRDefault="0052646B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FB15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Chú ý</w:t>
            </w:r>
            <w:r w:rsidR="00A711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B1542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="00723322" w:rsidRPr="00723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ọc diễn cảm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 đối thoại giữa các nhân vật)</w:t>
            </w:r>
            <w:r w:rsidR="00723322" w:rsidRPr="00723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B697F" w:rsidRDefault="003B697F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Bài đọc được chia làm mấy đoạn?</w:t>
            </w:r>
          </w:p>
          <w:p w:rsidR="00FB1542" w:rsidRDefault="00FB154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E5281" w:rsidRDefault="00DE5281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C1D6B" w:rsidRPr="00A711CF" w:rsidRDefault="00A711CF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  <w:r w:rsidR="00CC1D6B" w:rsidRPr="00A711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GV nhận xét chốt cách  chia đoạn</w:t>
            </w:r>
            <w:r w:rsidR="00DE52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(các em dùng chì đánh dấu từng đoạn)</w:t>
            </w:r>
          </w:p>
          <w:p w:rsidR="00CC1D6B" w:rsidRDefault="00CC1D6B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Đoạn 1</w:t>
            </w:r>
            <w:r w:rsidR="00945A6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Từ </w:t>
            </w:r>
            <w:r w:rsidR="00961A7E">
              <w:rPr>
                <w:rFonts w:ascii="Times New Roman" w:eastAsia="Times New Roman" w:hAnsi="Times New Roman" w:cs="Times New Roman"/>
                <w:sz w:val="28"/>
                <w:szCs w:val="28"/>
              </w:rPr>
              <w:t>đầu đến</w:t>
            </w:r>
            <w:r w:rsidR="00945A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giu</w:t>
            </w:r>
            <w:r w:rsidR="00A711CF">
              <w:rPr>
                <w:rFonts w:ascii="Times New Roman" w:eastAsia="Times New Roman" w:hAnsi="Times New Roman" w:cs="Times New Roman"/>
                <w:sz w:val="28"/>
                <w:szCs w:val="28"/>
              </w:rPr>
              <w:t>n đất cãi lại</w:t>
            </w:r>
          </w:p>
          <w:p w:rsidR="00CC1D6B" w:rsidRDefault="00CC1D6B" w:rsidP="00CC1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Đoạn 2</w:t>
            </w:r>
            <w:r w:rsidR="00945A63">
              <w:rPr>
                <w:rFonts w:ascii="Times New Roman" w:eastAsia="Times New Roman" w:hAnsi="Times New Roman" w:cs="Times New Roman"/>
                <w:sz w:val="28"/>
                <w:szCs w:val="28"/>
              </w:rPr>
              <w:t>: Tiếp đến sau khi mặt trời lặn.</w:t>
            </w:r>
          </w:p>
          <w:p w:rsidR="00B37CF8" w:rsidRDefault="00945A63" w:rsidP="00CC1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Đoạn 3: Phần còn lại.</w:t>
            </w:r>
          </w:p>
          <w:p w:rsidR="002E3B39" w:rsidRPr="00FB1542" w:rsidRDefault="002E3B39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5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HĐ2.2 Hướng dẫn đọc đoạn</w:t>
            </w:r>
          </w:p>
          <w:p w:rsidR="002E3B39" w:rsidRDefault="00FB154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15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="002E3B39" w:rsidRPr="00FB15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Đoạn 1</w:t>
            </w:r>
          </w:p>
          <w:p w:rsidR="00453F20" w:rsidRPr="00453F20" w:rsidRDefault="00453F20" w:rsidP="004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Luyện đọc từ khó lồng trong câu khó.</w:t>
            </w:r>
          </w:p>
          <w:p w:rsidR="00702AF3" w:rsidRDefault="00FB154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Ở đoạn 1 </w:t>
            </w:r>
            <w:r w:rsidR="005835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</w:t>
            </w:r>
            <w:r w:rsidR="005C3B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 đọc em chú ý</w:t>
            </w:r>
          </w:p>
          <w:p w:rsidR="00FB1542" w:rsidRPr="00AE41EC" w:rsidRDefault="00702AF3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799">
              <w:rPr>
                <w:rFonts w:ascii="Times New Roman" w:eastAsia="Times New Roman" w:hAnsi="Times New Roman" w:cs="Times New Roman"/>
                <w:sz w:val="28"/>
                <w:szCs w:val="28"/>
              </w:rPr>
              <w:t>+ C</w:t>
            </w:r>
            <w:r w:rsidR="00FB1542" w:rsidRPr="00520799">
              <w:rPr>
                <w:rFonts w:ascii="Times New Roman" w:eastAsia="Times New Roman" w:hAnsi="Times New Roman" w:cs="Times New Roman"/>
                <w:sz w:val="28"/>
                <w:szCs w:val="28"/>
              </w:rPr>
              <w:t>âu 1</w:t>
            </w:r>
            <w:r w:rsidR="00985F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(Châu cháu nhảy lên gò chìa cái lưng màu xanh ra phơi nắng.)</w:t>
            </w:r>
            <w:r w:rsidR="00FB15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có từ </w:t>
            </w:r>
            <w:r w:rsidR="00AE41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B1542">
              <w:rPr>
                <w:rFonts w:ascii="Times New Roman" w:eastAsia="Times New Roman" w:hAnsi="Times New Roman" w:cs="Times New Roman"/>
                <w:sz w:val="28"/>
                <w:szCs w:val="28"/>
              </w:rPr>
              <w:t>lên gò</w:t>
            </w:r>
            <w:r w:rsidR="00AE41E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C04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3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từ cái lưng </w:t>
            </w:r>
            <w:r w:rsidR="00AE41EC">
              <w:rPr>
                <w:rFonts w:ascii="Times New Roman" w:eastAsia="Times New Roman" w:hAnsi="Times New Roman" w:cs="Times New Roman"/>
                <w:sz w:val="28"/>
                <w:szCs w:val="28"/>
              </w:rPr>
              <w:t>tiếng lên</w:t>
            </w:r>
            <w:r w:rsidR="00985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3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 tiếng lưng </w:t>
            </w:r>
            <w:r w:rsidR="00AE41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bắt đầu bằng </w:t>
            </w:r>
            <w:r w:rsidR="005C3B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phụ âm </w:t>
            </w:r>
            <w:r w:rsidR="00AE41EC">
              <w:rPr>
                <w:rFonts w:ascii="Times New Roman" w:eastAsia="Times New Roman" w:hAnsi="Times New Roman" w:cs="Times New Roman"/>
                <w:sz w:val="28"/>
                <w:szCs w:val="28"/>
              </w:rPr>
              <w:t>l  khi đọc các em cần  đọc cong lưỡi</w:t>
            </w:r>
          </w:p>
          <w:p w:rsidR="002E3B39" w:rsidRDefault="003770DF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55BC1"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 đọc mẫu</w:t>
            </w:r>
            <w:r w:rsidR="00C04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4DF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câu 1</w:t>
            </w:r>
          </w:p>
          <w:p w:rsidR="00702AF3" w:rsidRDefault="00702AF3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Mời HS đọc câu 1</w:t>
            </w:r>
          </w:p>
          <w:p w:rsidR="00702AF3" w:rsidRDefault="00702AF3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02AF3" w:rsidRDefault="00B42D46" w:rsidP="00B42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Câu 2 </w:t>
            </w:r>
            <w:r w:rsidRPr="005207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(Nó búng chân tanh tách co giũa đôi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5207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càng.)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702AF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có từ cọ giũa tiếng giũa bắt đầu bằng phụ âm gi khi đọc các em chú ý dít giọng lại một chút.</w:t>
            </w:r>
          </w:p>
          <w:p w:rsidR="00702AF3" w:rsidRDefault="00702AF3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Giáo viên đọc mẫu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câu 2</w:t>
            </w:r>
          </w:p>
          <w:p w:rsidR="00702AF3" w:rsidRDefault="00702AF3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Mời HS đọc câu 2</w:t>
            </w:r>
          </w:p>
          <w:p w:rsidR="00C04DF9" w:rsidRDefault="00702AF3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+ </w:t>
            </w:r>
            <w:r w:rsidRPr="00702AF3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="00C04DF9" w:rsidRPr="00702AF3">
              <w:rPr>
                <w:rFonts w:ascii="Times New Roman" w:eastAsia="Times New Roman" w:hAnsi="Times New Roman" w:cs="Times New Roman"/>
                <w:sz w:val="28"/>
                <w:szCs w:val="28"/>
              </w:rPr>
              <w:t>â</w:t>
            </w:r>
            <w:r w:rsidR="00B37CF8" w:rsidRPr="00702AF3">
              <w:rPr>
                <w:rFonts w:ascii="Times New Roman" w:eastAsia="Times New Roman" w:hAnsi="Times New Roman" w:cs="Times New Roman"/>
                <w:sz w:val="28"/>
                <w:szCs w:val="28"/>
              </w:rPr>
              <w:t>u 6</w:t>
            </w:r>
            <w:r w:rsidR="00BB00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B0062" w:rsidRPr="005207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(Thế là thế nào?)</w:t>
            </w:r>
            <w:r w:rsidR="00BB00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Khi đọc câu 6 chúng ta chú ý từ</w:t>
            </w:r>
            <w:r w:rsidR="009D7A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0E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thế nào</w:t>
            </w:r>
            <w:r w:rsidR="00C04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tiếng nào bắt đầu bằng</w:t>
            </w:r>
            <w:r w:rsidR="005835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phu ậm</w:t>
            </w:r>
            <w:r w:rsidR="00C04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 khi đọc các em đọc thẳng lưỡi</w:t>
            </w:r>
            <w:r w:rsidR="00BB006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B697F" w:rsidRDefault="00980EF7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D7A9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Giáo viên đọc mẫu</w:t>
            </w:r>
            <w:r w:rsidR="00C04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4DF9" w:rsidRPr="00702AF3">
              <w:rPr>
                <w:rFonts w:ascii="Times New Roman" w:eastAsia="Times New Roman" w:hAnsi="Times New Roman" w:cs="Times New Roman"/>
                <w:sz w:val="28"/>
                <w:szCs w:val="28"/>
              </w:rPr>
              <w:t>câ</w:t>
            </w:r>
            <w:r w:rsidR="00B37CF8" w:rsidRPr="00702AF3">
              <w:rPr>
                <w:rFonts w:ascii="Times New Roman" w:eastAsia="Times New Roman" w:hAnsi="Times New Roman" w:cs="Times New Roman"/>
                <w:sz w:val="28"/>
                <w:szCs w:val="28"/>
              </w:rPr>
              <w:t>u 6</w:t>
            </w:r>
          </w:p>
          <w:p w:rsidR="003770DF" w:rsidRDefault="003770DF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B0062" w:rsidRDefault="00BB006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770DF" w:rsidRDefault="00BB006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Giải nghĩa từ khó.</w:t>
            </w:r>
          </w:p>
          <w:p w:rsidR="00611C56" w:rsidRDefault="00611C56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  <w:r w:rsidR="007357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GV đưa</w:t>
            </w:r>
            <w:r w:rsidR="005835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lần lượt</w:t>
            </w:r>
            <w:r w:rsidR="007357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các </w:t>
            </w:r>
            <w:r w:rsidR="005835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tranh </w:t>
            </w:r>
            <w:r w:rsidR="007357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835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đã giải nghĩa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lên MH</w:t>
            </w:r>
          </w:p>
          <w:p w:rsidR="00611C56" w:rsidRDefault="00611C56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B37C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835EC">
              <w:rPr>
                <w:rFonts w:ascii="Times New Roman" w:eastAsia="Times New Roman" w:hAnsi="Times New Roman" w:cs="Times New Roman"/>
                <w:sz w:val="28"/>
                <w:szCs w:val="28"/>
              </w:rPr>
              <w:t>Gò 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hoảng đất nổi cao lên giũa nơi bằng phẳng.</w:t>
            </w:r>
          </w:p>
          <w:p w:rsidR="00611C56" w:rsidRDefault="00611C56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-B</w:t>
            </w:r>
            <w:r w:rsidR="00B37CF8">
              <w:rPr>
                <w:rFonts w:ascii="Times New Roman" w:eastAsia="Times New Roman" w:hAnsi="Times New Roman" w:cs="Times New Roman"/>
                <w:sz w:val="28"/>
                <w:szCs w:val="28"/>
              </w:rPr>
              <w:t>úng</w:t>
            </w:r>
            <w:r w:rsidR="00BB00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(chân) dùng lực của chân tạo ra âm thanh.</w:t>
            </w:r>
          </w:p>
          <w:p w:rsidR="00611C56" w:rsidRDefault="00611C56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</w:t>
            </w:r>
            <w:r w:rsidR="00B37CF8">
              <w:rPr>
                <w:rFonts w:ascii="Times New Roman" w:eastAsia="Times New Roman" w:hAnsi="Times New Roman" w:cs="Times New Roman"/>
                <w:sz w:val="28"/>
                <w:szCs w:val="28"/>
              </w:rPr>
              <w:t>anh tách</w:t>
            </w:r>
            <w:r w:rsidR="002D37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ừ mô phỏng tiếng vật cứng và mảnh bật vào nhau</w:t>
            </w:r>
            <w:r w:rsidR="002D37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liên tiếp nghe giòn và thanh.</w:t>
            </w:r>
          </w:p>
          <w:p w:rsidR="002D3788" w:rsidRDefault="002D3788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(N</w:t>
            </w:r>
            <w:r w:rsidR="00B37CF8">
              <w:rPr>
                <w:rFonts w:ascii="Times New Roman" w:eastAsia="Times New Roman" w:hAnsi="Times New Roman" w:cs="Times New Roman"/>
                <w:sz w:val="28"/>
                <w:szCs w:val="28"/>
              </w:rPr>
              <w:t>ắng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huy hoàng)</w:t>
            </w:r>
            <w:r w:rsidR="001176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 rực rỡ và rất đẹp </w:t>
            </w:r>
          </w:p>
          <w:p w:rsidR="009D7A91" w:rsidRDefault="009D7A91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Mời HS đọc</w:t>
            </w:r>
            <w:r w:rsidR="00CE08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E08E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phần giải nghĩa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 từ gò, búng</w:t>
            </w:r>
            <w:r w:rsidR="00B37CF8">
              <w:rPr>
                <w:rFonts w:ascii="Times New Roman" w:eastAsia="Times New Roman" w:hAnsi="Times New Roman" w:cs="Times New Roman"/>
                <w:sz w:val="28"/>
                <w:szCs w:val="28"/>
              </w:rPr>
              <w:t>, tanh tách, nắng MH</w:t>
            </w:r>
          </w:p>
          <w:p w:rsidR="00747155" w:rsidRPr="00417EE9" w:rsidRDefault="00240F1F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="00417EE9" w:rsidRPr="00417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Hướng dẫn</w:t>
            </w:r>
            <w:r w:rsidR="00945A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cách</w:t>
            </w:r>
            <w:r w:rsidR="00417EE9" w:rsidRPr="00417E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đọc đoạn 1</w:t>
            </w:r>
          </w:p>
          <w:p w:rsidR="00692C10" w:rsidRDefault="00417EE9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Đọc to, rõ ràng đúng các từ khó cô vừa hướng dẫn, ngắt hơi sau dấu phẩy, nghỉ hơi sau dấu chấm.</w:t>
            </w:r>
          </w:p>
          <w:p w:rsidR="00364271" w:rsidRDefault="00364271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Giáo viên đọc mẫu đoạn 1</w:t>
            </w:r>
          </w:p>
          <w:p w:rsidR="00C04DF9" w:rsidRDefault="00C04DF9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2AF3" w:rsidRDefault="00702AF3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5658" w:rsidRDefault="00575658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-GV nhận xét </w:t>
            </w:r>
          </w:p>
          <w:p w:rsidR="00DB61AF" w:rsidRDefault="00C04DF9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GV nhận xét : </w:t>
            </w:r>
            <w:r w:rsidRPr="00C04DF9">
              <w:rPr>
                <w:rFonts w:ascii="Times New Roman" w:eastAsia="Times New Roman" w:hAnsi="Times New Roman" w:cs="Times New Roman"/>
                <w:sz w:val="28"/>
                <w:szCs w:val="28"/>
              </w:rPr>
              <w:t>Cô thấy các em đọc đoạn 1 rất tốt. Cô khen cả lớp mình 1 tràng pháo tay.</w:t>
            </w:r>
          </w:p>
          <w:p w:rsidR="00C04DF9" w:rsidRDefault="00C04DF9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Bây giờ chúng ta chuyển sang đoạn 2 nhé.</w:t>
            </w:r>
          </w:p>
          <w:p w:rsidR="00692C10" w:rsidRDefault="008F3F53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3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="00240F1F" w:rsidRPr="008F3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Đoạn 2</w:t>
            </w:r>
          </w:p>
          <w:p w:rsidR="00453F20" w:rsidRPr="00453F20" w:rsidRDefault="00453F20" w:rsidP="00453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Luyện đọc từ khó lồng trong câu khó.</w:t>
            </w:r>
          </w:p>
          <w:p w:rsidR="00923CCE" w:rsidRDefault="00240F1F" w:rsidP="00240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B37CF8" w:rsidRPr="00453F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Ở đoạn 2</w:t>
            </w:r>
            <w:r w:rsidR="00923C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khi đọc em chú ý</w:t>
            </w:r>
            <w:r w:rsidR="00B37C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C4596" w:rsidRDefault="00923CCE" w:rsidP="009C4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0799">
              <w:rPr>
                <w:rFonts w:ascii="Times New Roman" w:eastAsia="Times New Roman" w:hAnsi="Times New Roman" w:cs="Times New Roman"/>
                <w:sz w:val="28"/>
                <w:szCs w:val="28"/>
              </w:rPr>
              <w:t>+ C</w:t>
            </w:r>
            <w:r w:rsidR="009C4596" w:rsidRPr="00520799">
              <w:rPr>
                <w:rFonts w:ascii="Times New Roman" w:eastAsia="Times New Roman" w:hAnsi="Times New Roman" w:cs="Times New Roman"/>
                <w:sz w:val="28"/>
                <w:szCs w:val="28"/>
              </w:rPr>
              <w:t>âu 5</w:t>
            </w:r>
            <w:r w:rsidR="009C4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(Bác kiến ơi/ bác hãy nói giúp xem/hôm nay là một ngày tuyệt đẹp hay đáng ghét?//lên MH </w:t>
            </w:r>
          </w:p>
          <w:p w:rsidR="009C4596" w:rsidRDefault="00520799" w:rsidP="009C4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9C45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GV nói câu 5 </w:t>
            </w:r>
            <w:r w:rsidR="00453F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có từ </w:t>
            </w:r>
            <w:r w:rsidR="00240F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40F1F" w:rsidRPr="00A214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xem</w:t>
            </w:r>
            <w:r w:rsidR="00240F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23C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bắt đầu bằng phụ âm x </w:t>
            </w:r>
            <w:r w:rsidR="00B37CF8">
              <w:rPr>
                <w:rFonts w:ascii="Times New Roman" w:eastAsia="Times New Roman" w:hAnsi="Times New Roman" w:cs="Times New Roman"/>
                <w:sz w:val="28"/>
                <w:szCs w:val="28"/>
              </w:rPr>
              <w:t>khi đọc các em đọc thẳng lưỡi</w:t>
            </w:r>
            <w:r w:rsidR="009C45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câu 5 còn là câu văn dài </w:t>
            </w:r>
            <w:r w:rsidR="009C4596" w:rsidRPr="00C00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khi đọc các em chú </w:t>
            </w:r>
            <w:r w:rsidR="009C4596">
              <w:rPr>
                <w:rFonts w:ascii="Times New Roman" w:eastAsia="Times New Roman" w:hAnsi="Times New Roman" w:cs="Times New Roman"/>
                <w:sz w:val="28"/>
                <w:szCs w:val="28"/>
              </w:rPr>
              <w:t>ý ngắt hơi sa</w:t>
            </w:r>
            <w:r w:rsidR="009C4596" w:rsidRPr="00C00B4E">
              <w:rPr>
                <w:rFonts w:ascii="Times New Roman" w:eastAsia="Times New Roman" w:hAnsi="Times New Roman" w:cs="Times New Roman"/>
                <w:sz w:val="28"/>
                <w:szCs w:val="28"/>
              </w:rPr>
              <w:t>u</w:t>
            </w:r>
            <w:r w:rsidR="009C45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C4596" w:rsidRPr="00C00B4E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r w:rsidR="009C45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</w:t>
            </w:r>
            <w:r w:rsidR="009C4596" w:rsidRPr="00C00B4E">
              <w:rPr>
                <w:rFonts w:ascii="Times New Roman" w:eastAsia="Times New Roman" w:hAnsi="Times New Roman" w:cs="Times New Roman"/>
                <w:sz w:val="28"/>
                <w:szCs w:val="28"/>
              </w:rPr>
              <w:t>ơi,</w:t>
            </w:r>
            <w:r w:rsidR="009C45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C4596" w:rsidRPr="00C00B4E">
              <w:rPr>
                <w:rFonts w:ascii="Times New Roman" w:eastAsia="Times New Roman" w:hAnsi="Times New Roman" w:cs="Times New Roman"/>
                <w:sz w:val="28"/>
                <w:szCs w:val="28"/>
              </w:rPr>
              <w:t>tiếng xem,</w:t>
            </w:r>
            <w:r w:rsidR="009C45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C4596" w:rsidRPr="00C00B4E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r w:rsidR="009C45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C4596" w:rsidRPr="00C00B4E">
              <w:rPr>
                <w:rFonts w:ascii="Times New Roman" w:eastAsia="Times New Roman" w:hAnsi="Times New Roman" w:cs="Times New Roman"/>
                <w:sz w:val="28"/>
                <w:szCs w:val="28"/>
              </w:rPr>
              <w:t>nay,</w:t>
            </w:r>
            <w:r w:rsidR="009C45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C4596" w:rsidRPr="00C00B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nghỉ hơi ở cuối câu </w:t>
            </w:r>
          </w:p>
          <w:p w:rsidR="00240F1F" w:rsidRDefault="00240F1F" w:rsidP="00240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Giáo viên đọc mẫu</w:t>
            </w:r>
            <w:r w:rsidR="005207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câu 5</w:t>
            </w:r>
          </w:p>
          <w:p w:rsidR="00CE08E5" w:rsidRDefault="00CE08E5" w:rsidP="00240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Mời HS nhận xét bạn đọc</w:t>
            </w:r>
          </w:p>
          <w:p w:rsidR="00AB1FD1" w:rsidRDefault="00AB1FD1" w:rsidP="00240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  <w:r w:rsidRPr="00AB1F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HD cách đọc câu văn dài</w:t>
            </w:r>
          </w:p>
          <w:p w:rsidR="00C00B4E" w:rsidRDefault="00C00B4E" w:rsidP="00240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E661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GV đưa câu văn dài  </w:t>
            </w:r>
          </w:p>
          <w:p w:rsidR="00C00B4E" w:rsidRPr="00520799" w:rsidRDefault="00AB1FD1" w:rsidP="00C00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00B4E">
              <w:rPr>
                <w:rFonts w:ascii="Times New Roman" w:eastAsia="Times New Roman" w:hAnsi="Times New Roman" w:cs="Times New Roman"/>
                <w:sz w:val="28"/>
                <w:szCs w:val="28"/>
              </w:rPr>
              <w:t>- GV đọc mẫu câu 5</w:t>
            </w:r>
          </w:p>
          <w:p w:rsidR="00C00B4E" w:rsidRPr="00C00B4E" w:rsidRDefault="00C00B4E" w:rsidP="00C00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A1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r w:rsidR="00DA1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 xét</w:t>
            </w:r>
          </w:p>
          <w:p w:rsidR="00702AF3" w:rsidRPr="00702AF3" w:rsidRDefault="00702AF3" w:rsidP="00240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2A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Giải nghĩa từ khó</w:t>
            </w:r>
          </w:p>
          <w:p w:rsidR="00240F1F" w:rsidRDefault="00240F1F" w:rsidP="00240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Em hiểu </w:t>
            </w:r>
            <w:r w:rsidRPr="00453F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ngẫm nghĩ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nghĩa là gì?</w:t>
            </w:r>
          </w:p>
          <w:p w:rsidR="00702AF3" w:rsidRDefault="00702AF3" w:rsidP="00240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2AF3" w:rsidRDefault="00702AF3" w:rsidP="00240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2AF3" w:rsidRDefault="00702AF3" w:rsidP="00240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-GV nhận xét</w:t>
            </w:r>
          </w:p>
          <w:p w:rsidR="0011769C" w:rsidRDefault="00702AF3" w:rsidP="00240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Luyện đọc đoạn 2</w:t>
            </w:r>
          </w:p>
          <w:p w:rsidR="00240F1F" w:rsidRPr="00417EE9" w:rsidRDefault="00702AF3" w:rsidP="00240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240F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Hướng dẫn</w:t>
            </w:r>
            <w:r w:rsidR="009D22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cách</w:t>
            </w:r>
            <w:r w:rsidR="00240F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đọc đoạn 2</w:t>
            </w:r>
          </w:p>
          <w:p w:rsidR="00240F1F" w:rsidRDefault="00240F1F" w:rsidP="00240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0B4E">
              <w:rPr>
                <w:rFonts w:ascii="Times New Roman" w:eastAsia="Times New Roman" w:hAnsi="Times New Roman" w:cs="Times New Roman"/>
                <w:sz w:val="28"/>
                <w:szCs w:val="28"/>
              </w:rPr>
              <w:t>Khi đọc đoạn 2 chúng ta 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ọc to, rõ ràng đúng các từ khó cô vừa hướng dẫn, ngắt hơi sau </w:t>
            </w:r>
            <w:r w:rsidR="00B953B8">
              <w:rPr>
                <w:rFonts w:ascii="Times New Roman" w:eastAsia="Times New Roman" w:hAnsi="Times New Roman" w:cs="Times New Roman"/>
                <w:sz w:val="28"/>
                <w:szCs w:val="28"/>
              </w:rPr>
              <w:t>dấu phẩy, nghỉ hơi sau dấu chấm, đọc đúng lời thoại để thể hiện biểu cảm của nhân vật.</w:t>
            </w:r>
          </w:p>
          <w:p w:rsidR="008F3F53" w:rsidRPr="00923CCE" w:rsidRDefault="008F3F53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C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Giáo viên đọc mẫu đoạn 2</w:t>
            </w:r>
          </w:p>
          <w:p w:rsidR="00700EAD" w:rsidRDefault="00700EAD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3F53" w:rsidRDefault="008F3F53" w:rsidP="00240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00B4E" w:rsidRDefault="00C00B4E" w:rsidP="00240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0EAD" w:rsidRDefault="00700EAD" w:rsidP="00D66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GV nhận xét 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Vừa rồi chúng ta luyện đọc đoạn 2 tốt</w:t>
            </w:r>
            <w:r w:rsidR="00D6635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bây giờ </w:t>
            </w:r>
            <w:r w:rsidRPr="00C04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em </w:t>
            </w:r>
            <w:r w:rsidR="00923C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tiếp tục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luyện đọc đoạn 3</w:t>
            </w:r>
            <w:r w:rsidR="00957F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663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nhé! </w:t>
            </w:r>
          </w:p>
          <w:p w:rsidR="008F3F53" w:rsidRDefault="008F3F53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3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Đoạn 3</w:t>
            </w:r>
          </w:p>
          <w:p w:rsidR="00275744" w:rsidRPr="00D6635B" w:rsidRDefault="00275744" w:rsidP="00275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635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+ GV đưa lên MH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 HS cần thảo luận</w:t>
            </w:r>
          </w:p>
          <w:p w:rsidR="00CC6EF4" w:rsidRDefault="00275744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</w:t>
            </w:r>
            <w:r w:rsidR="00CC6EF4" w:rsidRPr="00CC6EF4">
              <w:rPr>
                <w:rFonts w:ascii="Times New Roman" w:eastAsia="Times New Roman" w:hAnsi="Times New Roman" w:cs="Times New Roman"/>
                <w:sz w:val="28"/>
                <w:szCs w:val="28"/>
              </w:rPr>
              <w:t>hảo luận nhóm</w:t>
            </w:r>
            <w:r w:rsidR="007671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đôi</w:t>
            </w:r>
            <w:r w:rsidR="00CC6EF4" w:rsidRPr="00CC6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tìm từ khó đọc, khó hiểu, câu dài</w:t>
            </w:r>
            <w:r w:rsidR="00957F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E08E5">
              <w:rPr>
                <w:rFonts w:ascii="Times New Roman" w:eastAsia="Times New Roman" w:hAnsi="Times New Roman" w:cs="Times New Roman"/>
                <w:sz w:val="28"/>
                <w:szCs w:val="28"/>
              </w:rPr>
              <w:t>( thời gian 2 phút)</w:t>
            </w:r>
          </w:p>
          <w:p w:rsidR="00CE08E5" w:rsidRDefault="00CE08E5" w:rsidP="00D66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Mời HS đọc nội dung thảo luận trên MH.</w:t>
            </w:r>
          </w:p>
          <w:p w:rsidR="00957FD9" w:rsidRDefault="00957FD9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635B" w:rsidRDefault="00957FD9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Bây giờ các em sẽ cùng nhau t</w:t>
            </w:r>
            <w:r w:rsidRPr="00CC6EF4">
              <w:rPr>
                <w:rFonts w:ascii="Times New Roman" w:eastAsia="Times New Roman" w:hAnsi="Times New Roman" w:cs="Times New Roman"/>
                <w:sz w:val="28"/>
                <w:szCs w:val="28"/>
              </w:rPr>
              <w:t>hảo luận nhóm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đôi</w:t>
            </w:r>
            <w:r w:rsidRPr="00CC6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tìm từ khó đọc, khó hiểu, câu dài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thời gian 2 phút)</w:t>
            </w:r>
          </w:p>
          <w:p w:rsidR="00957FD9" w:rsidRDefault="00957FD9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GVquan sát giúp đỡ HS</w:t>
            </w:r>
          </w:p>
          <w:p w:rsidR="005F7951" w:rsidRDefault="005F7951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635B" w:rsidRDefault="00D6635B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635B" w:rsidRDefault="00D6635B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635B" w:rsidRDefault="00D6635B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635B" w:rsidRDefault="00D6635B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635B" w:rsidRDefault="00D6635B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5658" w:rsidRDefault="00575658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0799" w:rsidRDefault="00520799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7951" w:rsidRDefault="005F7951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Mời đai diện</w:t>
            </w:r>
            <w:r w:rsidR="005756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nhóm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trình bày</w:t>
            </w:r>
          </w:p>
          <w:p w:rsidR="00453F20" w:rsidRPr="00453F20" w:rsidRDefault="00453F20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3F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Luyện đọc từ khó lồng trong câu khó.</w:t>
            </w:r>
          </w:p>
          <w:p w:rsidR="005F7951" w:rsidRDefault="00453F20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Ở đoạn 3 câu</w:t>
            </w:r>
            <w:r w:rsidR="005756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khi đọc các em chú ý tiếng trời bắt đầu bằng tr ta đọc cong lưỡi.</w:t>
            </w:r>
          </w:p>
          <w:p w:rsidR="008F3F53" w:rsidRDefault="00AB1FD1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</w:t>
            </w:r>
            <w:r w:rsidR="00453F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đọc mẫu</w:t>
            </w:r>
          </w:p>
          <w:p w:rsidR="00520799" w:rsidRDefault="00520799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20799" w:rsidRDefault="00520799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F7951" w:rsidRPr="0011769C" w:rsidRDefault="0011769C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76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  <w:r w:rsidR="00161E00" w:rsidRPr="001176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F7951" w:rsidRPr="001176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GV soi câu văn dài </w:t>
            </w:r>
            <w:r w:rsidR="00161E00" w:rsidRPr="001176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lên MH</w:t>
            </w:r>
            <w:r w:rsidR="0095381B" w:rsidRPr="001176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F7951" w:rsidRDefault="0011769C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="005F79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7B5F9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Hôm nay/ là một ngày tuyệt đẹp!// </w:t>
            </w:r>
            <w:r w:rsidR="005F79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Tôi đã làm việc rất tốt và bây giờ có thể nghỉ ngơi</w:t>
            </w:r>
            <w:r w:rsidR="007B5F9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/</w:t>
            </w:r>
            <w:r w:rsidR="005F79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thoải mái.</w:t>
            </w:r>
            <w:r w:rsidR="007B5F9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//</w:t>
            </w:r>
          </w:p>
          <w:p w:rsidR="005F7951" w:rsidRDefault="0011769C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5F795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Hướng dẫn HS cách ngắt hơi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để đọc tốt câu văn dài này khi đọc đến từ nghỉ ngơi các em ngắt hơi rồi đọc tiếp.</w:t>
            </w:r>
          </w:p>
          <w:p w:rsidR="005F7951" w:rsidRDefault="005F7951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="00A021A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đọc mẫu</w:t>
            </w:r>
          </w:p>
          <w:p w:rsidR="005F7951" w:rsidRDefault="005F7951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Mời HS đọc </w:t>
            </w:r>
          </w:p>
          <w:p w:rsidR="00A214D1" w:rsidRDefault="00A214D1" w:rsidP="00A0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14D1" w:rsidRPr="00923CCE" w:rsidRDefault="00923CCE" w:rsidP="00A0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C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*Giải nghĩa từ khó</w:t>
            </w:r>
          </w:p>
          <w:p w:rsidR="00A021A1" w:rsidRDefault="00A021A1" w:rsidP="00A0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Em hiểu tuyệt đẹp nghĩa là gì?</w:t>
            </w:r>
          </w:p>
          <w:p w:rsidR="00A021A1" w:rsidRDefault="00A021A1" w:rsidP="00A0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21A1" w:rsidRDefault="00A021A1" w:rsidP="00A0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</w:t>
            </w:r>
          </w:p>
          <w:p w:rsidR="008F3F53" w:rsidRPr="00417EE9" w:rsidRDefault="008F3F53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Hướng dẫn đọc đoạn 3</w:t>
            </w:r>
          </w:p>
          <w:p w:rsidR="00B953B8" w:rsidRDefault="008F3F53" w:rsidP="00B95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A1CB7">
              <w:rPr>
                <w:rFonts w:ascii="Times New Roman" w:eastAsia="Times New Roman" w:hAnsi="Times New Roman" w:cs="Times New Roman"/>
                <w:sz w:val="28"/>
                <w:szCs w:val="28"/>
              </w:rPr>
              <w:t>Khi đọc đoạn 3</w:t>
            </w:r>
            <w:r w:rsidR="00B953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chúng ta 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ọc to, rõ ràng đúng các từ khó cô vừa hướng dẫn, ngắt hơi sau dấu phẩy, nghỉ hơi sau dấu chấm.</w:t>
            </w:r>
            <w:r w:rsidR="00B953B8">
              <w:rPr>
                <w:rFonts w:ascii="Times New Roman" w:eastAsia="Times New Roman" w:hAnsi="Times New Roman" w:cs="Times New Roman"/>
                <w:sz w:val="28"/>
                <w:szCs w:val="28"/>
              </w:rPr>
              <w:t>đọc đúng lời thoại để thể hiện biểu cảm của nhân vật.</w:t>
            </w:r>
          </w:p>
          <w:p w:rsidR="008F3F53" w:rsidRDefault="008F3F53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Giáo viên đọc mẫu đoạn 3</w:t>
            </w:r>
          </w:p>
          <w:p w:rsidR="008F3F53" w:rsidRDefault="008F3F53" w:rsidP="008F3F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770DF" w:rsidRDefault="003770DF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770DF" w:rsidRDefault="003770DF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84024" w:rsidRDefault="00D07A9F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04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  <w:r w:rsidR="00723322" w:rsidRPr="00DA048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="00723322" w:rsidRPr="00DA04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Luyện đọc</w:t>
            </w:r>
            <w:r w:rsidRPr="00DA04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nối tiếp</w:t>
            </w:r>
            <w:r w:rsidR="00723322" w:rsidRPr="00DA04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đoạn</w:t>
            </w:r>
            <w:r w:rsidR="00723322" w:rsidRPr="00723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723322" w:rsidRPr="008B4F86" w:rsidRDefault="00284024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B4F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723322" w:rsidRPr="008B4F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GV tổ chức cho HS luyện đọc</w:t>
            </w:r>
            <w:r w:rsidR="00D07A9F" w:rsidRPr="008B4F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nối tiếp</w:t>
            </w:r>
            <w:r w:rsidR="0095381B" w:rsidRPr="008B4F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đoạn trong </w:t>
            </w:r>
            <w:r w:rsidR="008B4F86" w:rsidRPr="008B4F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nhóm 3</w:t>
            </w:r>
          </w:p>
          <w:p w:rsidR="008B4F86" w:rsidRDefault="008B4F86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Bây giờ các em sẽ luyện đọc nối tiếp đoạn trong nhóm 3( thời gian 2 phút)</w:t>
            </w:r>
          </w:p>
          <w:p w:rsidR="00D07A9F" w:rsidRPr="00723322" w:rsidRDefault="00D07A9F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Mời HS luyện đọc nối đoạn trước lớp</w:t>
            </w:r>
            <w:r w:rsidR="002234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( 3 em GV phân cho mỗi em 1 đoạn)</w:t>
            </w:r>
          </w:p>
          <w:p w:rsidR="00D07A9F" w:rsidRDefault="002234F3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710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 mời HS nhận xét nhóm bạn đọc?</w:t>
            </w:r>
          </w:p>
          <w:p w:rsidR="00723322" w:rsidRDefault="0072332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322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 các nhóm.</w:t>
            </w:r>
          </w:p>
          <w:p w:rsidR="00DC40FD" w:rsidRDefault="00DC40FD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A048E" w:rsidRPr="00DA048E" w:rsidRDefault="00DA048E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048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Luỵện đọc cả bài</w:t>
            </w:r>
          </w:p>
          <w:p w:rsidR="00DA048E" w:rsidRPr="00270117" w:rsidRDefault="00DA048E" w:rsidP="00DA04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0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Hướng dẫn </w:t>
            </w:r>
            <w:r w:rsidR="0095381B" w:rsidRPr="00270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cách </w:t>
            </w:r>
            <w:r w:rsidRPr="00270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đọc cả bài </w:t>
            </w:r>
          </w:p>
          <w:p w:rsidR="00B953B8" w:rsidRDefault="00654E9A" w:rsidP="00B95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7B5F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Khi đọc c</w:t>
            </w:r>
            <w:r w:rsidR="007B5F96" w:rsidRPr="00270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ả bài </w:t>
            </w:r>
            <w:r w:rsidR="007B5F9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chúng ta</w:t>
            </w:r>
            <w:r w:rsidR="007B5F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ọc to, rõ ràng </w:t>
            </w:r>
            <w:r w:rsidR="007B5F96">
              <w:rPr>
                <w:rFonts w:ascii="Times New Roman" w:eastAsia="Times New Roman" w:hAnsi="Times New Roman" w:cs="Times New Roman"/>
                <w:sz w:val="28"/>
                <w:szCs w:val="28"/>
              </w:rPr>
              <w:t>đúng các từ khó, ngắt, nghỉ hơi đúng</w:t>
            </w:r>
            <w:r w:rsidR="00B953B8">
              <w:rPr>
                <w:rFonts w:ascii="Times New Roman" w:eastAsia="Times New Roman" w:hAnsi="Times New Roman" w:cs="Times New Roman"/>
                <w:sz w:val="28"/>
                <w:szCs w:val="28"/>
              </w:rPr>
              <w:t>, đọc đúng lời thoại để thể hiện biểu cảm của nhân vật.</w:t>
            </w:r>
          </w:p>
          <w:p w:rsidR="0095381B" w:rsidRPr="00A711CF" w:rsidRDefault="0095381B" w:rsidP="00953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711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- Mời HS đọc tốt để đọc toàn bài.</w:t>
            </w:r>
          </w:p>
          <w:p w:rsidR="00725911" w:rsidRDefault="00725911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</w:t>
            </w:r>
            <w:r w:rsidR="004700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31A99" w:rsidRDefault="0086460C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  <w:r w:rsidR="0047002E" w:rsidRPr="00931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GV nhận xét chung tiết 1</w:t>
            </w:r>
            <w:r w:rsidR="007E54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7E54CD" w:rsidRDefault="00931A99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E54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 phần luyện đọc ở tiết 1 giúp các em phần nào </w:t>
            </w:r>
            <w:r w:rsidR="00B953B8">
              <w:rPr>
                <w:rFonts w:ascii="Times New Roman" w:eastAsia="Times New Roman" w:hAnsi="Times New Roman" w:cs="Times New Roman"/>
                <w:sz w:val="28"/>
                <w:szCs w:val="28"/>
              </w:rPr>
              <w:t>hiể</w:t>
            </w:r>
            <w:r w:rsidR="007E54CD">
              <w:rPr>
                <w:rFonts w:ascii="Times New Roman" w:eastAsia="Times New Roman" w:hAnsi="Times New Roman" w:cs="Times New Roman"/>
                <w:sz w:val="28"/>
                <w:szCs w:val="28"/>
              </w:rPr>
              <w:t>u được ngày đẹp nhất của mỗi con vật là ngày thích nghi với môi trường sống của chúng.</w:t>
            </w:r>
          </w:p>
          <w:p w:rsidR="003733BA" w:rsidRDefault="007E54CD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Cũng qua tiết học này cô thấy lớp chúng mình học tập rất chủ động, nhiều em đọc to trả lời tốt câu h</w:t>
            </w:r>
            <w:r w:rsidR="007B5F96">
              <w:rPr>
                <w:rFonts w:ascii="Times New Roman" w:eastAsia="Times New Roman" w:hAnsi="Times New Roman" w:cs="Times New Roman"/>
                <w:sz w:val="28"/>
                <w:szCs w:val="28"/>
              </w:rPr>
              <w:t>ỏi của cô. Cô khen cả lớp mình.</w:t>
            </w:r>
          </w:p>
          <w:p w:rsidR="00931A99" w:rsidRPr="00931A99" w:rsidRDefault="007E54CD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1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</w:t>
            </w:r>
            <w:r w:rsidR="00931A99" w:rsidRPr="00931A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Cảm ơn cô hướng dẫn thực tập</w:t>
            </w:r>
          </w:p>
          <w:p w:rsidR="007E54CD" w:rsidRPr="0047002E" w:rsidRDefault="00931A99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7E54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Em cảm ơn cô và các bạn đã về dự giờ tiết Tiếng Việt em lên lớp hôm nay.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723322" w:rsidRPr="00723322" w:rsidRDefault="0072332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23322" w:rsidRPr="00723322" w:rsidRDefault="0072332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3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</w:t>
            </w:r>
            <w:r w:rsidR="00CC1D6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đọc thầm</w:t>
            </w:r>
            <w:r w:rsidR="00A711C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3B697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Chia đoạn</w:t>
            </w:r>
          </w:p>
          <w:p w:rsidR="00723322" w:rsidRPr="00723322" w:rsidRDefault="0072332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FB1542" w:rsidRDefault="00FB154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FB1542" w:rsidRDefault="00FB154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23322" w:rsidRDefault="00FB154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="00CC1D6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nêu cách chia đoạn</w:t>
            </w:r>
            <w:r w:rsidR="00961A7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(3 đoạn)</w:t>
            </w:r>
          </w:p>
          <w:p w:rsidR="00FB1542" w:rsidRPr="00723322" w:rsidRDefault="00FB154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khác nhận xét</w:t>
            </w:r>
            <w:r w:rsidR="00AE41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723322" w:rsidRDefault="00B37CF8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-HS nghe</w:t>
            </w:r>
          </w:p>
          <w:p w:rsidR="00DE5281" w:rsidRPr="00723322" w:rsidRDefault="00DE5281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DE52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HS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dùng chì đánh dấu từng đoạn</w:t>
            </w:r>
          </w:p>
          <w:p w:rsidR="00723322" w:rsidRPr="00723322" w:rsidRDefault="0072332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23322" w:rsidRPr="00723322" w:rsidRDefault="0072332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92C10" w:rsidRDefault="00692C10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92C10" w:rsidRDefault="00692C10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92C10" w:rsidRDefault="00692C10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770DF" w:rsidRDefault="003770DF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770DF" w:rsidRDefault="003770DF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770DF" w:rsidRDefault="003770DF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835EC" w:rsidRDefault="005835EC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02AF3" w:rsidRDefault="00702AF3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04DF9" w:rsidRDefault="00AE41EC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đọc câu 1</w:t>
            </w:r>
          </w:p>
          <w:p w:rsidR="00692C10" w:rsidRDefault="00980EF7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Nhận xét</w:t>
            </w:r>
          </w:p>
          <w:p w:rsidR="00AE41EC" w:rsidRDefault="00AE41EC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="00C04DF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đoc lại câu 1</w:t>
            </w:r>
          </w:p>
          <w:p w:rsidR="00702AF3" w:rsidRDefault="00702AF3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đọc câu 2</w:t>
            </w:r>
          </w:p>
          <w:p w:rsidR="00702AF3" w:rsidRDefault="00702AF3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Nhận xét</w:t>
            </w:r>
          </w:p>
          <w:p w:rsidR="00702AF3" w:rsidRDefault="00702AF3" w:rsidP="0070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đoc lại câu 2</w:t>
            </w:r>
          </w:p>
          <w:p w:rsidR="003770DF" w:rsidRDefault="003770DF" w:rsidP="0073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770DF" w:rsidRDefault="003770DF" w:rsidP="0073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835EC" w:rsidRDefault="005835EC" w:rsidP="0073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02AF3" w:rsidRDefault="00702AF3" w:rsidP="0073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02AF3" w:rsidRDefault="00702AF3" w:rsidP="0073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B0062" w:rsidRDefault="00BB0062" w:rsidP="0073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B0062" w:rsidRDefault="00BB0062" w:rsidP="0073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B0062" w:rsidRDefault="00BB0062" w:rsidP="0073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3572F" w:rsidRDefault="0073572F" w:rsidP="0073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HS đọc </w:t>
            </w:r>
            <w:r w:rsidR="00B37CF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câu 6</w:t>
            </w:r>
          </w:p>
          <w:p w:rsidR="0073572F" w:rsidRDefault="0073572F" w:rsidP="0073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- Nhận xét</w:t>
            </w:r>
          </w:p>
          <w:p w:rsidR="0073572F" w:rsidRDefault="0073572F" w:rsidP="00735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đoc lại câu</w:t>
            </w:r>
            <w:r w:rsidR="00B37CF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6</w:t>
            </w:r>
          </w:p>
          <w:p w:rsidR="002D3788" w:rsidRDefault="002D3788" w:rsidP="009D7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E08E5" w:rsidRDefault="00CE08E5" w:rsidP="009D7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C4596" w:rsidRDefault="009C4596" w:rsidP="009D7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9D7A91" w:rsidRPr="00723322" w:rsidRDefault="009D7A91" w:rsidP="009D7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</w:t>
            </w:r>
            <w:r w:rsidR="005835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5835EC" w:rsidRPr="004B12FA">
              <w:rPr>
                <w:rFonts w:ascii="Times New Roman" w:eastAsia="Times New Roman" w:hAnsi="Times New Roman" w:cs="Times New Roman"/>
                <w:sz w:val="28"/>
                <w:szCs w:val="28"/>
              </w:rPr>
              <w:t>lần lượt</w:t>
            </w:r>
            <w:r w:rsidR="005835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đọc</w:t>
            </w:r>
            <w:r w:rsidR="00CE08E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phầ</w:t>
            </w:r>
            <w:r w:rsidR="002D37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 giải nghĩa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2D37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từ trên MH </w:t>
            </w:r>
          </w:p>
          <w:p w:rsidR="00655BC1" w:rsidRDefault="00655BC1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02AF3" w:rsidRDefault="009C4596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-HS đọc các từ cần hiểu nghĩa</w:t>
            </w:r>
          </w:p>
          <w:p w:rsidR="00702AF3" w:rsidRDefault="00702AF3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02AF3" w:rsidRDefault="00702AF3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55BC1" w:rsidRDefault="00B37CF8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nghe</w:t>
            </w:r>
          </w:p>
          <w:p w:rsidR="00655BC1" w:rsidRDefault="00655BC1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37CF8" w:rsidRDefault="00B37CF8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55BC1" w:rsidRDefault="00364271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="00C04DF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CE08E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đọc đoạn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</w:t>
            </w:r>
            <w:r w:rsidR="00B37CF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(3-4 em đọc theo dãy)</w:t>
            </w:r>
          </w:p>
          <w:p w:rsidR="00364271" w:rsidRDefault="00364271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="00C04DF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khác nhận xét.</w:t>
            </w:r>
          </w:p>
          <w:p w:rsidR="00B37CF8" w:rsidRDefault="00B37CF8" w:rsidP="00240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02AF3" w:rsidRDefault="00702AF3" w:rsidP="00240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B61AF" w:rsidRDefault="00C04DF9" w:rsidP="00240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Cả lớp vỗ tay</w:t>
            </w:r>
          </w:p>
          <w:p w:rsidR="00C04DF9" w:rsidRDefault="00C04DF9" w:rsidP="00240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B37CF8" w:rsidRDefault="00B37CF8" w:rsidP="00240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02AF3" w:rsidRDefault="00702AF3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0799" w:rsidRDefault="00520799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0799" w:rsidRDefault="00520799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0799" w:rsidRDefault="00520799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02AF3" w:rsidRDefault="00702AF3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0799" w:rsidRDefault="00520799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00B4E" w:rsidRDefault="00C00B4E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-HS cầm chì ngắt trong SGK</w:t>
            </w:r>
          </w:p>
          <w:p w:rsidR="00520799" w:rsidRDefault="00520799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0799" w:rsidRDefault="00520799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0799" w:rsidRDefault="00520799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0799" w:rsidRDefault="00520799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0799" w:rsidRDefault="00520799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0799" w:rsidRDefault="00520799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00B4E" w:rsidRDefault="00C00B4E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-HS đọc câu 5</w:t>
            </w:r>
          </w:p>
          <w:p w:rsidR="00C00B4E" w:rsidRDefault="00C00B4E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-HS nhận xét bạn đọc</w:t>
            </w:r>
          </w:p>
          <w:p w:rsidR="00C00B4E" w:rsidRDefault="00C00B4E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55BC1" w:rsidRDefault="00DB61AF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HS trả lời </w:t>
            </w:r>
            <w:r w:rsidR="0052646B" w:rsidRPr="00453F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ngẫm nghĩ</w:t>
            </w:r>
            <w:r w:rsidR="00526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nghĩa là</w:t>
            </w:r>
            <w:r w:rsidR="0052646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uy nghĩ kĩ, sâu .</w:t>
            </w:r>
          </w:p>
          <w:p w:rsidR="00702AF3" w:rsidRDefault="00702AF3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-HS nhận xét</w:t>
            </w:r>
          </w:p>
          <w:p w:rsidR="00700EAD" w:rsidRDefault="00700EAD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00EAD" w:rsidRDefault="00700EAD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214D1" w:rsidRDefault="00A214D1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214D1" w:rsidRDefault="00A214D1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214D1" w:rsidRDefault="00A214D1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75744" w:rsidRDefault="00275744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75744" w:rsidRDefault="00275744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671FC" w:rsidRDefault="00700EAD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-HS đọc </w:t>
            </w:r>
            <w:r w:rsidR="007671F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đoạn 2</w:t>
            </w:r>
          </w:p>
          <w:p w:rsidR="007671FC" w:rsidRDefault="00723322" w:rsidP="00767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3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="007671F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khác nhận xét.</w:t>
            </w:r>
          </w:p>
          <w:p w:rsidR="007671FC" w:rsidRDefault="00700EAD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-HS khác đọc lại (3-4 em)</w:t>
            </w:r>
          </w:p>
          <w:p w:rsidR="00D6635B" w:rsidRDefault="00D6635B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-HS nghe</w:t>
            </w:r>
          </w:p>
          <w:p w:rsidR="00D6635B" w:rsidRDefault="00D6635B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6635B" w:rsidRDefault="00D6635B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6635B" w:rsidRDefault="00D6635B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23322" w:rsidRPr="00723322" w:rsidRDefault="0072332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6635B" w:rsidRDefault="00D6635B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0799" w:rsidRDefault="00520799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0799" w:rsidRDefault="00520799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6635B" w:rsidRDefault="00CE08E5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đọc</w:t>
            </w:r>
            <w:r w:rsidR="003770D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3770DF">
              <w:rPr>
                <w:rFonts w:ascii="Times New Roman" w:eastAsia="Times New Roman" w:hAnsi="Times New Roman" w:cs="Times New Roman"/>
                <w:sz w:val="28"/>
                <w:szCs w:val="28"/>
              </w:rPr>
              <w:t>nội dung thảo luận trên MH.</w:t>
            </w:r>
          </w:p>
          <w:p w:rsidR="00957FD9" w:rsidRDefault="00275744" w:rsidP="00957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thảo luận</w:t>
            </w:r>
            <w:r w:rsidR="00957FD9" w:rsidRPr="00CC6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nhóm</w:t>
            </w:r>
            <w:r w:rsidR="00957F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đôi</w:t>
            </w:r>
            <w:r w:rsidR="00957FD9" w:rsidRPr="00CC6E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tìm từ khó đọc, khó hiểu, câu dài</w:t>
            </w:r>
            <w:r w:rsidR="00957F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thời gian 2 phút)</w:t>
            </w:r>
          </w:p>
          <w:p w:rsidR="00957FD9" w:rsidRDefault="00957FD9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23322" w:rsidRPr="00275744" w:rsidRDefault="00CC6EF4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757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* Dự kiến </w:t>
            </w:r>
            <w:r w:rsidR="00575658" w:rsidRPr="002757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Nôi </w:t>
            </w:r>
            <w:r w:rsidR="00773D5B" w:rsidRPr="002757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dung</w:t>
            </w:r>
            <w:r w:rsidR="00575658" w:rsidRPr="002757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="00983E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HS thảo luận.</w:t>
            </w:r>
          </w:p>
          <w:p w:rsidR="00792433" w:rsidRDefault="00792433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CC6E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Từ khó </w:t>
            </w:r>
            <w:r w:rsidR="007E318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đọc: trời</w:t>
            </w:r>
          </w:p>
          <w:p w:rsidR="00CC6EF4" w:rsidRDefault="00792433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</w:t>
            </w:r>
            <w:r w:rsidR="00CC6E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ừ khó hiểu</w:t>
            </w:r>
            <w:r w:rsidR="007671F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</w:t>
            </w:r>
            <w:r w:rsidR="007E318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tuỵệt đẹp</w:t>
            </w:r>
          </w:p>
          <w:p w:rsidR="00CC6EF4" w:rsidRDefault="00792433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Câu dài: </w:t>
            </w:r>
            <w:r w:rsidR="00CC6E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Hôm nay</w:t>
            </w:r>
            <w:r w:rsidR="00DA1CB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/</w:t>
            </w:r>
            <w:r w:rsidR="00CC6E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là một ngày tuyệt đẹp!</w:t>
            </w:r>
            <w:r w:rsidR="00DA1CB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//</w:t>
            </w:r>
            <w:r w:rsidR="00CC6E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Tôi đã làm việc rất t</w:t>
            </w:r>
            <w:r w:rsidR="00DA1CB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ốt và bây giờ có thể nghỉ ngơi/</w:t>
            </w:r>
            <w:r w:rsidR="00CC6EF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thoải mái.</w:t>
            </w:r>
            <w:r w:rsidR="00DA1CB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//</w:t>
            </w:r>
          </w:p>
          <w:p w:rsidR="005F7951" w:rsidRDefault="005F7951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Đại diện</w:t>
            </w:r>
            <w:r w:rsidR="0057565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575658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r w:rsidR="0057565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trình bày</w:t>
            </w:r>
          </w:p>
          <w:p w:rsidR="00520799" w:rsidRDefault="00520799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0799" w:rsidRDefault="00520799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20799" w:rsidRDefault="00520799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23322" w:rsidRDefault="00161E00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="00866490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57565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HS đọc </w:t>
            </w:r>
            <w:r w:rsidR="00575658">
              <w:rPr>
                <w:rFonts w:ascii="Times New Roman" w:eastAsia="Times New Roman" w:hAnsi="Times New Roman" w:cs="Times New Roman"/>
                <w:sz w:val="28"/>
                <w:szCs w:val="28"/>
              </w:rPr>
              <w:t>câu 1</w:t>
            </w:r>
          </w:p>
          <w:p w:rsidR="00575658" w:rsidRDefault="00575658" w:rsidP="00575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khác nhận xét</w:t>
            </w:r>
          </w:p>
          <w:p w:rsidR="00575658" w:rsidRDefault="00575658" w:rsidP="00575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-HS đọc lại</w:t>
            </w:r>
          </w:p>
          <w:p w:rsidR="00161E00" w:rsidRDefault="00161E00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214D1" w:rsidRDefault="00A214D1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214D1" w:rsidRDefault="00A214D1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214D1" w:rsidRDefault="00A214D1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214D1" w:rsidRDefault="00A214D1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214D1" w:rsidRDefault="00A214D1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214D1" w:rsidRDefault="00A214D1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61E00" w:rsidRDefault="00161E00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đọc câu dài</w:t>
            </w:r>
          </w:p>
          <w:p w:rsidR="00A021A1" w:rsidRDefault="00A021A1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nhận xét</w:t>
            </w:r>
          </w:p>
          <w:p w:rsidR="00A021A1" w:rsidRDefault="00A021A1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đọc lại</w:t>
            </w:r>
          </w:p>
          <w:p w:rsidR="00B953B8" w:rsidRDefault="00B953B8" w:rsidP="00A0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A021A1" w:rsidRDefault="00A021A1" w:rsidP="00A0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-HS giải nghĩa từ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tuyệt đẹp nghĩa là rất đẹp.</w:t>
            </w:r>
          </w:p>
          <w:p w:rsidR="00A021A1" w:rsidRDefault="00A021A1" w:rsidP="00A0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-HS nhận xét</w:t>
            </w:r>
          </w:p>
          <w:p w:rsidR="00161E00" w:rsidRDefault="00161E00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161E00" w:rsidRDefault="00161E00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770DF" w:rsidRDefault="003770DF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3770DF" w:rsidRDefault="003770DF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DA1CB7" w:rsidRDefault="00DA1CB7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84024" w:rsidRDefault="00284024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đọc đoạn 3</w:t>
            </w:r>
          </w:p>
          <w:p w:rsidR="00723322" w:rsidRPr="00723322" w:rsidRDefault="0072332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3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đọc nối tiếp theo đoạn.</w:t>
            </w:r>
          </w:p>
          <w:p w:rsidR="00723322" w:rsidRPr="00723322" w:rsidRDefault="0072332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2332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đọc từ khó.</w:t>
            </w:r>
          </w:p>
          <w:p w:rsidR="00723322" w:rsidRDefault="005F7951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đọc</w:t>
            </w:r>
            <w:r w:rsidR="0028402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trong nhóm 3</w:t>
            </w:r>
          </w:p>
          <w:p w:rsidR="00284024" w:rsidRDefault="00284024" w:rsidP="00D0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4F86" w:rsidRDefault="008B4F86" w:rsidP="0022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4F86" w:rsidRDefault="008B4F86" w:rsidP="0022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7A9F" w:rsidRDefault="00D07A9F" w:rsidP="0022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23322">
              <w:rPr>
                <w:rFonts w:ascii="Times New Roman" w:eastAsia="Times New Roman" w:hAnsi="Times New Roman" w:cs="Times New Roman"/>
                <w:sz w:val="28"/>
                <w:szCs w:val="28"/>
              </w:rPr>
              <w:t>HS luyện 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nối tiếp</w:t>
            </w:r>
            <w:r w:rsidRPr="00723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đoạn </w:t>
            </w:r>
            <w:r w:rsidR="008B4F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trong  </w:t>
            </w:r>
            <w:r w:rsidRPr="00723322">
              <w:rPr>
                <w:rFonts w:ascii="Times New Roman" w:eastAsia="Times New Roman" w:hAnsi="Times New Roman" w:cs="Times New Roman"/>
                <w:sz w:val="28"/>
                <w:szCs w:val="28"/>
              </w:rPr>
              <w:t>nhóm 3</w:t>
            </w:r>
            <w:r w:rsidR="009538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B4F86" w:rsidRDefault="008B4F86" w:rsidP="008B4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23322">
              <w:rPr>
                <w:rFonts w:ascii="Times New Roman" w:eastAsia="Times New Roman" w:hAnsi="Times New Roman" w:cs="Times New Roman"/>
                <w:sz w:val="28"/>
                <w:szCs w:val="28"/>
              </w:rPr>
              <w:t>HS luyện đọc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nối tiếp đoạn  trước lớp.</w:t>
            </w:r>
          </w:p>
          <w:p w:rsidR="00D07A9F" w:rsidRDefault="00D07A9F" w:rsidP="00D0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nhận xét</w:t>
            </w:r>
            <w:r w:rsidR="002234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nhóm bạn đọc</w:t>
            </w:r>
          </w:p>
          <w:p w:rsidR="008B4F86" w:rsidRDefault="008B4F86" w:rsidP="00D0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-Nhóm khác đọc</w:t>
            </w:r>
          </w:p>
          <w:p w:rsidR="00A71080" w:rsidRDefault="00A71080" w:rsidP="00D0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 hoặc 2 nhóm đọc)</w:t>
            </w:r>
          </w:p>
          <w:p w:rsidR="00A71080" w:rsidRDefault="00A71080" w:rsidP="00D0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40FD" w:rsidRDefault="00DC40FD" w:rsidP="00D0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381B" w:rsidRPr="00723322" w:rsidRDefault="0095381B" w:rsidP="00D07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nghe</w:t>
            </w:r>
          </w:p>
          <w:p w:rsidR="00D07A9F" w:rsidRPr="00723322" w:rsidRDefault="00D07A9F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47002E" w:rsidRDefault="0047002E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723322" w:rsidRDefault="0047002E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</w:t>
            </w:r>
            <w:r w:rsidR="007E54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</w:t>
            </w:r>
            <w:r w:rsidR="00DA1CB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9538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HS đọc tốt </w:t>
            </w:r>
            <w:r w:rsidR="00654E9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đọc toàn bài.</w:t>
            </w:r>
          </w:p>
          <w:p w:rsidR="00725911" w:rsidRDefault="00725911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="0095381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HS nhận xét</w:t>
            </w:r>
          </w:p>
          <w:p w:rsidR="00723322" w:rsidRPr="00723322" w:rsidRDefault="00723322" w:rsidP="00CA3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723322" w:rsidRDefault="00723322" w:rsidP="009446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:rsidR="00723322" w:rsidRDefault="00723322" w:rsidP="009446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:rsidR="00723322" w:rsidRDefault="00723322" w:rsidP="009446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:rsidR="0095244A" w:rsidRPr="00D65EED" w:rsidRDefault="0095244A" w:rsidP="00725911">
      <w:pPr>
        <w:spacing w:after="0" w:line="240" w:lineRule="auto"/>
        <w:rPr>
          <w:rFonts w:ascii="Times New Roman" w:hAnsi="Times New Roman" w:cs="Times New Roman"/>
        </w:rPr>
      </w:pPr>
      <w:r w:rsidRPr="00D65EED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bookmarkEnd w:id="0"/>
    </w:p>
    <w:sectPr w:rsidR="0095244A" w:rsidRPr="00D65EED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54A" w:rsidRDefault="00F1154A" w:rsidP="00A214D1">
      <w:pPr>
        <w:spacing w:after="0" w:line="240" w:lineRule="auto"/>
      </w:pPr>
      <w:r>
        <w:separator/>
      </w:r>
    </w:p>
  </w:endnote>
  <w:endnote w:type="continuationSeparator" w:id="0">
    <w:p w:rsidR="00F1154A" w:rsidRDefault="00F1154A" w:rsidP="00A2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1630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14D1" w:rsidRDefault="00A214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1F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214D1" w:rsidRDefault="00A214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54A" w:rsidRDefault="00F1154A" w:rsidP="00A214D1">
      <w:pPr>
        <w:spacing w:after="0" w:line="240" w:lineRule="auto"/>
      </w:pPr>
      <w:r>
        <w:separator/>
      </w:r>
    </w:p>
  </w:footnote>
  <w:footnote w:type="continuationSeparator" w:id="0">
    <w:p w:rsidR="00F1154A" w:rsidRDefault="00F1154A" w:rsidP="00A21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13"/>
    <w:rsid w:val="000011A1"/>
    <w:rsid w:val="00013DB4"/>
    <w:rsid w:val="00023491"/>
    <w:rsid w:val="0002506A"/>
    <w:rsid w:val="00026C57"/>
    <w:rsid w:val="00034CE9"/>
    <w:rsid w:val="00037EF2"/>
    <w:rsid w:val="00044CE6"/>
    <w:rsid w:val="00054318"/>
    <w:rsid w:val="000543C1"/>
    <w:rsid w:val="000637BE"/>
    <w:rsid w:val="00077109"/>
    <w:rsid w:val="00082E0B"/>
    <w:rsid w:val="00087AA7"/>
    <w:rsid w:val="000A1C07"/>
    <w:rsid w:val="000D7B4C"/>
    <w:rsid w:val="000E15BE"/>
    <w:rsid w:val="000E1F71"/>
    <w:rsid w:val="000E432A"/>
    <w:rsid w:val="000F74BC"/>
    <w:rsid w:val="001144AF"/>
    <w:rsid w:val="001166FD"/>
    <w:rsid w:val="0011769C"/>
    <w:rsid w:val="00132725"/>
    <w:rsid w:val="00161E00"/>
    <w:rsid w:val="00163D7E"/>
    <w:rsid w:val="0017005C"/>
    <w:rsid w:val="001760D0"/>
    <w:rsid w:val="00183662"/>
    <w:rsid w:val="00183DFE"/>
    <w:rsid w:val="00194EAE"/>
    <w:rsid w:val="001A6EA6"/>
    <w:rsid w:val="001D2724"/>
    <w:rsid w:val="001F2531"/>
    <w:rsid w:val="00201EC1"/>
    <w:rsid w:val="0021475A"/>
    <w:rsid w:val="002234F3"/>
    <w:rsid w:val="00231CD9"/>
    <w:rsid w:val="00240F1F"/>
    <w:rsid w:val="00245D99"/>
    <w:rsid w:val="00255FD4"/>
    <w:rsid w:val="00270117"/>
    <w:rsid w:val="00271CDD"/>
    <w:rsid w:val="00275744"/>
    <w:rsid w:val="0028084F"/>
    <w:rsid w:val="00284024"/>
    <w:rsid w:val="002857C8"/>
    <w:rsid w:val="002911FF"/>
    <w:rsid w:val="0029331F"/>
    <w:rsid w:val="002961FE"/>
    <w:rsid w:val="002A6CD1"/>
    <w:rsid w:val="002B622A"/>
    <w:rsid w:val="002D3788"/>
    <w:rsid w:val="002E3B39"/>
    <w:rsid w:val="002F0D6B"/>
    <w:rsid w:val="00320D64"/>
    <w:rsid w:val="0035150F"/>
    <w:rsid w:val="00357C8E"/>
    <w:rsid w:val="00364271"/>
    <w:rsid w:val="003644F0"/>
    <w:rsid w:val="003733BA"/>
    <w:rsid w:val="00373E78"/>
    <w:rsid w:val="003770DF"/>
    <w:rsid w:val="00377F0F"/>
    <w:rsid w:val="003805D9"/>
    <w:rsid w:val="00382D33"/>
    <w:rsid w:val="003853EE"/>
    <w:rsid w:val="003B697F"/>
    <w:rsid w:val="003B785B"/>
    <w:rsid w:val="003D1F6E"/>
    <w:rsid w:val="003D419E"/>
    <w:rsid w:val="003D5E35"/>
    <w:rsid w:val="00417EE9"/>
    <w:rsid w:val="004320DE"/>
    <w:rsid w:val="004409D1"/>
    <w:rsid w:val="00444F1B"/>
    <w:rsid w:val="00453F20"/>
    <w:rsid w:val="0047002E"/>
    <w:rsid w:val="0047325C"/>
    <w:rsid w:val="004B10C5"/>
    <w:rsid w:val="004B12FA"/>
    <w:rsid w:val="004C16B2"/>
    <w:rsid w:val="004D03BF"/>
    <w:rsid w:val="004D1CA1"/>
    <w:rsid w:val="004D500D"/>
    <w:rsid w:val="00517CAF"/>
    <w:rsid w:val="00520799"/>
    <w:rsid w:val="005213B9"/>
    <w:rsid w:val="00522986"/>
    <w:rsid w:val="005240F9"/>
    <w:rsid w:val="0052646B"/>
    <w:rsid w:val="00542969"/>
    <w:rsid w:val="0055029D"/>
    <w:rsid w:val="00551550"/>
    <w:rsid w:val="0056528C"/>
    <w:rsid w:val="00567231"/>
    <w:rsid w:val="00575658"/>
    <w:rsid w:val="005835EC"/>
    <w:rsid w:val="005843C9"/>
    <w:rsid w:val="00590EC9"/>
    <w:rsid w:val="00593ABC"/>
    <w:rsid w:val="005B3986"/>
    <w:rsid w:val="005C342A"/>
    <w:rsid w:val="005C3B10"/>
    <w:rsid w:val="005F13D9"/>
    <w:rsid w:val="005F77CF"/>
    <w:rsid w:val="005F7951"/>
    <w:rsid w:val="00611C56"/>
    <w:rsid w:val="00620FA5"/>
    <w:rsid w:val="00654E9A"/>
    <w:rsid w:val="00655BC1"/>
    <w:rsid w:val="00672172"/>
    <w:rsid w:val="006843EB"/>
    <w:rsid w:val="00692C10"/>
    <w:rsid w:val="00700EAD"/>
    <w:rsid w:val="00702AF3"/>
    <w:rsid w:val="00723322"/>
    <w:rsid w:val="00725911"/>
    <w:rsid w:val="007351F3"/>
    <w:rsid w:val="0073572F"/>
    <w:rsid w:val="00747155"/>
    <w:rsid w:val="007538A0"/>
    <w:rsid w:val="00757102"/>
    <w:rsid w:val="00762E9A"/>
    <w:rsid w:val="00764DD4"/>
    <w:rsid w:val="007671FC"/>
    <w:rsid w:val="00773D5B"/>
    <w:rsid w:val="00775A9C"/>
    <w:rsid w:val="00777AF7"/>
    <w:rsid w:val="00792433"/>
    <w:rsid w:val="00795A91"/>
    <w:rsid w:val="007B0C8B"/>
    <w:rsid w:val="007B319E"/>
    <w:rsid w:val="007B5F96"/>
    <w:rsid w:val="007E318A"/>
    <w:rsid w:val="007E54CD"/>
    <w:rsid w:val="008021E6"/>
    <w:rsid w:val="008042FA"/>
    <w:rsid w:val="00823B75"/>
    <w:rsid w:val="008504DA"/>
    <w:rsid w:val="00852E6C"/>
    <w:rsid w:val="0086460C"/>
    <w:rsid w:val="00866490"/>
    <w:rsid w:val="008A100C"/>
    <w:rsid w:val="008A510D"/>
    <w:rsid w:val="008B08AF"/>
    <w:rsid w:val="008B4F86"/>
    <w:rsid w:val="008E4AB0"/>
    <w:rsid w:val="008E7C46"/>
    <w:rsid w:val="008F3F53"/>
    <w:rsid w:val="00907366"/>
    <w:rsid w:val="009114A1"/>
    <w:rsid w:val="00923CCE"/>
    <w:rsid w:val="00931A99"/>
    <w:rsid w:val="00932FCF"/>
    <w:rsid w:val="00944613"/>
    <w:rsid w:val="00945A63"/>
    <w:rsid w:val="0095244A"/>
    <w:rsid w:val="00952DD1"/>
    <w:rsid w:val="0095381B"/>
    <w:rsid w:val="00954D34"/>
    <w:rsid w:val="009574F0"/>
    <w:rsid w:val="00957FD9"/>
    <w:rsid w:val="00961A7E"/>
    <w:rsid w:val="00964924"/>
    <w:rsid w:val="00976CEC"/>
    <w:rsid w:val="00980EF7"/>
    <w:rsid w:val="00983E1E"/>
    <w:rsid w:val="00985F6C"/>
    <w:rsid w:val="009A2B96"/>
    <w:rsid w:val="009A78ED"/>
    <w:rsid w:val="009B3D44"/>
    <w:rsid w:val="009B4933"/>
    <w:rsid w:val="009C4596"/>
    <w:rsid w:val="009D2221"/>
    <w:rsid w:val="009D7A91"/>
    <w:rsid w:val="009F764C"/>
    <w:rsid w:val="00A021A1"/>
    <w:rsid w:val="00A214D1"/>
    <w:rsid w:val="00A53D0D"/>
    <w:rsid w:val="00A55679"/>
    <w:rsid w:val="00A71080"/>
    <w:rsid w:val="00A711CF"/>
    <w:rsid w:val="00A81B08"/>
    <w:rsid w:val="00A82800"/>
    <w:rsid w:val="00A93D9D"/>
    <w:rsid w:val="00AA1013"/>
    <w:rsid w:val="00AB1FD1"/>
    <w:rsid w:val="00AD6152"/>
    <w:rsid w:val="00AE2046"/>
    <w:rsid w:val="00AE41EC"/>
    <w:rsid w:val="00AF5A54"/>
    <w:rsid w:val="00AF63C1"/>
    <w:rsid w:val="00B37CF8"/>
    <w:rsid w:val="00B40BF4"/>
    <w:rsid w:val="00B42D46"/>
    <w:rsid w:val="00B473AF"/>
    <w:rsid w:val="00B64876"/>
    <w:rsid w:val="00B8261D"/>
    <w:rsid w:val="00B86507"/>
    <w:rsid w:val="00B953B8"/>
    <w:rsid w:val="00B9791E"/>
    <w:rsid w:val="00BA7DD8"/>
    <w:rsid w:val="00BB0062"/>
    <w:rsid w:val="00BE243B"/>
    <w:rsid w:val="00BF124B"/>
    <w:rsid w:val="00C00B4E"/>
    <w:rsid w:val="00C04DF9"/>
    <w:rsid w:val="00C12C7F"/>
    <w:rsid w:val="00C161F4"/>
    <w:rsid w:val="00C226F4"/>
    <w:rsid w:val="00C23F49"/>
    <w:rsid w:val="00C33399"/>
    <w:rsid w:val="00C34069"/>
    <w:rsid w:val="00C40167"/>
    <w:rsid w:val="00C41497"/>
    <w:rsid w:val="00C7022F"/>
    <w:rsid w:val="00C92787"/>
    <w:rsid w:val="00CC1D6B"/>
    <w:rsid w:val="00CC419E"/>
    <w:rsid w:val="00CC6EF4"/>
    <w:rsid w:val="00CD4C99"/>
    <w:rsid w:val="00CD5845"/>
    <w:rsid w:val="00CE08E5"/>
    <w:rsid w:val="00CF0065"/>
    <w:rsid w:val="00CF601F"/>
    <w:rsid w:val="00D01472"/>
    <w:rsid w:val="00D01B13"/>
    <w:rsid w:val="00D07A9F"/>
    <w:rsid w:val="00D20E85"/>
    <w:rsid w:val="00D227E2"/>
    <w:rsid w:val="00D65EED"/>
    <w:rsid w:val="00D6635B"/>
    <w:rsid w:val="00D964CF"/>
    <w:rsid w:val="00DA048E"/>
    <w:rsid w:val="00DA1CB7"/>
    <w:rsid w:val="00DA23E4"/>
    <w:rsid w:val="00DA3F97"/>
    <w:rsid w:val="00DB0C3F"/>
    <w:rsid w:val="00DB61AF"/>
    <w:rsid w:val="00DB7FC5"/>
    <w:rsid w:val="00DC40FD"/>
    <w:rsid w:val="00DE5281"/>
    <w:rsid w:val="00DE5D70"/>
    <w:rsid w:val="00DE7AD1"/>
    <w:rsid w:val="00DF35DC"/>
    <w:rsid w:val="00E07C7D"/>
    <w:rsid w:val="00E30B46"/>
    <w:rsid w:val="00E34A48"/>
    <w:rsid w:val="00E44A53"/>
    <w:rsid w:val="00E66119"/>
    <w:rsid w:val="00E66438"/>
    <w:rsid w:val="00EA06A5"/>
    <w:rsid w:val="00EB5BB2"/>
    <w:rsid w:val="00EC3109"/>
    <w:rsid w:val="00EC51B1"/>
    <w:rsid w:val="00F005B0"/>
    <w:rsid w:val="00F1154A"/>
    <w:rsid w:val="00F15FBA"/>
    <w:rsid w:val="00F167C5"/>
    <w:rsid w:val="00F23A05"/>
    <w:rsid w:val="00F24F79"/>
    <w:rsid w:val="00F641E4"/>
    <w:rsid w:val="00FB1542"/>
    <w:rsid w:val="00FC5A89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4D1"/>
  </w:style>
  <w:style w:type="paragraph" w:styleId="Footer">
    <w:name w:val="footer"/>
    <w:basedOn w:val="Normal"/>
    <w:link w:val="FooterChar"/>
    <w:uiPriority w:val="99"/>
    <w:unhideWhenUsed/>
    <w:rsid w:val="00A21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4D1"/>
  </w:style>
  <w:style w:type="paragraph" w:styleId="Footer">
    <w:name w:val="footer"/>
    <w:basedOn w:val="Normal"/>
    <w:link w:val="FooterChar"/>
    <w:uiPriority w:val="99"/>
    <w:unhideWhenUsed/>
    <w:rsid w:val="00A21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6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</cp:lastModifiedBy>
  <cp:revision>73</cp:revision>
  <dcterms:created xsi:type="dcterms:W3CDTF">2025-03-11T08:16:00Z</dcterms:created>
  <dcterms:modified xsi:type="dcterms:W3CDTF">2025-04-02T13:46:00Z</dcterms:modified>
</cp:coreProperties>
</file>