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6C" w:rsidRDefault="006F226C"/>
    <w:p w:rsidR="006F226C" w:rsidRPr="00D61F2C" w:rsidRDefault="006F226C" w:rsidP="006F226C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BÀI KIỂM TRA HỌC KỲ II</w:t>
      </w:r>
    </w:p>
    <w:p w:rsidR="006F226C" w:rsidRPr="00D61F2C" w:rsidRDefault="006F226C" w:rsidP="006F226C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NĂM HỌC 2024-2025</w:t>
      </w:r>
    </w:p>
    <w:p w:rsidR="006F226C" w:rsidRPr="00D61F2C" w:rsidRDefault="006F226C" w:rsidP="006F226C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Môn Tiếng Việt lớp 3</w:t>
      </w:r>
    </w:p>
    <w:p w:rsidR="006F226C" w:rsidRPr="00D61F2C" w:rsidRDefault="006F226C" w:rsidP="006F226C">
      <w:pPr>
        <w:spacing w:after="0" w:line="240" w:lineRule="auto"/>
        <w:jc w:val="center"/>
        <w:rPr>
          <w:rFonts w:asciiTheme="majorHAnsi" w:hAnsiTheme="majorHAnsi" w:cstheme="majorHAnsi"/>
          <w:i/>
          <w:sz w:val="26"/>
          <w:szCs w:val="26"/>
          <w:lang w:val="nl-NL"/>
        </w:rPr>
      </w:pPr>
      <w:r w:rsidRPr="00D61F2C">
        <w:rPr>
          <w:rFonts w:asciiTheme="majorHAnsi" w:hAnsiTheme="majorHAnsi" w:cstheme="majorHAnsi"/>
          <w:i/>
          <w:sz w:val="26"/>
          <w:szCs w:val="26"/>
        </w:rPr>
        <w:t>(Thời gian: 60 phút</w:t>
      </w:r>
      <w:r w:rsidRPr="00D61F2C">
        <w:rPr>
          <w:rFonts w:asciiTheme="majorHAnsi" w:hAnsiTheme="majorHAnsi" w:cstheme="majorHAnsi"/>
          <w:i/>
          <w:sz w:val="26"/>
          <w:szCs w:val="26"/>
          <w:lang w:val="nl-NL"/>
        </w:rPr>
        <w:t>)</w:t>
      </w:r>
    </w:p>
    <w:p w:rsidR="006F226C" w:rsidRPr="00D61F2C" w:rsidRDefault="006F226C" w:rsidP="006F226C">
      <w:pPr>
        <w:spacing w:after="0"/>
        <w:rPr>
          <w:rFonts w:asciiTheme="majorHAnsi" w:eastAsia="Times New Roman" w:hAnsiTheme="majorHAnsi" w:cstheme="majorHAnsi"/>
          <w:b/>
          <w:sz w:val="26"/>
          <w:szCs w:val="26"/>
        </w:rPr>
      </w:pPr>
      <w:bookmarkStart w:id="0" w:name="_GoBack"/>
      <w:bookmarkEnd w:id="0"/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PHẦN I:  Đọc hiểu (5 điểm)</w:t>
      </w:r>
    </w:p>
    <w:p w:rsidR="006F226C" w:rsidRPr="00D61F2C" w:rsidRDefault="006F226C" w:rsidP="006F226C">
      <w:pPr>
        <w:spacing w:after="0"/>
        <w:jc w:val="both"/>
        <w:rPr>
          <w:rFonts w:asciiTheme="majorHAnsi" w:eastAsia="Times New Roman" w:hAnsiTheme="majorHAnsi" w:cstheme="majorHAnsi"/>
          <w:b/>
          <w:i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i/>
          <w:sz w:val="26"/>
          <w:szCs w:val="26"/>
        </w:rPr>
        <w:t>Đọc thầm bài văn sau</w:t>
      </w:r>
    </w:p>
    <w:p w:rsidR="006F226C" w:rsidRPr="00D61F2C" w:rsidRDefault="006F226C" w:rsidP="006F226C">
      <w:pPr>
        <w:spacing w:after="0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Lễ hội đền Hùng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Lễ hội đền Hùng Lễ hội đền Hùng còn gọi là Giỗ Tổ Hùng Vương, là một lễ hội lớn ở Việt Nam để tỏ lòng biết ơn công lao lập nước của các vua Hùng. Giỗ Tổ Hùng Vương được tổ chức vào ngày 10 tháng 3 âm lịch tại Phú Thọ nhưng thực chất là đã diễn ra hàng tuần trước đó. Lễ hội kết thúc vào ngày 10 tháng 3 âm lịch với nghi thức rước kiệu và dâng hương trên đền Thượng. Hiện nay, lễ hội đền Hùng đã được công nhận là Quốc giỗ của Việt Nảm. 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Có 2 nghi thức được cử hành cùng thời điểm trong ngày chính hội: 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- Nghi thức rước kiệu vua: Đá̉m rước kiệu xuất phát từ dưới chân núi rồi lần lượt qua các đền đê tới đền Thượng, nơi là̉m lễ dâng hương. 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- Nghi thức dâng hương: Những người tới dự cùng dâng lễ vật lên các vua Hùng để thể hiện lòng biết ơn của mình đối với tổ tiên. 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Phần hội có nhiều trò chơi dân gian. Đó là những cuộc thi hát xoan, thi vật, thi kéo co hoặc thi bơi trải ở ngã ba sông Bạch Hạc, nơi các vua Hùng luyện tập các đoàn thủy binh luyện chiến.</w:t>
      </w:r>
    </w:p>
    <w:p w:rsidR="006F226C" w:rsidRPr="00D61F2C" w:rsidRDefault="006F226C" w:rsidP="006F226C">
      <w:pPr>
        <w:spacing w:beforeLines="50" w:before="120" w:afterLines="50" w:after="120"/>
        <w:ind w:firstLine="720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 xml:space="preserve">Khoanh vao chữ cái trước câu trả lời đúng hoặc làm theo yêu cầu: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1: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 Lễ hội đền Hùng được tổ chức vào ngày nào trong năm? (M1- 0,5đ)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A. Ngày 10 tháng 3 dương lịch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B. Ngày 10 tháng 3 âm lịch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C. Ngày 3 tháng 3 âm lịch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2: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 Lễ hội đền Hùng diễn ra để tưởng nhớ ai? (M1- 0,5đ)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A. Những người có công với đất nước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B. Người dân Phú Thọ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C. Các vua Hùng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3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>: Lễ hội đền Hùng đã được công nhận là ngày gì của Việt Nam? (M1 - 0,5đ)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lastRenderedPageBreak/>
        <w:t xml:space="preserve"> A. Ngày Quốc giỗ của Việt Nảm.      B. Ngày Quốc Khánh     C. Tết Nguyên Đán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4: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 xml:space="preserve"> Những cuộc thi hát xoan, thi vật, thi kéo co hoặc thi bơi trải thuộc phần nào trong lễ hội đền Hùng? (M1- 0,5) 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A. Phần lễ                                B. Phần hội                    C.  Ở cả phần lễ và hội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5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>: ? (M2- 0,5đ)  Các nghi thức trong ngày chính hội là: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A. Dâng hương, kéo co            B. Thi vật, hát xoan             C.  Dâng hương, rước kiệu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b/>
          <w:sz w:val="26"/>
          <w:szCs w:val="26"/>
        </w:rPr>
        <w:t>Câu 6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>: Qua bài đọc em hiểu được điều gì về ý nghĩa của ngày Giỗ Tổ Hùng Vương? (M3- 1đ)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:rsidR="006F226C" w:rsidRPr="00D61F2C" w:rsidRDefault="006F226C" w:rsidP="006F226C">
      <w:pPr>
        <w:spacing w:beforeLines="50" w:before="120" w:afterLines="50" w:after="120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D61F2C">
        <w:rPr>
          <w:rFonts w:asciiTheme="majorHAnsi" w:eastAsia="Times New Roman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:rsidR="006F226C" w:rsidRPr="00D61F2C" w:rsidRDefault="006F226C" w:rsidP="006F226C">
      <w:pPr>
        <w:rPr>
          <w:rFonts w:asciiTheme="majorHAnsi" w:hAnsiTheme="majorHAnsi" w:cstheme="majorHAnsi"/>
          <w:sz w:val="26"/>
          <w:szCs w:val="26"/>
        </w:rPr>
      </w:pPr>
      <w:r w:rsidRPr="00D61F2C">
        <w:rPr>
          <w:rFonts w:asciiTheme="majorHAnsi" w:hAnsiTheme="majorHAnsi" w:cstheme="majorHAnsi"/>
          <w:b/>
          <w:bCs/>
          <w:sz w:val="26"/>
          <w:szCs w:val="26"/>
        </w:rPr>
        <w:t>Câu 7.</w:t>
      </w:r>
      <w:r w:rsidRPr="00D61F2C">
        <w:rPr>
          <w:rFonts w:asciiTheme="majorHAnsi" w:hAnsiTheme="majorHAnsi" w:cstheme="majorHAnsi"/>
          <w:sz w:val="26"/>
          <w:szCs w:val="26"/>
        </w:rPr>
        <w:t> Từ có nghĩa giống với “niềm vui” là từ nào dưới đây?</w:t>
      </w:r>
      <w:r w:rsidRPr="00D61F2C">
        <w:rPr>
          <w:rFonts w:asciiTheme="majorHAnsi" w:eastAsia="Times New Roman" w:hAnsiTheme="majorHAnsi" w:cstheme="majorHAnsi"/>
          <w:sz w:val="26"/>
          <w:szCs w:val="26"/>
        </w:rPr>
        <w:t>(M1- 0,5)</w:t>
      </w:r>
    </w:p>
    <w:p w:rsidR="006F226C" w:rsidRDefault="006F226C" w:rsidP="006F226C">
      <w:r w:rsidRPr="00D61F2C">
        <w:rPr>
          <w:rFonts w:asciiTheme="majorHAnsi" w:hAnsiTheme="majorHAnsi" w:cstheme="majorHAnsi"/>
          <w:sz w:val="26"/>
          <w:szCs w:val="26"/>
        </w:rPr>
        <w:t>A. Vui sướng              B. Nỗi buồn                     C. Đau khổ</w:t>
      </w:r>
    </w:p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EA"/>
    <w:rsid w:val="000011A1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0E1F71"/>
    <w:rsid w:val="00101A59"/>
    <w:rsid w:val="00110B01"/>
    <w:rsid w:val="001144AF"/>
    <w:rsid w:val="001166FD"/>
    <w:rsid w:val="00132725"/>
    <w:rsid w:val="00144371"/>
    <w:rsid w:val="00163D7E"/>
    <w:rsid w:val="0017005C"/>
    <w:rsid w:val="001760D0"/>
    <w:rsid w:val="00183662"/>
    <w:rsid w:val="00183DFE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767A"/>
    <w:rsid w:val="00245D99"/>
    <w:rsid w:val="00255FD4"/>
    <w:rsid w:val="00260E85"/>
    <w:rsid w:val="00271CD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320D64"/>
    <w:rsid w:val="0035150F"/>
    <w:rsid w:val="00357C8E"/>
    <w:rsid w:val="003644F0"/>
    <w:rsid w:val="00373E78"/>
    <w:rsid w:val="00377F0F"/>
    <w:rsid w:val="003805D9"/>
    <w:rsid w:val="00382D33"/>
    <w:rsid w:val="003B785B"/>
    <w:rsid w:val="003D1F6E"/>
    <w:rsid w:val="004320DE"/>
    <w:rsid w:val="004409D1"/>
    <w:rsid w:val="00444F1B"/>
    <w:rsid w:val="004A06E9"/>
    <w:rsid w:val="004B10C5"/>
    <w:rsid w:val="004C16B2"/>
    <w:rsid w:val="004D03BF"/>
    <w:rsid w:val="004D1CA1"/>
    <w:rsid w:val="004D500D"/>
    <w:rsid w:val="004F7EDF"/>
    <w:rsid w:val="005213B9"/>
    <w:rsid w:val="00522986"/>
    <w:rsid w:val="005240F9"/>
    <w:rsid w:val="00527A20"/>
    <w:rsid w:val="0055029D"/>
    <w:rsid w:val="00550BDF"/>
    <w:rsid w:val="00551550"/>
    <w:rsid w:val="0056528C"/>
    <w:rsid w:val="00567231"/>
    <w:rsid w:val="00581534"/>
    <w:rsid w:val="005843C9"/>
    <w:rsid w:val="00590EC9"/>
    <w:rsid w:val="00593ABC"/>
    <w:rsid w:val="005B3986"/>
    <w:rsid w:val="005C342A"/>
    <w:rsid w:val="005D630A"/>
    <w:rsid w:val="005D70B4"/>
    <w:rsid w:val="005F13D9"/>
    <w:rsid w:val="005F77CF"/>
    <w:rsid w:val="00620FA5"/>
    <w:rsid w:val="00625750"/>
    <w:rsid w:val="00672172"/>
    <w:rsid w:val="006843EB"/>
    <w:rsid w:val="006B6F05"/>
    <w:rsid w:val="006C2CFC"/>
    <w:rsid w:val="006C6B29"/>
    <w:rsid w:val="006D3969"/>
    <w:rsid w:val="006F226C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A1013"/>
    <w:rsid w:val="00AA4CF3"/>
    <w:rsid w:val="00AD6152"/>
    <w:rsid w:val="00AF63C1"/>
    <w:rsid w:val="00B40BF4"/>
    <w:rsid w:val="00B473AF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7022F"/>
    <w:rsid w:val="00C92787"/>
    <w:rsid w:val="00C94613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564EA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44A53"/>
    <w:rsid w:val="00E66438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2025-05-02T11:21:00Z</dcterms:created>
  <dcterms:modified xsi:type="dcterms:W3CDTF">2025-05-02T11:24:00Z</dcterms:modified>
</cp:coreProperties>
</file>