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8742" w14:textId="77777777" w:rsidR="00567508" w:rsidRDefault="00567508" w:rsidP="00567508"/>
    <w:p w14:paraId="279BAD9E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b/>
          <w:sz w:val="28"/>
          <w:szCs w:val="28"/>
          <w:lang w:val="nl-NL"/>
        </w:rPr>
      </w:pPr>
      <w:r>
        <w:rPr>
          <w:rFonts w:ascii="Times New Roman" w:eastAsia="SimSun" w:hAnsi="Times New Roman"/>
          <w:sz w:val="28"/>
          <w:szCs w:val="28"/>
          <w:lang w:val="nl-NL"/>
        </w:rPr>
        <w:t xml:space="preserve">                                    </w:t>
      </w:r>
      <w:r w:rsidRPr="009E4CD0">
        <w:rPr>
          <w:rFonts w:ascii="Times New Roman" w:eastAsia="SimSun" w:hAnsi="Times New Roman"/>
          <w:b/>
          <w:sz w:val="28"/>
          <w:szCs w:val="28"/>
          <w:lang w:val="nl-NL"/>
        </w:rPr>
        <w:t>BÀI KIỂM TRA HỌC KỲ II</w:t>
      </w:r>
      <w:r>
        <w:rPr>
          <w:rFonts w:ascii="Times New Roman" w:eastAsia="SimSun" w:hAnsi="Times New Roman"/>
          <w:b/>
          <w:sz w:val="28"/>
          <w:szCs w:val="28"/>
          <w:lang w:val="nl-NL"/>
        </w:rPr>
        <w:t>- Số 3</w:t>
      </w:r>
    </w:p>
    <w:p w14:paraId="1A605A8C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b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sz w:val="28"/>
          <w:szCs w:val="28"/>
          <w:lang w:val="nl-NL"/>
        </w:rPr>
        <w:t xml:space="preserve">SBD: ........ </w:t>
      </w:r>
      <w:r>
        <w:rPr>
          <w:rFonts w:ascii="Times New Roman" w:eastAsia="SimSun" w:hAnsi="Times New Roman"/>
          <w:sz w:val="28"/>
          <w:szCs w:val="28"/>
          <w:lang w:val="nl-NL"/>
        </w:rPr>
        <w:t xml:space="preserve">     </w:t>
      </w:r>
      <w:r w:rsidRPr="009E4CD0">
        <w:rPr>
          <w:rFonts w:ascii="Times New Roman" w:eastAsia="SimSun" w:hAnsi="Times New Roman"/>
          <w:sz w:val="28"/>
          <w:szCs w:val="28"/>
          <w:lang w:val="nl-NL"/>
        </w:rPr>
        <w:t xml:space="preserve">Phòng thi: .....                </w:t>
      </w:r>
      <w:r>
        <w:rPr>
          <w:rFonts w:ascii="Times New Roman" w:eastAsia="SimSun" w:hAnsi="Times New Roman"/>
          <w:sz w:val="28"/>
          <w:szCs w:val="28"/>
          <w:lang w:val="nl-NL"/>
        </w:rPr>
        <w:t xml:space="preserve"> </w:t>
      </w:r>
    </w:p>
    <w:p w14:paraId="7D7E6B29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b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sz w:val="28"/>
          <w:szCs w:val="28"/>
          <w:lang w:val="nl-NL"/>
        </w:rPr>
        <w:t xml:space="preserve">           Môn: Toán - Lớp 2</w:t>
      </w:r>
    </w:p>
    <w:p w14:paraId="75E1F239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b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sz w:val="28"/>
          <w:szCs w:val="28"/>
          <w:lang w:val="nl-NL"/>
        </w:rPr>
        <w:t xml:space="preserve">          (Thời gian làm bài 40 phút</w:t>
      </w:r>
      <w:r>
        <w:rPr>
          <w:rFonts w:ascii="Times New Roman" w:eastAsia="SimSun" w:hAnsi="Times New Roman"/>
          <w:sz w:val="28"/>
          <w:szCs w:val="28"/>
          <w:lang w:val="nl-NL"/>
        </w:rPr>
        <w:t>)</w:t>
      </w:r>
      <w:r w:rsidRPr="009E4CD0">
        <w:rPr>
          <w:rFonts w:ascii="Times New Roman" w:eastAsia="SimSun" w:hAnsi="Times New Roman"/>
          <w:sz w:val="28"/>
          <w:szCs w:val="28"/>
          <w:lang w:val="nl-NL"/>
        </w:rPr>
        <w:t xml:space="preserve"> </w:t>
      </w:r>
    </w:p>
    <w:p w14:paraId="781673B5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sz w:val="28"/>
          <w:szCs w:val="28"/>
          <w:lang w:val="nl-NL"/>
        </w:rPr>
        <w:t xml:space="preserve">                                                                                             </w:t>
      </w:r>
    </w:p>
    <w:p w14:paraId="1061E277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A. PHẦN TRẮC NGHIỆM</w:t>
      </w:r>
    </w:p>
    <w:p w14:paraId="16399E83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     Khoanh vào chữ đặt trước câu trả lời đúng</w:t>
      </w:r>
    </w:p>
    <w:p w14:paraId="3B82D2AB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Câu 1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. </w:t>
      </w:r>
    </w:p>
    <w:p w14:paraId="24D8C41D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pt-BR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a, Số </w:t>
      </w:r>
      <w:r w:rsidRPr="009E4CD0">
        <w:rPr>
          <w:rFonts w:ascii="Times New Roman" w:eastAsia="SimSun" w:hAnsi="Times New Roman"/>
          <w:bCs/>
          <w:iCs/>
          <w:color w:val="000000"/>
          <w:sz w:val="28"/>
          <w:szCs w:val="28"/>
          <w:lang w:val="pt-BR"/>
        </w:rPr>
        <w:t>liền trước của số lớn nhất có ba chữ số</w:t>
      </w:r>
      <w:r w:rsidRPr="009E4CD0">
        <w:rPr>
          <w:rFonts w:ascii="Times New Roman" w:eastAsia="SimSun" w:hAnsi="Times New Roman"/>
          <w:b/>
          <w:i/>
          <w:color w:val="000000"/>
          <w:sz w:val="28"/>
          <w:szCs w:val="28"/>
          <w:lang w:val="pt-BR"/>
        </w:rPr>
        <w:t xml:space="preserve"> 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pt-BR"/>
        </w:rPr>
        <w:t xml:space="preserve"> là: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pt-BR"/>
        </w:rPr>
        <w:br/>
        <w:t xml:space="preserve">     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pt-BR"/>
        </w:rPr>
        <w:tab/>
        <w:t>A. 999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pt-BR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pt-BR"/>
        </w:rPr>
        <w:tab/>
        <w:t xml:space="preserve">B. 900        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pt-BR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pt-BR"/>
        </w:rPr>
        <w:tab/>
        <w:t>C. 1000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pt-BR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pt-BR"/>
        </w:rPr>
        <w:tab/>
        <w:t xml:space="preserve">D. 998    </w:t>
      </w:r>
    </w:p>
    <w:p w14:paraId="2AE845C8" w14:textId="77777777" w:rsidR="00567508" w:rsidRPr="009E4CD0" w:rsidRDefault="00567508" w:rsidP="00567508">
      <w:pPr>
        <w:shd w:val="clear" w:color="auto" w:fill="FFFFFF"/>
        <w:spacing w:line="276" w:lineRule="auto"/>
        <w:rPr>
          <w:rFonts w:ascii="Times New Roman" w:eastAsia="SimSun" w:hAnsi="Times New Roman"/>
          <w:bCs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pt-BR"/>
        </w:rPr>
        <w:t xml:space="preserve">b, </w:t>
      </w:r>
      <w:r w:rsidRPr="009E4CD0">
        <w:rPr>
          <w:rFonts w:ascii="Times New Roman" w:eastAsia="SimSun" w:hAnsi="Times New Roman"/>
          <w:bCs/>
          <w:color w:val="000000"/>
          <w:sz w:val="28"/>
          <w:szCs w:val="28"/>
          <w:lang w:val="vi-VN"/>
        </w:rPr>
        <w:t xml:space="preserve">Số </w:t>
      </w:r>
      <w:r w:rsidRPr="009E4CD0">
        <w:rPr>
          <w:rFonts w:ascii="Times New Roman" w:eastAsia="SimSun" w:hAnsi="Times New Roman"/>
          <w:b/>
          <w:bCs/>
          <w:color w:val="000000"/>
          <w:sz w:val="28"/>
          <w:szCs w:val="28"/>
        </w:rPr>
        <w:t>806</w:t>
      </w:r>
      <w:r w:rsidRPr="009E4CD0">
        <w:rPr>
          <w:rFonts w:ascii="Times New Roman" w:eastAsia="SimSun" w:hAnsi="Times New Roman"/>
          <w:bCs/>
          <w:color w:val="000000"/>
          <w:sz w:val="28"/>
          <w:szCs w:val="28"/>
          <w:lang w:val="vi-VN"/>
        </w:rPr>
        <w:t xml:space="preserve"> </w:t>
      </w:r>
      <w:r w:rsidRPr="009E4CD0">
        <w:rPr>
          <w:rFonts w:ascii="Times New Roman" w:eastAsia="SimSun" w:hAnsi="Times New Roman"/>
          <w:bCs/>
          <w:color w:val="000000"/>
          <w:sz w:val="28"/>
          <w:szCs w:val="28"/>
        </w:rPr>
        <w:t>được viết thành tổng trăm, chục, đơn vị là:</w:t>
      </w:r>
    </w:p>
    <w:p w14:paraId="2BC9DACE" w14:textId="77777777" w:rsidR="00567508" w:rsidRPr="004969E3" w:rsidRDefault="00567508" w:rsidP="00567508">
      <w:pPr>
        <w:shd w:val="clear" w:color="auto" w:fill="FFFFFF"/>
        <w:spacing w:line="276" w:lineRule="auto"/>
        <w:rPr>
          <w:rFonts w:ascii="Times New Roman" w:eastAsia="SimSun" w:hAnsi="Times New Roman"/>
          <w:bCs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bCs/>
          <w:color w:val="000000"/>
          <w:sz w:val="28"/>
          <w:szCs w:val="28"/>
        </w:rPr>
        <w:tab/>
        <w:t>A. 800 + 60 + 0</w:t>
      </w:r>
      <w:r w:rsidRPr="009E4CD0">
        <w:rPr>
          <w:rFonts w:ascii="Times New Roman" w:eastAsia="SimSun" w:hAnsi="Times New Roman"/>
          <w:bCs/>
          <w:color w:val="000000"/>
          <w:sz w:val="28"/>
          <w:szCs w:val="28"/>
        </w:rPr>
        <w:tab/>
      </w:r>
      <w:r w:rsidRPr="009E4CD0">
        <w:rPr>
          <w:rFonts w:ascii="Times New Roman" w:eastAsia="SimSun" w:hAnsi="Times New Roman"/>
          <w:bCs/>
          <w:color w:val="000000"/>
          <w:sz w:val="28"/>
          <w:szCs w:val="28"/>
        </w:rPr>
        <w:tab/>
        <w:t>B. 800 + 10 + 6</w:t>
      </w:r>
      <w:r w:rsidRPr="009E4CD0">
        <w:rPr>
          <w:rFonts w:ascii="Times New Roman" w:eastAsia="SimSun" w:hAnsi="Times New Roman"/>
          <w:bCs/>
          <w:color w:val="000000"/>
          <w:sz w:val="28"/>
          <w:szCs w:val="28"/>
        </w:rPr>
        <w:tab/>
      </w:r>
      <w:r w:rsidRPr="009E4CD0">
        <w:rPr>
          <w:rFonts w:ascii="Times New Roman" w:eastAsia="SimSun" w:hAnsi="Times New Roman"/>
          <w:bCs/>
          <w:color w:val="000000"/>
          <w:sz w:val="28"/>
          <w:szCs w:val="28"/>
        </w:rPr>
        <w:tab/>
        <w:t>C. 800 + 6</w:t>
      </w:r>
    </w:p>
    <w:p w14:paraId="79DBDFCF" w14:textId="77777777" w:rsidR="00567508" w:rsidRPr="009E4CD0" w:rsidRDefault="00567508" w:rsidP="00567508">
      <w:pPr>
        <w:tabs>
          <w:tab w:val="left" w:pos="0"/>
        </w:tabs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Câu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fr-FR"/>
        </w:rPr>
        <w:t xml:space="preserve"> 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2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. </w:t>
      </w:r>
    </w:p>
    <w:p w14:paraId="0325F347" w14:textId="77777777" w:rsidR="00567508" w:rsidRPr="009E4CD0" w:rsidRDefault="00567508" w:rsidP="00567508">
      <w:pPr>
        <w:tabs>
          <w:tab w:val="left" w:pos="0"/>
        </w:tabs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a, Số lớn nhất trong các số 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348;  438;  834;  843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là: </w:t>
      </w:r>
    </w:p>
    <w:p w14:paraId="61F28DA2" w14:textId="77777777" w:rsidR="00567508" w:rsidRPr="004969E3" w:rsidRDefault="00567508" w:rsidP="00567508">
      <w:pPr>
        <w:tabs>
          <w:tab w:val="left" w:pos="0"/>
        </w:tabs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   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A. 438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B. 348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C. 843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D. 834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   </w:t>
      </w:r>
    </w:p>
    <w:p w14:paraId="31306B74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 b. Số: </w:t>
      </w:r>
      <w:r w:rsidRPr="009E4CD0">
        <w:rPr>
          <w:rFonts w:ascii="Times New Roman" w:eastAsia="SimSun" w:hAnsi="Times New Roman"/>
          <w:b/>
          <w:bCs/>
          <w:color w:val="000000"/>
          <w:sz w:val="28"/>
          <w:szCs w:val="28"/>
        </w:rPr>
        <w:t>585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 đọc là :</w:t>
      </w:r>
    </w:p>
    <w:p w14:paraId="29970554" w14:textId="77777777" w:rsidR="00567508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8"/>
        </w:rPr>
        <w:t xml:space="preserve">        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A. Năm trăm tám mươi năm    </w:t>
      </w:r>
    </w:p>
    <w:p w14:paraId="21B4263C" w14:textId="77777777" w:rsidR="00567508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8"/>
        </w:rPr>
        <w:t xml:space="preserve">       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 B. Năm trăm tám lăm    </w:t>
      </w:r>
    </w:p>
    <w:p w14:paraId="172B808D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8"/>
        </w:rPr>
        <w:t xml:space="preserve">        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>C. Năm trăm tám mươi lăm</w:t>
      </w:r>
    </w:p>
    <w:p w14:paraId="7AEF4FE6" w14:textId="77777777" w:rsidR="00567508" w:rsidRPr="009E4CD0" w:rsidRDefault="00567508" w:rsidP="00567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45"/>
        </w:tabs>
        <w:spacing w:before="120" w:line="276" w:lineRule="auto"/>
        <w:rPr>
          <w:rFonts w:ascii="Times New Roman" w:eastAsia="SimSun" w:hAnsi="Times New Roman"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 xml:space="preserve">Câu 3 </w:t>
      </w:r>
    </w:p>
    <w:p w14:paraId="49D930FA" w14:textId="77777777" w:rsidR="00567508" w:rsidRPr="009E4CD0" w:rsidRDefault="00567508" w:rsidP="00567508">
      <w:pPr>
        <w:shd w:val="clear" w:color="auto" w:fill="FFFFFF"/>
        <w:spacing w:line="276" w:lineRule="auto"/>
        <w:rPr>
          <w:rFonts w:ascii="Times New Roman" w:eastAsia="SimSun" w:hAnsi="Times New Roman"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</w:rPr>
        <w:t>a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. Buổi sáng, Mai đến trường lúc 7 giờ 10 phút, Lan đến trường lúc 7 giờ 15 phút. Bạn </w:t>
      </w:r>
      <w:r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nào 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đến trường sớm hơn?</w:t>
      </w:r>
    </w:p>
    <w:p w14:paraId="2C38BB91" w14:textId="77777777" w:rsidR="00567508" w:rsidRDefault="00567508" w:rsidP="00567508">
      <w:pPr>
        <w:shd w:val="clear" w:color="auto" w:fill="FFFFFF"/>
        <w:spacing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A. Bạ</w:t>
      </w:r>
      <w:r>
        <w:rPr>
          <w:rFonts w:ascii="Times New Roman" w:eastAsia="SimSun" w:hAnsi="Times New Roman"/>
          <w:color w:val="000000"/>
          <w:sz w:val="28"/>
          <w:szCs w:val="28"/>
          <w:lang w:val="nl-NL"/>
        </w:rPr>
        <w:t>n Lan</w:t>
      </w:r>
      <w:r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  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B. Bạn Mai</w:t>
      </w:r>
      <w:r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       C. Hai bạn đến bằng nhau</w:t>
      </w:r>
    </w:p>
    <w:p w14:paraId="17806DDD" w14:textId="77777777" w:rsidR="00567508" w:rsidRPr="009E4CD0" w:rsidRDefault="00567508" w:rsidP="00567508">
      <w:pPr>
        <w:shd w:val="clear" w:color="auto" w:fill="FFFFFF"/>
        <w:spacing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</w:p>
    <w:p w14:paraId="35037600" w14:textId="77777777" w:rsidR="00567508" w:rsidRPr="009E4CD0" w:rsidRDefault="00567508" w:rsidP="00567508">
      <w:pPr>
        <w:shd w:val="clear" w:color="auto" w:fill="FFFFFF"/>
        <w:spacing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b. Thứ sáu tuần này là ngày 20 tháng 3. Thứ sáu tuần sau là ngày :</w:t>
      </w:r>
    </w:p>
    <w:p w14:paraId="60D2B91C" w14:textId="77777777" w:rsidR="00567508" w:rsidRPr="004969E3" w:rsidRDefault="00567508" w:rsidP="00567508">
      <w:pPr>
        <w:shd w:val="clear" w:color="auto" w:fill="FFFFFF"/>
        <w:spacing w:line="276" w:lineRule="auto"/>
        <w:jc w:val="both"/>
        <w:rPr>
          <w:rFonts w:ascii="Times New Roman" w:eastAsia="SimSun" w:hAnsi="Times New Roman"/>
          <w:bCs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A. 21 tháng 3             B. 13 tháng 3          C. 7 tháng 3            D. 27 tháng 3</w:t>
      </w:r>
    </w:p>
    <w:p w14:paraId="0F146295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Câu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fr-FR"/>
        </w:rPr>
        <w:t xml:space="preserve"> 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4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.   </w:t>
      </w:r>
    </w:p>
    <w:p w14:paraId="1C16A7D4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b/>
          <w:bCs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a, </w:t>
      </w:r>
      <w:r w:rsidRPr="009E4CD0">
        <w:rPr>
          <w:rFonts w:ascii="Times New Roman" w:eastAsia="SimSun" w:hAnsi="Times New Roman"/>
          <w:b/>
          <w:bCs/>
          <w:color w:val="000000"/>
          <w:sz w:val="28"/>
          <w:szCs w:val="28"/>
        </w:rPr>
        <w:t xml:space="preserve">5m = ….. cm </w:t>
      </w:r>
    </w:p>
    <w:p w14:paraId="2C311E3F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    A. 5 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ab/>
        <w:t xml:space="preserve">                  B. 50 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ab/>
        <w:t xml:space="preserve">                C. 500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ab/>
        <w:t xml:space="preserve">                    D. 100</w:t>
      </w:r>
    </w:p>
    <w:p w14:paraId="7362337F" w14:textId="77777777" w:rsidR="00567508" w:rsidRPr="009E4CD0" w:rsidRDefault="00567508" w:rsidP="00567508">
      <w:pPr>
        <w:tabs>
          <w:tab w:val="left" w:pos="0"/>
        </w:tabs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b, Kết quả phép tính 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18 m : 2 = ............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</w:p>
    <w:p w14:paraId="195E7C76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</w:rPr>
        <w:tab/>
        <w:t>A. 16 m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ab/>
      </w:r>
      <w:r>
        <w:rPr>
          <w:rFonts w:ascii="Times New Roman" w:eastAsia="SimSun" w:hAnsi="Times New Roman"/>
          <w:color w:val="000000"/>
          <w:sz w:val="28"/>
          <w:szCs w:val="28"/>
        </w:rPr>
        <w:t xml:space="preserve">       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>B. 9 m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ab/>
      </w:r>
      <w:r>
        <w:rPr>
          <w:rFonts w:ascii="Times New Roman" w:eastAsia="SimSun" w:hAnsi="Times New Roman"/>
          <w:color w:val="000000"/>
          <w:sz w:val="28"/>
          <w:szCs w:val="28"/>
        </w:rPr>
        <w:t xml:space="preserve">              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>C. 9</w:t>
      </w:r>
      <w:r>
        <w:rPr>
          <w:rFonts w:ascii="Times New Roman" w:eastAsia="SimSun" w:hAnsi="Times New Roman"/>
          <w:color w:val="000000"/>
          <w:sz w:val="28"/>
          <w:szCs w:val="28"/>
        </w:rPr>
        <w:t xml:space="preserve">        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ab/>
        <w:t xml:space="preserve">   </w:t>
      </w:r>
    </w:p>
    <w:p w14:paraId="58D96EF1" w14:textId="77777777" w:rsidR="00567508" w:rsidRPr="009E4CD0" w:rsidRDefault="00567508" w:rsidP="00567508">
      <w:pPr>
        <w:tabs>
          <w:tab w:val="left" w:pos="0"/>
        </w:tabs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Câu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fr-FR"/>
        </w:rPr>
        <w:t xml:space="preserve"> 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5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. 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 xml:space="preserve"> </w:t>
      </w:r>
    </w:p>
    <w:p w14:paraId="2881F69C" w14:textId="77777777" w:rsidR="00567508" w:rsidRPr="009E4CD0" w:rsidRDefault="00567508" w:rsidP="00567508">
      <w:pPr>
        <w:tabs>
          <w:tab w:val="left" w:pos="0"/>
        </w:tabs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 xml:space="preserve">a, Kết quả phép tính 35 : 5 + 15 là : </w:t>
      </w:r>
    </w:p>
    <w:p w14:paraId="1CDE7718" w14:textId="77777777" w:rsidR="00567508" w:rsidRPr="004969E3" w:rsidRDefault="00567508" w:rsidP="00567508">
      <w:pPr>
        <w:tabs>
          <w:tab w:val="left" w:pos="0"/>
        </w:tabs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   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A. 7               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 B. 20                                C. 22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 xml:space="preserve">          </w:t>
      </w:r>
    </w:p>
    <w:p w14:paraId="1D8BA4F2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 xml:space="preserve">  b.  Trong  phép tính 5 x 4 = 20 . Số 20 được gọi là  </w:t>
      </w:r>
    </w:p>
    <w:p w14:paraId="1143877F" w14:textId="77777777" w:rsidR="00567508" w:rsidRPr="009E4CD0" w:rsidRDefault="00567508" w:rsidP="00567508">
      <w:pPr>
        <w:tabs>
          <w:tab w:val="left" w:pos="0"/>
        </w:tabs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      A. thừa số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             B. tích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        C. thương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   D.tổng</w:t>
      </w:r>
    </w:p>
    <w:p w14:paraId="66B1D3B9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Câu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</w:rPr>
        <w:t xml:space="preserve"> 6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.    </w:t>
      </w:r>
    </w:p>
    <w:p w14:paraId="4F145013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 a, Thương của 15 : 3 </w:t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 xml:space="preserve"> là:</w:t>
      </w:r>
    </w:p>
    <w:p w14:paraId="5950CA02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lastRenderedPageBreak/>
        <w:tab/>
        <w:t>A. 12</w:t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  <w:t xml:space="preserve">   B. 4</w:t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  <w:t xml:space="preserve">                C.3</w:t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  <w:t xml:space="preserve">                 D. 5 </w:t>
      </w:r>
    </w:p>
    <w:p w14:paraId="0B629827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pt-BR"/>
        </w:rPr>
      </w:pP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 xml:space="preserve">    b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, Độ dài của cái bảng lớp em </w:t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 xml:space="preserve"> là:</w:t>
      </w:r>
    </w:p>
    <w:p w14:paraId="6073D972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  <w:t>A. 3 dm</w:t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  <w:t>B. 20 cm</w:t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  <w:t>C. 3m</w:t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iCs/>
          <w:color w:val="000000"/>
          <w:sz w:val="28"/>
          <w:szCs w:val="28"/>
          <w:lang w:val="nl-NL"/>
        </w:rPr>
        <w:tab/>
        <w:t xml:space="preserve">      D. 3 km</w:t>
      </w:r>
    </w:p>
    <w:p w14:paraId="5769DCFA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Câu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fr-FR"/>
        </w:rPr>
        <w:t xml:space="preserve"> </w:t>
      </w: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7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.</w:t>
      </w:r>
    </w:p>
    <w:p w14:paraId="134F589C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a  .Một tuần lễ em đi học 5 ngày. Hỏi 3 tuần lễ em đi học bao nhiêu ngày?</w:t>
      </w:r>
    </w:p>
    <w:p w14:paraId="660720D3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A. 8 ngày 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   B. 15 ngày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       C. 20 ngày</w:t>
      </w:r>
    </w:p>
    <w:p w14:paraId="3A833BC9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</w:pPr>
    </w:p>
    <w:p w14:paraId="57994E88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b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. Đường gấp khúc </w:t>
      </w:r>
      <w:r w:rsidRPr="009E4CD0">
        <w:rPr>
          <w:rFonts w:ascii="Times New Roman" w:eastAsia="SimSun" w:hAnsi="Times New Roman"/>
          <w:color w:val="000000"/>
          <w:spacing w:val="-6"/>
          <w:sz w:val="28"/>
          <w:szCs w:val="28"/>
          <w:lang w:val="nl-NL"/>
        </w:rPr>
        <w:t xml:space="preserve">ABCD có độ dài các cạnh lần lượt là 6 cm, 8 cm,  12 cm. Độ dài đường gấp khúc là: </w:t>
      </w:r>
    </w:p>
    <w:p w14:paraId="2F66A04F" w14:textId="77777777" w:rsidR="00567508" w:rsidRPr="009E4CD0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A. 14 cm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B. 20 cm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C. 26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    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D. 26 cm</w:t>
      </w:r>
    </w:p>
    <w:p w14:paraId="0F20B591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</w:t>
      </w:r>
    </w:p>
    <w:p w14:paraId="74E23E5C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B. PHẦN TỰ LUẬN</w:t>
      </w:r>
    </w:p>
    <w:p w14:paraId="267F4297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Bài 1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. Đặt tính rồi tính:</w:t>
      </w:r>
    </w:p>
    <w:p w14:paraId="7B2A555F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4F14597C" wp14:editId="5AB9B8CC">
                <wp:simplePos x="0" y="0"/>
                <wp:positionH relativeFrom="column">
                  <wp:posOffset>1828799</wp:posOffset>
                </wp:positionH>
                <wp:positionV relativeFrom="paragraph">
                  <wp:posOffset>97789</wp:posOffset>
                </wp:positionV>
                <wp:extent cx="0" cy="0"/>
                <wp:effectExtent l="0" t="0" r="0" b="0"/>
                <wp:wrapNone/>
                <wp:docPr id="130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65C26"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in,7.7pt" to="2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Mn/ynnaAAAACQEAAA8AAAAAAAAAAAAAAAAAAQQAAGRycy9kb3ducmV2LnhtbFBLBQYAAAAA&#10;BAAEAPMAAAAIBQAAAAA=&#10;"/>
            </w:pict>
          </mc:Fallback>
        </mc:AlternateConten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     237 + 516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   362 + 154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        609 - 235          382 - 54</w:t>
      </w:r>
    </w:p>
    <w:p w14:paraId="221A1865" w14:textId="77777777" w:rsidR="00567508" w:rsidRPr="009E4CD0" w:rsidRDefault="00567508" w:rsidP="00567508">
      <w:pPr>
        <w:spacing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  ....................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....................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               ....................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....................</w:t>
      </w:r>
    </w:p>
    <w:p w14:paraId="5E26B055" w14:textId="77777777" w:rsidR="00567508" w:rsidRPr="009E4CD0" w:rsidRDefault="00567508" w:rsidP="00567508">
      <w:pPr>
        <w:spacing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  ....................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....................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               ....................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....................</w:t>
      </w:r>
    </w:p>
    <w:p w14:paraId="0D479E53" w14:textId="77777777" w:rsidR="00567508" w:rsidRPr="009E4CD0" w:rsidRDefault="00567508" w:rsidP="00567508">
      <w:pPr>
        <w:spacing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  ....................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....................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 xml:space="preserve">               ....................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ab/>
        <w:t>....................</w:t>
      </w:r>
    </w:p>
    <w:p w14:paraId="0F9189C8" w14:textId="77777777" w:rsidR="00567508" w:rsidRDefault="00567508" w:rsidP="00567508">
      <w:pPr>
        <w:spacing w:line="276" w:lineRule="auto"/>
        <w:jc w:val="both"/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</w:pPr>
    </w:p>
    <w:p w14:paraId="5D5F76E6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Bài 3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. 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Mẹ có 25 bông hoa đem cắm đều vào 5 lọ. 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vi-VN"/>
        </w:rPr>
        <w:t xml:space="preserve">Hỏi mỗi 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lọ có bao nhiêu bông hoa 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vi-VN"/>
        </w:rPr>
        <w:t>?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 </w:t>
      </w:r>
    </w:p>
    <w:p w14:paraId="32614D11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                                                 Bài giải</w:t>
      </w:r>
    </w:p>
    <w:p w14:paraId="59D65426" w14:textId="77777777" w:rsidR="00567508" w:rsidRPr="004969E3" w:rsidRDefault="00567508" w:rsidP="00567508">
      <w:pPr>
        <w:spacing w:line="276" w:lineRule="auto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6720E1" w14:textId="77777777" w:rsidR="00567508" w:rsidRDefault="00567508" w:rsidP="00567508">
      <w:pPr>
        <w:spacing w:line="276" w:lineRule="auto"/>
        <w:jc w:val="both"/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</w:pPr>
    </w:p>
    <w:p w14:paraId="256520DF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>Bài 4</w:t>
      </w: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.   Tính bằng cách thuận tiện: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 </w:t>
      </w:r>
    </w:p>
    <w:p w14:paraId="33AAC947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  <w:t xml:space="preserve">A . </w:t>
      </w:r>
      <w:r w:rsidRPr="009E4CD0">
        <w:rPr>
          <w:rFonts w:ascii="Times New Roman" w:eastAsia="SimSun" w:hAnsi="Times New Roman"/>
          <w:color w:val="000000"/>
          <w:sz w:val="28"/>
          <w:szCs w:val="28"/>
        </w:rPr>
        <w:t xml:space="preserve">5 + 5 + 5 + 5 + 5 + 5 + 5                                           </w:t>
      </w:r>
    </w:p>
    <w:p w14:paraId="39F88076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0D64F647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7548B93D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01F742E3" w14:textId="77777777" w:rsidR="00567508" w:rsidRPr="004969E3" w:rsidRDefault="00567508" w:rsidP="00567508">
      <w:pPr>
        <w:spacing w:line="276" w:lineRule="auto"/>
        <w:jc w:val="center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05CDBD55" w14:textId="77777777" w:rsidR="00567508" w:rsidRDefault="00567508" w:rsidP="00567508">
      <w:pPr>
        <w:rPr>
          <w:rFonts w:ascii="Times New Roman" w:eastAsia="SimSun" w:hAnsi="Times New Roman"/>
          <w:sz w:val="28"/>
        </w:rPr>
      </w:pPr>
    </w:p>
    <w:p w14:paraId="40E52891" w14:textId="77777777" w:rsidR="00567508" w:rsidRPr="009E4CD0" w:rsidRDefault="00567508" w:rsidP="00567508">
      <w:pPr>
        <w:spacing w:line="276" w:lineRule="auto"/>
        <w:jc w:val="both"/>
        <w:rPr>
          <w:rFonts w:ascii="Times New Roman" w:eastAsia="SimSun" w:hAnsi="Times New Roman"/>
          <w:b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</w:rPr>
        <w:t>b 435 + 579 - 235 - 379</w:t>
      </w:r>
    </w:p>
    <w:p w14:paraId="32522679" w14:textId="77777777" w:rsidR="00567508" w:rsidRDefault="00567508" w:rsidP="00567508">
      <w:pPr>
        <w:rPr>
          <w:rFonts w:ascii="Times New Roman" w:eastAsia="SimSun" w:hAnsi="Times New Roman"/>
          <w:sz w:val="28"/>
        </w:rPr>
      </w:pPr>
    </w:p>
    <w:p w14:paraId="149AB86A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0EA186CA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65BCA369" w14:textId="77777777" w:rsidR="00567508" w:rsidRPr="009E4CD0" w:rsidRDefault="00567508" w:rsidP="00567508">
      <w:pPr>
        <w:spacing w:line="276" w:lineRule="auto"/>
        <w:jc w:val="center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10D5DD8C" w14:textId="77777777" w:rsidR="00567508" w:rsidRPr="004969E3" w:rsidRDefault="00567508" w:rsidP="00567508">
      <w:pPr>
        <w:spacing w:line="276" w:lineRule="auto"/>
        <w:jc w:val="center"/>
        <w:rPr>
          <w:rFonts w:ascii="Times New Roman" w:eastAsia="SimSun" w:hAnsi="Times New Roman"/>
          <w:color w:val="000000"/>
          <w:sz w:val="28"/>
          <w:szCs w:val="28"/>
          <w:lang w:val="nl-NL"/>
        </w:rPr>
      </w:pPr>
      <w:r w:rsidRPr="009E4CD0">
        <w:rPr>
          <w:rFonts w:ascii="Times New Roman" w:eastAsia="SimSun" w:hAnsi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77A0F4A2" w14:textId="77777777" w:rsidR="00567508" w:rsidRDefault="00567508" w:rsidP="00567508">
      <w:pPr>
        <w:rPr>
          <w:rFonts w:ascii="Times New Roman" w:eastAsia="SimSun" w:hAnsi="Times New Roman"/>
          <w:sz w:val="28"/>
        </w:rPr>
      </w:pPr>
    </w:p>
    <w:p w14:paraId="74D5F491" w14:textId="77777777" w:rsidR="00567508" w:rsidRDefault="00567508" w:rsidP="00567508">
      <w:pPr>
        <w:rPr>
          <w:rFonts w:ascii="Times New Roman" w:eastAsia="SimSun" w:hAnsi="Times New Roman"/>
          <w:sz w:val="28"/>
        </w:rPr>
      </w:pPr>
    </w:p>
    <w:p w14:paraId="08D2D442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08"/>
    <w:rsid w:val="002B7433"/>
    <w:rsid w:val="00413C4D"/>
    <w:rsid w:val="00567508"/>
    <w:rsid w:val="00B30D2F"/>
    <w:rsid w:val="00C5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EB25"/>
  <w15:chartTrackingRefBased/>
  <w15:docId w15:val="{6C7BE9FF-271F-4C33-83D8-76E24432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508"/>
    <w:pPr>
      <w:spacing w:after="0" w:line="240" w:lineRule="auto"/>
    </w:pPr>
    <w:rPr>
      <w:rFonts w:ascii="Calibri" w:eastAsia="Calibri" w:hAnsi="Calibri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5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5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5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5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5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5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5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5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5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50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50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50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5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5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5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5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5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75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508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7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508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7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5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2025-05-12T15:18:00Z</dcterms:created>
  <dcterms:modified xsi:type="dcterms:W3CDTF">2025-05-12T15:18:00Z</dcterms:modified>
</cp:coreProperties>
</file>