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tblInd w:w="-32" w:type="dxa"/>
        <w:tblLook w:val="01E0" w:firstRow="1" w:lastRow="1" w:firstColumn="1" w:lastColumn="1" w:noHBand="0" w:noVBand="0"/>
      </w:tblPr>
      <w:tblGrid>
        <w:gridCol w:w="3830"/>
        <w:gridCol w:w="6030"/>
      </w:tblGrid>
      <w:tr w:rsidR="00CC4401" w:rsidRPr="00ED2EA0" w14:paraId="12314365" w14:textId="77777777" w:rsidTr="003C7712">
        <w:tc>
          <w:tcPr>
            <w:tcW w:w="3830" w:type="dxa"/>
            <w:shd w:val="clear" w:color="auto" w:fill="auto"/>
          </w:tcPr>
          <w:p w14:paraId="3A94DB98" w14:textId="77777777" w:rsidR="00280A7D" w:rsidRDefault="00280A7D" w:rsidP="00280A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ĐỀ A3</w:t>
            </w:r>
          </w:p>
          <w:p w14:paraId="6794951E" w14:textId="7C14873B" w:rsidR="00CC4401" w:rsidRPr="00633565" w:rsidRDefault="00CC4401" w:rsidP="00280A7D">
            <w:pPr>
              <w:rPr>
                <w:rFonts w:ascii="Times New Roman" w:hAnsi="Times New Roman"/>
                <w:sz w:val="24"/>
              </w:rPr>
            </w:pPr>
            <w:r>
              <w:br w:type="page"/>
            </w:r>
            <w:r w:rsidRPr="00633565">
              <w:rPr>
                <w:rFonts w:ascii="Times New Roman" w:hAnsi="Times New Roman"/>
                <w:sz w:val="22"/>
              </w:rPr>
              <w:t xml:space="preserve">UBND HUYỆN </w:t>
            </w:r>
            <w:r w:rsidR="00790061">
              <w:rPr>
                <w:rFonts w:ascii="Times New Roman" w:hAnsi="Times New Roman"/>
                <w:sz w:val="22"/>
              </w:rPr>
              <w:t>................</w:t>
            </w:r>
          </w:p>
          <w:p w14:paraId="4A297D69" w14:textId="5E51FE54" w:rsidR="00CC4401" w:rsidRPr="00ED2EA0" w:rsidRDefault="00CC4401" w:rsidP="003C7712">
            <w:pPr>
              <w:jc w:val="center"/>
              <w:rPr>
                <w:rFonts w:ascii="Times New Roman" w:hAnsi="Times New Roman"/>
                <w:b/>
              </w:rPr>
            </w:pPr>
            <w:r w:rsidRPr="00ED2EA0">
              <w:rPr>
                <w:rFonts w:ascii="Times New Roman" w:hAnsi="Times New Roman"/>
                <w:b/>
                <w:sz w:val="24"/>
              </w:rPr>
              <w:t xml:space="preserve">TRƯỜNG TH </w:t>
            </w:r>
            <w:r w:rsidR="00790061">
              <w:rPr>
                <w:rFonts w:ascii="Times New Roman" w:hAnsi="Times New Roman"/>
                <w:b/>
                <w:sz w:val="24"/>
              </w:rPr>
              <w:t>................</w:t>
            </w:r>
          </w:p>
        </w:tc>
        <w:tc>
          <w:tcPr>
            <w:tcW w:w="6030" w:type="dxa"/>
            <w:shd w:val="clear" w:color="auto" w:fill="auto"/>
          </w:tcPr>
          <w:p w14:paraId="34BCF2FF" w14:textId="77777777" w:rsidR="00CC4401" w:rsidRPr="00264AF4" w:rsidRDefault="00CC4401" w:rsidP="003C7712">
            <w:pPr>
              <w:ind w:right="-3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MA TRẬN ĐỀ KIỂM TRA ĐỊNH KÌ CUỐI HỌC KÌ I</w:t>
            </w:r>
          </w:p>
          <w:p w14:paraId="4FC2EFE9" w14:textId="512DBBCE" w:rsidR="00CC4401" w:rsidRPr="00ED2EA0" w:rsidRDefault="00314BC0" w:rsidP="003C77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r w:rsidR="00CC4401" w:rsidRPr="00264A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C4401">
              <w:rPr>
                <w:rFonts w:ascii="Times New Roman" w:hAnsi="Times New Roman"/>
                <w:b/>
              </w:rPr>
              <w:t xml:space="preserve"> Toán lớp</w:t>
            </w:r>
            <w:r w:rsidR="00CC4401" w:rsidRPr="00ED2EA0">
              <w:rPr>
                <w:rFonts w:ascii="Times New Roman" w:hAnsi="Times New Roman"/>
                <w:b/>
              </w:rPr>
              <w:t xml:space="preserve"> 5</w:t>
            </w:r>
          </w:p>
          <w:p w14:paraId="047A9E3B" w14:textId="01252BAD" w:rsidR="00CC4401" w:rsidRDefault="00CC4401" w:rsidP="003C7712">
            <w:pPr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  <w:b/>
              </w:rPr>
              <w:t>Năm học 20</w:t>
            </w:r>
            <w:r>
              <w:rPr>
                <w:rFonts w:ascii="Times New Roman" w:hAnsi="Times New Roman"/>
                <w:b/>
              </w:rPr>
              <w:t>24-</w:t>
            </w:r>
            <w:r w:rsidRPr="00ED2EA0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25</w:t>
            </w:r>
          </w:p>
          <w:p w14:paraId="6F14F614" w14:textId="77777777" w:rsidR="00CC4401" w:rsidRPr="00886BEF" w:rsidRDefault="00CC4401" w:rsidP="003C7712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2000"/>
        <w:gridCol w:w="1276"/>
        <w:gridCol w:w="850"/>
        <w:gridCol w:w="851"/>
        <w:gridCol w:w="709"/>
        <w:gridCol w:w="850"/>
        <w:gridCol w:w="709"/>
        <w:gridCol w:w="850"/>
        <w:gridCol w:w="851"/>
        <w:gridCol w:w="822"/>
      </w:tblGrid>
      <w:tr w:rsidR="00DB3413" w14:paraId="3CE59078" w14:textId="77777777" w:rsidTr="00767D03">
        <w:tc>
          <w:tcPr>
            <w:tcW w:w="2000" w:type="dxa"/>
            <w:vMerge w:val="restart"/>
            <w:vAlign w:val="center"/>
          </w:tcPr>
          <w:p w14:paraId="06F3435A" w14:textId="57FF183A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</w:rPr>
              <w:t>Mạch kiến thức, kỹ năng</w:t>
            </w:r>
          </w:p>
        </w:tc>
        <w:tc>
          <w:tcPr>
            <w:tcW w:w="1276" w:type="dxa"/>
            <w:vMerge w:val="restart"/>
            <w:vAlign w:val="center"/>
          </w:tcPr>
          <w:p w14:paraId="3D6B7603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</w:rPr>
              <w:t>Số câu, số điểm</w:t>
            </w:r>
          </w:p>
        </w:tc>
        <w:tc>
          <w:tcPr>
            <w:tcW w:w="1701" w:type="dxa"/>
            <w:gridSpan w:val="2"/>
            <w:vAlign w:val="center"/>
          </w:tcPr>
          <w:p w14:paraId="5E9B3245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r w:rsidRPr="00512FEF">
              <w:rPr>
                <w:rFonts w:ascii="Times New Roman" w:hAnsi="Times New Roman"/>
              </w:rPr>
              <w:t>Mức 1</w:t>
            </w:r>
          </w:p>
        </w:tc>
        <w:tc>
          <w:tcPr>
            <w:tcW w:w="1559" w:type="dxa"/>
            <w:gridSpan w:val="2"/>
            <w:vAlign w:val="center"/>
          </w:tcPr>
          <w:p w14:paraId="02E47177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r w:rsidRPr="00512FEF">
              <w:rPr>
                <w:rFonts w:ascii="Times New Roman" w:hAnsi="Times New Roman"/>
              </w:rPr>
              <w:t>Mức 2</w:t>
            </w:r>
          </w:p>
        </w:tc>
        <w:tc>
          <w:tcPr>
            <w:tcW w:w="1559" w:type="dxa"/>
            <w:gridSpan w:val="2"/>
            <w:vAlign w:val="center"/>
          </w:tcPr>
          <w:p w14:paraId="10E18107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r w:rsidRPr="00512FEF">
              <w:rPr>
                <w:rFonts w:ascii="Times New Roman" w:hAnsi="Times New Roman"/>
              </w:rPr>
              <w:t>Mức 3</w:t>
            </w:r>
          </w:p>
        </w:tc>
        <w:tc>
          <w:tcPr>
            <w:tcW w:w="1673" w:type="dxa"/>
            <w:gridSpan w:val="2"/>
            <w:vAlign w:val="center"/>
          </w:tcPr>
          <w:p w14:paraId="799AA62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r w:rsidRPr="00512FEF">
              <w:rPr>
                <w:rFonts w:ascii="Times New Roman" w:hAnsi="Times New Roman"/>
              </w:rPr>
              <w:t>Tổng</w:t>
            </w:r>
          </w:p>
        </w:tc>
      </w:tr>
      <w:tr w:rsidR="00767D03" w14:paraId="6681265D" w14:textId="77777777" w:rsidTr="00767D03">
        <w:tc>
          <w:tcPr>
            <w:tcW w:w="2000" w:type="dxa"/>
            <w:vMerge/>
            <w:vAlign w:val="center"/>
          </w:tcPr>
          <w:p w14:paraId="4DE42522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44716583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D503C77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51" w:type="dxa"/>
            <w:vAlign w:val="center"/>
          </w:tcPr>
          <w:p w14:paraId="1A2C6DF6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09" w:type="dxa"/>
            <w:vAlign w:val="center"/>
          </w:tcPr>
          <w:p w14:paraId="358329D8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50" w:type="dxa"/>
            <w:vAlign w:val="center"/>
          </w:tcPr>
          <w:p w14:paraId="03E91525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09" w:type="dxa"/>
            <w:vAlign w:val="center"/>
          </w:tcPr>
          <w:p w14:paraId="1FDCDF78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50" w:type="dxa"/>
            <w:vAlign w:val="center"/>
          </w:tcPr>
          <w:p w14:paraId="7775CCD1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851" w:type="dxa"/>
            <w:vAlign w:val="center"/>
          </w:tcPr>
          <w:p w14:paraId="54DC7E49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22" w:type="dxa"/>
            <w:vAlign w:val="center"/>
          </w:tcPr>
          <w:p w14:paraId="29E58DE4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</w:tr>
      <w:tr w:rsidR="00767D03" w14:paraId="0E728A45" w14:textId="77777777" w:rsidTr="00767D03">
        <w:tc>
          <w:tcPr>
            <w:tcW w:w="2000" w:type="dxa"/>
            <w:vMerge w:val="restart"/>
            <w:vAlign w:val="center"/>
          </w:tcPr>
          <w:p w14:paraId="03A9A304" w14:textId="62A1655A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  <w:b/>
              </w:rPr>
              <w:t>1.</w:t>
            </w:r>
            <w:r w:rsidRPr="00512F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Số và phép tính</w:t>
            </w:r>
          </w:p>
        </w:tc>
        <w:tc>
          <w:tcPr>
            <w:tcW w:w="1276" w:type="dxa"/>
            <w:vAlign w:val="center"/>
          </w:tcPr>
          <w:p w14:paraId="251C98E2" w14:textId="460E82E9" w:rsidR="00DB3413" w:rsidRPr="0089504E" w:rsidRDefault="00DB3413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512FEF">
              <w:rPr>
                <w:rFonts w:ascii="Times New Roman" w:hAnsi="Times New Roman"/>
              </w:rPr>
              <w:t xml:space="preserve">ố </w:t>
            </w:r>
            <w:r>
              <w:rPr>
                <w:rFonts w:ascii="Times New Roman" w:hAnsi="Times New Roman"/>
              </w:rPr>
              <w:t>câu</w:t>
            </w:r>
          </w:p>
        </w:tc>
        <w:tc>
          <w:tcPr>
            <w:tcW w:w="850" w:type="dxa"/>
            <w:vAlign w:val="center"/>
          </w:tcPr>
          <w:p w14:paraId="5521D08B" w14:textId="69E618A2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0D4A586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82E8DE8" w14:textId="71EE5050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D06EE59" w14:textId="1DB232DC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DF2A9E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616D7130" w14:textId="279E1745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B33BD11" w14:textId="1BBA820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2" w:type="dxa"/>
            <w:vAlign w:val="center"/>
          </w:tcPr>
          <w:p w14:paraId="6AE92D0F" w14:textId="46A960D6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67D03" w14:paraId="5BF5C436" w14:textId="77777777" w:rsidTr="00767D03">
        <w:tc>
          <w:tcPr>
            <w:tcW w:w="2000" w:type="dxa"/>
            <w:vMerge/>
            <w:vAlign w:val="center"/>
          </w:tcPr>
          <w:p w14:paraId="5B2F293E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05BF1D2" w14:textId="35C0FE2F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Câu số</w:t>
            </w:r>
          </w:p>
        </w:tc>
        <w:tc>
          <w:tcPr>
            <w:tcW w:w="850" w:type="dxa"/>
            <w:vAlign w:val="center"/>
          </w:tcPr>
          <w:p w14:paraId="2258E965" w14:textId="766C120A" w:rsidR="00DB3413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  <w:r w:rsidR="007469C5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  <w:vAlign w:val="center"/>
          </w:tcPr>
          <w:p w14:paraId="47FE94F1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CA4C5CF" w14:textId="3B8FD65A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8454B07" w14:textId="4E30D69C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709" w:type="dxa"/>
            <w:vAlign w:val="center"/>
          </w:tcPr>
          <w:p w14:paraId="055C0132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35A690BD" w14:textId="5BC09884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1F62EA7C" w14:textId="7777777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30CA4CE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</w:tr>
      <w:tr w:rsidR="00767D03" w14:paraId="66B1C2BC" w14:textId="77777777" w:rsidTr="00767D03">
        <w:tc>
          <w:tcPr>
            <w:tcW w:w="2000" w:type="dxa"/>
            <w:vMerge/>
            <w:vAlign w:val="center"/>
          </w:tcPr>
          <w:p w14:paraId="7E753A9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25566B4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S</w:t>
            </w:r>
            <w:r w:rsidRPr="00512FEF">
              <w:rPr>
                <w:rFonts w:ascii="Times New Roman" w:hAnsi="Times New Roman"/>
              </w:rPr>
              <w:t>ố điểm</w:t>
            </w:r>
          </w:p>
        </w:tc>
        <w:tc>
          <w:tcPr>
            <w:tcW w:w="850" w:type="dxa"/>
            <w:vAlign w:val="center"/>
          </w:tcPr>
          <w:p w14:paraId="5151FBE7" w14:textId="48D01B3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  <w:vAlign w:val="center"/>
          </w:tcPr>
          <w:p w14:paraId="5139B82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E5A1425" w14:textId="751ED2AA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50C3ABD4" w14:textId="0E0CA6FF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7DA3BC6D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1CBA70FA" w14:textId="08F02A6F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6EEE5BB" w14:textId="12EC7174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69C5">
              <w:rPr>
                <w:rFonts w:ascii="Times New Roman" w:hAnsi="Times New Roman"/>
              </w:rPr>
              <w:t>,5</w:t>
            </w:r>
          </w:p>
        </w:tc>
        <w:tc>
          <w:tcPr>
            <w:tcW w:w="822" w:type="dxa"/>
            <w:vAlign w:val="center"/>
          </w:tcPr>
          <w:p w14:paraId="05F01712" w14:textId="255623AD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767D03" w14:paraId="439C3346" w14:textId="77777777" w:rsidTr="00767D03">
        <w:tc>
          <w:tcPr>
            <w:tcW w:w="2000" w:type="dxa"/>
            <w:vMerge w:val="restart"/>
            <w:vAlign w:val="center"/>
          </w:tcPr>
          <w:p w14:paraId="07A9B9BC" w14:textId="64BA0B81" w:rsidR="00767D03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r w:rsidRPr="00512FEF">
              <w:rPr>
                <w:rFonts w:ascii="Times New Roman" w:hAnsi="Times New Roman"/>
                <w:b/>
              </w:rPr>
              <w:t>2.</w:t>
            </w:r>
            <w:r w:rsidRPr="00512F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Hình học và</w:t>
            </w:r>
          </w:p>
          <w:p w14:paraId="4C88A526" w14:textId="0FE963E3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đo lường</w:t>
            </w:r>
          </w:p>
        </w:tc>
        <w:tc>
          <w:tcPr>
            <w:tcW w:w="1276" w:type="dxa"/>
            <w:vAlign w:val="center"/>
          </w:tcPr>
          <w:p w14:paraId="31349080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vAlign w:val="center"/>
          </w:tcPr>
          <w:p w14:paraId="48985557" w14:textId="5952B05F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70ED87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F92988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5F36531" w14:textId="166F3651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57DC7F8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6D2D4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11ED33B" w14:textId="37EB8F44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2" w:type="dxa"/>
            <w:vAlign w:val="center"/>
          </w:tcPr>
          <w:p w14:paraId="669A2C23" w14:textId="62E3EB08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67D03" w14:paraId="754E4FD2" w14:textId="77777777" w:rsidTr="00767D03">
        <w:tc>
          <w:tcPr>
            <w:tcW w:w="2000" w:type="dxa"/>
            <w:vMerge/>
            <w:vAlign w:val="center"/>
          </w:tcPr>
          <w:p w14:paraId="5A67E83C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F451D89" w14:textId="37E8DF7E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Câu số</w:t>
            </w:r>
          </w:p>
        </w:tc>
        <w:tc>
          <w:tcPr>
            <w:tcW w:w="850" w:type="dxa"/>
            <w:vAlign w:val="center"/>
          </w:tcPr>
          <w:p w14:paraId="798B0581" w14:textId="68A6CAD3" w:rsidR="00DB3413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851" w:type="dxa"/>
            <w:vAlign w:val="center"/>
          </w:tcPr>
          <w:p w14:paraId="655F25E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E3E6C2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BC90950" w14:textId="43838550" w:rsidR="00DB3413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3A770B6B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3FDDB0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DF2F21C" w14:textId="7777777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5C3EEE71" w14:textId="7777777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</w:tr>
      <w:tr w:rsidR="00767D03" w14:paraId="4151EA79" w14:textId="77777777" w:rsidTr="00767D03">
        <w:tc>
          <w:tcPr>
            <w:tcW w:w="2000" w:type="dxa"/>
            <w:vMerge/>
            <w:vAlign w:val="center"/>
          </w:tcPr>
          <w:p w14:paraId="5859254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EF7BD2D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312163E1" w14:textId="0098988E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9018461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A406EAD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14E2E334" w14:textId="265944B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F32FB36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1DC1EB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969113A" w14:textId="5CBC8F1C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2" w:type="dxa"/>
            <w:vAlign w:val="center"/>
          </w:tcPr>
          <w:p w14:paraId="1EC687BC" w14:textId="07B22796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67D03" w14:paraId="7332AAB6" w14:textId="77777777" w:rsidTr="00767D03">
        <w:tc>
          <w:tcPr>
            <w:tcW w:w="2000" w:type="dxa"/>
            <w:vMerge w:val="restart"/>
            <w:vAlign w:val="center"/>
          </w:tcPr>
          <w:p w14:paraId="7E9D001E" w14:textId="50583D96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  <w:b/>
              </w:rPr>
              <w:t>3.</w:t>
            </w:r>
            <w:r w:rsidRPr="00512F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Xác suất và thống kê</w:t>
            </w:r>
          </w:p>
        </w:tc>
        <w:tc>
          <w:tcPr>
            <w:tcW w:w="1276" w:type="dxa"/>
            <w:vAlign w:val="center"/>
          </w:tcPr>
          <w:p w14:paraId="681A68C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vAlign w:val="center"/>
          </w:tcPr>
          <w:p w14:paraId="583240BB" w14:textId="2437A2AD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AEA26BE" w14:textId="05687D53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23DD149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36B252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07DAD52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06F26BD" w14:textId="12FF1E2D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E376E98" w14:textId="2156463F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4F9A72CB" w14:textId="123CC345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67D03" w14:paraId="3F3924AF" w14:textId="77777777" w:rsidTr="00767D03">
        <w:tc>
          <w:tcPr>
            <w:tcW w:w="2000" w:type="dxa"/>
            <w:vMerge/>
            <w:vAlign w:val="center"/>
          </w:tcPr>
          <w:p w14:paraId="79CC0791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34B44D5" w14:textId="7BD2AAAE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Câu số</w:t>
            </w:r>
          </w:p>
        </w:tc>
        <w:tc>
          <w:tcPr>
            <w:tcW w:w="850" w:type="dxa"/>
            <w:vAlign w:val="center"/>
          </w:tcPr>
          <w:p w14:paraId="199C5C4C" w14:textId="58D93838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E8D9CF0" w14:textId="149C8EA7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9CA680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5066B6E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25410FD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6E1C6BF6" w14:textId="60356CA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3923AF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5BED71F1" w14:textId="09F0146E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</w:tr>
      <w:tr w:rsidR="00767D03" w14:paraId="1F74FFC1" w14:textId="77777777" w:rsidTr="00767D03">
        <w:tc>
          <w:tcPr>
            <w:tcW w:w="2000" w:type="dxa"/>
            <w:vMerge/>
            <w:vAlign w:val="center"/>
          </w:tcPr>
          <w:p w14:paraId="0E412A44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4FF1A43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799F78F1" w14:textId="02C77089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75EFB873" w14:textId="55196AAB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883FA35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A22826B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8F2216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6BF95BA4" w14:textId="27714626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ADFF988" w14:textId="5641906D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1D74A89B" w14:textId="5A4C698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67D03" w14:paraId="5FBDFB0C" w14:textId="77777777" w:rsidTr="00767D03">
        <w:tc>
          <w:tcPr>
            <w:tcW w:w="2000" w:type="dxa"/>
            <w:vMerge w:val="restart"/>
            <w:vAlign w:val="center"/>
          </w:tcPr>
          <w:p w14:paraId="6684407D" w14:textId="6F40966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276" w:type="dxa"/>
            <w:vAlign w:val="center"/>
          </w:tcPr>
          <w:p w14:paraId="7AAAF02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vAlign w:val="center"/>
          </w:tcPr>
          <w:p w14:paraId="0ACBBB7F" w14:textId="5350859F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44E4BAF2" w14:textId="6D13104A" w:rsidR="00DB3413" w:rsidRPr="00B2350B" w:rsidRDefault="00B2350B" w:rsidP="00767D03">
            <w:pPr>
              <w:jc w:val="center"/>
              <w:rPr>
                <w:rFonts w:ascii="Times New Roman" w:hAnsi="Times New Roman"/>
              </w:rPr>
            </w:pPr>
            <w:r w:rsidRPr="00B2350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15E4BE8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36D9750" w14:textId="2AB1CB9A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E5284D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5EC02A50" w14:textId="2CB2FBCB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31E085" w14:textId="53B880C6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vAlign w:val="center"/>
          </w:tcPr>
          <w:p w14:paraId="447F3917" w14:textId="10AA4458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67D03" w14:paraId="5F3AAF03" w14:textId="77777777" w:rsidTr="00767D03">
        <w:tc>
          <w:tcPr>
            <w:tcW w:w="2000" w:type="dxa"/>
            <w:vMerge/>
            <w:vAlign w:val="center"/>
          </w:tcPr>
          <w:p w14:paraId="1654F772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4A57C19" w14:textId="5BEAC11B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6B96A0F3" w14:textId="1547129A" w:rsidR="00B2350B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469C5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  <w:vAlign w:val="center"/>
          </w:tcPr>
          <w:p w14:paraId="0CA96A44" w14:textId="0F64E78A" w:rsidR="00DB3413" w:rsidRPr="00B2350B" w:rsidRDefault="00B2350B" w:rsidP="00767D03">
            <w:pPr>
              <w:jc w:val="center"/>
              <w:rPr>
                <w:rFonts w:ascii="Times New Roman" w:hAnsi="Times New Roman"/>
              </w:rPr>
            </w:pPr>
            <w:r w:rsidRPr="00B2350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5A5E5A0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0B11955" w14:textId="3B7421F9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709" w:type="dxa"/>
            <w:vAlign w:val="center"/>
          </w:tcPr>
          <w:p w14:paraId="5525BAB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37869BA" w14:textId="697252B7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02119EC" w14:textId="3F0FC1B3" w:rsidR="00DB3413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822" w:type="dxa"/>
            <w:vAlign w:val="center"/>
          </w:tcPr>
          <w:p w14:paraId="60EC2B01" w14:textId="7FD89CDE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469C5">
              <w:rPr>
                <w:rFonts w:ascii="Times New Roman" w:hAnsi="Times New Roman"/>
              </w:rPr>
              <w:t>,5</w:t>
            </w:r>
          </w:p>
        </w:tc>
      </w:tr>
      <w:tr w:rsidR="00767D03" w14:paraId="7D9E891A" w14:textId="77777777" w:rsidTr="00767D03">
        <w:tc>
          <w:tcPr>
            <w:tcW w:w="2000" w:type="dxa"/>
            <w:vMerge/>
            <w:vAlign w:val="center"/>
          </w:tcPr>
          <w:p w14:paraId="6958E446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23A37A3" w14:textId="40230094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Tỉ lệ</w:t>
            </w:r>
          </w:p>
        </w:tc>
        <w:tc>
          <w:tcPr>
            <w:tcW w:w="850" w:type="dxa"/>
            <w:vAlign w:val="center"/>
          </w:tcPr>
          <w:p w14:paraId="5E751266" w14:textId="4C88A80A" w:rsidR="00DB3413" w:rsidRPr="00767D03" w:rsidRDefault="00904D84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25%</w:t>
            </w:r>
          </w:p>
        </w:tc>
        <w:tc>
          <w:tcPr>
            <w:tcW w:w="851" w:type="dxa"/>
            <w:vAlign w:val="center"/>
          </w:tcPr>
          <w:p w14:paraId="4C4FB702" w14:textId="1B413C18" w:rsidR="00DB3413" w:rsidRPr="00767D03" w:rsidRDefault="00904D84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709" w:type="dxa"/>
            <w:vAlign w:val="center"/>
          </w:tcPr>
          <w:p w14:paraId="292CAD68" w14:textId="77777777" w:rsidR="00DB3413" w:rsidRPr="00767D03" w:rsidRDefault="00DB3413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20534EA" w14:textId="19EFAD1B" w:rsidR="00DB3413" w:rsidRPr="00767D03" w:rsidRDefault="00904D84" w:rsidP="00E472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67D0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709" w:type="dxa"/>
            <w:vAlign w:val="center"/>
          </w:tcPr>
          <w:p w14:paraId="0CCBCF73" w14:textId="77777777" w:rsidR="00DB3413" w:rsidRPr="00767D03" w:rsidRDefault="00DB3413" w:rsidP="00767D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1E22B79" w14:textId="0268E4C2" w:rsidR="00DB3413" w:rsidRPr="00767D03" w:rsidRDefault="00904D84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851" w:type="dxa"/>
            <w:vAlign w:val="center"/>
          </w:tcPr>
          <w:p w14:paraId="67984ED0" w14:textId="6BC96D4D" w:rsidR="00DB3413" w:rsidRPr="00767D03" w:rsidRDefault="00767D03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25%</w:t>
            </w:r>
          </w:p>
        </w:tc>
        <w:tc>
          <w:tcPr>
            <w:tcW w:w="822" w:type="dxa"/>
            <w:vAlign w:val="center"/>
          </w:tcPr>
          <w:p w14:paraId="59145F72" w14:textId="427531D5" w:rsidR="00DB3413" w:rsidRPr="00767D03" w:rsidRDefault="00767D03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75%</w:t>
            </w:r>
          </w:p>
        </w:tc>
      </w:tr>
    </w:tbl>
    <w:p w14:paraId="1BB8C0D9" w14:textId="77777777" w:rsidR="00CC4401" w:rsidRDefault="00CC4401" w:rsidP="00CC4401"/>
    <w:p w14:paraId="19CB0AAB" w14:textId="77777777" w:rsidR="00CC4401" w:rsidRDefault="00CC4401" w:rsidP="00CC4401"/>
    <w:p w14:paraId="4A3EED99" w14:textId="77777777" w:rsidR="00CC4401" w:rsidRDefault="00CC4401" w:rsidP="00CC4401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983"/>
      </w:tblGrid>
      <w:tr w:rsidR="00633565" w14:paraId="6C026FDA" w14:textId="77777777" w:rsidTr="003C7712">
        <w:tc>
          <w:tcPr>
            <w:tcW w:w="4874" w:type="dxa"/>
            <w:vAlign w:val="center"/>
          </w:tcPr>
          <w:p w14:paraId="1E512592" w14:textId="77777777" w:rsidR="00633565" w:rsidRPr="001E4CB9" w:rsidRDefault="00633565" w:rsidP="003C7712">
            <w:pPr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 w:rsidRPr="001E4CB9">
              <w:rPr>
                <w:rFonts w:ascii="Times New Roman" w:hAnsi="Times New Roman"/>
                <w:b/>
                <w:bCs/>
              </w:rPr>
              <w:t>Người ra đề</w:t>
            </w:r>
          </w:p>
        </w:tc>
        <w:tc>
          <w:tcPr>
            <w:tcW w:w="4983" w:type="dxa"/>
          </w:tcPr>
          <w:p w14:paraId="2A1B1507" w14:textId="77777777" w:rsidR="00633565" w:rsidRPr="001E4CB9" w:rsidRDefault="00633565" w:rsidP="003C7712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1E4CB9">
              <w:rPr>
                <w:rFonts w:ascii="Times New Roman" w:hAnsi="Times New Roman"/>
                <w:b/>
                <w:bCs/>
              </w:rPr>
              <w:t>Hiệu trưởng ký duyệt</w:t>
            </w:r>
          </w:p>
        </w:tc>
      </w:tr>
      <w:tr w:rsidR="00633565" w14:paraId="0E2A10D9" w14:textId="77777777" w:rsidTr="003C7712">
        <w:trPr>
          <w:trHeight w:val="1025"/>
        </w:trPr>
        <w:tc>
          <w:tcPr>
            <w:tcW w:w="4874" w:type="dxa"/>
            <w:vAlign w:val="bottom"/>
          </w:tcPr>
          <w:p w14:paraId="3489F4E2" w14:textId="77777777" w:rsidR="00633565" w:rsidRPr="00DC6433" w:rsidRDefault="00633565" w:rsidP="003C7712">
            <w:pPr>
              <w:outlineLvl w:val="2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Pr="00DC6433">
              <w:rPr>
                <w:rFonts w:ascii="Times New Roman" w:hAnsi="Times New Roman"/>
                <w:b/>
                <w:bCs/>
                <w:i/>
              </w:rPr>
              <w:t>Tổ chuyên môn 4, 5</w:t>
            </w:r>
          </w:p>
        </w:tc>
        <w:tc>
          <w:tcPr>
            <w:tcW w:w="4983" w:type="dxa"/>
            <w:vAlign w:val="bottom"/>
          </w:tcPr>
          <w:p w14:paraId="2B845127" w14:textId="77777777" w:rsidR="00633565" w:rsidRPr="001E4CB9" w:rsidRDefault="00633565" w:rsidP="003C7712">
            <w:pPr>
              <w:jc w:val="center"/>
              <w:outlineLvl w:val="2"/>
              <w:rPr>
                <w:rFonts w:ascii="Times New Roman" w:hAnsi="Times New Roman"/>
                <w:b/>
                <w:bCs/>
                <w:i/>
              </w:rPr>
            </w:pPr>
            <w:r w:rsidRPr="001E4CB9">
              <w:rPr>
                <w:rFonts w:ascii="Times New Roman" w:hAnsi="Times New Roman"/>
                <w:b/>
                <w:bCs/>
                <w:i/>
              </w:rPr>
              <w:t>Nguyễn Văn Ba</w:t>
            </w:r>
          </w:p>
        </w:tc>
      </w:tr>
    </w:tbl>
    <w:p w14:paraId="5A4C5DCD" w14:textId="77777777" w:rsidR="00CC4401" w:rsidRDefault="00CC4401" w:rsidP="00CC4401"/>
    <w:p w14:paraId="1D984252" w14:textId="77777777" w:rsidR="00CC4401" w:rsidRDefault="00CC4401" w:rsidP="00CC4401"/>
    <w:p w14:paraId="0D3AEF27" w14:textId="77777777" w:rsidR="00CC4401" w:rsidRDefault="00CC4401" w:rsidP="00CC4401"/>
    <w:p w14:paraId="6939A63B" w14:textId="77777777" w:rsidR="00CC4401" w:rsidRDefault="00CC4401" w:rsidP="00CC4401"/>
    <w:p w14:paraId="35238EAB" w14:textId="77777777" w:rsidR="00CC4401" w:rsidRDefault="00CC4401" w:rsidP="00CC4401"/>
    <w:p w14:paraId="1652BF87" w14:textId="77777777" w:rsidR="00CC4401" w:rsidRDefault="00CC4401" w:rsidP="00CC4401"/>
    <w:p w14:paraId="7B294D2C" w14:textId="77777777" w:rsidR="00CC4401" w:rsidRDefault="00CC4401" w:rsidP="00CC4401"/>
    <w:p w14:paraId="7B84CD26" w14:textId="77777777" w:rsidR="00CC4401" w:rsidRDefault="00CC4401" w:rsidP="00CC4401"/>
    <w:p w14:paraId="323AADF5" w14:textId="77777777" w:rsidR="00CC4401" w:rsidRDefault="00CC4401" w:rsidP="00CC4401"/>
    <w:p w14:paraId="2834A4DD" w14:textId="77777777" w:rsidR="00CC4401" w:rsidRDefault="00CC4401" w:rsidP="00CC4401"/>
    <w:p w14:paraId="15D87200" w14:textId="77777777" w:rsidR="00CC4401" w:rsidRDefault="00CC4401" w:rsidP="00CC4401"/>
    <w:p w14:paraId="1D6500B0" w14:textId="77777777" w:rsidR="00CC4401" w:rsidRDefault="00CC4401" w:rsidP="00CC4401"/>
    <w:p w14:paraId="5044304D" w14:textId="62FDC786" w:rsidR="00CC4401" w:rsidRDefault="00CC4401"/>
    <w:p w14:paraId="1297AE41" w14:textId="77777777" w:rsidR="00FF1758" w:rsidRDefault="00FF1758"/>
    <w:p w14:paraId="2DA4CDDD" w14:textId="77777777" w:rsidR="00FF1758" w:rsidRDefault="00FF1758"/>
    <w:p w14:paraId="427248E0" w14:textId="77777777" w:rsidR="00FF1758" w:rsidRDefault="00FF1758"/>
    <w:p w14:paraId="2099E375" w14:textId="77777777" w:rsidR="00FF1758" w:rsidRDefault="00FF1758"/>
    <w:p w14:paraId="07EF0F9B" w14:textId="77777777" w:rsidR="00FF1758" w:rsidRDefault="00FF1758"/>
    <w:p w14:paraId="3490C330" w14:textId="77777777" w:rsidR="00FF1758" w:rsidRDefault="00FF1758"/>
    <w:p w14:paraId="09E73A68" w14:textId="77777777" w:rsidR="00FF1758" w:rsidRDefault="00FF1758"/>
    <w:p w14:paraId="67921BAB" w14:textId="77777777" w:rsidR="00FF1758" w:rsidRDefault="00FF1758"/>
    <w:p w14:paraId="0368CFCD" w14:textId="77777777" w:rsidR="00FF1758" w:rsidRDefault="00FF1758"/>
    <w:p w14:paraId="563A3841" w14:textId="4A60D536" w:rsidR="00D75F82" w:rsidRDefault="00D75F82"/>
    <w:p w14:paraId="47969B1A" w14:textId="77777777" w:rsidR="00D75F82" w:rsidRDefault="00D75F82"/>
    <w:p w14:paraId="6BC6F0A1" w14:textId="77777777" w:rsidR="00FF1758" w:rsidRDefault="00FF1758"/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3969"/>
        <w:gridCol w:w="5954"/>
      </w:tblGrid>
      <w:tr w:rsidR="00051398" w:rsidRPr="00ED2EA0" w14:paraId="782F4507" w14:textId="77777777" w:rsidTr="003C7712">
        <w:tc>
          <w:tcPr>
            <w:tcW w:w="3969" w:type="dxa"/>
            <w:shd w:val="clear" w:color="auto" w:fill="auto"/>
          </w:tcPr>
          <w:p w14:paraId="3FC50352" w14:textId="5CFC03B1" w:rsidR="00051398" w:rsidRPr="00633565" w:rsidRDefault="00FF1758" w:rsidP="003C7712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633565">
              <w:rPr>
                <w:rFonts w:ascii="Times New Roman" w:hAnsi="Times New Roman"/>
                <w:bCs/>
                <w:sz w:val="22"/>
              </w:rPr>
              <w:lastRenderedPageBreak/>
              <w:t xml:space="preserve">UBND HUYỆN </w:t>
            </w:r>
            <w:r w:rsidR="00790061">
              <w:rPr>
                <w:rFonts w:ascii="Times New Roman" w:hAnsi="Times New Roman"/>
                <w:bCs/>
                <w:sz w:val="22"/>
              </w:rPr>
              <w:t>................</w:t>
            </w:r>
          </w:p>
          <w:p w14:paraId="041D39E2" w14:textId="544BA24E" w:rsidR="00051398" w:rsidRPr="00ED2EA0" w:rsidRDefault="00051398" w:rsidP="003C7712">
            <w:pPr>
              <w:jc w:val="center"/>
              <w:rPr>
                <w:rFonts w:ascii="Times New Roman" w:hAnsi="Times New Roman"/>
                <w:b/>
              </w:rPr>
            </w:pPr>
            <w:r w:rsidRPr="00ED2EA0">
              <w:rPr>
                <w:rFonts w:ascii="Times New Roman" w:hAnsi="Times New Roman"/>
                <w:b/>
                <w:sz w:val="24"/>
              </w:rPr>
              <w:t xml:space="preserve">TRƯỜNG TH </w:t>
            </w:r>
            <w:r w:rsidR="00790061">
              <w:rPr>
                <w:rFonts w:ascii="Times New Roman" w:hAnsi="Times New Roman"/>
                <w:b/>
                <w:sz w:val="24"/>
              </w:rPr>
              <w:t>................</w:t>
            </w:r>
          </w:p>
        </w:tc>
        <w:tc>
          <w:tcPr>
            <w:tcW w:w="5954" w:type="dxa"/>
            <w:shd w:val="clear" w:color="auto" w:fill="auto"/>
          </w:tcPr>
          <w:p w14:paraId="70424573" w14:textId="77777777" w:rsidR="00051398" w:rsidRPr="00264AF4" w:rsidRDefault="00051398" w:rsidP="003C7712">
            <w:pPr>
              <w:ind w:right="-3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ĐỀ KIỂM TRA ĐỊNH KÌ CUỐI HỌC KÌ I</w:t>
            </w:r>
          </w:p>
          <w:p w14:paraId="396F4F61" w14:textId="7C386A8D" w:rsidR="00051398" w:rsidRPr="00ED2EA0" w:rsidRDefault="00314BC0" w:rsidP="003C77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r w:rsidR="00051398">
              <w:rPr>
                <w:rFonts w:ascii="Times New Roman" w:hAnsi="Times New Roman"/>
                <w:b/>
              </w:rPr>
              <w:t>: Toán lớp</w:t>
            </w:r>
            <w:r w:rsidR="00051398" w:rsidRPr="00ED2EA0">
              <w:rPr>
                <w:rFonts w:ascii="Times New Roman" w:hAnsi="Times New Roman"/>
                <w:b/>
              </w:rPr>
              <w:t xml:space="preserve"> 5</w:t>
            </w:r>
          </w:p>
          <w:p w14:paraId="7E4506CA" w14:textId="78689C4F" w:rsidR="00051398" w:rsidRPr="00ED2EA0" w:rsidRDefault="00051398" w:rsidP="003C7712">
            <w:pPr>
              <w:jc w:val="center"/>
              <w:rPr>
                <w:rFonts w:ascii="Times New Roman" w:hAnsi="Times New Roman"/>
                <w:b/>
              </w:rPr>
            </w:pPr>
            <w:r w:rsidRPr="00ED2EA0">
              <w:rPr>
                <w:rFonts w:ascii="Times New Roman" w:hAnsi="Times New Roman"/>
                <w:b/>
              </w:rPr>
              <w:t>Năm học 20</w:t>
            </w:r>
            <w:r w:rsidR="00F741F6">
              <w:rPr>
                <w:rFonts w:ascii="Times New Roman" w:hAnsi="Times New Roman"/>
                <w:b/>
              </w:rPr>
              <w:t>2</w:t>
            </w:r>
            <w:r w:rsidR="00FF1758">
              <w:rPr>
                <w:rFonts w:ascii="Times New Roman" w:hAnsi="Times New Roman"/>
                <w:b/>
              </w:rPr>
              <w:t>4</w:t>
            </w:r>
            <w:r w:rsidRPr="00ED2EA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-</w:t>
            </w:r>
            <w:r w:rsidRPr="00ED2EA0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2</w:t>
            </w:r>
            <w:r w:rsidR="00FF1758">
              <w:rPr>
                <w:rFonts w:ascii="Times New Roman" w:hAnsi="Times New Roman"/>
                <w:b/>
              </w:rPr>
              <w:t>5</w:t>
            </w:r>
          </w:p>
          <w:p w14:paraId="39226952" w14:textId="5357DE62" w:rsidR="00051398" w:rsidRPr="002C0255" w:rsidRDefault="00051398" w:rsidP="003C7712">
            <w:pPr>
              <w:jc w:val="center"/>
              <w:rPr>
                <w:rFonts w:ascii="Times New Roman" w:hAnsi="Times New Roman"/>
                <w:i/>
              </w:rPr>
            </w:pPr>
            <w:r w:rsidRPr="002C0255">
              <w:rPr>
                <w:rFonts w:ascii="Times New Roman" w:hAnsi="Times New Roman"/>
                <w:i/>
              </w:rPr>
              <w:t xml:space="preserve">(Thời gian làm bài </w:t>
            </w:r>
            <w:r w:rsidR="00F743C8">
              <w:rPr>
                <w:rFonts w:ascii="Times New Roman" w:hAnsi="Times New Roman"/>
                <w:i/>
              </w:rPr>
              <w:t>35</w:t>
            </w:r>
            <w:r w:rsidRPr="002C0255">
              <w:rPr>
                <w:rFonts w:ascii="Times New Roman" w:hAnsi="Times New Roman"/>
                <w:i/>
              </w:rPr>
              <w:t xml:space="preserve"> phút)</w:t>
            </w:r>
          </w:p>
        </w:tc>
      </w:tr>
    </w:tbl>
    <w:p w14:paraId="4878205E" w14:textId="6284FA2D" w:rsidR="00051398" w:rsidRPr="00553DBE" w:rsidRDefault="002750ED" w:rsidP="0005139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tên học </w:t>
      </w:r>
      <w:proofErr w:type="gramStart"/>
      <w:r>
        <w:rPr>
          <w:rFonts w:ascii="Times New Roman" w:hAnsi="Times New Roman"/>
        </w:rPr>
        <w:t xml:space="preserve">sinh: </w:t>
      </w:r>
      <w:r w:rsidR="00051398" w:rsidRPr="005F0A07">
        <w:rPr>
          <w:rFonts w:ascii="Times New Roman" w:hAnsi="Times New Roman"/>
          <w:sz w:val="22"/>
          <w:szCs w:val="22"/>
        </w:rPr>
        <w:t>..</w:t>
      </w:r>
      <w:proofErr w:type="gramEnd"/>
      <w:r w:rsidR="00051398" w:rsidRPr="005F0A07">
        <w:rPr>
          <w:rFonts w:ascii="Times New Roman" w:hAnsi="Times New Roman"/>
          <w:sz w:val="22"/>
          <w:szCs w:val="22"/>
        </w:rPr>
        <w:t>………………………</w:t>
      </w:r>
      <w:r w:rsidR="00051398">
        <w:rPr>
          <w:rFonts w:ascii="Times New Roman" w:hAnsi="Times New Roman"/>
          <w:sz w:val="22"/>
          <w:szCs w:val="22"/>
        </w:rPr>
        <w:t>…………………….</w:t>
      </w:r>
      <w:r w:rsidR="00051398" w:rsidRPr="005F0A07">
        <w:rPr>
          <w:rFonts w:ascii="Times New Roman" w:hAnsi="Times New Roman"/>
          <w:sz w:val="22"/>
          <w:szCs w:val="22"/>
        </w:rPr>
        <w:t>………………………………...................</w:t>
      </w:r>
    </w:p>
    <w:p w14:paraId="437E95AF" w14:textId="7D72AD20" w:rsidR="00051398" w:rsidRPr="00553DBE" w:rsidRDefault="00C87A9B" w:rsidP="0005139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Lớp</w:t>
      </w:r>
      <w:r w:rsidR="00051398" w:rsidRPr="00553DBE">
        <w:rPr>
          <w:rFonts w:ascii="Times New Roman" w:hAnsi="Times New Roman"/>
        </w:rPr>
        <w:t xml:space="preserve">: </w:t>
      </w:r>
      <w:r w:rsidR="00051398" w:rsidRPr="005F0A07">
        <w:rPr>
          <w:rFonts w:ascii="Times New Roman" w:hAnsi="Times New Roman"/>
          <w:sz w:val="22"/>
          <w:szCs w:val="22"/>
        </w:rPr>
        <w:t>…….…</w:t>
      </w:r>
      <w:r w:rsidR="00051398" w:rsidRPr="00553DBE">
        <w:rPr>
          <w:rFonts w:ascii="Times New Roman" w:hAnsi="Times New Roman"/>
        </w:rPr>
        <w:t xml:space="preserve"> Trường Tiểu học </w:t>
      </w:r>
      <w:r w:rsidR="00790061">
        <w:rPr>
          <w:rFonts w:ascii="Times New Roman" w:hAnsi="Times New Roman"/>
        </w:rPr>
        <w:t>................</w:t>
      </w:r>
    </w:p>
    <w:p w14:paraId="6A4124C0" w14:textId="58CFDB14" w:rsidR="00051398" w:rsidRDefault="00051398" w:rsidP="00051398">
      <w:pPr>
        <w:spacing w:line="360" w:lineRule="auto"/>
        <w:rPr>
          <w:rFonts w:ascii="Times New Roman" w:hAnsi="Times New Roman"/>
          <w:sz w:val="18"/>
          <w:szCs w:val="20"/>
        </w:rPr>
      </w:pPr>
      <w:r w:rsidRPr="00553DBE">
        <w:rPr>
          <w:rFonts w:ascii="Times New Roman" w:hAnsi="Times New Roman"/>
        </w:rPr>
        <w:t>Họ</w:t>
      </w:r>
      <w:r w:rsidR="002750ED">
        <w:rPr>
          <w:rFonts w:ascii="Times New Roman" w:hAnsi="Times New Roman"/>
        </w:rPr>
        <w:t xml:space="preserve"> tên giáo viên dạy môn kiểm </w:t>
      </w:r>
      <w:proofErr w:type="gramStart"/>
      <w:r w:rsidR="002750ED">
        <w:rPr>
          <w:rFonts w:ascii="Times New Roman" w:hAnsi="Times New Roman"/>
        </w:rPr>
        <w:t>tra</w:t>
      </w:r>
      <w:r w:rsidRPr="00553DBE">
        <w:rPr>
          <w:rFonts w:ascii="Times New Roman" w:hAnsi="Times New Roman"/>
        </w:rPr>
        <w:t>:</w:t>
      </w:r>
      <w:r w:rsidR="002750ED">
        <w:rPr>
          <w:rFonts w:ascii="Times New Roman" w:hAnsi="Times New Roman"/>
        </w:rPr>
        <w:t xml:space="preserve"> </w:t>
      </w:r>
      <w:r w:rsidRPr="005F0A07">
        <w:rPr>
          <w:rFonts w:ascii="Times New Roman" w:hAnsi="Times New Roman"/>
          <w:sz w:val="22"/>
          <w:szCs w:val="22"/>
        </w:rPr>
        <w:t>..</w:t>
      </w:r>
      <w:proofErr w:type="gramEnd"/>
      <w:r w:rsidRPr="005F0A07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………………..</w:t>
      </w:r>
      <w:r w:rsidRPr="005F0A07">
        <w:rPr>
          <w:rFonts w:ascii="Times New Roman" w:hAnsi="Times New Roman"/>
          <w:sz w:val="22"/>
          <w:szCs w:val="22"/>
        </w:rPr>
        <w:t>…………………………………….</w:t>
      </w:r>
    </w:p>
    <w:p w14:paraId="602BD335" w14:textId="77777777" w:rsidR="00051398" w:rsidRPr="00FF1411" w:rsidRDefault="00051398" w:rsidP="00051398">
      <w:pPr>
        <w:rPr>
          <w:rFonts w:ascii="Times New Roman" w:hAnsi="Times New Roman"/>
          <w:sz w:val="2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051398" w:rsidRPr="00ED2EA0" w14:paraId="6496EB1D" w14:textId="77777777" w:rsidTr="003C7712">
        <w:tc>
          <w:tcPr>
            <w:tcW w:w="4962" w:type="dxa"/>
            <w:shd w:val="clear" w:color="auto" w:fill="auto"/>
          </w:tcPr>
          <w:p w14:paraId="0C5282F5" w14:textId="77777777" w:rsidR="00051398" w:rsidRPr="00ED2EA0" w:rsidRDefault="00051398" w:rsidP="003C7712">
            <w:pPr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</w:rPr>
              <w:t>Họ tên giáo viên coi kiểm tra</w:t>
            </w:r>
          </w:p>
        </w:tc>
        <w:tc>
          <w:tcPr>
            <w:tcW w:w="4961" w:type="dxa"/>
            <w:shd w:val="clear" w:color="auto" w:fill="auto"/>
          </w:tcPr>
          <w:p w14:paraId="5476974B" w14:textId="77777777" w:rsidR="00051398" w:rsidRPr="00ED2EA0" w:rsidRDefault="00051398" w:rsidP="003C7712">
            <w:pPr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</w:rPr>
              <w:t>Họ tên giáo viên chấm bài kiểm tra</w:t>
            </w:r>
          </w:p>
        </w:tc>
      </w:tr>
      <w:tr w:rsidR="00051398" w:rsidRPr="00ED2EA0" w14:paraId="7B57E13B" w14:textId="77777777" w:rsidTr="003C7712">
        <w:tc>
          <w:tcPr>
            <w:tcW w:w="4962" w:type="dxa"/>
            <w:shd w:val="clear" w:color="auto" w:fill="auto"/>
          </w:tcPr>
          <w:p w14:paraId="0CC6B3B2" w14:textId="77777777" w:rsidR="00051398" w:rsidRPr="00ED2EA0" w:rsidRDefault="00051398" w:rsidP="003C771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E86651" w14:textId="77777777" w:rsidR="00051398" w:rsidRPr="00ED2EA0" w:rsidRDefault="00051398" w:rsidP="003C7712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>1...........………………………………………</w:t>
            </w:r>
            <w:proofErr w:type="gramStart"/>
            <w:r w:rsidRPr="00ED2EA0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17AA032D" w14:textId="77777777" w:rsidR="00051398" w:rsidRPr="00ED2EA0" w:rsidRDefault="00051398" w:rsidP="003C771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>2. …………………………………………………</w:t>
            </w:r>
          </w:p>
        </w:tc>
        <w:tc>
          <w:tcPr>
            <w:tcW w:w="4961" w:type="dxa"/>
            <w:shd w:val="clear" w:color="auto" w:fill="auto"/>
          </w:tcPr>
          <w:p w14:paraId="70488F57" w14:textId="77777777" w:rsidR="00051398" w:rsidRPr="00ED2EA0" w:rsidRDefault="00051398" w:rsidP="003C771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AFED13" w14:textId="77777777" w:rsidR="00051398" w:rsidRPr="00ED2EA0" w:rsidRDefault="00051398" w:rsidP="003C7712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>1. ..........………………………………………</w:t>
            </w:r>
            <w:proofErr w:type="gramStart"/>
            <w:r w:rsidRPr="00ED2EA0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3A26BE1B" w14:textId="77777777" w:rsidR="00051398" w:rsidRPr="00ED2EA0" w:rsidRDefault="00051398" w:rsidP="003C771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 xml:space="preserve">2.  …………………………………………………  </w:t>
            </w:r>
          </w:p>
        </w:tc>
      </w:tr>
    </w:tbl>
    <w:p w14:paraId="756882F3" w14:textId="77777777" w:rsidR="00051398" w:rsidRDefault="00051398" w:rsidP="00051398">
      <w:pPr>
        <w:rPr>
          <w:rFonts w:ascii="Times New Roman" w:hAnsi="Times New Roman"/>
          <w:sz w:val="18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7816"/>
      </w:tblGrid>
      <w:tr w:rsidR="00051398" w:rsidRPr="00ED2EA0" w14:paraId="5F9FD4B1" w14:textId="77777777" w:rsidTr="003C7712">
        <w:tc>
          <w:tcPr>
            <w:tcW w:w="2107" w:type="dxa"/>
            <w:shd w:val="clear" w:color="auto" w:fill="auto"/>
          </w:tcPr>
          <w:p w14:paraId="4574A17C" w14:textId="77777777" w:rsidR="00051398" w:rsidRPr="00ED2EA0" w:rsidRDefault="00051398" w:rsidP="003C7712">
            <w:pPr>
              <w:jc w:val="center"/>
              <w:rPr>
                <w:rFonts w:ascii="Times New Roman" w:hAnsi="Times New Roman"/>
                <w:sz w:val="26"/>
              </w:rPr>
            </w:pPr>
            <w:r w:rsidRPr="00ED2EA0">
              <w:rPr>
                <w:rFonts w:ascii="Times New Roman" w:hAnsi="Times New Roman"/>
                <w:sz w:val="26"/>
              </w:rPr>
              <w:t xml:space="preserve">Điểm </w:t>
            </w:r>
          </w:p>
        </w:tc>
        <w:tc>
          <w:tcPr>
            <w:tcW w:w="7816" w:type="dxa"/>
            <w:shd w:val="clear" w:color="auto" w:fill="auto"/>
          </w:tcPr>
          <w:p w14:paraId="2663D99B" w14:textId="77777777" w:rsidR="00051398" w:rsidRPr="00ED2EA0" w:rsidRDefault="00051398" w:rsidP="003C7712">
            <w:pPr>
              <w:jc w:val="center"/>
              <w:rPr>
                <w:rFonts w:ascii="Times New Roman" w:hAnsi="Times New Roman"/>
                <w:sz w:val="26"/>
              </w:rPr>
            </w:pPr>
            <w:r w:rsidRPr="00ED2EA0">
              <w:rPr>
                <w:rFonts w:ascii="Times New Roman" w:hAnsi="Times New Roman"/>
                <w:sz w:val="26"/>
              </w:rPr>
              <w:t>Nhận xét của giáo viên chấm bài kiểm tra</w:t>
            </w:r>
          </w:p>
        </w:tc>
      </w:tr>
      <w:tr w:rsidR="00051398" w:rsidRPr="00ED2EA0" w14:paraId="3EEA44FC" w14:textId="77777777" w:rsidTr="003C7712">
        <w:trPr>
          <w:trHeight w:val="1538"/>
        </w:trPr>
        <w:tc>
          <w:tcPr>
            <w:tcW w:w="2107" w:type="dxa"/>
            <w:shd w:val="clear" w:color="auto" w:fill="auto"/>
            <w:vAlign w:val="center"/>
          </w:tcPr>
          <w:p w14:paraId="11AF6BC9" w14:textId="77777777" w:rsidR="00051398" w:rsidRPr="00ED2EA0" w:rsidRDefault="00051398" w:rsidP="003C7712">
            <w:pPr>
              <w:spacing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7816" w:type="dxa"/>
            <w:shd w:val="clear" w:color="auto" w:fill="auto"/>
          </w:tcPr>
          <w:p w14:paraId="11C6BD90" w14:textId="77777777" w:rsidR="00051398" w:rsidRPr="00ED2EA0" w:rsidRDefault="00051398" w:rsidP="003C7712">
            <w:pPr>
              <w:spacing w:line="36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1062F1FE" w14:textId="77777777" w:rsidR="00051398" w:rsidRPr="00ED2EA0" w:rsidRDefault="00051398" w:rsidP="003C7712">
            <w:pPr>
              <w:spacing w:line="480" w:lineRule="auto"/>
              <w:rPr>
                <w:rFonts w:ascii="Times New Roman" w:hAnsi="Times New Roman"/>
                <w:sz w:val="26"/>
              </w:rPr>
            </w:pPr>
            <w:r w:rsidRPr="00ED2EA0">
              <w:rPr>
                <w:rFonts w:ascii="Times New Roman" w:hAnsi="Times New Roman"/>
                <w:sz w:val="18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……</w:t>
            </w:r>
          </w:p>
        </w:tc>
      </w:tr>
    </w:tbl>
    <w:p w14:paraId="32932788" w14:textId="77777777" w:rsidR="005039C8" w:rsidRPr="00C7675C" w:rsidRDefault="005039C8" w:rsidP="00A176A3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3C655BBA" w14:textId="2B756597" w:rsidR="00051398" w:rsidRPr="00F743C8" w:rsidRDefault="00F743C8" w:rsidP="00F743C8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743C8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1398" w:rsidRPr="00F743C8">
        <w:rPr>
          <w:rFonts w:ascii="Times New Roman" w:hAnsi="Times New Roman"/>
          <w:b/>
          <w:sz w:val="24"/>
          <w:szCs w:val="24"/>
        </w:rPr>
        <w:t>ĐỀ BÀI TRẮC NGHIỆM</w:t>
      </w:r>
    </w:p>
    <w:p w14:paraId="177CC2CB" w14:textId="6421403A" w:rsidR="00051398" w:rsidRDefault="00C87A9B" w:rsidP="00A176A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="00051398" w:rsidRPr="002C0255">
        <w:rPr>
          <w:rFonts w:ascii="Times New Roman" w:hAnsi="Times New Roman"/>
          <w:b/>
        </w:rPr>
        <w:t>Khoanh vào chữ cái đặt trước câu trả lời đúng:</w:t>
      </w:r>
    </w:p>
    <w:p w14:paraId="28499F85" w14:textId="77777777" w:rsidR="00D941C7" w:rsidRPr="003D32CF" w:rsidRDefault="00D941C7" w:rsidP="00A176A3">
      <w:pPr>
        <w:spacing w:line="276" w:lineRule="auto"/>
        <w:rPr>
          <w:rFonts w:ascii="Times New Roman" w:hAnsi="Times New Roman"/>
        </w:rPr>
      </w:pPr>
      <w:r w:rsidRPr="003D32CF">
        <w:rPr>
          <w:rFonts w:ascii="Times New Roman" w:hAnsi="Times New Roman"/>
          <w:b/>
          <w:bCs/>
        </w:rPr>
        <w:t xml:space="preserve">Bài </w:t>
      </w:r>
      <w:r>
        <w:rPr>
          <w:rFonts w:ascii="Times New Roman" w:hAnsi="Times New Roman"/>
          <w:b/>
          <w:bCs/>
        </w:rPr>
        <w:t>1</w:t>
      </w:r>
      <w:r w:rsidRPr="003D32CF">
        <w:rPr>
          <w:rFonts w:ascii="Times New Roman" w:hAnsi="Times New Roman"/>
          <w:b/>
          <w:bCs/>
        </w:rPr>
        <w:t xml:space="preserve">: </w:t>
      </w:r>
      <w:r w:rsidR="00A135C3">
        <w:rPr>
          <w:rFonts w:ascii="Times New Roman" w:hAnsi="Times New Roman"/>
        </w:rPr>
        <w:t>H</w:t>
      </w:r>
      <w:r w:rsidR="00A135C3" w:rsidRPr="00606E30">
        <w:rPr>
          <w:rFonts w:ascii="Times New Roman" w:hAnsi="Times New Roman"/>
        </w:rPr>
        <w:t>ỗn</w:t>
      </w:r>
      <w:r w:rsidR="00A135C3">
        <w:rPr>
          <w:rFonts w:ascii="Times New Roman" w:hAnsi="Times New Roman"/>
        </w:rPr>
        <w:t xml:space="preserve"> s</w:t>
      </w:r>
      <w:r w:rsidR="00A135C3" w:rsidRPr="00606E30">
        <w:rPr>
          <w:rFonts w:ascii="Times New Roman" w:hAnsi="Times New Roman"/>
        </w:rPr>
        <w:t>ố</w:t>
      </w:r>
      <w:r w:rsidR="00A135C3">
        <w:rPr>
          <w:rFonts w:ascii="Times New Roman" w:hAnsi="Times New Roman"/>
        </w:rPr>
        <w:t xml:space="preserve"> </w:t>
      </w:r>
      <w:r w:rsidR="00A135C3" w:rsidRPr="00606E30">
        <w:rPr>
          <w:rFonts w:ascii="Times New Roman" w:hAnsi="Times New Roman"/>
          <w:position w:val="-24"/>
        </w:rPr>
        <w:object w:dxaOrig="360" w:dyaOrig="620" w14:anchorId="736AF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6pt" o:ole="">
            <v:imagedata r:id="rId5" o:title=""/>
          </v:shape>
          <o:OLEObject Type="Embed" ProgID="Equation.3" ShapeID="_x0000_i1025" DrawAspect="Content" ObjectID="_1795802523" r:id="rId6"/>
        </w:object>
      </w:r>
      <w:r w:rsidR="00A135C3">
        <w:rPr>
          <w:rFonts w:ascii="Times New Roman" w:hAnsi="Times New Roman"/>
        </w:rPr>
        <w:t xml:space="preserve"> </w:t>
      </w:r>
      <w:r w:rsidRPr="003D32CF">
        <w:rPr>
          <w:rFonts w:ascii="Times New Roman" w:hAnsi="Times New Roman"/>
        </w:rPr>
        <w:t>viết thành số thập phân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A135C3" w:rsidRPr="00AB464D" w14:paraId="15509EEB" w14:textId="77777777" w:rsidTr="003C7712">
        <w:tc>
          <w:tcPr>
            <w:tcW w:w="2480" w:type="dxa"/>
            <w:shd w:val="clear" w:color="auto" w:fill="auto"/>
          </w:tcPr>
          <w:p w14:paraId="2B796684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 w:rsidRPr="00595FE8">
              <w:rPr>
                <w:rFonts w:ascii="Times New Roman" w:hAnsi="Times New Roman"/>
              </w:rPr>
              <w:t xml:space="preserve">  A. </w:t>
            </w: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2481" w:type="dxa"/>
            <w:shd w:val="clear" w:color="auto" w:fill="auto"/>
          </w:tcPr>
          <w:p w14:paraId="6B5EAE71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 w:rsidRPr="00595FE8">
              <w:rPr>
                <w:rFonts w:ascii="Times New Roman" w:hAnsi="Times New Roman"/>
              </w:rPr>
              <w:t xml:space="preserve">B.  </w:t>
            </w:r>
            <w:r>
              <w:rPr>
                <w:rFonts w:ascii="Times New Roman" w:hAnsi="Times New Roman"/>
              </w:rPr>
              <w:t>3,4</w:t>
            </w:r>
            <w:r w:rsidRPr="00595FE8">
              <w:rPr>
                <w:rFonts w:ascii="Times New Roman" w:hAnsi="Times New Roman"/>
              </w:rPr>
              <w:t xml:space="preserve">                         </w:t>
            </w:r>
          </w:p>
        </w:tc>
        <w:tc>
          <w:tcPr>
            <w:tcW w:w="2481" w:type="dxa"/>
            <w:shd w:val="clear" w:color="auto" w:fill="auto"/>
          </w:tcPr>
          <w:p w14:paraId="2A5712BF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 w:rsidRPr="00595FE8">
              <w:rPr>
                <w:rFonts w:ascii="Times New Roman" w:hAnsi="Times New Roman"/>
              </w:rPr>
              <w:t xml:space="preserve">C.  </w:t>
            </w: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2481" w:type="dxa"/>
            <w:shd w:val="clear" w:color="auto" w:fill="auto"/>
          </w:tcPr>
          <w:p w14:paraId="6977003A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595FE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3,25</w:t>
            </w:r>
          </w:p>
        </w:tc>
      </w:tr>
    </w:tbl>
    <w:p w14:paraId="50ED5BC9" w14:textId="77777777" w:rsidR="00051398" w:rsidRPr="003D32CF" w:rsidRDefault="00051398" w:rsidP="00A176A3">
      <w:pPr>
        <w:spacing w:line="276" w:lineRule="auto"/>
        <w:rPr>
          <w:rFonts w:ascii="Times New Roman" w:hAnsi="Times New Roman"/>
          <w:lang w:val="pt-BR"/>
        </w:rPr>
      </w:pPr>
      <w:r w:rsidRPr="003D32CF">
        <w:rPr>
          <w:rFonts w:ascii="Times New Roman" w:hAnsi="Times New Roman"/>
          <w:b/>
          <w:bCs/>
        </w:rPr>
        <w:t xml:space="preserve">Bài </w:t>
      </w:r>
      <w:r w:rsidR="007474B7">
        <w:rPr>
          <w:rFonts w:ascii="Times New Roman" w:hAnsi="Times New Roman"/>
          <w:b/>
          <w:bCs/>
        </w:rPr>
        <w:t>2</w:t>
      </w:r>
      <w:r w:rsidRPr="003D32CF">
        <w:rPr>
          <w:rFonts w:ascii="Times New Roman" w:hAnsi="Times New Roman"/>
          <w:b/>
          <w:bCs/>
        </w:rPr>
        <w:t>:</w:t>
      </w:r>
      <w:r w:rsidRPr="003D32CF">
        <w:rPr>
          <w:rFonts w:ascii="Times New Roman" w:hAnsi="Times New Roman"/>
          <w:lang w:val="pt-BR"/>
        </w:rPr>
        <w:t xml:space="preserve"> Số thích hợp để viết vào chỗ chấm: 2</w:t>
      </w:r>
      <w:r w:rsidR="00A135C3">
        <w:rPr>
          <w:rFonts w:ascii="Times New Roman" w:hAnsi="Times New Roman"/>
          <w:lang w:val="pt-BR"/>
        </w:rPr>
        <w:t>2</w:t>
      </w:r>
      <w:r w:rsidRPr="003D32CF">
        <w:rPr>
          <w:rFonts w:ascii="Times New Roman" w:hAnsi="Times New Roman"/>
          <w:lang w:val="pt-BR"/>
        </w:rPr>
        <w:t>m</w:t>
      </w:r>
      <w:r w:rsidRPr="003D32CF">
        <w:rPr>
          <w:rFonts w:ascii="Times New Roman" w:hAnsi="Times New Roman"/>
          <w:vertAlign w:val="superscript"/>
          <w:lang w:val="pt-BR"/>
        </w:rPr>
        <w:t>2</w:t>
      </w:r>
      <w:r w:rsidR="00A135C3">
        <w:rPr>
          <w:rFonts w:ascii="Times New Roman" w:hAnsi="Times New Roman"/>
          <w:lang w:val="pt-BR"/>
        </w:rPr>
        <w:t xml:space="preserve"> </w:t>
      </w:r>
      <w:r w:rsidRPr="003D32CF">
        <w:rPr>
          <w:rFonts w:ascii="Times New Roman" w:hAnsi="Times New Roman"/>
          <w:lang w:val="pt-BR"/>
        </w:rPr>
        <w:t>5cm</w:t>
      </w:r>
      <w:r w:rsidRPr="003D32CF"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= … </w:t>
      </w:r>
      <w:r w:rsidRPr="003D32CF">
        <w:rPr>
          <w:rFonts w:ascii="Times New Roman" w:hAnsi="Times New Roman"/>
          <w:lang w:val="pt-BR"/>
        </w:rPr>
        <w:t>m</w:t>
      </w:r>
      <w:r w:rsidRPr="003D32CF">
        <w:rPr>
          <w:rFonts w:ascii="Times New Roman" w:hAnsi="Times New Roman"/>
          <w:vertAlign w:val="superscript"/>
          <w:lang w:val="pt-BR"/>
        </w:rPr>
        <w:t>2</w:t>
      </w:r>
      <w:r w:rsidRPr="003D32CF">
        <w:rPr>
          <w:rFonts w:ascii="Times New Roman" w:hAnsi="Times New Roman"/>
          <w:lang w:val="pt-BR"/>
        </w:rPr>
        <w:t xml:space="preserve">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051398" w:rsidRPr="00AB464D" w14:paraId="673F523D" w14:textId="77777777" w:rsidTr="003C7712">
        <w:tc>
          <w:tcPr>
            <w:tcW w:w="2480" w:type="dxa"/>
            <w:shd w:val="clear" w:color="auto" w:fill="auto"/>
          </w:tcPr>
          <w:p w14:paraId="3CE7139F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>A. 2</w:t>
            </w:r>
            <w:r w:rsidR="00A135C3">
              <w:rPr>
                <w:rFonts w:ascii="Times New Roman" w:hAnsi="Times New Roman"/>
              </w:rPr>
              <w:t>2,000</w:t>
            </w:r>
            <w:r w:rsidRPr="00AB464D">
              <w:rPr>
                <w:rFonts w:ascii="Times New Roman" w:hAnsi="Times New Roman"/>
              </w:rPr>
              <w:t>5</w:t>
            </w:r>
          </w:p>
        </w:tc>
        <w:tc>
          <w:tcPr>
            <w:tcW w:w="2481" w:type="dxa"/>
            <w:shd w:val="clear" w:color="auto" w:fill="auto"/>
          </w:tcPr>
          <w:p w14:paraId="07E8A04B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 xml:space="preserve">B. </w:t>
            </w:r>
            <w:r w:rsidR="00A135C3">
              <w:rPr>
                <w:rFonts w:ascii="Times New Roman" w:hAnsi="Times New Roman"/>
              </w:rPr>
              <w:t>2</w:t>
            </w:r>
            <w:r w:rsidRPr="00AB4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A135C3">
              <w:rPr>
                <w:rFonts w:ascii="Times New Roman" w:hAnsi="Times New Roman"/>
              </w:rPr>
              <w:t>005</w:t>
            </w:r>
            <w:r w:rsidRPr="00AB46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14:paraId="025A1572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 xml:space="preserve">C. </w:t>
            </w:r>
            <w:r w:rsidR="00A135C3">
              <w:rPr>
                <w:rFonts w:ascii="Times New Roman" w:hAnsi="Times New Roman"/>
              </w:rPr>
              <w:t>2</w:t>
            </w:r>
            <w:r w:rsidRPr="00AB4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A135C3">
              <w:rPr>
                <w:rFonts w:ascii="Times New Roman" w:hAnsi="Times New Roman"/>
              </w:rPr>
              <w:t>0</w:t>
            </w:r>
            <w:r w:rsidRPr="00AB464D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481" w:type="dxa"/>
            <w:shd w:val="clear" w:color="auto" w:fill="auto"/>
          </w:tcPr>
          <w:p w14:paraId="54F572BB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 xml:space="preserve">D. </w:t>
            </w:r>
            <w:r w:rsidR="00A135C3">
              <w:rPr>
                <w:rFonts w:ascii="Times New Roman" w:hAnsi="Times New Roman"/>
              </w:rPr>
              <w:t>2</w:t>
            </w:r>
            <w:r w:rsidRPr="00AB4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AB464D">
              <w:rPr>
                <w:rFonts w:ascii="Times New Roman" w:hAnsi="Times New Roman"/>
              </w:rPr>
              <w:t>5</w:t>
            </w:r>
            <w:r w:rsidR="00A135C3">
              <w:rPr>
                <w:rFonts w:ascii="Times New Roman" w:hAnsi="Times New Roman"/>
              </w:rPr>
              <w:t>000</w:t>
            </w:r>
            <w:r w:rsidRPr="00AB464D">
              <w:rPr>
                <w:rFonts w:ascii="Times New Roman" w:hAnsi="Times New Roman"/>
              </w:rPr>
              <w:t xml:space="preserve"> </w:t>
            </w:r>
          </w:p>
        </w:tc>
      </w:tr>
    </w:tbl>
    <w:p w14:paraId="233A2680" w14:textId="66A00D7B" w:rsidR="00051398" w:rsidRPr="003D32CF" w:rsidRDefault="00051398" w:rsidP="00A176A3">
      <w:pPr>
        <w:spacing w:line="276" w:lineRule="auto"/>
        <w:rPr>
          <w:rFonts w:ascii="Times New Roman" w:hAnsi="Times New Roman"/>
        </w:rPr>
      </w:pPr>
      <w:r w:rsidRPr="003D32CF">
        <w:rPr>
          <w:rFonts w:ascii="Times New Roman" w:hAnsi="Times New Roman"/>
          <w:b/>
          <w:bCs/>
        </w:rPr>
        <w:t xml:space="preserve">Bài </w:t>
      </w:r>
      <w:r w:rsidR="00C7675C">
        <w:rPr>
          <w:rFonts w:ascii="Times New Roman" w:hAnsi="Times New Roman"/>
          <w:b/>
          <w:bCs/>
        </w:rPr>
        <w:t>3</w:t>
      </w:r>
      <w:r w:rsidRPr="003D32CF">
        <w:rPr>
          <w:rFonts w:ascii="Times New Roman" w:hAnsi="Times New Roman"/>
          <w:b/>
          <w:bCs/>
        </w:rPr>
        <w:t xml:space="preserve">: </w:t>
      </w:r>
      <w:r w:rsidR="00D941C7" w:rsidRPr="00D941C7">
        <w:rPr>
          <w:rFonts w:ascii="Times New Roman" w:hAnsi="Times New Roman"/>
        </w:rPr>
        <w:t>Một miếng bìa hình tam giác có cạnh đáy 8,5dm, chiều cao bằng cạnh đáy. Diện tích của miếng bìa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051398" w:rsidRPr="00AB464D" w14:paraId="6B26269A" w14:textId="77777777" w:rsidTr="003C7712">
        <w:tc>
          <w:tcPr>
            <w:tcW w:w="2480" w:type="dxa"/>
            <w:shd w:val="clear" w:color="auto" w:fill="auto"/>
          </w:tcPr>
          <w:p w14:paraId="08E3B8AC" w14:textId="77777777" w:rsidR="00051398" w:rsidRPr="00A135C3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A. </w:t>
            </w:r>
            <w:r w:rsidR="00425584" w:rsidRPr="00A135C3">
              <w:rPr>
                <w:rFonts w:ascii="Times New Roman" w:hAnsi="Times New Roman"/>
              </w:rPr>
              <w:t>72,25</w:t>
            </w:r>
            <w:r w:rsidR="00D941C7" w:rsidRPr="00A135C3">
              <w:rPr>
                <w:rFonts w:ascii="Times New Roman" w:hAnsi="Times New Roman"/>
              </w:rPr>
              <w:t>dm</w:t>
            </w:r>
            <w:r w:rsidR="00D941C7" w:rsidRPr="00A135C3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2</w:t>
            </w:r>
            <w:r w:rsidR="00D941C7"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23304C7E" w14:textId="77777777" w:rsidR="00051398" w:rsidRPr="00A135C3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B. </w:t>
            </w:r>
            <w:r w:rsidR="00425584" w:rsidRPr="00A135C3">
              <w:rPr>
                <w:rFonts w:ascii="Times New Roman" w:hAnsi="Times New Roman"/>
              </w:rPr>
              <w:t>36</w:t>
            </w:r>
            <w:r w:rsidR="00D941C7" w:rsidRPr="00A135C3">
              <w:rPr>
                <w:rFonts w:ascii="Times New Roman" w:hAnsi="Times New Roman"/>
              </w:rPr>
              <w:t>,</w:t>
            </w:r>
            <w:r w:rsidR="00425584" w:rsidRPr="00A135C3">
              <w:rPr>
                <w:rFonts w:ascii="Times New Roman" w:hAnsi="Times New Roman"/>
              </w:rPr>
              <w:t>12</w:t>
            </w:r>
            <w:r w:rsidR="00D941C7" w:rsidRPr="00A135C3">
              <w:rPr>
                <w:rFonts w:ascii="Times New Roman" w:hAnsi="Times New Roman"/>
              </w:rPr>
              <w:t>5dm</w:t>
            </w:r>
            <w:r w:rsidR="00D941C7" w:rsidRPr="00A135C3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2</w:t>
            </w:r>
            <w:r w:rsidR="00D941C7"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0EF3457C" w14:textId="77777777" w:rsidR="00051398" w:rsidRPr="00A135C3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C. </w:t>
            </w:r>
            <w:r w:rsidR="00425584" w:rsidRPr="00A135C3">
              <w:rPr>
                <w:rFonts w:ascii="Times New Roman" w:hAnsi="Times New Roman"/>
              </w:rPr>
              <w:t>25,5</w:t>
            </w:r>
            <w:r w:rsidR="00D941C7" w:rsidRPr="00A135C3">
              <w:rPr>
                <w:rFonts w:ascii="Times New Roman" w:hAnsi="Times New Roman"/>
              </w:rPr>
              <w:t>dm</w:t>
            </w:r>
            <w:r w:rsidR="00D941C7" w:rsidRPr="00A135C3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2</w:t>
            </w:r>
            <w:r w:rsidR="00D941C7"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25BD5301" w14:textId="77777777" w:rsidR="00051398" w:rsidRPr="00A135C3" w:rsidRDefault="00051398" w:rsidP="00A176A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135C3">
              <w:t xml:space="preserve">D. </w:t>
            </w:r>
            <w:r w:rsidR="00425584" w:rsidRPr="00A135C3">
              <w:rPr>
                <w:sz w:val="28"/>
                <w:szCs w:val="28"/>
              </w:rPr>
              <w:t>17</w:t>
            </w:r>
            <w:r w:rsidR="00D941C7" w:rsidRPr="00A135C3">
              <w:rPr>
                <w:sz w:val="28"/>
                <w:szCs w:val="28"/>
              </w:rPr>
              <w:t>dm</w:t>
            </w:r>
            <w:r w:rsidR="00D941C7" w:rsidRPr="00A135C3">
              <w:rPr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14:paraId="31A3C899" w14:textId="0E5C7638" w:rsidR="00051398" w:rsidRDefault="00051398" w:rsidP="00A176A3">
      <w:pPr>
        <w:spacing w:line="276" w:lineRule="auto"/>
        <w:rPr>
          <w:rFonts w:ascii="Times New Roman" w:hAnsi="Times New Roman"/>
        </w:rPr>
      </w:pPr>
      <w:r w:rsidRPr="003D32CF">
        <w:rPr>
          <w:rFonts w:ascii="Times New Roman" w:hAnsi="Times New Roman"/>
          <w:b/>
          <w:bCs/>
        </w:rPr>
        <w:t xml:space="preserve">Bài </w:t>
      </w:r>
      <w:r w:rsidR="00C7675C">
        <w:rPr>
          <w:rFonts w:ascii="Times New Roman" w:hAnsi="Times New Roman"/>
          <w:b/>
          <w:bCs/>
        </w:rPr>
        <w:t>4</w:t>
      </w:r>
      <w:r w:rsidRPr="003D32CF">
        <w:rPr>
          <w:rFonts w:ascii="Times New Roman" w:hAnsi="Times New Roman"/>
          <w:b/>
          <w:bCs/>
        </w:rPr>
        <w:t>:</w:t>
      </w:r>
      <w:r w:rsidRPr="003D32CF">
        <w:rPr>
          <w:rFonts w:ascii="Times New Roman" w:hAnsi="Times New Roman"/>
        </w:rPr>
        <w:t xml:space="preserve"> </w:t>
      </w:r>
      <w:r w:rsidR="008C3402">
        <w:rPr>
          <w:rFonts w:ascii="Times New Roman" w:hAnsi="Times New Roman"/>
        </w:rPr>
        <w:t xml:space="preserve">Chiều cao, cân nặng chuẩn của trẻ 10 tuổi theo Tổ chức Y tế Thế giới (WHO) như sau: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C3402" w14:paraId="0DC9A7B0" w14:textId="77777777" w:rsidTr="008C3402">
        <w:tc>
          <w:tcPr>
            <w:tcW w:w="3118" w:type="dxa"/>
          </w:tcPr>
          <w:p w14:paraId="5EE1D605" w14:textId="77777777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18DC7481" w14:textId="0E888DC4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 cao (cm)</w:t>
            </w:r>
          </w:p>
        </w:tc>
        <w:tc>
          <w:tcPr>
            <w:tcW w:w="3119" w:type="dxa"/>
          </w:tcPr>
          <w:p w14:paraId="5C6E47E9" w14:textId="11DA89B2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Cân nặng (kg)</w:t>
            </w:r>
          </w:p>
        </w:tc>
      </w:tr>
      <w:tr w:rsidR="008C3402" w14:paraId="250D131F" w14:textId="77777777" w:rsidTr="008C3402">
        <w:tc>
          <w:tcPr>
            <w:tcW w:w="3118" w:type="dxa"/>
          </w:tcPr>
          <w:p w14:paraId="0C32CFF3" w14:textId="5A7D7513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Trẻ trai</w:t>
            </w:r>
          </w:p>
        </w:tc>
        <w:tc>
          <w:tcPr>
            <w:tcW w:w="3118" w:type="dxa"/>
          </w:tcPr>
          <w:p w14:paraId="14605BEC" w14:textId="56D3E3DF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137,8</w:t>
            </w:r>
          </w:p>
        </w:tc>
        <w:tc>
          <w:tcPr>
            <w:tcW w:w="3119" w:type="dxa"/>
          </w:tcPr>
          <w:p w14:paraId="4FB31A84" w14:textId="2761B741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</w:tr>
      <w:tr w:rsidR="008C3402" w14:paraId="4E309DB8" w14:textId="77777777" w:rsidTr="008C3402">
        <w:tc>
          <w:tcPr>
            <w:tcW w:w="3118" w:type="dxa"/>
          </w:tcPr>
          <w:p w14:paraId="01A34596" w14:textId="72ADE815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Trẻ gái</w:t>
            </w:r>
          </w:p>
        </w:tc>
        <w:tc>
          <w:tcPr>
            <w:tcW w:w="3118" w:type="dxa"/>
          </w:tcPr>
          <w:p w14:paraId="6FB13D3E" w14:textId="08CB19E0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138,6</w:t>
            </w:r>
          </w:p>
        </w:tc>
        <w:tc>
          <w:tcPr>
            <w:tcW w:w="3119" w:type="dxa"/>
          </w:tcPr>
          <w:p w14:paraId="7D8764BD" w14:textId="268CD846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</w:tr>
    </w:tbl>
    <w:p w14:paraId="3D0B11AC" w14:textId="2FFCC2ED" w:rsidR="008C3402" w:rsidRPr="008C3402" w:rsidRDefault="008C3402" w:rsidP="00F743C8">
      <w:pPr>
        <w:shd w:val="clear" w:color="auto" w:fill="FFFFFF"/>
        <w:spacing w:line="276" w:lineRule="auto"/>
        <w:rPr>
          <w:rFonts w:ascii="Times New Roman" w:hAnsi="Times New Roman"/>
        </w:rPr>
      </w:pPr>
      <w:r w:rsidRPr="008C3402">
        <w:rPr>
          <w:rFonts w:ascii="Times New Roman" w:hAnsi="Times New Roman"/>
        </w:rPr>
        <w:t>Em hãy làm tròn số đo chiều cao của trẻ trai trong bảng đến số tự nhiên gần nhất.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8C3402" w:rsidRPr="00AB464D" w14:paraId="3CB1915D" w14:textId="77777777" w:rsidTr="003C7712">
        <w:tc>
          <w:tcPr>
            <w:tcW w:w="2480" w:type="dxa"/>
            <w:shd w:val="clear" w:color="auto" w:fill="auto"/>
          </w:tcPr>
          <w:p w14:paraId="5CAEDBDC" w14:textId="4EA84540" w:rsidR="008C3402" w:rsidRPr="00A135C3" w:rsidRDefault="008C3402" w:rsidP="00F743C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A. </w:t>
            </w:r>
            <w:r w:rsidR="00C87A9B">
              <w:rPr>
                <w:rFonts w:ascii="Times New Roman" w:hAnsi="Times New Roman"/>
              </w:rPr>
              <w:t>136</w:t>
            </w:r>
            <w:r>
              <w:rPr>
                <w:rFonts w:ascii="Times New Roman" w:hAnsi="Times New Roman"/>
              </w:rPr>
              <w:t xml:space="preserve"> cm</w:t>
            </w:r>
            <w:r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3B356A5A" w14:textId="2F5B314C" w:rsidR="008C3402" w:rsidRPr="00A135C3" w:rsidRDefault="008C3402" w:rsidP="00F743C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137 cm</w:t>
            </w:r>
            <w:r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0B3DD9F6" w14:textId="2FD996F8" w:rsidR="008C3402" w:rsidRPr="00A135C3" w:rsidRDefault="008C3402" w:rsidP="00F743C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C. </w:t>
            </w:r>
            <w:r w:rsidR="00C87A9B">
              <w:rPr>
                <w:rFonts w:ascii="Times New Roman" w:hAnsi="Times New Roman"/>
              </w:rPr>
              <w:t>138</w:t>
            </w:r>
            <w:r>
              <w:rPr>
                <w:rFonts w:ascii="Times New Roman" w:hAnsi="Times New Roman"/>
              </w:rPr>
              <w:t xml:space="preserve"> cm</w:t>
            </w:r>
            <w:r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5EDF6EFC" w14:textId="44F458C9" w:rsidR="008C3402" w:rsidRPr="00A135C3" w:rsidRDefault="008C3402" w:rsidP="00F743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135C3">
              <w:t xml:space="preserve">D. </w:t>
            </w:r>
            <w:r>
              <w:rPr>
                <w:sz w:val="28"/>
                <w:szCs w:val="28"/>
              </w:rPr>
              <w:t>139 cm</w:t>
            </w:r>
          </w:p>
        </w:tc>
      </w:tr>
    </w:tbl>
    <w:p w14:paraId="422EE5F1" w14:textId="4F857162" w:rsidR="005039C8" w:rsidRDefault="008D50FA" w:rsidP="00A176A3">
      <w:pPr>
        <w:shd w:val="clear" w:color="auto" w:fill="FFFFFF"/>
        <w:spacing w:line="276" w:lineRule="auto"/>
        <w:rPr>
          <w:rFonts w:ascii="Times New Roman" w:hAnsi="Times New Roman"/>
          <w:color w:val="222222"/>
        </w:rPr>
      </w:pPr>
      <w:r w:rsidRPr="003D32CF">
        <w:rPr>
          <w:rFonts w:ascii="Times New Roman" w:hAnsi="Times New Roman"/>
          <w:b/>
          <w:bCs/>
        </w:rPr>
        <w:t xml:space="preserve">Bài </w:t>
      </w:r>
      <w:r w:rsidR="00C7675C">
        <w:rPr>
          <w:rFonts w:ascii="Times New Roman" w:hAnsi="Times New Roman"/>
          <w:b/>
          <w:bCs/>
        </w:rPr>
        <w:t>5</w:t>
      </w:r>
      <w:r w:rsidRPr="003D32CF">
        <w:rPr>
          <w:rFonts w:ascii="Times New Roman" w:hAnsi="Times New Roman"/>
          <w:b/>
          <w:bCs/>
        </w:rPr>
        <w:t>:</w:t>
      </w:r>
      <w:r w:rsidRPr="003D32CF">
        <w:rPr>
          <w:rFonts w:ascii="Times New Roman" w:hAnsi="Times New Roman"/>
        </w:rPr>
        <w:t xml:space="preserve"> </w:t>
      </w:r>
      <w:r w:rsidR="005039C8">
        <w:rPr>
          <w:rFonts w:ascii="Times New Roman" w:hAnsi="Times New Roman"/>
          <w:color w:val="222222"/>
        </w:rPr>
        <w:t>Số thích hợp đ</w:t>
      </w:r>
      <w:r w:rsidR="00C87A9B">
        <w:rPr>
          <w:rFonts w:ascii="Times New Roman" w:hAnsi="Times New Roman"/>
          <w:color w:val="222222"/>
        </w:rPr>
        <w:t>iền vào chỗ chấm của phép tính 4,7</w:t>
      </w:r>
      <w:r w:rsidR="00DB3413">
        <w:rPr>
          <w:rFonts w:ascii="Times New Roman" w:hAnsi="Times New Roman"/>
          <w:color w:val="222222"/>
        </w:rPr>
        <w:t>: 0,5 = 4,7 x ……</w:t>
      </w:r>
      <w:r w:rsidR="005039C8">
        <w:rPr>
          <w:rFonts w:ascii="Times New Roman" w:hAnsi="Times New Roman"/>
          <w:color w:val="222222"/>
        </w:rPr>
        <w:t xml:space="preserve"> là: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5039C8" w:rsidRPr="00AB464D" w14:paraId="06ED83D7" w14:textId="77777777" w:rsidTr="003C7712">
        <w:tc>
          <w:tcPr>
            <w:tcW w:w="2480" w:type="dxa"/>
            <w:shd w:val="clear" w:color="auto" w:fill="auto"/>
          </w:tcPr>
          <w:p w14:paraId="575DED59" w14:textId="70265DEF" w:rsidR="005039C8" w:rsidRPr="00A135C3" w:rsidRDefault="005039C8" w:rsidP="00DB34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A. </w:t>
            </w:r>
            <w:r w:rsidR="00C87A9B">
              <w:rPr>
                <w:rFonts w:ascii="Times New Roman" w:hAnsi="Times New Roman"/>
              </w:rPr>
              <w:t>5</w:t>
            </w:r>
          </w:p>
        </w:tc>
        <w:tc>
          <w:tcPr>
            <w:tcW w:w="2481" w:type="dxa"/>
            <w:shd w:val="clear" w:color="auto" w:fill="auto"/>
          </w:tcPr>
          <w:p w14:paraId="496758D5" w14:textId="3373AEE3" w:rsidR="005039C8" w:rsidRPr="00A135C3" w:rsidRDefault="005039C8" w:rsidP="00DB34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B. </w:t>
            </w:r>
            <w:r w:rsidR="00C87A9B">
              <w:rPr>
                <w:rFonts w:ascii="Times New Roman" w:hAnsi="Times New Roman"/>
              </w:rPr>
              <w:t>4</w:t>
            </w:r>
          </w:p>
        </w:tc>
        <w:tc>
          <w:tcPr>
            <w:tcW w:w="2481" w:type="dxa"/>
            <w:shd w:val="clear" w:color="auto" w:fill="auto"/>
          </w:tcPr>
          <w:p w14:paraId="1CC7B3A1" w14:textId="50DA4187" w:rsidR="005039C8" w:rsidRPr="00A135C3" w:rsidRDefault="005039C8" w:rsidP="00DB34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C. </w:t>
            </w:r>
            <w:r w:rsidR="00C87A9B">
              <w:rPr>
                <w:rFonts w:ascii="Times New Roman" w:hAnsi="Times New Roman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14:paraId="3442EF92" w14:textId="1674E646" w:rsidR="005039C8" w:rsidRPr="00A135C3" w:rsidRDefault="00DB3413" w:rsidP="00DB341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t xml:space="preserve">         </w:t>
            </w:r>
            <w:r w:rsidR="005039C8" w:rsidRPr="00A135C3">
              <w:t xml:space="preserve">D. </w:t>
            </w:r>
            <w:r w:rsidR="00C87A9B">
              <w:rPr>
                <w:sz w:val="28"/>
                <w:szCs w:val="28"/>
              </w:rPr>
              <w:t>2</w:t>
            </w:r>
          </w:p>
        </w:tc>
      </w:tr>
    </w:tbl>
    <w:p w14:paraId="07C169EA" w14:textId="38287404" w:rsidR="00C7675C" w:rsidRPr="00C7675C" w:rsidRDefault="00C7675C" w:rsidP="00C7675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675C">
        <w:rPr>
          <w:b/>
          <w:bCs/>
          <w:sz w:val="28"/>
          <w:szCs w:val="28"/>
        </w:rPr>
        <w:t>Bài 6:</w:t>
      </w:r>
      <w:r w:rsidRPr="00C7675C">
        <w:rPr>
          <w:b/>
          <w:bCs/>
        </w:rPr>
        <w:t xml:space="preserve"> </w:t>
      </w:r>
      <w:r w:rsidRPr="00C7675C">
        <w:rPr>
          <w:sz w:val="28"/>
          <w:szCs w:val="28"/>
        </w:rPr>
        <w:t>Cho bảng thống kê: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C7675C" w:rsidRPr="00C7675C" w14:paraId="33EF4658" w14:textId="77777777" w:rsidTr="003C7712">
        <w:tc>
          <w:tcPr>
            <w:tcW w:w="2534" w:type="dxa"/>
          </w:tcPr>
          <w:p w14:paraId="2208E13E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Tỉnh/ Thành phố</w:t>
            </w:r>
          </w:p>
        </w:tc>
        <w:tc>
          <w:tcPr>
            <w:tcW w:w="2534" w:type="dxa"/>
          </w:tcPr>
          <w:p w14:paraId="49B5D9F2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Thừa Thiên Huế</w:t>
            </w:r>
          </w:p>
        </w:tc>
        <w:tc>
          <w:tcPr>
            <w:tcW w:w="2534" w:type="dxa"/>
          </w:tcPr>
          <w:p w14:paraId="6076EB42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Bắc Ninh</w:t>
            </w:r>
          </w:p>
        </w:tc>
        <w:tc>
          <w:tcPr>
            <w:tcW w:w="2535" w:type="dxa"/>
          </w:tcPr>
          <w:p w14:paraId="4D2C34B8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Quảng Ninh</w:t>
            </w:r>
          </w:p>
        </w:tc>
      </w:tr>
      <w:tr w:rsidR="00C7675C" w:rsidRPr="00C7675C" w14:paraId="5E4563B0" w14:textId="77777777" w:rsidTr="003C7712">
        <w:tc>
          <w:tcPr>
            <w:tcW w:w="2534" w:type="dxa"/>
          </w:tcPr>
          <w:p w14:paraId="7D6A6D17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Diện tích (km</w:t>
            </w:r>
            <w:r w:rsidRPr="00C7675C">
              <w:rPr>
                <w:sz w:val="28"/>
                <w:szCs w:val="28"/>
                <w:vertAlign w:val="superscript"/>
              </w:rPr>
              <w:t>2</w:t>
            </w:r>
            <w:r w:rsidRPr="00C7675C">
              <w:rPr>
                <w:sz w:val="28"/>
                <w:szCs w:val="28"/>
              </w:rPr>
              <w:t>)</w:t>
            </w:r>
          </w:p>
        </w:tc>
        <w:tc>
          <w:tcPr>
            <w:tcW w:w="2534" w:type="dxa"/>
          </w:tcPr>
          <w:p w14:paraId="76E8045D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5 054</w:t>
            </w:r>
          </w:p>
        </w:tc>
        <w:tc>
          <w:tcPr>
            <w:tcW w:w="2534" w:type="dxa"/>
          </w:tcPr>
          <w:p w14:paraId="3DFC4B1D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822,7</w:t>
            </w:r>
          </w:p>
        </w:tc>
        <w:tc>
          <w:tcPr>
            <w:tcW w:w="2535" w:type="dxa"/>
          </w:tcPr>
          <w:p w14:paraId="12DA5D99" w14:textId="77777777" w:rsidR="00C7675C" w:rsidRPr="00C7675C" w:rsidRDefault="00C7675C" w:rsidP="003C771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0169B">
              <w:rPr>
                <w:color w:val="FF0000"/>
                <w:sz w:val="28"/>
                <w:szCs w:val="28"/>
                <w:highlight w:val="yellow"/>
              </w:rPr>
              <w:t>6</w:t>
            </w:r>
            <w:r w:rsidRPr="00E0169B">
              <w:rPr>
                <w:sz w:val="28"/>
                <w:szCs w:val="28"/>
                <w:highlight w:val="yellow"/>
              </w:rPr>
              <w:t xml:space="preserve"> 178,2</w:t>
            </w:r>
          </w:p>
        </w:tc>
      </w:tr>
    </w:tbl>
    <w:p w14:paraId="270E3E1E" w14:textId="15D449B5" w:rsidR="00C7675C" w:rsidRPr="00C7675C" w:rsidRDefault="00C7675C" w:rsidP="00C7675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675C">
        <w:rPr>
          <w:sz w:val="28"/>
          <w:szCs w:val="28"/>
        </w:rPr>
        <w:t>a. Tỉnh/ Thành phố có diện tích lớn nhất là:</w:t>
      </w:r>
      <w:r w:rsidR="00C87A9B">
        <w:rPr>
          <w:sz w:val="28"/>
          <w:szCs w:val="28"/>
        </w:rPr>
        <w:t xml:space="preserve"> </w:t>
      </w:r>
      <w:r w:rsidRPr="00C7675C">
        <w:rPr>
          <w:sz w:val="28"/>
          <w:szCs w:val="28"/>
        </w:rPr>
        <w:t>…………………………………………….</w:t>
      </w:r>
    </w:p>
    <w:p w14:paraId="5FE880D4" w14:textId="5AADC977" w:rsidR="00CC0B4E" w:rsidRPr="00633565" w:rsidRDefault="00C7675C" w:rsidP="00633565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675C">
        <w:rPr>
          <w:sz w:val="28"/>
          <w:szCs w:val="28"/>
        </w:rPr>
        <w:t>b. Diện tích của tỉnh Quảng Ninh sau khi làm tròn đến hàng nghìn là: ………………….</w:t>
      </w:r>
    </w:p>
    <w:p w14:paraId="5C749C6A" w14:textId="77777777" w:rsidR="00633565" w:rsidRDefault="00633565" w:rsidP="00A176A3">
      <w:pPr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E51CBCB" w14:textId="77777777" w:rsidR="00633565" w:rsidRDefault="00633565" w:rsidP="00A176A3">
      <w:pPr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E2411E0" w14:textId="00A17D55" w:rsidR="00B85AEA" w:rsidRPr="00264AF4" w:rsidRDefault="00051398" w:rsidP="00A176A3">
      <w:pPr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64AF4">
        <w:rPr>
          <w:rFonts w:ascii="Times New Roman" w:hAnsi="Times New Roman"/>
          <w:b/>
          <w:sz w:val="24"/>
          <w:szCs w:val="24"/>
        </w:rPr>
        <w:lastRenderedPageBreak/>
        <w:t xml:space="preserve">B. ĐỀ BÀI TỰ LUẬN: </w:t>
      </w:r>
    </w:p>
    <w:p w14:paraId="28CEA7A7" w14:textId="77777777" w:rsidR="00051398" w:rsidRDefault="00051398" w:rsidP="00A176A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Bài </w:t>
      </w:r>
      <w:r w:rsidR="00A83778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: Đặt tính rồi tính: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051398" w:rsidRPr="00FF1411" w14:paraId="0B131AA7" w14:textId="77777777" w:rsidTr="003C7712">
        <w:tc>
          <w:tcPr>
            <w:tcW w:w="2480" w:type="dxa"/>
            <w:shd w:val="clear" w:color="auto" w:fill="auto"/>
          </w:tcPr>
          <w:p w14:paraId="1B026D04" w14:textId="44DD31E5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8E3A86">
              <w:rPr>
                <w:rFonts w:ascii="Times New Roman" w:hAnsi="Times New Roman"/>
              </w:rPr>
              <w:t>2</w:t>
            </w:r>
            <w:r w:rsidR="007474B7">
              <w:rPr>
                <w:rFonts w:ascii="Times New Roman" w:hAnsi="Times New Roman"/>
              </w:rPr>
              <w:t>8,43 + 1,</w:t>
            </w:r>
            <w:r w:rsidR="00051398" w:rsidRPr="00FF1411">
              <w:rPr>
                <w:rFonts w:ascii="Times New Roman" w:hAnsi="Times New Roman"/>
              </w:rPr>
              <w:t>8</w:t>
            </w:r>
          </w:p>
        </w:tc>
        <w:tc>
          <w:tcPr>
            <w:tcW w:w="2481" w:type="dxa"/>
            <w:shd w:val="clear" w:color="auto" w:fill="auto"/>
          </w:tcPr>
          <w:p w14:paraId="471CE089" w14:textId="2033E206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051398" w:rsidRPr="00FF1411">
              <w:rPr>
                <w:rFonts w:ascii="Times New Roman" w:hAnsi="Times New Roman"/>
              </w:rPr>
              <w:t xml:space="preserve">56,4 - </w:t>
            </w:r>
            <w:r w:rsidR="008E3A86">
              <w:rPr>
                <w:rFonts w:ascii="Times New Roman" w:hAnsi="Times New Roman"/>
              </w:rPr>
              <w:t>8</w:t>
            </w:r>
            <w:r w:rsidR="00051398" w:rsidRPr="00FF1411">
              <w:rPr>
                <w:rFonts w:ascii="Times New Roman" w:hAnsi="Times New Roman"/>
              </w:rPr>
              <w:t>,28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481" w:type="dxa"/>
            <w:shd w:val="clear" w:color="auto" w:fill="auto"/>
          </w:tcPr>
          <w:p w14:paraId="39DEB672" w14:textId="6F9EA41B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051398" w:rsidRPr="00FF1411">
              <w:rPr>
                <w:rFonts w:ascii="Times New Roman" w:hAnsi="Times New Roman"/>
              </w:rPr>
              <w:t xml:space="preserve">25,04  x </w:t>
            </w:r>
            <w:r w:rsidR="008E3A86">
              <w:rPr>
                <w:rFonts w:ascii="Times New Roman" w:hAnsi="Times New Roman"/>
              </w:rPr>
              <w:t>2</w:t>
            </w:r>
            <w:r w:rsidR="00051398" w:rsidRPr="00FF1411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81" w:type="dxa"/>
            <w:shd w:val="clear" w:color="auto" w:fill="auto"/>
          </w:tcPr>
          <w:p w14:paraId="300A029D" w14:textId="4E21C8D1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743C8">
              <w:rPr>
                <w:rFonts w:ascii="Times New Roman" w:hAnsi="Times New Roman"/>
              </w:rPr>
              <w:t>35,7</w:t>
            </w:r>
            <w:r w:rsidR="00334934">
              <w:rPr>
                <w:rFonts w:ascii="Times New Roman" w:hAnsi="Times New Roman"/>
              </w:rPr>
              <w:t xml:space="preserve"> : 3,5</w:t>
            </w:r>
          </w:p>
        </w:tc>
      </w:tr>
    </w:tbl>
    <w:p w14:paraId="76F2356F" w14:textId="77777777" w:rsidR="00051398" w:rsidRPr="00FF1411" w:rsidRDefault="00051398" w:rsidP="00051398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</w:tblGrid>
      <w:tr w:rsidR="00051398" w:rsidRPr="00D36F92" w14:paraId="41E31F1E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8C9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46D18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E0993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62617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1081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DF29C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517FB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9D8E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813F8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6F6D5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C39FF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D9BE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B1E0F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0FBEC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17369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6AF7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5B2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1F96A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24D862C8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2DA04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6BCB7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68989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B30AA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ACD0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C7E04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3971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97B3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F8F00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1D30D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E7319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677D3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3BD31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1DFBF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7E7B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60CE5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D8CA4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D5DEF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2E022CF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C52687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07DDCC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78C297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720A7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B88D7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178DB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3A4282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BA634D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246FF6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8C16C6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F67D48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D5017B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4AB23B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8537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5AF59E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317FCE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A4E26F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339FE5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D588205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BA41D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213D5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F2BDA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461CEC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746D42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346B66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AD0C1D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5A9644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E796F8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B7950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4DD46C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7F0DE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EA2A25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039FC0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B877DE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F4DD9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7E5637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6267B6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6F20134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80D9B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2D7B3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DD44E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9FE4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8DD7B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9A72F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39002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8191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78168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04D3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40C68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0D5C4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99AF7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EE21E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69BE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E83E6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AF639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8D689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1382452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25295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B0D03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2FC7D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1317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79FFA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51049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97EF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F9152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ADA5A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B8D6C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1370D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DCFA4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AD1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D8BA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A3ADC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4FA8C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09C3C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A7ECE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FEBF658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1D645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443149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C79AE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328A04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899584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DDB594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2FCE45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ACFC4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A2062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D2428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E4E4E3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D1C724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758A16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E359CB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9C9718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014C3C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7A74F3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8967AA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282EC2E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563EB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9B208B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E06355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F384B8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DB6517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60DAE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CBB06D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E01688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713CC6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95383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09AD46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ED22F6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0717C0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CAFEAD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3D018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1426E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CA3E30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649A67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B306334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AB843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FC143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A03A7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F032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E9D6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9AC7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DA63F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38E10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1E9B0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2DECD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43F7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636AC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05520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29A82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25659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7483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5B4C1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81DE0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2AD8EB5C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5A8A7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80045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33BED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2D4F9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5430A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DB186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435DC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70ECD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3AB64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6F377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AF346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B514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E8F6A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4BBF9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02941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F74CA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43B16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F8978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5E3A0D0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EC9E47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4D897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3A029F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277EE3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FA5E9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90C946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A759A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926B10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C62729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D41B1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F215A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DA0F76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33F8EE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5AB42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ABEDDE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754435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A8E2B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80F169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229B23B9" w14:textId="77777777" w:rsidTr="00F743C8">
        <w:trPr>
          <w:trHeight w:val="70"/>
        </w:trPr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89D173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D916A8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EB0C86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F05384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64D481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DD4B3E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406EC0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898ADA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44B41A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62276E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338C14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35BAB9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ED1AD4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CF20B5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CAA9E9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892DC7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521E59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07138C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0A2C6A5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B6415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F60F0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AB90F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E5B65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FFF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5100F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EF18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A3994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3D556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02F56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CB90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A3D24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6F49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A2160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32F35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AE155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48D8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67653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1D7FF67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AB95B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9B44E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B021D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0E5A7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B0832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A3804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7CDD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58385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76E96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E5E9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49B95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59558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337BC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2069A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829F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E735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DC5A9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8C990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D5A3794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6E0C6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DE9A2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4CD39C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02ECFE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EE9A7E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DA44F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94BCF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921B4D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23213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BD88D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D37FF8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85343F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D64790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8326B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C71A8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F49E0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0369B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9F8EAF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C3DA43D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91317B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C8261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0E3ACB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966B9C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4F30A4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ADEE61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2EE4F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611B5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06D32C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8414A5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BCCD95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CBAEF9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A865FE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019F7E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F487B1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A5F15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B28C9A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6CE1D0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279A34A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D27F3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665C2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E95C5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772B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4857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41857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AAE37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E59BB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93473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21034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88320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F52CC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4E65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C5ECC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195F3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66A16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B309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38C4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E7F045A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7A0E64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872198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208315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51A5AD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4DD103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5840E5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BE851A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0536A5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0E500D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21E315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1166BC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9F066D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C64C0E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60815D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4FA32E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33DFC0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1B7988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121367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94B5452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9D6BC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1B02E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4A348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2CCE64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9AAC1C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D7D70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16170E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2341DD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4697A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7F003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C38B2C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62F198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7F2B0C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7565C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CDDA2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37151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30BDB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6E9FAE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25C4685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3C68E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92277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FFB74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6CC2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71BD5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79AB0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A28E6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3D9FB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25265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3BCE6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6A7C0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24988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FCE6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1D42E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9CE46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F2EB4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38F4E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185AB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368E875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0A065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A280B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30B40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77A90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9BDFF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EAB9C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6CF7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B26BA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830C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D3C64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69EA3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4BB6D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B34FE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0CD79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775B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2B369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D8E05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22717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0DCB866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AAA9B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3EC4A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0BF4F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28D7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B8EFB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D245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D1A99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64799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99B7B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29350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52A8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9E8C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196B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4F1DC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354EF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22B86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88E5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48E74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41D28DC0" w14:textId="77777777" w:rsidR="00A176A3" w:rsidRPr="00A176A3" w:rsidRDefault="00A176A3" w:rsidP="00181F3A">
      <w:pPr>
        <w:spacing w:line="276" w:lineRule="auto"/>
        <w:rPr>
          <w:rFonts w:ascii="Times New Roman" w:hAnsi="Times New Roman"/>
          <w:b/>
          <w:sz w:val="8"/>
          <w:szCs w:val="8"/>
        </w:rPr>
      </w:pPr>
    </w:p>
    <w:p w14:paraId="6FD536A9" w14:textId="5CF86F4C" w:rsidR="00181F3A" w:rsidRDefault="00A171D2" w:rsidP="00181F3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Bài 8:</w:t>
      </w:r>
      <w:r w:rsidR="00181F3A">
        <w:rPr>
          <w:rFonts w:ascii="Times New Roman" w:hAnsi="Times New Roman"/>
          <w:b/>
        </w:rPr>
        <w:t xml:space="preserve"> </w:t>
      </w:r>
      <w:r w:rsidRPr="00A171D2">
        <w:rPr>
          <w:rFonts w:ascii="Times New Roman" w:hAnsi="Times New Roman"/>
          <w:b/>
        </w:rPr>
        <w:t xml:space="preserve">Tính giá trị biểu thức: </w:t>
      </w:r>
      <w:r w:rsidR="00181F3A">
        <w:rPr>
          <w:rFonts w:ascii="Times New Roman" w:hAnsi="Times New Roman"/>
          <w:b/>
        </w:rPr>
        <w:t xml:space="preserve">                                   </w:t>
      </w:r>
    </w:p>
    <w:p w14:paraId="01F11085" w14:textId="56C36AB9" w:rsidR="00181F3A" w:rsidRDefault="00181F3A" w:rsidP="00181F3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F743C8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</w:t>
      </w:r>
      <w:r w:rsidR="00F743C8">
        <w:rPr>
          <w:rFonts w:ascii="Times New Roman" w:hAnsi="Times New Roman"/>
          <w:bCs/>
        </w:rPr>
        <w:t>72</w:t>
      </w:r>
      <w:r w:rsidRPr="00181F3A">
        <w:rPr>
          <w:rFonts w:ascii="Times New Roman" w:hAnsi="Times New Roman"/>
          <w:bCs/>
        </w:rPr>
        <w:t xml:space="preserve"> : 48 + 9,7 </w:t>
      </w:r>
      <w:r>
        <w:rPr>
          <w:rFonts w:ascii="Times New Roman" w:hAnsi="Times New Roman"/>
          <w:b/>
        </w:rPr>
        <w:t xml:space="preserve">                    </w:t>
      </w:r>
      <w:r w:rsidR="00F743C8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         </w:t>
      </w:r>
      <w:r w:rsidR="00F743C8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</w:t>
      </w:r>
      <w:r w:rsidR="00C26F1B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C26F1B">
        <w:rPr>
          <w:rFonts w:ascii="Times New Roman" w:hAnsi="Times New Roman"/>
          <w:b/>
        </w:rPr>
        <w:t xml:space="preserve"> </w:t>
      </w:r>
      <w:r w:rsidRPr="00181F3A">
        <w:rPr>
          <w:rFonts w:ascii="Times New Roman" w:hAnsi="Times New Roman"/>
          <w:bCs/>
        </w:rPr>
        <w:t xml:space="preserve">x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="00FE0D8D">
        <w:rPr>
          <w:rFonts w:ascii="Times New Roman" w:hAnsi="Times New Roman"/>
          <w:sz w:val="36"/>
          <w:szCs w:val="36"/>
        </w:rPr>
        <w:t xml:space="preserve"> </w:t>
      </w:r>
      <w:r w:rsidR="00FE0D8D" w:rsidRPr="00FE0D8D">
        <w:rPr>
          <w:rFonts w:ascii="Times New Roman" w:hAnsi="Times New Roman"/>
        </w:rPr>
        <w:t>+</w:t>
      </w:r>
      <w:r w:rsidR="00FE0D8D">
        <w:rPr>
          <w:rFonts w:ascii="Times New Roman" w:hAnsi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FE0D8D">
        <w:rPr>
          <w:rFonts w:ascii="Times New Roman" w:hAnsi="Times New Roman"/>
          <w:sz w:val="36"/>
          <w:szCs w:val="36"/>
        </w:rPr>
        <w:t xml:space="preserve"> </w:t>
      </w:r>
      <w:r w:rsidR="00FE0D8D" w:rsidRPr="00FE0D8D">
        <w:rPr>
          <w:rFonts w:ascii="Times New Roman" w:hAnsi="Times New Roman"/>
        </w:rPr>
        <w:t>x</w:t>
      </w:r>
      <w:r w:rsidR="00FE0D8D">
        <w:rPr>
          <w:rFonts w:ascii="Times New Roman" w:hAnsi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</w:tblGrid>
      <w:tr w:rsidR="00181F3A" w:rsidRPr="00D36F92" w14:paraId="6FEE84AA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AE70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7CE55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77C5A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E6593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FA03C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70A18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F1412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5E880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96751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63AA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D445C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8680F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0F80F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D364C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D6F4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33842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61F2A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A7081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7E110C69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6468F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1AB0B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F9CA5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D493D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37B0C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86E70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595AE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01DAE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37176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8A65B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D3BB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99406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47EC6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46295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AC4E8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4DC18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051C4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1A7BE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6F24F13B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1605C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E8002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5AAAD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57D4D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8C151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11F1E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7A80A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A7C25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D68A4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845C8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DE757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4E436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7DB8F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2CB13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6951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E3847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D26D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A7D1B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2882218A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747548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828EB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9A8F96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2760F0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2C965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8FF33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72C25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595C43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D95588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57332F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F77702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417092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2C7B80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2EB8C4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1707DC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396A8F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DCEBD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751645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5D7C28C2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34D61C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AC12E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5E60C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DB31D2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B72A58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846158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3B38BF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A0D72F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00980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ED5B2D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739C71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E972B4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864E51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1B48A9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6351BA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E73490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7C5B6E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706DDE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659194FE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470B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D51F4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ED2D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8C7F3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F84DE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D134E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E6DB7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7ED08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13AD6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EF3B4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C0FE5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EAEFC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FD95C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6725F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28638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7FE48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DD90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2C4CF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114985FB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0DB86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72E7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6F55A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3635F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C060E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53400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C6E5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B0D31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A020D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194E2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D8B4F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A25BE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ACFC1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007B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4435D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274D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D8252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154D7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7858738E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CA5A70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A0698C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1F07B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376FA8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674DB3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C0B8BB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FC2CE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25239B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7DA92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CF356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A4184E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E94070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DF70F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FD752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B83D5D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BB0A62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2E2ED6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6BB3E7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1EDBB9E5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456195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6177AD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DCF9E2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0F2620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DA6B0A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ED4E7C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8CC1B0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9369B4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EEF358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E4595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845849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FCE1C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96EADB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0A38B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12DAC8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04082C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5E6981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A6564D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0DD7C592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775BD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0AEBD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5B16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4903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D843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623F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ADDF5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D0F8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2A67F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E457F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0F464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8817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5C74D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FC6E6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3FB6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6F4DD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0930C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0473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68E35C7C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C3304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0F80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D705C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5346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B7309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D042B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D086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57422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91FF5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D0A9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8C0AD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89891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E0CA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84AD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FB203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0F0A0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01D0D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6B24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4D413040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5FEE7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C4B466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ED7F5A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DF77EE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ACC342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6FA1DC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455321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36E505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0C690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26FCF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7C2DF5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FE665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FA8123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DD0555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C67111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07B6C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7FC1A8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D92A14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5DAF1EA9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8E4E7D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09EB56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A17D1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548CB4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4AC0AA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22C0E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B4E416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42F885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E8F85B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308C7B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2E1BCD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15B73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231E7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5562E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5BFE1F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D4C23A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D00D1F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83430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231DBA22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81F4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1581A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1B8B6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BEEC6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80992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80C75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CEBD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A1562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72D9F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21346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E4DC9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EF600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43B7D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F0C85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436B0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6DE44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DA5CF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2E4BC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2B80DDDA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7A5DA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689FF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CCE88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02105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39860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7FC7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CF1A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EF1F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24F22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6AE48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CE4D3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74EA9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591BE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90D78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8D84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E79F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9752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AF7DF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137C8225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9CBBB9B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E8E0C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C0335D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23537E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EAE2E6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B37C41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56AA4E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745507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2CCC8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6B04FE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4F7505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ED16B8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316D8A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E8385B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6ADBD0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38D56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95FF55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153B61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7BAD3DA7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A99825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E2AD0B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971A9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EE4A9B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550940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F4C68C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5C5AA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F0EBA1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305129E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4A7F53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A77133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5286BA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B70DF5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B9F487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8ACF777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E9E8D6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3A4C92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3C65B6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59622669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33B8F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B0BB9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192CC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D7AC7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00AA9A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9D872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5789C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4DC5F3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AFE4A0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E2B6CD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8BA6C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8AAF28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6E8392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A6369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849826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CDBDF4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CEC71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078ABC" w14:textId="77777777" w:rsidR="00181F3A" w:rsidRPr="00D36F92" w:rsidRDefault="00181F3A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48B4FDA4" w14:textId="3F59679D" w:rsidR="00051398" w:rsidRDefault="00051398" w:rsidP="00A176A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Bài </w:t>
      </w:r>
      <w:r w:rsidR="00A83778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: </w:t>
      </w:r>
      <w:r w:rsidR="00FE0D8D">
        <w:rPr>
          <w:rFonts w:ascii="Times New Roman" w:hAnsi="Times New Roman"/>
        </w:rPr>
        <w:t>Mộ</w:t>
      </w:r>
      <w:r w:rsidR="00B500F8">
        <w:rPr>
          <w:rFonts w:ascii="Times New Roman" w:hAnsi="Times New Roman"/>
        </w:rPr>
        <w:t>t khu sinh thái có diện tích 210</w:t>
      </w:r>
      <w:r w:rsidR="00FE0D8D">
        <w:rPr>
          <w:rFonts w:ascii="Times New Roman" w:hAnsi="Times New Roman"/>
        </w:rPr>
        <w:t xml:space="preserve"> ha. Trong đó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FE0D8D">
        <w:rPr>
          <w:rFonts w:ascii="Times New Roman" w:hAnsi="Times New Roman"/>
        </w:rPr>
        <w:t xml:space="preserve"> diện tích là rừng đặc chủng, còn lại là khu vui chơi và dịch vụ. Hỏi diện tích khu vui chơi và dịch vụ là bao nhiêu héc-ta, bao nhiêu ki-lô-mét vuông?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</w:tblGrid>
      <w:tr w:rsidR="00051398" w:rsidRPr="00D36F92" w14:paraId="31D393AF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73501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D5A36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EAA71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1832B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5F1DE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0BFFD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61ABE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0D630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C419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8DB72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B7C63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3BA8D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C8DB9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9D964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9A50B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78EA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C8F83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E6EB0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5C3E0E1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D56B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7BA09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CB8A6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89864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F245F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72D03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AAFD1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BC21C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9125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F1198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6D10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F5FD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7C8BB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09497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55485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4AB6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EFCBE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D6B8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ED6942C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96FD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95F74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3D341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043E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DEC72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8A4F4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0F134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64750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E9369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DF7A6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6675F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C93ED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7C35A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229A4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84D3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AC394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1EF52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AF72D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A2DC344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8FF60E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835871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88D2D6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B14191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13829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086932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5C8425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EA6EC0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B8FD1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D2389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D0EB0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D4D83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B776EB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FDEB61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DFDAF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832A11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95A5E3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ADC8D8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63C6C7E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8A8D80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074539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9B7B9E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863719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08865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415A59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D7DAB3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91DC99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6CAE48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0AD8D2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D0D961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D42F62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CE9DFD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33CA18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80EA0D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3C89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65A5F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39C823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464A0C9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1B08E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3215D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C6CE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6A18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3B0E1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99550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6026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B927C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3797B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C5326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2CA11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2BF3C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34C52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7C668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75F81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BBB39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E6A63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83627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2161C31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78EBA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F62F9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C119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8C8D8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1D483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68EC6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123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ED4D0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B0ED8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95CBD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9782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35EF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9FDC3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CF0AD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DF6EB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A714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BA4CE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25540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30F97F2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544306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400FC5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DE67A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33C6DA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046973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F24487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FCC02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46406D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C6801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D080AC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89303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B0126A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6353CA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3646D9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ECC358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B2E84C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2A8FFD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86AC4D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65CFD77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844FF5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A04CA6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4D5BF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73130F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52FE7A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D75B9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5E1B33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EA4BBB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0C13B1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0038C6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32E697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68FFC7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CD52C6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9148C8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461259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EBCAF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9D5B5D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6AE436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EB8F4F2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74B4C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47AAA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BA9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44419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95E9B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340ED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29FD2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E1EA6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B645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742F8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50E99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1D6C7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D6F6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C26F2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F850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0726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00DC9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B4F2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640BA55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99B6F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0CED6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FC9A2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B2AF2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F6FF2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66E2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DCADD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065C5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1033E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A4837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53E51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89598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3D9C7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A943A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501C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244A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F88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DE3FC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DE2F808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C394C4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D314F1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7B3D76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95B97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D0313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FBEBE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5960B9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84726F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CAF021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0F0DC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341CC3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E447FA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4E1CE1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ABE04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DC71BA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7C508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E2903E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86D69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A190188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75225F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58682F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5C081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9AF2E9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09A9D8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69A6C5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D3AD15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47EFC4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6A2318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752BED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C6F294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F902C7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907961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316ED8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1A2BB0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AED6F0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1C952F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37F6A2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FE87556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CBFC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37365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2CDF7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8641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9C35E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CCD51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174B4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F31D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18D40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B349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6C433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5C6D9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4885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ED5E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7010F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48F4E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E936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E3CAD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AF0EE45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EA540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6B76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D6FE5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E7A56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1EFF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1F6E0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CD15A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C38A7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A3F44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DF746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82669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A7A05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BE83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CEFA9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702BE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012F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F5028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6E925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9E9108C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7F19EA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B60B22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7A0610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EB847E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EAB3F6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AAB841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0F853D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1B5D43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9A619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9FFA7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C594C3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CD229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0B58B9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B926A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D0CA5B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93F320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6F25D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B0A6C4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9025BDA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D2CB7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788B83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10D6F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813EDF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F9DF37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917C6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D5DB43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ED84C9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FE50A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969322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B58B9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B9B52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D67EFC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765EE1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C6B077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10A8C1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CAE289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0585D5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1CE0EE7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8A945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697CC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5FBA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4D39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664D7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B62FD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54FBC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4BEA7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6FBE8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EC802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FD4CF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7F19D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0F33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278EA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97CD2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6CF2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66C20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F11E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E8F38B1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1E7AE1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5CBDBD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E7D7C0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4C9D4A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3B1718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F1CD2E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595945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C273B2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DD6661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AD7499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5EF7DB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78A70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66CA86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743671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597CFF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1D045A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3CAFA3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2AC9DE" w14:textId="77777777" w:rsidR="00051398" w:rsidRPr="00D36F92" w:rsidRDefault="00051398" w:rsidP="003C7712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665D2F4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7EBF7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484C21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163E6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465A82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AF1926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08A3AE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202A6A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AC1373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17099F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7D06AA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198908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ECD77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D13D7D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D4B14B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466754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AD81C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05975F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30FF63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C53F4CB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B5ACA3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50C3ED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1D404B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DC6B4C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B131D2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75129D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FBE24E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C9B3E1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A9AF5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AB8F62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4C6E8B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DA8C1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43C756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E714C6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B8D170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EB890D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999CEF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CA5B66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3EB7836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E30C5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5DB53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FE7ED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55A36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97FD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AB03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2684D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C3370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2BD6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C80C7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928C4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CF50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F1214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7684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89504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DA7D4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3F3F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B2296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755739A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6F8C0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5ADAC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7EB0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4FF9C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2E34E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B0C4F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80BD94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F590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BC731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7702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B6503F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31773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B6B22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DE293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E0C82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6C36F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85B30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31820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BEA2CE0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408B9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B375BD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5CA63D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0647C1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F8F0B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E379A7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2C89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5A443B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9C707F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3888C6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88036C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9C10E9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5A4C9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3A09F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29DF86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14FDB9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FA8FF7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15D1B3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4AE6719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1C87F0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BE918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0E1BB4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EDAD82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CA33AF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D190EC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55909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D588A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E8D8E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CD59BB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9C2884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6F1ECD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A18F6E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C42E3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2DE65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2E9B8AD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5E730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16EDA0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25F5854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B62B42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A66283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1E05C5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D029AB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DB231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DE1C60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F346D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F1C09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6E8FA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4A387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22A51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6E28B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1CAC4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0AEC2C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134AE6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2D1738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E0ABFE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32F149" w14:textId="77777777" w:rsidR="00051398" w:rsidRPr="00D36F92" w:rsidRDefault="00051398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D3A0052" w14:textId="77777777" w:rsidTr="004C6CBD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81A52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AADD7B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FF969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420A8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9BDDA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3111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031C0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584596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2791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9D1D6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7E10B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5553D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7F356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F99E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2F768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E2E37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3C746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4AE4D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144E18FA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192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B45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7ABE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9919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384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36A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CBF4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715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297F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B0F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1C84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BD4F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52DF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0050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BF6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E940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0E86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EF17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0F671AD6" w14:textId="77777777" w:rsidTr="004C6CB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20FD9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ACA03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8AE6B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C310F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6EBCE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2D13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306A2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65C8E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8A16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5C13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C1528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88348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53E1F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102F5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F53DC6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4FC9F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03FE7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451C9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044E6135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7D43F6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A4DB0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73914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985DA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4CBC6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E5CB1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ACDFE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15D9A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4C0C3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7CE3C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3AC2A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49479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4C7966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D9F61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C3183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83D3F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84FA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3883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4F0090A1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F3E7F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1629E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512C9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29BD1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47A8F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2AF45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ED505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2F775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031B4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3958B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0E397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BFEFF6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586E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F56A9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07FE4C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B38DB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5072BC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4E543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6D3CF5D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3D2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60F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201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2B8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B85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755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4F2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B9B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B70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C36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951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65C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7BBB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A45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EE5C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F4D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EFD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D29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2057D56" w14:textId="77777777" w:rsidTr="004C6CB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C7061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40878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9B24B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DCA44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96EDD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2E436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DD273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5CCBB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FC0FC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F62A1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B8DA2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57C9C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DA24D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C53B5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81E7E6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A291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F621B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78D16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05892E80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A612D4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2D068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60A67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DEDDE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F3A30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C1777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11E89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152EE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B4BDA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DCFE9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20E7C2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68010C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FD280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F6CDA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3C191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9A911F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BE13FA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111CC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933B15E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C986D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45E11C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D9B94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A5A4EC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B4BA30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57B61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F0F3A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05E6E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F3791B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79BDC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7335C5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E2874D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6D92C7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A4B53B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C98993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AFB0E1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2197E8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CD75F9" w14:textId="77777777" w:rsidR="004C6CBD" w:rsidRPr="00D36F92" w:rsidRDefault="004C6CBD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4ECC9469" w14:textId="309BDB12" w:rsidR="00425F2F" w:rsidRDefault="00051398" w:rsidP="00120757">
      <w:pPr>
        <w:spacing w:line="276" w:lineRule="auto"/>
        <w:rPr>
          <w:rFonts w:ascii="Times New Roman" w:hAnsi="Times New Roman"/>
          <w:lang w:val="pt-BR"/>
        </w:rPr>
      </w:pPr>
      <w:r w:rsidRPr="003D32CF">
        <w:rPr>
          <w:rFonts w:ascii="Times New Roman" w:hAnsi="Times New Roman"/>
          <w:b/>
          <w:bCs/>
        </w:rPr>
        <w:t xml:space="preserve">Bài </w:t>
      </w:r>
      <w:r w:rsidR="00425F2F">
        <w:rPr>
          <w:rFonts w:ascii="Times New Roman" w:hAnsi="Times New Roman"/>
          <w:b/>
          <w:bCs/>
        </w:rPr>
        <w:t>10</w:t>
      </w:r>
      <w:r w:rsidRPr="003D32CF">
        <w:rPr>
          <w:rFonts w:ascii="Times New Roman" w:hAnsi="Times New Roman"/>
          <w:b/>
          <w:bCs/>
        </w:rPr>
        <w:t>:</w:t>
      </w:r>
      <w:r w:rsidR="00120757">
        <w:rPr>
          <w:rFonts w:ascii="Times New Roman" w:hAnsi="Times New Roman"/>
        </w:rPr>
        <w:t xml:space="preserve"> </w:t>
      </w:r>
      <w:r w:rsidR="00B44EFB">
        <w:rPr>
          <w:rFonts w:ascii="Times New Roman" w:hAnsi="Times New Roman"/>
        </w:rPr>
        <w:t>Tìm</w:t>
      </w:r>
      <w:r w:rsidR="00120757">
        <w:rPr>
          <w:rFonts w:ascii="Times New Roman" w:hAnsi="Times New Roman"/>
        </w:rPr>
        <w:t xml:space="preserve"> một số thập ph</w:t>
      </w:r>
      <w:r w:rsidR="00B44EFB">
        <w:rPr>
          <w:rFonts w:ascii="Times New Roman" w:hAnsi="Times New Roman"/>
        </w:rPr>
        <w:t>ân b</w:t>
      </w:r>
      <w:r w:rsidR="00120757">
        <w:rPr>
          <w:rFonts w:ascii="Times New Roman" w:hAnsi="Times New Roman"/>
        </w:rPr>
        <w:t xml:space="preserve">iết khi chuyển dấu phẩy của số đó sang bên trái hai hàng thì số đó giảm đi 198, 891đơn vị.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2"/>
      </w:tblGrid>
      <w:tr w:rsidR="00C77152" w:rsidRPr="00D36F92" w14:paraId="14DF5626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6670C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00C2E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41FE7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CD1B2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97E99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E9C6D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7EC0D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B7ABB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42DE7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5CB53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A2302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1DB16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2B1AC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AF08C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F094E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8C6CB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34187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9BD24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880297B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6F8AD8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D26A11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DFF936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0C797C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416D61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B20ACB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8EC4D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321B33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EE5E3C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4613BF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1463C4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848AC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DCCB33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104CE7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07100E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A3C395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370AAE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4583F4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1BC56338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7C457C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268767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C96634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06BEB9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73AEF2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F5947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A4C94C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6F3AAE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CF0EE6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1F7015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BFB669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69B454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DBCDAB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120050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46E009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195DE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35020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79A769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078A439E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7C0A5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4E7B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A687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6895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B01FA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BB415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C6106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71086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D2DD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B46EB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07511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FDD6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E0C7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10CB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1C05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1DA19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CD676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05188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24FA6B11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50B8B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CA7C9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BD88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4F453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1ECDA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C38F7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64FE9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86A4D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FA83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9568C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E24F1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00542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A87A1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6080C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3808A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B11D1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B642E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30F38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1738B2D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5EA1E6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19E1EB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0DAB5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9725C6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34FBFA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7904A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B5167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42CE21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8E9C7E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BA58F1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96FB12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CEC4E2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07E38D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570C2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7795C8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DE86C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4E51F7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4F4E14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3C06A67C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8AF3FA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629985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4C66E7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B88A6D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476721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F045F6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5CC09D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FA1814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1E8447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698AA9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9D4E5E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85A01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C5BA13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245B04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68844B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4C1382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9362C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840E10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620CE674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2DB91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188B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8759A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8849B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80083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C7AB3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009F1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E533F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06698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0C77F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29FC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98BB3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51D9E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217F5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1EC8D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C3F6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E8C44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BDE52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58820CB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1CF8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B32A4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6A0DD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A2748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5C72E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B19D7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F23D3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22304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A4005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AD176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681E3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5CF71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80A4B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3B0AF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21934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1CF9C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A7AE2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D0B3A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0400CF55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5F0EE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3CA560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454372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DD4720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A27BD2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91557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F899D1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D5B43E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149F3F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D20A01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7AAAB5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97CBED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B11BF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8A838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E3F59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251406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22145A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179AD7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5063CF4E" w14:textId="77777777" w:rsidTr="003C7712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E1E913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5B60B0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3D1E4C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642B34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7E5B1B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1DEC4F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A3726B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0D47B3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288C7A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60FCA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7C8A2F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7203BC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AA2835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796252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61B527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1381D5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0C95DC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820763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D31EFB3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4CD7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19FCF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0A107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27117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D66A8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C0DA5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85F32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CE296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177FD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90BED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F50BB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CEBF9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8337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FAED2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69400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CAD36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1C84A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1A1F5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6D0E62F9" w14:textId="77777777" w:rsidTr="003C7712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599B7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A6ECB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D38C8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C320C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CCAD2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1AD87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EEB19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1F79F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97EF7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C9D10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644FC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68B5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2D86D1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99C88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AEE39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5F18E9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B8DCB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8B74D8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63DABDDD" w14:textId="77777777" w:rsidTr="003C7712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BF7E8D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0AD2A3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E3A8310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5C2BDE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FD010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1CE11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F381F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DCD1E45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0F127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44FB96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374697C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3FF7DA2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B83838D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F5A6794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A446ACF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DC2836E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A38F2F3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5CCFB8A" w14:textId="77777777" w:rsidR="00C77152" w:rsidRPr="00D36F92" w:rsidRDefault="00C77152" w:rsidP="003C7712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109E011F" w14:textId="7FE31B89" w:rsidR="00633565" w:rsidRDefault="00633565" w:rsidP="00425F2F">
      <w:pPr>
        <w:spacing w:line="360" w:lineRule="auto"/>
        <w:rPr>
          <w:rFonts w:ascii="Times New Roman" w:hAnsi="Times New Roman"/>
          <w:lang w:val="pt-BR"/>
        </w:rPr>
      </w:pPr>
    </w:p>
    <w:p w14:paraId="79095A86" w14:textId="3F882AAA" w:rsidR="00633565" w:rsidRDefault="007C76AC" w:rsidP="00425F2F"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ĐẾ A4</w:t>
      </w:r>
    </w:p>
    <w:tbl>
      <w:tblPr>
        <w:tblW w:w="9638" w:type="dxa"/>
        <w:tblInd w:w="-32" w:type="dxa"/>
        <w:tblLook w:val="01E0" w:firstRow="1" w:lastRow="1" w:firstColumn="1" w:lastColumn="1" w:noHBand="0" w:noVBand="0"/>
      </w:tblPr>
      <w:tblGrid>
        <w:gridCol w:w="3830"/>
        <w:gridCol w:w="5808"/>
      </w:tblGrid>
      <w:tr w:rsidR="00051398" w:rsidRPr="00ED2EA0" w14:paraId="25CCEBA4" w14:textId="77777777" w:rsidTr="00264AF4">
        <w:tc>
          <w:tcPr>
            <w:tcW w:w="3830" w:type="dxa"/>
            <w:shd w:val="clear" w:color="auto" w:fill="auto"/>
          </w:tcPr>
          <w:p w14:paraId="3A937184" w14:textId="207E51AE" w:rsidR="00C87A9B" w:rsidRPr="00633565" w:rsidRDefault="00C87A9B" w:rsidP="003C7712">
            <w:pPr>
              <w:jc w:val="center"/>
              <w:rPr>
                <w:rFonts w:ascii="Times New Roman" w:hAnsi="Times New Roman"/>
                <w:sz w:val="22"/>
              </w:rPr>
            </w:pPr>
            <w:r w:rsidRPr="00633565">
              <w:rPr>
                <w:rFonts w:ascii="Times New Roman" w:hAnsi="Times New Roman"/>
                <w:sz w:val="22"/>
              </w:rPr>
              <w:t xml:space="preserve">UBND HUYỆN </w:t>
            </w:r>
            <w:r w:rsidR="00790061">
              <w:rPr>
                <w:rFonts w:ascii="Times New Roman" w:hAnsi="Times New Roman"/>
                <w:sz w:val="22"/>
              </w:rPr>
              <w:t>................</w:t>
            </w:r>
          </w:p>
          <w:p w14:paraId="33E47950" w14:textId="5065AC50" w:rsidR="00051398" w:rsidRPr="00ED2EA0" w:rsidRDefault="00051398" w:rsidP="003C7712">
            <w:pPr>
              <w:jc w:val="center"/>
              <w:rPr>
                <w:rFonts w:ascii="Times New Roman" w:hAnsi="Times New Roman"/>
                <w:b/>
              </w:rPr>
            </w:pPr>
            <w:r w:rsidRPr="00ED2EA0">
              <w:rPr>
                <w:rFonts w:ascii="Times New Roman" w:hAnsi="Times New Roman"/>
                <w:b/>
                <w:sz w:val="24"/>
              </w:rPr>
              <w:t xml:space="preserve">TRƯỜNG TH </w:t>
            </w:r>
            <w:r w:rsidR="00790061">
              <w:rPr>
                <w:rFonts w:ascii="Times New Roman" w:hAnsi="Times New Roman"/>
                <w:b/>
                <w:sz w:val="24"/>
              </w:rPr>
              <w:t>................</w:t>
            </w:r>
          </w:p>
        </w:tc>
        <w:tc>
          <w:tcPr>
            <w:tcW w:w="5808" w:type="dxa"/>
            <w:shd w:val="clear" w:color="auto" w:fill="auto"/>
          </w:tcPr>
          <w:p w14:paraId="5F0EC2D5" w14:textId="77777777" w:rsidR="00264AF4" w:rsidRPr="00264AF4" w:rsidRDefault="00264AF4" w:rsidP="003C7712">
            <w:pPr>
              <w:ind w:right="-3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 xml:space="preserve">HƯỚNG DẪN </w:t>
            </w:r>
            <w:r w:rsidR="00051398" w:rsidRPr="00264AF4">
              <w:rPr>
                <w:rFonts w:ascii="Times New Roman" w:hAnsi="Times New Roman"/>
                <w:b/>
                <w:sz w:val="24"/>
                <w:szCs w:val="24"/>
              </w:rPr>
              <w:t xml:space="preserve">CHẤM BÀI </w:t>
            </w: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KIỂM TRA ĐỊNH KÌ</w:t>
            </w:r>
            <w:r w:rsidR="00051398" w:rsidRPr="00264A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4555E3D" w14:textId="44CA631E" w:rsidR="00051398" w:rsidRPr="00ED2EA0" w:rsidRDefault="00051398" w:rsidP="00264AF4">
            <w:pPr>
              <w:ind w:right="-364"/>
              <w:jc w:val="center"/>
              <w:rPr>
                <w:rFonts w:ascii="Times New Roman" w:hAnsi="Times New Roman"/>
                <w:b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CUỐI HỌC KÌ I</w:t>
            </w:r>
            <w:r w:rsidR="00264A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7A9B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</w:rPr>
              <w:t xml:space="preserve"> Toán lớp</w:t>
            </w:r>
            <w:r w:rsidRPr="00ED2EA0">
              <w:rPr>
                <w:rFonts w:ascii="Times New Roman" w:hAnsi="Times New Roman"/>
                <w:b/>
              </w:rPr>
              <w:t xml:space="preserve"> 5</w:t>
            </w:r>
          </w:p>
          <w:p w14:paraId="6A0D2379" w14:textId="705E78C6" w:rsidR="00051398" w:rsidRDefault="00051398" w:rsidP="003C7712">
            <w:pPr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  <w:b/>
              </w:rPr>
              <w:t>Năm học 20</w:t>
            </w:r>
            <w:r w:rsidR="00F741F6">
              <w:rPr>
                <w:rFonts w:ascii="Times New Roman" w:hAnsi="Times New Roman"/>
                <w:b/>
              </w:rPr>
              <w:t>2</w:t>
            </w:r>
            <w:r w:rsidR="00DC7566">
              <w:rPr>
                <w:rFonts w:ascii="Times New Roman" w:hAnsi="Times New Roman"/>
                <w:b/>
              </w:rPr>
              <w:t>4</w:t>
            </w:r>
            <w:r w:rsidRPr="00ED2EA0">
              <w:rPr>
                <w:rFonts w:ascii="Times New Roman" w:hAnsi="Times New Roman"/>
                <w:b/>
              </w:rPr>
              <w:t xml:space="preserve"> – 20</w:t>
            </w:r>
            <w:r w:rsidR="00425584">
              <w:rPr>
                <w:rFonts w:ascii="Times New Roman" w:hAnsi="Times New Roman"/>
                <w:b/>
              </w:rPr>
              <w:t>2</w:t>
            </w:r>
            <w:r w:rsidR="00DC7566">
              <w:rPr>
                <w:rFonts w:ascii="Times New Roman" w:hAnsi="Times New Roman"/>
                <w:b/>
              </w:rPr>
              <w:t>5</w:t>
            </w:r>
          </w:p>
          <w:p w14:paraId="1516C694" w14:textId="77777777" w:rsidR="00051398" w:rsidRPr="00886BEF" w:rsidRDefault="00051398" w:rsidP="003C771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78BE2E" w14:textId="77777777" w:rsidR="00425584" w:rsidRPr="00AE2497" w:rsidRDefault="00425584" w:rsidP="00633565">
      <w:pPr>
        <w:rPr>
          <w:rFonts w:ascii="Times New Roman" w:hAnsi="Times New Roman"/>
          <w:b/>
        </w:rPr>
      </w:pPr>
      <w:r w:rsidRPr="00264AF4">
        <w:rPr>
          <w:rFonts w:ascii="Times New Roman" w:hAnsi="Times New Roman"/>
          <w:b/>
          <w:sz w:val="24"/>
          <w:szCs w:val="24"/>
        </w:rPr>
        <w:t>A. PHẦN TRẮC NGHIỆM:</w:t>
      </w:r>
      <w:r w:rsidRPr="00AE2497">
        <w:rPr>
          <w:rFonts w:ascii="Times New Roman" w:hAnsi="Times New Roman"/>
          <w:b/>
        </w:rPr>
        <w:t xml:space="preserve"> </w:t>
      </w:r>
      <w:r w:rsidRPr="00FF16A7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3,5</w:t>
      </w:r>
      <w:r w:rsidRPr="00FF16A7">
        <w:rPr>
          <w:rFonts w:ascii="Times New Roman" w:hAnsi="Times New Roman"/>
          <w:b/>
          <w:i/>
        </w:rPr>
        <w:t xml:space="preserve"> điểm)</w:t>
      </w:r>
    </w:p>
    <w:p w14:paraId="5024CF1D" w14:textId="77777777" w:rsidR="00425584" w:rsidRPr="00FF16A7" w:rsidRDefault="00425584" w:rsidP="00633565">
      <w:pPr>
        <w:rPr>
          <w:rFonts w:ascii="Times New Roman" w:hAnsi="Times New Roman"/>
        </w:rPr>
      </w:pPr>
      <w:r w:rsidRPr="00FF16A7">
        <w:rPr>
          <w:rFonts w:ascii="Times New Roman" w:hAnsi="Times New Roman"/>
        </w:rPr>
        <w:t xml:space="preserve">- HS khoanh đúng vào mỗi </w:t>
      </w:r>
      <w:r w:rsidR="00A135C3">
        <w:rPr>
          <w:rFonts w:ascii="Times New Roman" w:hAnsi="Times New Roman"/>
        </w:rPr>
        <w:t>bài sau</w:t>
      </w:r>
      <w:r w:rsidRPr="00FF16A7">
        <w:rPr>
          <w:rFonts w:ascii="Times New Roman" w:hAnsi="Times New Roman"/>
        </w:rPr>
        <w:t xml:space="preserve"> cho 0,</w:t>
      </w:r>
      <w:r>
        <w:rPr>
          <w:rFonts w:ascii="Times New Roman" w:hAnsi="Times New Roman"/>
        </w:rPr>
        <w:t>5</w:t>
      </w:r>
      <w:r w:rsidRPr="00FF16A7">
        <w:rPr>
          <w:rFonts w:ascii="Times New Roman" w:hAnsi="Times New Roman"/>
        </w:rPr>
        <w:t xml:space="preserve"> điểm</w:t>
      </w:r>
    </w:p>
    <w:p w14:paraId="2F2A74A9" w14:textId="43564FDA" w:rsidR="00425584" w:rsidRPr="00AB5549" w:rsidRDefault="00C87A9B" w:rsidP="0063356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</w:t>
      </w:r>
      <w:r w:rsidR="00425584">
        <w:rPr>
          <w:rFonts w:ascii="Times New Roman" w:hAnsi="Times New Roman"/>
        </w:rPr>
        <w:t xml:space="preserve">   </w:t>
      </w:r>
      <w:r w:rsidR="00425584" w:rsidRPr="00635149">
        <w:rPr>
          <w:rFonts w:ascii="Times New Roman" w:hAnsi="Times New Roman"/>
          <w:b/>
        </w:rPr>
        <w:t>Bài 1:</w:t>
      </w:r>
      <w:r w:rsidR="00425584" w:rsidRPr="00FF16A7">
        <w:rPr>
          <w:rFonts w:ascii="Times New Roman" w:hAnsi="Times New Roman"/>
        </w:rPr>
        <w:t xml:space="preserve"> </w:t>
      </w:r>
      <w:proofErr w:type="gramStart"/>
      <w:r w:rsidR="00A135C3">
        <w:rPr>
          <w:rFonts w:ascii="Times New Roman" w:hAnsi="Times New Roman"/>
        </w:rPr>
        <w:t>B</w:t>
      </w:r>
      <w:r w:rsidR="00425584" w:rsidRPr="00FF16A7">
        <w:rPr>
          <w:rFonts w:ascii="Times New Roman" w:hAnsi="Times New Roman"/>
        </w:rPr>
        <w:t xml:space="preserve"> </w:t>
      </w:r>
      <w:r w:rsidR="00E8630D">
        <w:rPr>
          <w:rFonts w:ascii="Times New Roman" w:hAnsi="Times New Roman"/>
        </w:rPr>
        <w:t xml:space="preserve"> </w:t>
      </w:r>
      <w:r w:rsidR="00425584" w:rsidRPr="00FF16A7">
        <w:rPr>
          <w:rFonts w:ascii="Times New Roman" w:hAnsi="Times New Roman"/>
        </w:rPr>
        <w:t>;</w:t>
      </w:r>
      <w:proofErr w:type="gramEnd"/>
      <w:r w:rsidR="00425584" w:rsidRPr="00FF16A7">
        <w:rPr>
          <w:rFonts w:ascii="Times New Roman" w:hAnsi="Times New Roman"/>
        </w:rPr>
        <w:t xml:space="preserve">   </w:t>
      </w:r>
      <w:r w:rsidR="00425584" w:rsidRPr="00635149">
        <w:rPr>
          <w:rFonts w:ascii="Times New Roman" w:hAnsi="Times New Roman"/>
          <w:b/>
        </w:rPr>
        <w:t xml:space="preserve">Bài </w:t>
      </w:r>
      <w:r w:rsidR="00425584">
        <w:rPr>
          <w:rFonts w:ascii="Times New Roman" w:hAnsi="Times New Roman"/>
          <w:b/>
        </w:rPr>
        <w:t>2</w:t>
      </w:r>
      <w:r w:rsidR="00425584" w:rsidRPr="00635149">
        <w:rPr>
          <w:rFonts w:ascii="Times New Roman" w:hAnsi="Times New Roman"/>
          <w:b/>
        </w:rPr>
        <w:t>:</w:t>
      </w:r>
      <w:r w:rsidR="00425584" w:rsidRPr="00FF16A7">
        <w:rPr>
          <w:rFonts w:ascii="Times New Roman" w:hAnsi="Times New Roman"/>
        </w:rPr>
        <w:t xml:space="preserve"> </w:t>
      </w:r>
      <w:r w:rsidR="00A135C3">
        <w:rPr>
          <w:rFonts w:ascii="Times New Roman" w:hAnsi="Times New Roman"/>
        </w:rPr>
        <w:t>A</w:t>
      </w:r>
      <w:r w:rsidR="00425584" w:rsidRPr="00FF16A7">
        <w:rPr>
          <w:rFonts w:ascii="Times New Roman" w:hAnsi="Times New Roman"/>
        </w:rPr>
        <w:t xml:space="preserve">   ;   </w:t>
      </w:r>
      <w:r w:rsidR="00425584" w:rsidRPr="00635149">
        <w:rPr>
          <w:rFonts w:ascii="Times New Roman" w:hAnsi="Times New Roman"/>
          <w:b/>
        </w:rPr>
        <w:t xml:space="preserve">Bài </w:t>
      </w:r>
      <w:r w:rsidR="00425584">
        <w:rPr>
          <w:rFonts w:ascii="Times New Roman" w:hAnsi="Times New Roman"/>
          <w:b/>
        </w:rPr>
        <w:t>3</w:t>
      </w:r>
      <w:r w:rsidR="00425584" w:rsidRPr="00635149">
        <w:rPr>
          <w:rFonts w:ascii="Times New Roman" w:hAnsi="Times New Roman"/>
          <w:b/>
        </w:rPr>
        <w:t>:</w:t>
      </w:r>
      <w:r w:rsidR="00425584" w:rsidRPr="00FF16A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A</w:t>
      </w:r>
      <w:r w:rsidR="00425584" w:rsidRPr="00FF16A7">
        <w:rPr>
          <w:rFonts w:ascii="Times New Roman" w:hAnsi="Times New Roman"/>
        </w:rPr>
        <w:t xml:space="preserve">   ;    </w:t>
      </w:r>
      <w:r w:rsidR="00425584" w:rsidRPr="00635149">
        <w:rPr>
          <w:rFonts w:ascii="Times New Roman" w:hAnsi="Times New Roman"/>
          <w:b/>
        </w:rPr>
        <w:t xml:space="preserve">Bài </w:t>
      </w:r>
      <w:r w:rsidR="00425584">
        <w:rPr>
          <w:rFonts w:ascii="Times New Roman" w:hAnsi="Times New Roman"/>
          <w:b/>
        </w:rPr>
        <w:t>4</w:t>
      </w:r>
      <w:r w:rsidR="00425584" w:rsidRPr="0063514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C</w:t>
      </w:r>
      <w:r w:rsidR="00425584" w:rsidRPr="00FF16A7">
        <w:rPr>
          <w:rFonts w:ascii="Times New Roman" w:hAnsi="Times New Roman"/>
        </w:rPr>
        <w:t xml:space="preserve">   ;   </w:t>
      </w:r>
      <w:r w:rsidR="00425584" w:rsidRPr="00635149">
        <w:rPr>
          <w:rFonts w:ascii="Times New Roman" w:hAnsi="Times New Roman"/>
          <w:b/>
        </w:rPr>
        <w:t xml:space="preserve">Bài </w:t>
      </w:r>
      <w:r w:rsidR="00425584">
        <w:rPr>
          <w:rFonts w:ascii="Times New Roman" w:hAnsi="Times New Roman"/>
          <w:b/>
        </w:rPr>
        <w:t>5</w:t>
      </w:r>
      <w:r w:rsidR="00425584" w:rsidRPr="00635149">
        <w:rPr>
          <w:rFonts w:ascii="Times New Roman" w:hAnsi="Times New Roman"/>
          <w:b/>
        </w:rPr>
        <w:t>:</w:t>
      </w:r>
      <w:r w:rsidR="00425584">
        <w:rPr>
          <w:rFonts w:ascii="Times New Roman" w:hAnsi="Times New Roman"/>
        </w:rPr>
        <w:t xml:space="preserve"> </w:t>
      </w:r>
      <w:r w:rsidR="00425584" w:rsidRPr="00FF16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</w:p>
    <w:p w14:paraId="0ACA4B2B" w14:textId="77777777" w:rsidR="00051398" w:rsidRPr="00BA3E82" w:rsidRDefault="00051398" w:rsidP="00633565">
      <w:pPr>
        <w:rPr>
          <w:rFonts w:ascii="Times New Roman" w:hAnsi="Times New Roman"/>
          <w:b/>
        </w:rPr>
      </w:pPr>
      <w:r w:rsidRPr="00BA3E82">
        <w:rPr>
          <w:rFonts w:ascii="Times New Roman" w:hAnsi="Times New Roman"/>
          <w:b/>
        </w:rPr>
        <w:t xml:space="preserve">Bài </w:t>
      </w:r>
      <w:r w:rsidR="00425584">
        <w:rPr>
          <w:rFonts w:ascii="Times New Roman" w:hAnsi="Times New Roman"/>
          <w:b/>
        </w:rPr>
        <w:t>6</w:t>
      </w:r>
      <w:r w:rsidRPr="00BA3E82"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>(1 điểm)</w:t>
      </w:r>
    </w:p>
    <w:p w14:paraId="0DB266F3" w14:textId="30601EA5" w:rsidR="00051398" w:rsidRDefault="00C87A9B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>a. Tỉnh/ Thành phố có diện tích lớn nhất là: Quảng Ninh</w:t>
      </w:r>
    </w:p>
    <w:p w14:paraId="72846E51" w14:textId="6E450DF0" w:rsidR="00C87A9B" w:rsidRDefault="00C87A9B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>b. Diện tích sau khi làm tròn đến hàng nghìn là: 6000 km²</w:t>
      </w:r>
    </w:p>
    <w:p w14:paraId="6A3496FD" w14:textId="2743633A" w:rsidR="00C87A9B" w:rsidRPr="00B85AEA" w:rsidRDefault="00C87A9B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>- HS làm đúng mỗi ý cho 0,5 điểm</w:t>
      </w:r>
    </w:p>
    <w:p w14:paraId="10241FD8" w14:textId="77777777" w:rsidR="00051398" w:rsidRDefault="00051398" w:rsidP="006335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 BÀI TỰ LUẬN: (6</w:t>
      </w:r>
      <w:r w:rsidR="00425584">
        <w:rPr>
          <w:rFonts w:ascii="Times New Roman" w:hAnsi="Times New Roman"/>
          <w:b/>
        </w:rPr>
        <w:t>,5</w:t>
      </w:r>
      <w:r>
        <w:rPr>
          <w:rFonts w:ascii="Times New Roman" w:hAnsi="Times New Roman"/>
          <w:b/>
        </w:rPr>
        <w:t xml:space="preserve"> điểm)</w:t>
      </w:r>
    </w:p>
    <w:p w14:paraId="54E65159" w14:textId="77777777" w:rsidR="00051398" w:rsidRPr="00313777" w:rsidRDefault="00051398" w:rsidP="0063356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Bài </w:t>
      </w:r>
      <w:r w:rsidR="00425584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>(2 điểm)</w:t>
      </w:r>
    </w:p>
    <w:p w14:paraId="22CB9FCC" w14:textId="77777777" w:rsidR="00051398" w:rsidRPr="008E03A1" w:rsidRDefault="00051398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>- HS làm đúng mỗi ý cho 0,5 điểm</w:t>
      </w:r>
    </w:p>
    <w:p w14:paraId="78BE0E20" w14:textId="77777777" w:rsidR="00051398" w:rsidRPr="008E03A1" w:rsidRDefault="00051398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>- Đáp án: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5069"/>
      </w:tblGrid>
      <w:tr w:rsidR="00051398" w:rsidRPr="00FF1411" w14:paraId="0D1B66F4" w14:textId="77777777" w:rsidTr="003C7712">
        <w:tc>
          <w:tcPr>
            <w:tcW w:w="4960" w:type="dxa"/>
            <w:shd w:val="clear" w:color="auto" w:fill="auto"/>
          </w:tcPr>
          <w:p w14:paraId="2E30EA98" w14:textId="343EC168" w:rsidR="00051398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28,43 + 1,8 = 30,23</w:t>
            </w:r>
          </w:p>
          <w:p w14:paraId="25A4A48F" w14:textId="18C3F8CD" w:rsidR="00051398" w:rsidRPr="00FF1411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51398" w:rsidRPr="00FF1411">
              <w:rPr>
                <w:rFonts w:ascii="Times New Roman" w:hAnsi="Times New Roman"/>
              </w:rPr>
              <w:t xml:space="preserve">6,4 </w:t>
            </w:r>
            <w:r w:rsidR="00791268">
              <w:rPr>
                <w:rFonts w:ascii="Times New Roman" w:hAnsi="Times New Roman"/>
              </w:rPr>
              <w:t>–</w:t>
            </w:r>
            <w:r w:rsidR="00051398" w:rsidRPr="00FF14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</w:t>
            </w:r>
            <w:r w:rsidR="00791268">
              <w:rPr>
                <w:rFonts w:ascii="Times New Roman" w:hAnsi="Times New Roman"/>
              </w:rPr>
              <w:t>,28</w:t>
            </w:r>
            <w:r w:rsidR="00051398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48</w:t>
            </w:r>
            <w:r w:rsidR="00051398">
              <w:rPr>
                <w:rFonts w:ascii="Times New Roman" w:hAnsi="Times New Roman"/>
              </w:rPr>
              <w:t>,12</w:t>
            </w:r>
          </w:p>
        </w:tc>
        <w:tc>
          <w:tcPr>
            <w:tcW w:w="5069" w:type="dxa"/>
            <w:shd w:val="clear" w:color="auto" w:fill="auto"/>
          </w:tcPr>
          <w:p w14:paraId="3849C589" w14:textId="1B5C0D6F" w:rsidR="00051398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25,04 </w:t>
            </w:r>
            <w:r w:rsidR="00051398" w:rsidRPr="00FF1411">
              <w:rPr>
                <w:rFonts w:ascii="Times New Roman" w:hAnsi="Times New Roman"/>
              </w:rPr>
              <w:t xml:space="preserve">x </w:t>
            </w:r>
            <w:r w:rsidR="00791268">
              <w:rPr>
                <w:rFonts w:ascii="Times New Roman" w:hAnsi="Times New Roman"/>
              </w:rPr>
              <w:t>2</w:t>
            </w:r>
            <w:r w:rsidR="00051398" w:rsidRPr="00FF1411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= </w:t>
            </w:r>
            <w:r w:rsidR="00791268">
              <w:rPr>
                <w:rFonts w:ascii="Times New Roman" w:hAnsi="Times New Roman"/>
              </w:rPr>
              <w:t>62,6</w:t>
            </w:r>
          </w:p>
          <w:p w14:paraId="012BEC78" w14:textId="467D3D93" w:rsidR="00051398" w:rsidRPr="00FF1411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 : 3,5 = 10,2</w:t>
            </w:r>
          </w:p>
        </w:tc>
      </w:tr>
    </w:tbl>
    <w:p w14:paraId="6F494A53" w14:textId="77777777" w:rsidR="00051398" w:rsidRPr="00313777" w:rsidRDefault="00051398" w:rsidP="00633565">
      <w:pPr>
        <w:rPr>
          <w:rFonts w:ascii="Times New Roman" w:hAnsi="Times New Roman"/>
          <w:b/>
          <w:i/>
        </w:rPr>
      </w:pPr>
      <w:r w:rsidRPr="00456790">
        <w:rPr>
          <w:rFonts w:ascii="Times New Roman" w:hAnsi="Times New Roman"/>
          <w:b/>
        </w:rPr>
        <w:t xml:space="preserve">Bài </w:t>
      </w:r>
      <w:r w:rsidR="00425584">
        <w:rPr>
          <w:rFonts w:ascii="Times New Roman" w:hAnsi="Times New Roman"/>
          <w:b/>
        </w:rPr>
        <w:t>8</w:t>
      </w:r>
      <w:r w:rsidRPr="00456790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313777">
        <w:rPr>
          <w:rFonts w:ascii="Times New Roman" w:hAnsi="Times New Roman"/>
          <w:b/>
          <w:i/>
        </w:rPr>
        <w:t>(1, 5 điểm)</w:t>
      </w:r>
    </w:p>
    <w:p w14:paraId="69B53385" w14:textId="30020FF8" w:rsidR="00051398" w:rsidRPr="008E03A1" w:rsidRDefault="00051398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>-</w:t>
      </w:r>
      <w:r w:rsidR="00C26F1B">
        <w:rPr>
          <w:rFonts w:ascii="Times New Roman" w:hAnsi="Times New Roman"/>
        </w:rPr>
        <w:t xml:space="preserve"> HS làm đúng mỗi ý cho 0,75 điểm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51398" w:rsidRPr="00FF1411" w14:paraId="1094CDF7" w14:textId="77777777" w:rsidTr="003C7712">
        <w:tc>
          <w:tcPr>
            <w:tcW w:w="5068" w:type="dxa"/>
            <w:shd w:val="clear" w:color="auto" w:fill="auto"/>
          </w:tcPr>
          <w:p w14:paraId="678663FC" w14:textId="70AED4FB" w:rsidR="00051398" w:rsidRDefault="00051398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</w:t>
            </w:r>
            <w:r w:rsidR="00C26F1B">
              <w:rPr>
                <w:rFonts w:ascii="Times New Roman" w:hAnsi="Times New Roman"/>
              </w:rPr>
              <w:t xml:space="preserve">7,2 :1 48 + 9,7 </w:t>
            </w:r>
          </w:p>
          <w:p w14:paraId="2699A607" w14:textId="6D96A150" w:rsidR="00C26F1B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= 0,15 + 9,7</w:t>
            </w:r>
          </w:p>
          <w:p w14:paraId="5E0838E2" w14:textId="15AE67BD" w:rsidR="00051398" w:rsidRPr="00FF1411" w:rsidRDefault="006C322E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26F1B">
              <w:rPr>
                <w:rFonts w:ascii="Times New Roman" w:hAnsi="Times New Roman"/>
              </w:rPr>
              <w:t xml:space="preserve"> </w:t>
            </w:r>
            <w:r w:rsidR="00051398">
              <w:rPr>
                <w:rFonts w:ascii="Times New Roman" w:hAnsi="Times New Roman"/>
              </w:rPr>
              <w:t xml:space="preserve">= </w:t>
            </w:r>
            <w:r w:rsidR="00C26F1B">
              <w:rPr>
                <w:rFonts w:ascii="Times New Roman" w:hAnsi="Times New Roman"/>
              </w:rPr>
              <w:t xml:space="preserve"> 9,85</w:t>
            </w:r>
          </w:p>
        </w:tc>
        <w:tc>
          <w:tcPr>
            <w:tcW w:w="5069" w:type="dxa"/>
            <w:shd w:val="clear" w:color="auto" w:fill="auto"/>
          </w:tcPr>
          <w:p w14:paraId="7C7B1FBF" w14:textId="46DE97C7" w:rsidR="006C322E" w:rsidRPr="00C26F1B" w:rsidRDefault="00051398" w:rsidP="0063356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>b</w:t>
            </w:r>
            <w:r w:rsidRPr="00C26F1B">
              <w:rPr>
                <w:rFonts w:ascii="Times New Roman" w:hAnsi="Times New Roman"/>
                <w:sz w:val="36"/>
                <w:szCs w:val="36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 w:rsidRPr="00C26F1B">
              <w:rPr>
                <w:rFonts w:ascii="Times New Roman" w:hAnsi="Times New Roman"/>
              </w:rPr>
              <w:t>x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>
              <w:rPr>
                <w:rFonts w:ascii="Times New Roman" w:hAnsi="Times New Roman"/>
                <w:sz w:val="36"/>
                <w:szCs w:val="36"/>
              </w:rPr>
              <w:t>+</w:t>
            </w:r>
            <w:r w:rsidR="006C322E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C26F1B" w:rsidRPr="00C26F1B">
              <w:rPr>
                <w:rFonts w:ascii="Times New Roman" w:hAnsi="Times New Roman"/>
              </w:rPr>
              <w:t>x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14:paraId="1A7DE6F0" w14:textId="30BA8B92" w:rsidR="00C26F1B" w:rsidRPr="00C26F1B" w:rsidRDefault="00051398" w:rsidP="00633565">
            <w:pPr>
              <w:spacing w:before="240"/>
              <w:rPr>
                <w:rFonts w:ascii="Times New Roman" w:hAnsi="Times New Roman"/>
                <w:sz w:val="36"/>
                <w:szCs w:val="36"/>
              </w:rPr>
            </w:pP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   </w:t>
            </w:r>
            <w:r w:rsidR="00C26F1B" w:rsidRPr="00C26F1B">
              <w:rPr>
                <w:rFonts w:ascii="Times New Roman" w:hAnsi="Times New Roman"/>
              </w:rPr>
              <w:t>=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 w:rsidRPr="00C26F1B">
              <w:rPr>
                <w:rFonts w:ascii="Times New Roman" w:hAnsi="Times New Roman"/>
              </w:rPr>
              <w:t>x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 w:rsidRPr="00C26F1B">
              <w:rPr>
                <w:rFonts w:ascii="Times New Roman" w:hAnsi="Times New Roman"/>
              </w:rPr>
              <w:t>+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)</w:t>
            </w:r>
          </w:p>
          <w:p w14:paraId="147DBC41" w14:textId="1F464A45" w:rsidR="00C26F1B" w:rsidRPr="00C26F1B" w:rsidRDefault="00C26F1B" w:rsidP="00633565">
            <w:pPr>
              <w:spacing w:before="240"/>
              <w:rPr>
                <w:rFonts w:ascii="Times New Roman" w:hAnsi="Times New Roman"/>
                <w:sz w:val="36"/>
                <w:szCs w:val="36"/>
              </w:rPr>
            </w:pP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   </w:t>
            </w:r>
            <w:r w:rsidRPr="00C26F1B">
              <w:rPr>
                <w:rFonts w:ascii="Times New Roman" w:hAnsi="Times New Roman"/>
              </w:rPr>
              <w:t>=</w:t>
            </w: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26F1B">
              <w:rPr>
                <w:rFonts w:ascii="Times New Roman" w:hAnsi="Times New Roman"/>
              </w:rPr>
              <w:t>x 1</w:t>
            </w:r>
          </w:p>
          <w:p w14:paraId="6B114519" w14:textId="33E33A66" w:rsidR="00051398" w:rsidRPr="00C26F1B" w:rsidRDefault="00C26F1B" w:rsidP="0063356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C26F1B">
              <w:rPr>
                <w:rFonts w:ascii="Times New Roman" w:hAnsi="Times New Roman"/>
              </w:rPr>
              <w:t>=</w:t>
            </w: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</w:p>
        </w:tc>
      </w:tr>
    </w:tbl>
    <w:p w14:paraId="37AE3634" w14:textId="6271ABC1" w:rsidR="00051398" w:rsidRDefault="00051398" w:rsidP="006335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Bài </w:t>
      </w:r>
      <w:r w:rsidR="00F26C02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>(</w:t>
      </w:r>
      <w:r w:rsidR="006C322E">
        <w:rPr>
          <w:rFonts w:ascii="Times New Roman" w:hAnsi="Times New Roman"/>
          <w:b/>
          <w:i/>
        </w:rPr>
        <w:t>2</w:t>
      </w:r>
      <w:r w:rsidR="007469C5">
        <w:rPr>
          <w:rFonts w:ascii="Times New Roman" w:hAnsi="Times New Roman"/>
          <w:b/>
          <w:i/>
        </w:rPr>
        <w:t>,0</w:t>
      </w:r>
      <w:r w:rsidR="00B500F8">
        <w:rPr>
          <w:rFonts w:ascii="Times New Roman" w:hAnsi="Times New Roman"/>
          <w:b/>
          <w:i/>
        </w:rPr>
        <w:t xml:space="preserve"> </w:t>
      </w:r>
      <w:r w:rsidRPr="00313777">
        <w:rPr>
          <w:rFonts w:ascii="Times New Roman" w:hAnsi="Times New Roman"/>
          <w:b/>
          <w:i/>
        </w:rPr>
        <w:t>điểm)</w:t>
      </w:r>
    </w:p>
    <w:p w14:paraId="31622895" w14:textId="4D1694F3" w:rsidR="006C322E" w:rsidRDefault="00B500F8" w:rsidP="0063356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Diện tích rừng đặc chủng </w:t>
      </w:r>
      <w:r w:rsidR="00051398" w:rsidRPr="00313777">
        <w:rPr>
          <w:rFonts w:ascii="Times New Roman" w:hAnsi="Times New Roman"/>
        </w:rPr>
        <w:t xml:space="preserve">là:       </w:t>
      </w:r>
      <w:r w:rsidR="006C322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  <w:r w:rsidR="008A303F">
        <w:rPr>
          <w:rFonts w:ascii="Times New Roman" w:hAnsi="Times New Roman"/>
        </w:rPr>
        <w:t xml:space="preserve">                             </w:t>
      </w:r>
      <w:proofErr w:type="gramStart"/>
      <w:r w:rsidR="008A303F">
        <w:rPr>
          <w:rFonts w:ascii="Times New Roman" w:hAnsi="Times New Roman"/>
        </w:rPr>
        <w:t xml:space="preserve">  </w:t>
      </w:r>
      <w:r w:rsidR="006C322E">
        <w:rPr>
          <w:rFonts w:ascii="Times New Roman" w:hAnsi="Times New Roman"/>
        </w:rPr>
        <w:t xml:space="preserve"> </w:t>
      </w:r>
      <w:r w:rsidR="006C322E" w:rsidRPr="00313777">
        <w:rPr>
          <w:rFonts w:ascii="Times New Roman" w:hAnsi="Times New Roman"/>
        </w:rPr>
        <w:t>(</w:t>
      </w:r>
      <w:proofErr w:type="gramEnd"/>
      <w:r w:rsidR="006C322E" w:rsidRPr="00313777">
        <w:rPr>
          <w:rFonts w:ascii="Times New Roman" w:hAnsi="Times New Roman"/>
        </w:rPr>
        <w:t>0</w:t>
      </w:r>
      <w:r w:rsidR="006C322E">
        <w:rPr>
          <w:rFonts w:ascii="Times New Roman" w:hAnsi="Times New Roman"/>
        </w:rPr>
        <w:t>,25 điểm)</w:t>
      </w:r>
    </w:p>
    <w:p w14:paraId="1DBB9EBE" w14:textId="78597377" w:rsidR="00051398" w:rsidRPr="00313777" w:rsidRDefault="00051398" w:rsidP="00633565">
      <w:pPr>
        <w:rPr>
          <w:rFonts w:ascii="Times New Roman" w:hAnsi="Times New Roman"/>
        </w:rPr>
      </w:pP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="00B500F8">
        <w:rPr>
          <w:rFonts w:ascii="Times New Roman" w:hAnsi="Times New Roman"/>
        </w:rPr>
        <w:t xml:space="preserve">210 x </w:t>
      </w:r>
      <w:r w:rsidRPr="00313777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8A303F">
        <w:rPr>
          <w:rFonts w:ascii="Times New Roman" w:hAnsi="Times New Roman"/>
          <w:sz w:val="36"/>
          <w:szCs w:val="36"/>
        </w:rPr>
        <w:t xml:space="preserve"> </w:t>
      </w:r>
      <w:r w:rsidRPr="00313777">
        <w:rPr>
          <w:rFonts w:ascii="Times New Roman" w:hAnsi="Times New Roman"/>
        </w:rPr>
        <w:t xml:space="preserve">=  </w:t>
      </w:r>
      <w:r w:rsidR="00B500F8">
        <w:rPr>
          <w:rFonts w:ascii="Times New Roman" w:hAnsi="Times New Roman"/>
        </w:rPr>
        <w:t>90 (ha</w:t>
      </w:r>
      <w:r w:rsidRPr="00313777">
        <w:rPr>
          <w:rFonts w:ascii="Times New Roman" w:hAnsi="Times New Roman"/>
        </w:rPr>
        <w:t xml:space="preserve">)                                  </w:t>
      </w:r>
      <w:r w:rsidR="0048122F">
        <w:rPr>
          <w:rFonts w:ascii="Times New Roman" w:hAnsi="Times New Roman"/>
        </w:rPr>
        <w:t xml:space="preserve"> </w:t>
      </w:r>
      <w:r w:rsidRPr="00313777">
        <w:rPr>
          <w:rFonts w:ascii="Times New Roman" w:hAnsi="Times New Roman"/>
        </w:rPr>
        <w:t xml:space="preserve"> </w:t>
      </w:r>
      <w:r w:rsidR="008A303F">
        <w:rPr>
          <w:rFonts w:ascii="Times New Roman" w:hAnsi="Times New Roman"/>
        </w:rPr>
        <w:t xml:space="preserve">                      </w:t>
      </w:r>
      <w:r w:rsidRPr="00313777">
        <w:rPr>
          <w:rFonts w:ascii="Times New Roman" w:hAnsi="Times New Roman"/>
        </w:rPr>
        <w:t>(0,5 điểm)</w:t>
      </w:r>
    </w:p>
    <w:p w14:paraId="41C5A4DB" w14:textId="7E6D6D0C" w:rsidR="00051398" w:rsidRPr="00313777" w:rsidRDefault="008A303F" w:rsidP="0063356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500F8">
        <w:rPr>
          <w:rFonts w:ascii="Times New Roman" w:hAnsi="Times New Roman"/>
        </w:rPr>
        <w:t xml:space="preserve">Diện tích khu vui chơi và dịch vụ </w:t>
      </w:r>
      <w:r w:rsidR="00051398" w:rsidRPr="00313777">
        <w:rPr>
          <w:rFonts w:ascii="Times New Roman" w:hAnsi="Times New Roman"/>
        </w:rPr>
        <w:t xml:space="preserve">là:      </w:t>
      </w:r>
      <w:r w:rsidR="006C32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</w:t>
      </w:r>
      <w:proofErr w:type="gramStart"/>
      <w:r>
        <w:rPr>
          <w:rFonts w:ascii="Times New Roman" w:hAnsi="Times New Roman"/>
        </w:rPr>
        <w:t xml:space="preserve">   </w:t>
      </w:r>
      <w:r w:rsidR="006C322E" w:rsidRPr="00313777">
        <w:rPr>
          <w:rFonts w:ascii="Times New Roman" w:hAnsi="Times New Roman"/>
        </w:rPr>
        <w:t>(</w:t>
      </w:r>
      <w:proofErr w:type="gramEnd"/>
      <w:r w:rsidR="006C322E" w:rsidRPr="00313777">
        <w:rPr>
          <w:rFonts w:ascii="Times New Roman" w:hAnsi="Times New Roman"/>
        </w:rPr>
        <w:t>0</w:t>
      </w:r>
      <w:r w:rsidR="006C322E">
        <w:rPr>
          <w:rFonts w:ascii="Times New Roman" w:hAnsi="Times New Roman"/>
        </w:rPr>
        <w:t>,25 điểm)</w:t>
      </w:r>
    </w:p>
    <w:p w14:paraId="56524A7C" w14:textId="01819ED3" w:rsidR="00051398" w:rsidRDefault="00051398" w:rsidP="00633565">
      <w:pPr>
        <w:rPr>
          <w:rFonts w:ascii="Times New Roman" w:hAnsi="Times New Roman"/>
        </w:rPr>
      </w:pP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="008A303F">
        <w:rPr>
          <w:rFonts w:ascii="Times New Roman" w:hAnsi="Times New Roman"/>
        </w:rPr>
        <w:t>210 – 90 = 120 (</w:t>
      </w:r>
      <w:proofErr w:type="gramStart"/>
      <w:r w:rsidR="008A303F">
        <w:rPr>
          <w:rFonts w:ascii="Times New Roman" w:hAnsi="Times New Roman"/>
        </w:rPr>
        <w:t>ha</w:t>
      </w:r>
      <w:r w:rsidRPr="00313777">
        <w:rPr>
          <w:rFonts w:ascii="Times New Roman" w:hAnsi="Times New Roman"/>
        </w:rPr>
        <w:t xml:space="preserve">)   </w:t>
      </w:r>
      <w:proofErr w:type="gramEnd"/>
      <w:r w:rsidRPr="00313777">
        <w:rPr>
          <w:rFonts w:ascii="Times New Roman" w:hAnsi="Times New Roman"/>
        </w:rPr>
        <w:t xml:space="preserve">                                        </w:t>
      </w:r>
      <w:r w:rsidR="0048122F">
        <w:rPr>
          <w:rFonts w:ascii="Times New Roman" w:hAnsi="Times New Roman"/>
        </w:rPr>
        <w:t xml:space="preserve"> </w:t>
      </w:r>
      <w:r w:rsidRPr="00313777">
        <w:rPr>
          <w:rFonts w:ascii="Times New Roman" w:hAnsi="Times New Roman"/>
        </w:rPr>
        <w:t xml:space="preserve">  </w:t>
      </w:r>
      <w:r w:rsidR="008A303F">
        <w:rPr>
          <w:rFonts w:ascii="Times New Roman" w:hAnsi="Times New Roman"/>
        </w:rPr>
        <w:t xml:space="preserve">            </w:t>
      </w:r>
      <w:r w:rsidR="006C322E" w:rsidRPr="00313777">
        <w:rPr>
          <w:rFonts w:ascii="Times New Roman" w:hAnsi="Times New Roman"/>
        </w:rPr>
        <w:t>(0</w:t>
      </w:r>
      <w:r w:rsidR="006C322E">
        <w:rPr>
          <w:rFonts w:ascii="Times New Roman" w:hAnsi="Times New Roman"/>
        </w:rPr>
        <w:t>,5 điểm)</w:t>
      </w:r>
    </w:p>
    <w:p w14:paraId="5F825B2F" w14:textId="363CEF1A" w:rsidR="008A303F" w:rsidRPr="00313777" w:rsidRDefault="006B5812" w:rsidP="00633565">
      <w:pPr>
        <w:tabs>
          <w:tab w:val="left" w:pos="1680"/>
          <w:tab w:val="left" w:pos="773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8A303F">
        <w:rPr>
          <w:rFonts w:ascii="Times New Roman" w:hAnsi="Times New Roman"/>
        </w:rPr>
        <w:t xml:space="preserve">Đổi 120 ha = 1,2 km²                                                 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</w:t>
      </w:r>
      <w:r w:rsidR="008A303F">
        <w:rPr>
          <w:rFonts w:ascii="Times New Roman" w:hAnsi="Times New Roman"/>
        </w:rPr>
        <w:t xml:space="preserve">  (</w:t>
      </w:r>
      <w:proofErr w:type="gramEnd"/>
      <w:r w:rsidR="008A303F">
        <w:rPr>
          <w:rFonts w:ascii="Times New Roman" w:hAnsi="Times New Roman"/>
        </w:rPr>
        <w:t>0,25 điểm)</w:t>
      </w:r>
    </w:p>
    <w:p w14:paraId="2E006A96" w14:textId="3F2EDEBA" w:rsidR="00051398" w:rsidRPr="00313777" w:rsidRDefault="00051398" w:rsidP="00633565">
      <w:pPr>
        <w:rPr>
          <w:rFonts w:ascii="Times New Roman" w:hAnsi="Times New Roman"/>
        </w:rPr>
      </w:pP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  <w:t xml:space="preserve">Đáp số: </w:t>
      </w:r>
      <w:r w:rsidR="008A303F">
        <w:rPr>
          <w:rFonts w:ascii="Times New Roman" w:hAnsi="Times New Roman"/>
        </w:rPr>
        <w:t xml:space="preserve">120 ha; 1,2 km²                 </w:t>
      </w:r>
      <w:proofErr w:type="gramStart"/>
      <w:r w:rsidR="008A303F">
        <w:rPr>
          <w:rFonts w:ascii="Times New Roman" w:hAnsi="Times New Roman"/>
        </w:rPr>
        <w:t xml:space="preserve">  </w:t>
      </w:r>
      <w:r w:rsidRPr="00313777">
        <w:rPr>
          <w:rFonts w:ascii="Times New Roman" w:hAnsi="Times New Roman"/>
        </w:rPr>
        <w:t xml:space="preserve"> (</w:t>
      </w:r>
      <w:proofErr w:type="gramEnd"/>
      <w:r w:rsidRPr="00313777">
        <w:rPr>
          <w:rFonts w:ascii="Times New Roman" w:hAnsi="Times New Roman"/>
        </w:rPr>
        <w:t>0</w:t>
      </w:r>
      <w:r>
        <w:rPr>
          <w:rFonts w:ascii="Times New Roman" w:hAnsi="Times New Roman"/>
        </w:rPr>
        <w:t>,</w:t>
      </w:r>
      <w:r w:rsidRPr="00313777">
        <w:rPr>
          <w:rFonts w:ascii="Times New Roman" w:hAnsi="Times New Roman"/>
        </w:rPr>
        <w:t>25 điểm)</w:t>
      </w:r>
    </w:p>
    <w:p w14:paraId="6105D9C7" w14:textId="77777777" w:rsidR="006C322E" w:rsidRDefault="00051398" w:rsidP="006335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Bài </w:t>
      </w:r>
      <w:r w:rsidR="00F26C02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>(1 điểm)</w:t>
      </w:r>
    </w:p>
    <w:p w14:paraId="176D8DA7" w14:textId="1296C8C9" w:rsidR="00317085" w:rsidRDefault="006B5812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20757">
        <w:rPr>
          <w:rFonts w:ascii="Times New Roman" w:hAnsi="Times New Roman"/>
        </w:rPr>
        <w:t xml:space="preserve"> Nếu chuyển dấu phẩy sang trái hai hàng, giá trị của số đó sẽ giảm đi 100 lần so với ban đầu. H</w:t>
      </w:r>
      <w:r w:rsidR="00B44EFB">
        <w:rPr>
          <w:rFonts w:ascii="Times New Roman" w:hAnsi="Times New Roman"/>
        </w:rPr>
        <w:t>ay số</w:t>
      </w:r>
      <w:r w:rsidR="00BD1986">
        <w:rPr>
          <w:rFonts w:ascii="Times New Roman" w:hAnsi="Times New Roman"/>
        </w:rPr>
        <w:t xml:space="preserve"> thập phân ban đầu lớn</w:t>
      </w:r>
      <w:r w:rsidR="00120757">
        <w:rPr>
          <w:rFonts w:ascii="Times New Roman" w:hAnsi="Times New Roman"/>
        </w:rPr>
        <w:t xml:space="preserve"> hơn số thập phân mới 99 lần.</w:t>
      </w:r>
    </w:p>
    <w:p w14:paraId="460F419F" w14:textId="6275B9AB" w:rsidR="00120757" w:rsidRDefault="00120757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Số </w:t>
      </w:r>
      <w:r w:rsidR="009862D0">
        <w:rPr>
          <w:rFonts w:ascii="Times New Roman" w:hAnsi="Times New Roman"/>
        </w:rPr>
        <w:t>thập phân mới là: 198,891</w:t>
      </w:r>
      <w:r>
        <w:rPr>
          <w:rFonts w:ascii="Times New Roman" w:hAnsi="Times New Roman"/>
        </w:rPr>
        <w:t>: 99 = 2,009</w:t>
      </w:r>
    </w:p>
    <w:p w14:paraId="6CCA8675" w14:textId="7AC498DC" w:rsidR="00120757" w:rsidRDefault="00120757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Vậy số thập phân</w:t>
      </w:r>
      <w:r w:rsidR="00BD1986">
        <w:rPr>
          <w:rFonts w:ascii="Times New Roman" w:hAnsi="Times New Roman"/>
        </w:rPr>
        <w:t xml:space="preserve"> cần tìm </w:t>
      </w:r>
      <w:r>
        <w:rPr>
          <w:rFonts w:ascii="Times New Roman" w:hAnsi="Times New Roman"/>
        </w:rPr>
        <w:t xml:space="preserve">là: </w:t>
      </w:r>
      <w:r w:rsidR="00C3404E">
        <w:rPr>
          <w:rFonts w:ascii="Times New Roman" w:hAnsi="Times New Roman"/>
        </w:rPr>
        <w:t>200,9</w:t>
      </w:r>
    </w:p>
    <w:p w14:paraId="60E00FD7" w14:textId="47EF1461" w:rsidR="00317085" w:rsidRPr="00633565" w:rsidRDefault="006B5812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Tùy vào mức độ bài làm của HS để cho điểm. </w:t>
      </w:r>
    </w:p>
    <w:p w14:paraId="0ECC9296" w14:textId="77777777" w:rsidR="00317085" w:rsidRDefault="00317085" w:rsidP="009862D0">
      <w:pPr>
        <w:spacing w:line="276" w:lineRule="auto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983"/>
      </w:tblGrid>
      <w:tr w:rsidR="00633565" w14:paraId="50321497" w14:textId="77777777" w:rsidTr="003C7712">
        <w:tc>
          <w:tcPr>
            <w:tcW w:w="4874" w:type="dxa"/>
            <w:vAlign w:val="center"/>
          </w:tcPr>
          <w:p w14:paraId="0D4B3037" w14:textId="77777777" w:rsidR="00633565" w:rsidRPr="001E4CB9" w:rsidRDefault="00633565" w:rsidP="003C7712">
            <w:pPr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 w:rsidRPr="001E4CB9">
              <w:rPr>
                <w:rFonts w:ascii="Times New Roman" w:hAnsi="Times New Roman"/>
                <w:b/>
                <w:bCs/>
              </w:rPr>
              <w:t>Người ra đề</w:t>
            </w:r>
          </w:p>
        </w:tc>
        <w:tc>
          <w:tcPr>
            <w:tcW w:w="4983" w:type="dxa"/>
          </w:tcPr>
          <w:p w14:paraId="188562F5" w14:textId="77777777" w:rsidR="00633565" w:rsidRPr="001E4CB9" w:rsidRDefault="00633565" w:rsidP="003C7712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1E4CB9">
              <w:rPr>
                <w:rFonts w:ascii="Times New Roman" w:hAnsi="Times New Roman"/>
                <w:b/>
                <w:bCs/>
              </w:rPr>
              <w:t>Hiệu trưởng ký duyệt</w:t>
            </w:r>
          </w:p>
        </w:tc>
      </w:tr>
      <w:tr w:rsidR="00633565" w14:paraId="351FC599" w14:textId="77777777" w:rsidTr="003C7712">
        <w:trPr>
          <w:trHeight w:val="1025"/>
        </w:trPr>
        <w:tc>
          <w:tcPr>
            <w:tcW w:w="4874" w:type="dxa"/>
            <w:vAlign w:val="bottom"/>
          </w:tcPr>
          <w:p w14:paraId="2C4CB88D" w14:textId="77777777" w:rsidR="00633565" w:rsidRPr="00DC6433" w:rsidRDefault="00633565" w:rsidP="003C7712">
            <w:pPr>
              <w:outlineLvl w:val="2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Pr="00DC6433">
              <w:rPr>
                <w:rFonts w:ascii="Times New Roman" w:hAnsi="Times New Roman"/>
                <w:b/>
                <w:bCs/>
                <w:i/>
              </w:rPr>
              <w:t>Tổ chuyên môn 4, 5</w:t>
            </w:r>
          </w:p>
        </w:tc>
        <w:tc>
          <w:tcPr>
            <w:tcW w:w="4983" w:type="dxa"/>
            <w:vAlign w:val="bottom"/>
          </w:tcPr>
          <w:p w14:paraId="1650CEF2" w14:textId="77777777" w:rsidR="00633565" w:rsidRPr="001E4CB9" w:rsidRDefault="00633565" w:rsidP="003C7712">
            <w:pPr>
              <w:jc w:val="center"/>
              <w:outlineLvl w:val="2"/>
              <w:rPr>
                <w:rFonts w:ascii="Times New Roman" w:hAnsi="Times New Roman"/>
                <w:b/>
                <w:bCs/>
                <w:i/>
              </w:rPr>
            </w:pPr>
            <w:r w:rsidRPr="001E4CB9">
              <w:rPr>
                <w:rFonts w:ascii="Times New Roman" w:hAnsi="Times New Roman"/>
                <w:b/>
                <w:bCs/>
                <w:i/>
              </w:rPr>
              <w:t>Nguyễn Văn Ba</w:t>
            </w:r>
          </w:p>
        </w:tc>
      </w:tr>
    </w:tbl>
    <w:p w14:paraId="5920320C" w14:textId="77777777" w:rsidR="00317085" w:rsidRDefault="00317085" w:rsidP="009862D0">
      <w:pPr>
        <w:spacing w:line="276" w:lineRule="auto"/>
      </w:pPr>
    </w:p>
    <w:p w14:paraId="432CE0FC" w14:textId="77777777" w:rsidR="00317085" w:rsidRDefault="00317085" w:rsidP="009862D0">
      <w:pPr>
        <w:spacing w:line="276" w:lineRule="auto"/>
      </w:pPr>
    </w:p>
    <w:p w14:paraId="2BBFE93B" w14:textId="77777777" w:rsidR="00317085" w:rsidRDefault="00317085" w:rsidP="009862D0">
      <w:pPr>
        <w:spacing w:line="276" w:lineRule="auto"/>
      </w:pPr>
    </w:p>
    <w:p w14:paraId="7C63536C" w14:textId="77777777" w:rsidR="00317085" w:rsidRDefault="00317085" w:rsidP="009862D0">
      <w:pPr>
        <w:spacing w:line="276" w:lineRule="auto"/>
      </w:pPr>
    </w:p>
    <w:p w14:paraId="09845205" w14:textId="77777777" w:rsidR="00317085" w:rsidRDefault="00317085" w:rsidP="009862D0">
      <w:pPr>
        <w:spacing w:line="276" w:lineRule="auto"/>
      </w:pPr>
    </w:p>
    <w:p w14:paraId="344B3FFE" w14:textId="77777777" w:rsidR="00317085" w:rsidRDefault="00317085" w:rsidP="009862D0">
      <w:pPr>
        <w:spacing w:line="276" w:lineRule="auto"/>
      </w:pPr>
    </w:p>
    <w:p w14:paraId="45E2B343" w14:textId="77777777" w:rsidR="00570C28" w:rsidRDefault="00570C28" w:rsidP="009862D0">
      <w:pPr>
        <w:spacing w:line="276" w:lineRule="auto"/>
      </w:pPr>
    </w:p>
    <w:p w14:paraId="2503EFD4" w14:textId="77777777" w:rsidR="00114916" w:rsidRDefault="00114916" w:rsidP="009862D0">
      <w:pPr>
        <w:spacing w:line="276" w:lineRule="auto"/>
      </w:pPr>
    </w:p>
    <w:p w14:paraId="23144D5E" w14:textId="77777777" w:rsidR="00114916" w:rsidRDefault="00114916" w:rsidP="009862D0">
      <w:pPr>
        <w:spacing w:line="276" w:lineRule="auto"/>
      </w:pPr>
    </w:p>
    <w:p w14:paraId="5CE8CF36" w14:textId="16EFA510" w:rsidR="00CC4401" w:rsidRDefault="00CC4401" w:rsidP="009862D0">
      <w:pPr>
        <w:spacing w:line="276" w:lineRule="auto"/>
      </w:pPr>
    </w:p>
    <w:p w14:paraId="029C1C93" w14:textId="77777777" w:rsidR="00CC4401" w:rsidRDefault="00CC4401" w:rsidP="009862D0">
      <w:pPr>
        <w:spacing w:after="200" w:line="276" w:lineRule="auto"/>
      </w:pPr>
      <w:r>
        <w:br w:type="page"/>
      </w:r>
    </w:p>
    <w:p w14:paraId="775F1D30" w14:textId="77777777" w:rsidR="00114916" w:rsidRDefault="00114916" w:rsidP="00051398"/>
    <w:sectPr w:rsidR="00114916" w:rsidSect="003C7712">
      <w:pgSz w:w="11906" w:h="16838" w:code="9"/>
      <w:pgMar w:top="426" w:right="567" w:bottom="284" w:left="1418" w:header="709" w:footer="85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3CD"/>
    <w:multiLevelType w:val="hybridMultilevel"/>
    <w:tmpl w:val="0A20A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73B2"/>
    <w:multiLevelType w:val="hybridMultilevel"/>
    <w:tmpl w:val="1F94C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1B47"/>
    <w:multiLevelType w:val="hybridMultilevel"/>
    <w:tmpl w:val="18B43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F0DA5"/>
    <w:multiLevelType w:val="hybridMultilevel"/>
    <w:tmpl w:val="DEC60872"/>
    <w:lvl w:ilvl="0" w:tplc="45AA0B88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770"/>
    <w:multiLevelType w:val="hybridMultilevel"/>
    <w:tmpl w:val="17F8C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16089">
    <w:abstractNumId w:val="3"/>
  </w:num>
  <w:num w:numId="2" w16cid:durableId="1016150701">
    <w:abstractNumId w:val="0"/>
  </w:num>
  <w:num w:numId="3" w16cid:durableId="1183863058">
    <w:abstractNumId w:val="2"/>
  </w:num>
  <w:num w:numId="4" w16cid:durableId="1247379360">
    <w:abstractNumId w:val="1"/>
  </w:num>
  <w:num w:numId="5" w16cid:durableId="107438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E9F"/>
    <w:rsid w:val="00003428"/>
    <w:rsid w:val="00007BC5"/>
    <w:rsid w:val="00051398"/>
    <w:rsid w:val="00067353"/>
    <w:rsid w:val="0008146C"/>
    <w:rsid w:val="000C5E8C"/>
    <w:rsid w:val="000E5C72"/>
    <w:rsid w:val="00114916"/>
    <w:rsid w:val="00120757"/>
    <w:rsid w:val="001616DA"/>
    <w:rsid w:val="001624DF"/>
    <w:rsid w:val="00181F3A"/>
    <w:rsid w:val="00195F87"/>
    <w:rsid w:val="001A26D6"/>
    <w:rsid w:val="00264AF4"/>
    <w:rsid w:val="002750ED"/>
    <w:rsid w:val="00280A7D"/>
    <w:rsid w:val="002E2E50"/>
    <w:rsid w:val="00300329"/>
    <w:rsid w:val="00307471"/>
    <w:rsid w:val="00314BC0"/>
    <w:rsid w:val="00317085"/>
    <w:rsid w:val="00334934"/>
    <w:rsid w:val="003A1B8B"/>
    <w:rsid w:val="003C6D6D"/>
    <w:rsid w:val="003C7712"/>
    <w:rsid w:val="00425584"/>
    <w:rsid w:val="00425F2F"/>
    <w:rsid w:val="0048122F"/>
    <w:rsid w:val="004963D7"/>
    <w:rsid w:val="004A5453"/>
    <w:rsid w:val="004C4066"/>
    <w:rsid w:val="004C6CBD"/>
    <w:rsid w:val="005039C8"/>
    <w:rsid w:val="00526B25"/>
    <w:rsid w:val="00570C28"/>
    <w:rsid w:val="0057453C"/>
    <w:rsid w:val="006000D9"/>
    <w:rsid w:val="00601A08"/>
    <w:rsid w:val="0063265B"/>
    <w:rsid w:val="00633565"/>
    <w:rsid w:val="00633BC3"/>
    <w:rsid w:val="0065052C"/>
    <w:rsid w:val="00660321"/>
    <w:rsid w:val="00663AF8"/>
    <w:rsid w:val="006B5812"/>
    <w:rsid w:val="006C322E"/>
    <w:rsid w:val="007469C5"/>
    <w:rsid w:val="007474B7"/>
    <w:rsid w:val="00767D03"/>
    <w:rsid w:val="00790061"/>
    <w:rsid w:val="00791268"/>
    <w:rsid w:val="007A6E9F"/>
    <w:rsid w:val="007C76AC"/>
    <w:rsid w:val="0082252E"/>
    <w:rsid w:val="00837E36"/>
    <w:rsid w:val="008440B2"/>
    <w:rsid w:val="0089504E"/>
    <w:rsid w:val="008A303F"/>
    <w:rsid w:val="008C3402"/>
    <w:rsid w:val="008D50FA"/>
    <w:rsid w:val="008E03A1"/>
    <w:rsid w:val="008E3A86"/>
    <w:rsid w:val="00904D84"/>
    <w:rsid w:val="00960945"/>
    <w:rsid w:val="009862D0"/>
    <w:rsid w:val="009E7A99"/>
    <w:rsid w:val="00A05175"/>
    <w:rsid w:val="00A061CD"/>
    <w:rsid w:val="00A135C3"/>
    <w:rsid w:val="00A171D2"/>
    <w:rsid w:val="00A176A3"/>
    <w:rsid w:val="00A6129A"/>
    <w:rsid w:val="00A83778"/>
    <w:rsid w:val="00AF47C9"/>
    <w:rsid w:val="00B2350B"/>
    <w:rsid w:val="00B44EFB"/>
    <w:rsid w:val="00B500F8"/>
    <w:rsid w:val="00B85AEA"/>
    <w:rsid w:val="00BD1986"/>
    <w:rsid w:val="00BF4601"/>
    <w:rsid w:val="00C12C15"/>
    <w:rsid w:val="00C26F1B"/>
    <w:rsid w:val="00C3404E"/>
    <w:rsid w:val="00C7675C"/>
    <w:rsid w:val="00C77152"/>
    <w:rsid w:val="00C87A9B"/>
    <w:rsid w:val="00CC0B4E"/>
    <w:rsid w:val="00CC4401"/>
    <w:rsid w:val="00CC64FD"/>
    <w:rsid w:val="00D11292"/>
    <w:rsid w:val="00D23461"/>
    <w:rsid w:val="00D7162E"/>
    <w:rsid w:val="00D75F82"/>
    <w:rsid w:val="00D941C7"/>
    <w:rsid w:val="00DB3413"/>
    <w:rsid w:val="00DB6BC5"/>
    <w:rsid w:val="00DC7566"/>
    <w:rsid w:val="00E0169B"/>
    <w:rsid w:val="00E177A1"/>
    <w:rsid w:val="00E472AF"/>
    <w:rsid w:val="00E8630D"/>
    <w:rsid w:val="00ED7642"/>
    <w:rsid w:val="00F2084D"/>
    <w:rsid w:val="00F26C02"/>
    <w:rsid w:val="00F741F6"/>
    <w:rsid w:val="00F743C8"/>
    <w:rsid w:val="00F83888"/>
    <w:rsid w:val="00FB74BA"/>
    <w:rsid w:val="00FB7CA5"/>
    <w:rsid w:val="00FC420E"/>
    <w:rsid w:val="00FD0904"/>
    <w:rsid w:val="00FE0D8D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E3A"/>
  <w15:docId w15:val="{4D87BF2C-B954-47DF-A9BE-80FA47A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9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13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1398"/>
    <w:rPr>
      <w:color w:val="808080"/>
    </w:rPr>
  </w:style>
  <w:style w:type="paragraph" w:styleId="ListParagraph">
    <w:name w:val="List Paragraph"/>
    <w:basedOn w:val="Normal"/>
    <w:uiPriority w:val="34"/>
    <w:qFormat/>
    <w:rsid w:val="008E03A1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A135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</cp:revision>
  <cp:lastPrinted>2021-05-23T11:03:00Z</cp:lastPrinted>
  <dcterms:created xsi:type="dcterms:W3CDTF">2024-10-11T01:54:00Z</dcterms:created>
  <dcterms:modified xsi:type="dcterms:W3CDTF">2024-12-15T14:15:00Z</dcterms:modified>
</cp:coreProperties>
</file>