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Đề K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iểm tra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 xml:space="preserve"> Học kì 2 Toán lớp 5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vi-VN"/>
        </w:rPr>
        <w:t>(Bộ sách: Chân trời sáng tạo)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 xml:space="preserve"> (Đề 1)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I. Phần trắc nghiệm. (3 điểm)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vi-VN"/>
        </w:rPr>
        <w:t>Khoanh tròn và chữ cái đặt trước câu trả lời đúng: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Câu 1.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Số thập phân 5,67 gấp 100 lần số thập phân nào dưới đây? 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(0,5 điểm)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A.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0,0567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B.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567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C.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0,00567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D.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0,567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Câu 2.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Minh đi ngủ lúc 22 giờ 30 phút, thức dậy lúc 5 giờ 45 phút. Vậy Minh đã ngủ trong bao lâu? 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(0,5 điểm)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A.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8 giờ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7 giờ 15 phút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C.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7 giờ 30 phút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D.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6 giờ 45 phút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Câu 3.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Dấu thích hợp điền vào ô trống là: 8 dm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>3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14325" cy="314325"/>
            <wp:effectExtent l="0" t="0" r="9525" b="9525"/>
            <wp:docPr id="2" name="Picture 2" descr="10 Đề thi Học kì 2 Toán lớp 5 Chân trời sáng tạo (có đáp án, cấu trúc mớ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Đề thi Học kì 2 Toán lớp 5 Chân trời sáng tạo (có đáp án, cấu trúc mới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800 cm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>3 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là: 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(0,5 điểm)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A.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&gt;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=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C.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&lt;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Câu 4.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Biết 60% của một số là 180. Vậy 10% của số đó là: 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(0,5 điểm)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A.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18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B.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30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C.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12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D.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6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Câu 5.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Một người thợ sửa ống nước cần đi từ nhà đến một công trình cách đó 3 km. Anh ta bắt đầu đi lúc 8 giờ sáng và đi xe đạp với vận tốc 12 km/h. Hỏi anh ta sẽ đến công trình lúc mấy giờ? 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(0,5 điểm)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A.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8 giờ 10 phút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8 giờ 15 phút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C.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8 giờ 20 phút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D.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8 giờ 30 phút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Câu 6.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Một bể cá hình hộp chữ nhật có tổng độ dài các cạnh là 96 cm. Diện tích xung quanh của bể cá đó là bao nhiêu? 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(0,5 điểm)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A.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192 cm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288 cm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C.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256 cm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D.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576 cm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>2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II. Phần tự luận. (7 điểm)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Bài 1.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Quan sát biểu đồ quạt tròn và điền vào chỗ trống cho thích hợp: Biểu đồ biểu thị 1 800 cây trồng trong vườn nhà bác Sơn như sau: 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(1 điểm)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095500" cy="2085975"/>
            <wp:effectExtent l="0" t="0" r="0" b="9525"/>
            <wp:docPr id="1" name="Picture 1" descr="10 Đề thi Học kì 2 Toán lớp 5 Chân trời sáng tạo (có đáp án, cấu trúc mớ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Đề thi Học kì 2 Toán lớp 5 Chân trời sáng tạo (có đáp án, cấu trúc mới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a)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Số cây cam trong vườn nhà bác Sơn là ………cây.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b)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Số cây ổi trong vườn nhà bác Sơn là ………cây.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c)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Số cây na nhiều hơn số cây ổi là ………cây.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d)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Số cây xoài ít hơn số cây cam là ………cây.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Bài 2.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Tính bằng cách thuận tiện: 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(1 điểm)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8"/>
        <w:gridCol w:w="5070"/>
      </w:tblGrid>
      <w:tr w:rsidR="009127D6" w:rsidRPr="009127D6" w:rsidTr="009127D6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a) </w:t>
            </w:r>
            <w:r w:rsidRPr="009127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18,75 : 0,25 + 3,25 : 0,25</w:t>
            </w:r>
          </w:p>
          <w:p w:rsidR="009127D6" w:rsidRPr="009127D6" w:rsidRDefault="009127D6" w:rsidP="00782A64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= …………………………………</w:t>
            </w:r>
          </w:p>
          <w:p w:rsidR="009127D6" w:rsidRPr="009127D6" w:rsidRDefault="009127D6" w:rsidP="00782A64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= …………………………………</w:t>
            </w:r>
          </w:p>
          <w:p w:rsidR="009127D6" w:rsidRPr="009127D6" w:rsidRDefault="009127D6" w:rsidP="00782A64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lastRenderedPageBreak/>
              <w:t>= …………………………………</w:t>
            </w:r>
          </w:p>
        </w:tc>
        <w:tc>
          <w:tcPr>
            <w:tcW w:w="52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lastRenderedPageBreak/>
              <w:t>b) </w:t>
            </w:r>
            <w:r w:rsidRPr="009127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7,3 × 32,5 - 7,3 × 12,5</w:t>
            </w:r>
          </w:p>
          <w:p w:rsidR="009127D6" w:rsidRPr="009127D6" w:rsidRDefault="009127D6" w:rsidP="00782A64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= …………………………………</w:t>
            </w:r>
          </w:p>
          <w:p w:rsidR="009127D6" w:rsidRPr="009127D6" w:rsidRDefault="009127D6" w:rsidP="00782A64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= …………………………………</w:t>
            </w:r>
          </w:p>
          <w:p w:rsidR="009127D6" w:rsidRPr="009127D6" w:rsidRDefault="009127D6" w:rsidP="00782A64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lastRenderedPageBreak/>
              <w:t>= …………………………………</w:t>
            </w:r>
          </w:p>
        </w:tc>
      </w:tr>
    </w:tbl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lastRenderedPageBreak/>
        <w:t>Bài 3.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Số? 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(1 điểm)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Thời gian hoàn thành công việc của từng nhân viên trong công ty được thống kê ở bảng dưới đây: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1933"/>
        <w:gridCol w:w="1918"/>
        <w:gridCol w:w="1925"/>
        <w:gridCol w:w="1918"/>
      </w:tblGrid>
      <w:tr w:rsidR="009127D6" w:rsidRPr="009127D6" w:rsidTr="009127D6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Tên nhân viên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Hùng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Mai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Bình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Lan</w:t>
            </w:r>
          </w:p>
        </w:tc>
      </w:tr>
      <w:tr w:rsidR="009127D6" w:rsidRPr="009127D6" w:rsidTr="009127D6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5 giờ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4 giờ 30 phút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6 giờ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3 giờ 45 phút</w:t>
            </w:r>
          </w:p>
        </w:tc>
      </w:tr>
    </w:tbl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Quan sát bảng thống kê, điền vào chỗ trống cho thích hợp: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a) Nhân viên …… là người hoàn thành công việc nhanh nhất.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b) Nhân viên Hùng hoàn thành công việc chậm hơn nhân viên Mai …… phút.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Bài 4.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Anh Bình đi bộ với vận tốc 5 km/h trên quãng đường từ nhà đến công viên dài 10 km. Biết anh Bình đến công viên lúc 10 giờ 30 phút và nghỉ ở dọc đường 20 phút. Hỏi anh Bình bắt đầu xuất phát từ nhà lúc mấy giờ? 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(2 điểm)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Bài giải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………………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…………………………………………………………………………………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…………………………………………………………………………………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…………………………………………………………………………………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…………………………………………………………………………………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Bài 5.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Một bể chứa dầu hình hộp chữ nhật có chiều dài 4 m, chiều rộng 3 m và chiều cao 2,5 m. Biết rằng 60% thể tích của bể đang chứa dầu. Tính chiều cao của mực dầu trong bể. 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(2 điểm)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Bài giải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…………………………………………………………………………………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…………………………………………………………………………………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…………………………………………………………………………………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…………………………………………………………………………………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……………………………………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…………………………………………………………………………………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…………………………………………………………………………………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…………………………………………………………………………………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…………………………………………………………………………………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…………………………………………………………………………………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…………………………………………………………………………………</w:t>
      </w:r>
    </w:p>
    <w:p w:rsid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</w:pP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ĐÁP ÁN VÀ HƯỚNG DẪN GIẢI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I. Phần trắc nghiệm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"/>
        <w:gridCol w:w="1603"/>
        <w:gridCol w:w="1604"/>
        <w:gridCol w:w="1604"/>
        <w:gridCol w:w="1604"/>
        <w:gridCol w:w="1604"/>
      </w:tblGrid>
      <w:tr w:rsidR="009127D6" w:rsidRPr="009127D6" w:rsidTr="009127D6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Câu 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Câu 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Câu 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Câu 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Câu 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Câu 6</w:t>
            </w:r>
          </w:p>
        </w:tc>
      </w:tr>
      <w:tr w:rsidR="009127D6" w:rsidRPr="009127D6" w:rsidTr="009127D6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A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B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A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B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B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C</w:t>
            </w:r>
          </w:p>
        </w:tc>
      </w:tr>
    </w:tbl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II. Phần tự luận. (7 điểm)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Bài 1.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a) Số cây cam trong vườn nhà bác Sơn là 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450 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cây.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Giải thích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Số cây cam trong vườn nhà bác Sơn là: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lastRenderedPageBreak/>
        <w:t>1 800 × 25% = 450 (cây)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b) Số cây ổi trong vườn nhà bác Sơn là 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270 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cây.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Giải thích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Số cây ổi trong vườn nhà bác Sơn là: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1 800 × 15% = 270 (cây)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c) Số cây na nhiều hơn số cây ổi là 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414 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cây.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Giải thích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Số cây na trong vườn nhà bác Sơn là: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1 800 × 38% = 684 (cây)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Số cây na nhiều hơn số cây ổi số cây là: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684 − 270 = 414 (cây)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d) Số cây xoài ít hơn số cây cam là 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54 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cây.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Giải thích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Số cây xoài trong vườn nhà bác Sơn là: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1 800 × 22% = 396 (cây)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Số cây xoài ít hơn số cây cam số cây là: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450 − 396 = 54 (cây)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Bài 2.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9"/>
        <w:gridCol w:w="5089"/>
      </w:tblGrid>
      <w:tr w:rsidR="009127D6" w:rsidRPr="009127D6" w:rsidTr="009127D6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a) </w:t>
            </w:r>
            <w:r w:rsidRPr="009127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18,75 : 0,25 + 3,25 : 0,25</w:t>
            </w:r>
          </w:p>
          <w:p w:rsidR="009127D6" w:rsidRPr="009127D6" w:rsidRDefault="009127D6" w:rsidP="00782A64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= (18,75 + 3,25) : 0,25</w:t>
            </w:r>
          </w:p>
          <w:p w:rsidR="009127D6" w:rsidRPr="009127D6" w:rsidRDefault="009127D6" w:rsidP="00782A64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= 22 : 0,25</w:t>
            </w:r>
          </w:p>
          <w:p w:rsidR="009127D6" w:rsidRPr="009127D6" w:rsidRDefault="009127D6" w:rsidP="00782A64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= 88</w:t>
            </w:r>
          </w:p>
        </w:tc>
        <w:tc>
          <w:tcPr>
            <w:tcW w:w="52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7D6" w:rsidRPr="009127D6" w:rsidRDefault="009127D6" w:rsidP="00782A64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b) </w:t>
            </w:r>
            <w:r w:rsidRPr="009127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7,3 × 32,5 – 7,3 × 12,5</w:t>
            </w:r>
          </w:p>
          <w:p w:rsidR="009127D6" w:rsidRPr="009127D6" w:rsidRDefault="009127D6" w:rsidP="00782A64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= 7,3 × (32,5 – 12,5)</w:t>
            </w:r>
          </w:p>
          <w:p w:rsidR="009127D6" w:rsidRPr="009127D6" w:rsidRDefault="009127D6" w:rsidP="00782A64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= 7,3 × 20</w:t>
            </w:r>
          </w:p>
          <w:p w:rsidR="009127D6" w:rsidRPr="009127D6" w:rsidRDefault="009127D6" w:rsidP="00782A64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= 146</w:t>
            </w:r>
          </w:p>
        </w:tc>
      </w:tr>
    </w:tbl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Bài 3.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a) Nhân viên 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Lan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là người hoàn thành công việc nhanh nhất.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b) Nhân viên Hùng hoàn thành công việc chậm hơn nhân viên Mai 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30 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phút.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Giải thích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Đổi 5 giờ = 5 × 60 = 300 phút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4 giờ 30 phút = 4 × 60 + 30 = 270 phút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6 giờ = 6 × 60 = 360 phút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3 giờ 45 phút = 3 × 60 + 45 = 225 phút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Vì 225 phút &lt; 270 phút &lt; 300 phút &lt; 360 phút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nên nhân viên Lan là người hoàn thành dự án nhanh nhất.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Thời gian Hùng hoàn thành dự án chậm hơn Mai là: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300 – 270 = 30 (phút)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Bài 4.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Bài giải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Thời gian anh Bình đi bộ (không tính thời gian nghỉ) là: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10 : 5 = 2 (giờ)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Tổng thời gian đi và nghỉ là: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2 giờ + 20 phút = 2 giờ 20 phút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Thời gian xuất phát của anh Bình là: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10 giờ 30 phút − 2 giờ 20 phút = 8 giờ 10 phút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Đáp số: 8 giờ 10 phút</w:t>
      </w:r>
    </w:p>
    <w:p w:rsidR="009127D6" w:rsidRPr="009127D6" w:rsidRDefault="009127D6" w:rsidP="00782A64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Bài 5.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Bài giải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lastRenderedPageBreak/>
        <w:t>Thể tích của bể chứa dầu: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4 × 3 × 2,5 = 30 (m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>3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)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Thể tích dầu trong bể là: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30 × 60% =18 (m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>3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)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Diện tích đáy của bể chứa dầu là: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4 × 3 = 12 (m)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Chiều cao của mực dầu trong bể là: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18 : 12 = 1,5 (m)</w:t>
      </w:r>
    </w:p>
    <w:p w:rsidR="009127D6" w:rsidRPr="009127D6" w:rsidRDefault="009127D6" w:rsidP="00782A64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Đáp số: 1,5 m</w:t>
      </w:r>
    </w:p>
    <w:bookmarkEnd w:id="0"/>
    <w:p w:rsidR="00A80451" w:rsidRPr="009127D6" w:rsidRDefault="00A80451" w:rsidP="00782A6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sectPr w:rsidR="00A80451" w:rsidRPr="009127D6" w:rsidSect="009127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D6"/>
    <w:rsid w:val="00070930"/>
    <w:rsid w:val="001D4E42"/>
    <w:rsid w:val="003C0D27"/>
    <w:rsid w:val="00782A64"/>
    <w:rsid w:val="009127D6"/>
    <w:rsid w:val="00A24591"/>
    <w:rsid w:val="00A6726C"/>
    <w:rsid w:val="00A8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05352-8271-4EB8-8546-8CD84239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93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1D4E42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eastAsia="Times New Roman"/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uiPriority w:val="1"/>
    <w:qFormat/>
    <w:rsid w:val="001D4E42"/>
    <w:pPr>
      <w:widowControl w:val="0"/>
      <w:autoSpaceDE w:val="0"/>
      <w:autoSpaceDN w:val="0"/>
    </w:pPr>
    <w:rPr>
      <w:rFonts w:eastAsia="Times New Roman"/>
      <w:sz w:val="22"/>
      <w:szCs w:val="22"/>
      <w:lang w:val="vi"/>
    </w:rPr>
  </w:style>
  <w:style w:type="character" w:customStyle="1" w:styleId="Heading1Char">
    <w:name w:val="Heading 1 Char"/>
    <w:basedOn w:val="DefaultParagraphFont"/>
    <w:link w:val="Heading1"/>
    <w:uiPriority w:val="1"/>
    <w:rsid w:val="001D4E42"/>
    <w:rPr>
      <w:rFonts w:eastAsia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1D4E42"/>
    <w:pPr>
      <w:widowControl w:val="0"/>
      <w:autoSpaceDE w:val="0"/>
      <w:autoSpaceDN w:val="0"/>
      <w:spacing w:after="0" w:line="240" w:lineRule="auto"/>
    </w:pPr>
    <w:rPr>
      <w:rFonts w:eastAsia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D4E42"/>
    <w:rPr>
      <w:rFonts w:eastAsia="Times New Roman"/>
      <w:sz w:val="26"/>
      <w:szCs w:val="26"/>
      <w:lang w:val="vi"/>
    </w:rPr>
  </w:style>
  <w:style w:type="character" w:styleId="Strong">
    <w:name w:val="Strong"/>
    <w:uiPriority w:val="22"/>
    <w:qFormat/>
    <w:rsid w:val="001D4E42"/>
    <w:rPr>
      <w:b/>
      <w:bCs/>
    </w:rPr>
  </w:style>
  <w:style w:type="character" w:styleId="Emphasis">
    <w:name w:val="Emphasis"/>
    <w:uiPriority w:val="20"/>
    <w:qFormat/>
    <w:rsid w:val="001D4E42"/>
    <w:rPr>
      <w:i/>
      <w:iCs/>
    </w:rPr>
  </w:style>
  <w:style w:type="paragraph" w:styleId="ListParagraph">
    <w:name w:val="List Paragraph"/>
    <w:basedOn w:val="Normal"/>
    <w:uiPriority w:val="34"/>
    <w:qFormat/>
    <w:rsid w:val="001D4E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-pressed">
    <w:name w:val="label--pressed"/>
    <w:basedOn w:val="DefaultParagraphFont"/>
    <w:rsid w:val="009127D6"/>
  </w:style>
  <w:style w:type="character" w:customStyle="1" w:styleId="plyrtooltip">
    <w:name w:val="plyr__tooltip"/>
    <w:basedOn w:val="DefaultParagraphFont"/>
    <w:rsid w:val="009127D6"/>
  </w:style>
  <w:style w:type="character" w:customStyle="1" w:styleId="label--not-pressed">
    <w:name w:val="label--not-pressed"/>
    <w:basedOn w:val="DefaultParagraphFont"/>
    <w:rsid w:val="0091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9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2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528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5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0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47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64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94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37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81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Nang Nguyễn Văn</dc:creator>
  <cp:keywords/>
  <dc:description/>
  <cp:lastModifiedBy>Admin</cp:lastModifiedBy>
  <cp:revision>3</cp:revision>
  <dcterms:created xsi:type="dcterms:W3CDTF">2025-04-06T00:27:00Z</dcterms:created>
  <dcterms:modified xsi:type="dcterms:W3CDTF">2025-04-18T09:23:00Z</dcterms:modified>
</cp:coreProperties>
</file>