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5670"/>
      </w:tblGrid>
      <w:tr w:rsidR="00C24D68" w:rsidRPr="00E03C00" w14:paraId="7E9FDC89" w14:textId="77777777" w:rsidTr="00FC25EE">
        <w:trPr>
          <w:trHeight w:val="386"/>
        </w:trPr>
        <w:tc>
          <w:tcPr>
            <w:tcW w:w="4219" w:type="dxa"/>
            <w:vMerge w:val="restart"/>
          </w:tcPr>
          <w:p w14:paraId="4CF3FB96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rFonts w:eastAsia="Calibri" w:cs="Times New Roman"/>
                <w:sz w:val="26"/>
                <w:szCs w:val="26"/>
              </w:rPr>
              <w:t>UBND HUYỆN VĨNH BẢO</w:t>
            </w:r>
          </w:p>
          <w:p w14:paraId="47078BF3" w14:textId="639A7746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TRƯỜNG TIỂU HỌC </w:t>
            </w:r>
            <w:r w:rsidR="00BA238D">
              <w:rPr>
                <w:rFonts w:eastAsia="Calibri" w:cs="Times New Roman"/>
                <w:b/>
                <w:sz w:val="26"/>
                <w:szCs w:val="26"/>
              </w:rPr>
              <w:t>-------------</w:t>
            </w:r>
          </w:p>
          <w:p w14:paraId="55BCFD0A" w14:textId="685C4F73" w:rsidR="00C24D68" w:rsidRPr="00E03C00" w:rsidRDefault="00C24D68" w:rsidP="00C24D6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2808B" wp14:editId="0CEA52F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</wp:posOffset>
                      </wp:positionV>
                      <wp:extent cx="1038225" cy="0"/>
                      <wp:effectExtent l="9525" t="7620" r="9525" b="1143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CA53" id="Straight Connector 1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pt" to="142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JjOFnL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  <w:vMerge w:val="restart"/>
          </w:tcPr>
          <w:p w14:paraId="4E443B94" w14:textId="77777777" w:rsidR="00C24D68" w:rsidRPr="00E03C00" w:rsidRDefault="00C24D68" w:rsidP="00C24D6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ĐỀ KHẢO SÁT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 xml:space="preserve"> CHẤT LƯỢNG HỌC KỲ II</w:t>
            </w:r>
          </w:p>
          <w:p w14:paraId="2AAE7987" w14:textId="491C4156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>MÔN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:</w:t>
            </w:r>
            <w:r w:rsidRPr="00E03C00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TIẾNG ANH LỚP </w:t>
            </w:r>
            <w:r w:rsidRPr="00E03C00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  <w:p w14:paraId="027904F1" w14:textId="128FE5AC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03C00">
              <w:rPr>
                <w:rFonts w:eastAsia="Calibri" w:cs="Times New Roman"/>
                <w:b/>
                <w:sz w:val="26"/>
                <w:szCs w:val="26"/>
              </w:rPr>
              <w:t>NĂM HỌC 2024 – 2025</w:t>
            </w:r>
          </w:p>
          <w:p w14:paraId="77BF3D4E" w14:textId="77777777" w:rsidR="00C24D68" w:rsidRPr="00E03C00" w:rsidRDefault="00C24D68" w:rsidP="00FC25EE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E03C00">
              <w:rPr>
                <w:rFonts w:eastAsia="Calibri" w:cs="Times New Roman"/>
                <w:i/>
                <w:sz w:val="26"/>
                <w:szCs w:val="26"/>
              </w:rPr>
              <w:t>(Thời gian làm bài:40 phút)</w:t>
            </w:r>
          </w:p>
        </w:tc>
      </w:tr>
      <w:tr w:rsidR="00C24D68" w:rsidRPr="00E03C00" w14:paraId="385EAFB6" w14:textId="77777777" w:rsidTr="00FC25EE">
        <w:trPr>
          <w:trHeight w:val="660"/>
        </w:trPr>
        <w:tc>
          <w:tcPr>
            <w:tcW w:w="4219" w:type="dxa"/>
            <w:vMerge/>
          </w:tcPr>
          <w:p w14:paraId="55DC66A2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14:paraId="035A403A" w14:textId="77777777" w:rsidR="00C24D68" w:rsidRPr="00E03C00" w:rsidRDefault="00C24D68" w:rsidP="00FC25EE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</w:tbl>
    <w:p w14:paraId="270EBC82" w14:textId="47D7A356" w:rsidR="00C24D68" w:rsidRPr="00E03C00" w:rsidRDefault="00C24D68" w:rsidP="00C24D68">
      <w:pPr>
        <w:spacing w:after="0" w:line="288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/>
          <w:sz w:val="26"/>
          <w:szCs w:val="26"/>
        </w:rPr>
        <w:t xml:space="preserve">Name: </w:t>
      </w:r>
      <w:r w:rsidRPr="00E03C00">
        <w:rPr>
          <w:rFonts w:cs="Times New Roman"/>
          <w:bCs/>
          <w:sz w:val="26"/>
          <w:szCs w:val="26"/>
        </w:rPr>
        <w:t>……………………………….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/>
          <w:sz w:val="26"/>
          <w:szCs w:val="26"/>
        </w:rPr>
        <w:tab/>
        <w:t xml:space="preserve">Class: </w:t>
      </w:r>
      <w:r w:rsidRPr="00E03C00">
        <w:rPr>
          <w:rFonts w:cs="Times New Roman"/>
          <w:bCs/>
          <w:sz w:val="26"/>
          <w:szCs w:val="26"/>
        </w:rPr>
        <w:t>…………………………………</w:t>
      </w:r>
    </w:p>
    <w:p w14:paraId="493FAC1C" w14:textId="77777777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7082CD" w14:textId="3FA57328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9"/>
        <w:gridCol w:w="2621"/>
        <w:gridCol w:w="2610"/>
        <w:gridCol w:w="2606"/>
      </w:tblGrid>
      <w:tr w:rsidR="00AC6166" w:rsidRPr="00AC6166" w14:paraId="4F8A7224" w14:textId="77777777" w:rsidTr="00A259E5">
        <w:tc>
          <w:tcPr>
            <w:tcW w:w="2711" w:type="dxa"/>
          </w:tcPr>
          <w:p w14:paraId="0F3F5571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49BD73" wp14:editId="60F5AD9B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964DC" id="Rectangle 6" o:spid="_x0000_s1026" style="position:absolute;margin-left:102.3pt;margin-top:52.6pt;width:25.2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4C12026D" wp14:editId="69F3F7BF">
                  <wp:extent cx="1097280" cy="892629"/>
                  <wp:effectExtent l="0" t="0" r="7620" b="3175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BBD936A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446A8" wp14:editId="3AC786EE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A43867" id="Rectangle 8" o:spid="_x0000_s1026" style="position:absolute;margin-left:102.2pt;margin-top:52.6pt;width:23.95pt;height:19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13902185" wp14:editId="016D9479">
                  <wp:extent cx="1108143" cy="751114"/>
                  <wp:effectExtent l="0" t="0" r="0" b="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D084D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712" w:type="dxa"/>
          </w:tcPr>
          <w:p w14:paraId="0EC42DB2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053CD3" wp14:editId="0DFB31B0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787A0" id="Rectangle 11" o:spid="_x0000_s1026" style="position:absolute;margin-left:102.85pt;margin-top:52.6pt;width:24.85pt;height:1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78ADE7E7" wp14:editId="42A6873F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719B03A" w14:textId="77777777" w:rsidR="00AC6166" w:rsidRPr="00AC6166" w:rsidRDefault="00AC6166" w:rsidP="00AC6166">
            <w:pPr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9F5F52" wp14:editId="421881B0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488788" id="Rectangle 17" o:spid="_x0000_s1026" style="position:absolute;margin-left:101pt;margin-top:52.6pt;width:25.7pt;height:19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" fillcolor="window" strokecolor="#f79646" strokeweight="2pt"/>
                  </w:pict>
                </mc:Fallback>
              </mc:AlternateContent>
            </w:r>
            <w:r w:rsidRPr="00AC6166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 wp14:anchorId="41341FEB" wp14:editId="07B95231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831CCF" w14:textId="21F79580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B27905" w:rsidRPr="00AC6166" w14:paraId="0A2C1F38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A6A7496" w14:textId="6720F8B8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DE2" w14:textId="0205471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1076168" w14:textId="7C01B57D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 xml:space="preserve">A. They are </w:t>
            </w:r>
            <w:r w:rsidR="003B5DE8" w:rsidRPr="00AC6166">
              <w:rPr>
                <w:sz w:val="26"/>
                <w:szCs w:val="26"/>
              </w:rPr>
              <w:t>doing homework</w:t>
            </w:r>
            <w:r w:rsidRPr="00AC6166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33308E20" w14:textId="56BE1B59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7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8C93611" w14:textId="0DBF0002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A. It’s my new smartphone.</w:t>
            </w:r>
          </w:p>
        </w:tc>
      </w:tr>
      <w:tr w:rsidR="00B27905" w:rsidRPr="00AC6166" w14:paraId="02C77BC0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9B6502E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EB1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22ECE53" w14:textId="37C26F75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 xml:space="preserve">B. They are </w:t>
            </w:r>
            <w:r w:rsidR="003B5DE8" w:rsidRPr="00AC6166">
              <w:rPr>
                <w:sz w:val="26"/>
                <w:szCs w:val="26"/>
              </w:rPr>
              <w:t>learning English</w:t>
            </w:r>
            <w:r w:rsidRPr="00AC6166">
              <w:rPr>
                <w:sz w:val="26"/>
                <w:szCs w:val="26"/>
              </w:rPr>
              <w:t>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8AE2949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7E" w14:textId="195D56F3" w:rsidR="00B27905" w:rsidRPr="00AC6166" w:rsidRDefault="00B27905" w:rsidP="00894B0F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6C7294E8" w14:textId="2D38BB6A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B. It’s my new tablet.</w:t>
            </w:r>
          </w:p>
        </w:tc>
      </w:tr>
      <w:tr w:rsidR="00B27905" w:rsidRPr="00AC6166" w14:paraId="69C1C582" w14:textId="77777777" w:rsidTr="00E6245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9E324C8" w14:textId="2B35212F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7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A06D0B1" w14:textId="1BC3A68E" w:rsidR="00B27905" w:rsidRPr="00AC6166" w:rsidRDefault="00E62459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2810472" w14:textId="77195E2F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944" w14:textId="46ED5186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A9463B4" w14:textId="1C1D9B7A" w:rsidR="00B27905" w:rsidRPr="00AC6166" w:rsidRDefault="00E62459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A. They were at a bridge in America.</w:t>
            </w:r>
          </w:p>
        </w:tc>
      </w:tr>
      <w:tr w:rsidR="00B27905" w:rsidRPr="00E03C00" w14:paraId="34370A85" w14:textId="77777777" w:rsidTr="00E62459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C2F341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6D2" w14:textId="1F84DBB4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6FAD516" w14:textId="308A029C" w:rsidR="00B27905" w:rsidRPr="00AC6166" w:rsidRDefault="00E62459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6FCD89FA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266" w14:textId="77777777" w:rsidR="00B27905" w:rsidRPr="00AC6166" w:rsidRDefault="00B27905" w:rsidP="00CE4B4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B33259F" w14:textId="275FBDDB" w:rsidR="00B27905" w:rsidRPr="00E03C00" w:rsidRDefault="00E62459" w:rsidP="00CE4B46">
            <w:pPr>
              <w:spacing w:line="360" w:lineRule="auto"/>
              <w:rPr>
                <w:sz w:val="26"/>
                <w:szCs w:val="26"/>
              </w:rPr>
            </w:pPr>
            <w:r w:rsidRPr="00AC6166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5225E2B0" w14:textId="02E0FD8E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074"/>
      </w:tblGrid>
      <w:tr w:rsidR="009D6595" w:rsidRPr="009D6595" w14:paraId="0F69A2B1" w14:textId="77777777" w:rsidTr="009D6595">
        <w:tc>
          <w:tcPr>
            <w:tcW w:w="5245" w:type="dxa"/>
            <w:shd w:val="clear" w:color="auto" w:fill="auto"/>
          </w:tcPr>
          <w:p w14:paraId="618F3297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1.</w:t>
            </w:r>
            <w:r w:rsidRPr="009D6595">
              <w:rPr>
                <w:rFonts w:eastAsia="Times New Roman" w:cs="Times New Roman"/>
                <w:b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48A1367A" wp14:editId="378B98B1">
                  <wp:extent cx="1016000" cy="609600"/>
                  <wp:effectExtent l="0" t="0" r="0" b="0"/>
                  <wp:docPr id="1992557876" name="Picture 1992557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6C2FDBEC" wp14:editId="0314E78C">
                  <wp:extent cx="863600" cy="596900"/>
                  <wp:effectExtent l="0" t="0" r="0" b="0"/>
                  <wp:docPr id="1664587686" name="Picture 1664587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4AA77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A                                  B</w:t>
            </w:r>
          </w:p>
        </w:tc>
        <w:tc>
          <w:tcPr>
            <w:tcW w:w="5074" w:type="dxa"/>
            <w:shd w:val="clear" w:color="auto" w:fill="auto"/>
          </w:tcPr>
          <w:p w14:paraId="5B5C6860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2.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54038E3F" wp14:editId="597D50A4">
                  <wp:extent cx="901700" cy="635000"/>
                  <wp:effectExtent l="0" t="0" r="0" b="0"/>
                  <wp:docPr id="2064231552" name="Picture 206423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49514E95" wp14:editId="6B87F2DF">
                  <wp:extent cx="1181100" cy="6604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D2037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A                                      B</w:t>
            </w:r>
          </w:p>
        </w:tc>
      </w:tr>
      <w:tr w:rsidR="009D6595" w:rsidRPr="009D6595" w14:paraId="3BD3D50D" w14:textId="77777777" w:rsidTr="009D6595">
        <w:tc>
          <w:tcPr>
            <w:tcW w:w="5245" w:type="dxa"/>
            <w:shd w:val="clear" w:color="auto" w:fill="auto"/>
          </w:tcPr>
          <w:p w14:paraId="6293296E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3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.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792A91BA" wp14:editId="4E31E76C">
                  <wp:extent cx="952500" cy="635000"/>
                  <wp:effectExtent l="0" t="0" r="0" b="0"/>
                  <wp:docPr id="1309914846" name="Picture 1309914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49541124" wp14:editId="74612769">
                  <wp:extent cx="914400" cy="647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95C98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A                                  B</w:t>
            </w:r>
          </w:p>
        </w:tc>
        <w:tc>
          <w:tcPr>
            <w:tcW w:w="5074" w:type="dxa"/>
            <w:shd w:val="clear" w:color="auto" w:fill="auto"/>
          </w:tcPr>
          <w:p w14:paraId="765201D1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/>
                <w:kern w:val="0"/>
                <w:sz w:val="26"/>
                <w:szCs w:val="26"/>
                <w:lang w:bidi="ar-SA"/>
                <w14:ligatures w14:val="none"/>
              </w:rPr>
              <w:t>4</w:t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.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790BA29C" wp14:editId="4E6A26CB">
                  <wp:extent cx="863600" cy="596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     </w:t>
            </w:r>
            <w:r w:rsidRPr="009D6595">
              <w:rPr>
                <w:rFonts w:eastAsia="Times New Roman" w:cs="Times New Roman"/>
                <w:noProof/>
                <w:kern w:val="0"/>
                <w:sz w:val="26"/>
                <w:szCs w:val="26"/>
                <w:lang w:bidi="ar-SA"/>
                <w14:ligatures w14:val="none"/>
              </w:rPr>
              <w:drawing>
                <wp:inline distT="0" distB="0" distL="0" distR="0" wp14:anchorId="595F17C8" wp14:editId="37DEAB5F">
                  <wp:extent cx="930275" cy="660400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C9D85" w14:textId="77777777" w:rsidR="009D6595" w:rsidRPr="009D6595" w:rsidRDefault="009D6595" w:rsidP="009D6595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</w:pPr>
            <w:r w:rsidRPr="009D6595">
              <w:rPr>
                <w:rFonts w:eastAsia="Times New Roman" w:cs="Times New Roman"/>
                <w:bCs/>
                <w:kern w:val="0"/>
                <w:sz w:val="26"/>
                <w:szCs w:val="26"/>
                <w:lang w:bidi="ar-SA"/>
                <w14:ligatures w14:val="none"/>
              </w:rPr>
              <w:t xml:space="preserve">              A                                      B</w:t>
            </w:r>
          </w:p>
        </w:tc>
      </w:tr>
    </w:tbl>
    <w:p w14:paraId="233B5E6D" w14:textId="5D5ED676" w:rsidR="006573FF" w:rsidRPr="00E03C00" w:rsidRDefault="006573FF" w:rsidP="00C24D68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  <w:r w:rsidR="00C24D68" w:rsidRPr="00E03C00">
        <w:rPr>
          <w:b/>
          <w:bCs/>
          <w:sz w:val="26"/>
          <w:szCs w:val="26"/>
        </w:rPr>
        <w:t xml:space="preserve"> AND WRITING</w:t>
      </w:r>
    </w:p>
    <w:p w14:paraId="2CB1A00E" w14:textId="53E6FAEE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3789E1EE" w14:textId="77777777" w:rsidR="006D6067" w:rsidRPr="0083275A" w:rsidRDefault="006D6067" w:rsidP="006D6067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>yesterday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museum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last week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last year</w:t>
      </w:r>
    </w:p>
    <w:p w14:paraId="3FAD36A9" w14:textId="77777777" w:rsidR="006D6067" w:rsidRPr="0083275A" w:rsidRDefault="006D6067" w:rsidP="006D6067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>a. huge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scary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dinosaur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strong</w:t>
      </w:r>
    </w:p>
    <w:p w14:paraId="7316CB02" w14:textId="77777777" w:rsidR="006D6067" w:rsidRPr="0083275A" w:rsidRDefault="006D6067" w:rsidP="006D6067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>a. restaurant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hospital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c. work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studio</w:t>
      </w:r>
    </w:p>
    <w:p w14:paraId="4C76EEDB" w14:textId="77777777" w:rsidR="006D6067" w:rsidRPr="0083275A" w:rsidRDefault="006D6067" w:rsidP="006D6067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feed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b. put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take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d. firefighter</w:t>
      </w:r>
    </w:p>
    <w:p w14:paraId="09B62D64" w14:textId="0B865879" w:rsidR="006D6067" w:rsidRPr="0083275A" w:rsidRDefault="006D6067" w:rsidP="006D6067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6"/>
          <w:szCs w:val="26"/>
        </w:rPr>
      </w:pPr>
      <w:r w:rsidRPr="0083275A">
        <w:rPr>
          <w:rFonts w:cs="Times New Roman"/>
          <w:bCs/>
          <w:sz w:val="26"/>
          <w:szCs w:val="26"/>
        </w:rPr>
        <w:t xml:space="preserve">a. </w:t>
      </w:r>
      <w:r w:rsidR="00864623" w:rsidRPr="0083275A">
        <w:rPr>
          <w:rFonts w:cs="Times New Roman"/>
          <w:bCs/>
          <w:sz w:val="26"/>
          <w:szCs w:val="26"/>
        </w:rPr>
        <w:t>job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>b. farmer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  <w:t xml:space="preserve">c. vet   </w:t>
      </w:r>
      <w:r w:rsidRPr="0083275A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ab/>
      </w:r>
      <w:r w:rsidR="00864623">
        <w:rPr>
          <w:rFonts w:cs="Times New Roman"/>
          <w:bCs/>
          <w:sz w:val="26"/>
          <w:szCs w:val="26"/>
        </w:rPr>
        <w:tab/>
      </w:r>
      <w:r w:rsidRPr="0083275A">
        <w:rPr>
          <w:rFonts w:cs="Times New Roman"/>
          <w:bCs/>
          <w:sz w:val="26"/>
          <w:szCs w:val="26"/>
        </w:rPr>
        <w:t xml:space="preserve">d. </w:t>
      </w:r>
      <w:r w:rsidR="00864623" w:rsidRPr="0083275A">
        <w:rPr>
          <w:rFonts w:cs="Times New Roman"/>
          <w:bCs/>
          <w:sz w:val="26"/>
          <w:szCs w:val="26"/>
        </w:rPr>
        <w:t>doctor</w:t>
      </w:r>
    </w:p>
    <w:p w14:paraId="5B20BAC0" w14:textId="019EFD18" w:rsidR="006573FF" w:rsidRDefault="000D2CCD" w:rsidP="006D6067">
      <w:pPr>
        <w:spacing w:after="0" w:line="360" w:lineRule="auto"/>
        <w:rPr>
          <w:b/>
          <w:bCs/>
          <w:sz w:val="26"/>
          <w:szCs w:val="26"/>
        </w:rPr>
      </w:pPr>
      <w:r w:rsidRPr="006D6067">
        <w:rPr>
          <w:rFonts w:cs="Times New Roman"/>
          <w:bCs/>
          <w:sz w:val="26"/>
          <w:szCs w:val="26"/>
        </w:rPr>
        <w:t xml:space="preserve"> </w:t>
      </w:r>
      <w:r w:rsidR="006573FF" w:rsidRPr="006D6067">
        <w:rPr>
          <w:b/>
          <w:bCs/>
          <w:sz w:val="26"/>
          <w:szCs w:val="26"/>
        </w:rPr>
        <w:t>Question 5. Choose the best answer (1.25pts)</w:t>
      </w:r>
    </w:p>
    <w:p w14:paraId="09D69257" w14:textId="77777777" w:rsidR="006D6067" w:rsidRPr="00E03C00" w:rsidRDefault="006D6067" w:rsidP="006D6067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tablet? – No, you can’t. </w:t>
      </w:r>
    </w:p>
    <w:p w14:paraId="07B8BBC5" w14:textId="77777777" w:rsidR="006D6067" w:rsidRPr="00E03C00" w:rsidRDefault="006D6067" w:rsidP="006D6067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550835D4" w14:textId="06BEFD7C" w:rsidR="006D6067" w:rsidRPr="00E03C00" w:rsidRDefault="006D6067" w:rsidP="006D6067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______________</w:t>
      </w:r>
      <w:r w:rsidR="00266752">
        <w:rPr>
          <w:sz w:val="26"/>
          <w:szCs w:val="26"/>
        </w:rPr>
        <w:t xml:space="preserve"> </w:t>
      </w:r>
      <w:r w:rsidRPr="00E03C00">
        <w:rPr>
          <w:sz w:val="26"/>
          <w:szCs w:val="26"/>
        </w:rPr>
        <w:t>smartph</w:t>
      </w:r>
      <w:r w:rsidR="00266752">
        <w:rPr>
          <w:sz w:val="26"/>
          <w:szCs w:val="26"/>
        </w:rPr>
        <w:t>one</w:t>
      </w:r>
      <w:r w:rsidRPr="00E03C00">
        <w:rPr>
          <w:sz w:val="26"/>
          <w:szCs w:val="26"/>
        </w:rPr>
        <w:t xml:space="preserve"> is it? – It’s her smartphone.</w:t>
      </w:r>
    </w:p>
    <w:p w14:paraId="3705E7DF" w14:textId="77777777" w:rsidR="006D6067" w:rsidRPr="00E03C00" w:rsidRDefault="006D6067" w:rsidP="006D6067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789D3864" w14:textId="77777777" w:rsidR="006D6067" w:rsidRPr="00E03C00" w:rsidRDefault="006D6067" w:rsidP="006D6067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teacher wants her students to work in ____________. </w:t>
      </w:r>
    </w:p>
    <w:p w14:paraId="42894120" w14:textId="3ECA8E95" w:rsidR="006D6067" w:rsidRPr="00E03C00" w:rsidRDefault="006D6067" w:rsidP="006D6067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A. books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3155EA">
        <w:rPr>
          <w:sz w:val="26"/>
          <w:szCs w:val="26"/>
        </w:rPr>
        <w:t xml:space="preserve">  </w:t>
      </w:r>
      <w:r w:rsidR="00266752">
        <w:rPr>
          <w:sz w:val="26"/>
          <w:szCs w:val="26"/>
        </w:rPr>
        <w:t xml:space="preserve">         </w:t>
      </w:r>
      <w:r w:rsidRPr="00E03C00">
        <w:rPr>
          <w:sz w:val="26"/>
          <w:szCs w:val="26"/>
        </w:rPr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26943893" w14:textId="77777777" w:rsidR="006D6067" w:rsidRPr="00E03C00" w:rsidRDefault="006D6067" w:rsidP="006D6067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cinema is ______________ to the library. </w:t>
      </w:r>
    </w:p>
    <w:p w14:paraId="1F4B31FA" w14:textId="77777777" w:rsidR="006D6067" w:rsidRPr="00E03C00" w:rsidRDefault="006D6067" w:rsidP="006D6067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next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opposite</w:t>
      </w:r>
    </w:p>
    <w:p w14:paraId="22C8FDBE" w14:textId="77777777" w:rsidR="006D6067" w:rsidRPr="00E03C00" w:rsidRDefault="006D6067" w:rsidP="006D6067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They are ______________ in the supermarket. </w:t>
      </w:r>
    </w:p>
    <w:p w14:paraId="13BB252A" w14:textId="77777777" w:rsidR="006D6067" w:rsidRPr="00E03C00" w:rsidRDefault="006D6067" w:rsidP="006D6067">
      <w:pPr>
        <w:pStyle w:val="ListParagraph"/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crossing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swimming</w:t>
      </w:r>
      <w:r w:rsidRPr="00E03C0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shopping</w:t>
      </w:r>
    </w:p>
    <w:p w14:paraId="29D66ECC" w14:textId="4D66B85E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6. Match column A – B (1.25pts)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4111"/>
        <w:gridCol w:w="1071"/>
      </w:tblGrid>
      <w:tr w:rsidR="006D6067" w:rsidRPr="0083275A" w14:paraId="3AA55B17" w14:textId="77777777" w:rsidTr="006D6067">
        <w:tc>
          <w:tcPr>
            <w:tcW w:w="4819" w:type="dxa"/>
          </w:tcPr>
          <w:p w14:paraId="7ECB2B90" w14:textId="77777777" w:rsidR="006D6067" w:rsidRPr="0083275A" w:rsidRDefault="006D6067" w:rsidP="0026675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111" w:type="dxa"/>
          </w:tcPr>
          <w:p w14:paraId="53532FB1" w14:textId="77777777" w:rsidR="006D6067" w:rsidRPr="0083275A" w:rsidRDefault="006D6067" w:rsidP="0026675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83275A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1" w:type="dxa"/>
          </w:tcPr>
          <w:p w14:paraId="39598739" w14:textId="77777777" w:rsidR="006D6067" w:rsidRPr="0083275A" w:rsidRDefault="006D6067" w:rsidP="0026675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6067" w:rsidRPr="0083275A" w14:paraId="57400842" w14:textId="77777777" w:rsidTr="006D6067">
        <w:tc>
          <w:tcPr>
            <w:tcW w:w="4819" w:type="dxa"/>
          </w:tcPr>
          <w:p w14:paraId="74A462D6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1. What do you like doing on holiday?</w:t>
            </w:r>
          </w:p>
        </w:tc>
        <w:tc>
          <w:tcPr>
            <w:tcW w:w="4111" w:type="dxa"/>
          </w:tcPr>
          <w:p w14:paraId="617091A5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A. I was at the museum yesterday.</w:t>
            </w:r>
          </w:p>
        </w:tc>
        <w:tc>
          <w:tcPr>
            <w:tcW w:w="1071" w:type="dxa"/>
          </w:tcPr>
          <w:p w14:paraId="369041FB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1 - </w:t>
            </w:r>
          </w:p>
        </w:tc>
      </w:tr>
      <w:tr w:rsidR="006D6067" w:rsidRPr="0083275A" w14:paraId="26CEFCAA" w14:textId="77777777" w:rsidTr="006D6067">
        <w:tc>
          <w:tcPr>
            <w:tcW w:w="4819" w:type="dxa"/>
          </w:tcPr>
          <w:p w14:paraId="4E89B028" w14:textId="47C9AD90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2. </w:t>
            </w:r>
            <w:r w:rsidR="005D14C7">
              <w:rPr>
                <w:sz w:val="26"/>
                <w:szCs w:val="26"/>
              </w:rPr>
              <w:t>How were early people?</w:t>
            </w:r>
          </w:p>
        </w:tc>
        <w:tc>
          <w:tcPr>
            <w:tcW w:w="4111" w:type="dxa"/>
          </w:tcPr>
          <w:p w14:paraId="1337C2C1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B. I like eating seafood.</w:t>
            </w:r>
          </w:p>
        </w:tc>
        <w:tc>
          <w:tcPr>
            <w:tcW w:w="1071" w:type="dxa"/>
          </w:tcPr>
          <w:p w14:paraId="5D371FE2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2 - </w:t>
            </w:r>
          </w:p>
        </w:tc>
      </w:tr>
      <w:tr w:rsidR="006D6067" w:rsidRPr="0083275A" w14:paraId="1D597E04" w14:textId="77777777" w:rsidTr="006D6067">
        <w:tc>
          <w:tcPr>
            <w:tcW w:w="4819" w:type="dxa"/>
          </w:tcPr>
          <w:p w14:paraId="6DBFDE3F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3. Which place would you like to visit?</w:t>
            </w:r>
          </w:p>
        </w:tc>
        <w:tc>
          <w:tcPr>
            <w:tcW w:w="4111" w:type="dxa"/>
          </w:tcPr>
          <w:p w14:paraId="74BE0494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C. We can row a boat.</w:t>
            </w:r>
          </w:p>
        </w:tc>
        <w:tc>
          <w:tcPr>
            <w:tcW w:w="1071" w:type="dxa"/>
          </w:tcPr>
          <w:p w14:paraId="38C29EF9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3 - </w:t>
            </w:r>
          </w:p>
        </w:tc>
      </w:tr>
      <w:tr w:rsidR="006D6067" w:rsidRPr="0083275A" w14:paraId="1DB46AB6" w14:textId="77777777" w:rsidTr="006D6067">
        <w:tc>
          <w:tcPr>
            <w:tcW w:w="4819" w:type="dxa"/>
          </w:tcPr>
          <w:p w14:paraId="0D4424D7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4. Where were you yesterday?</w:t>
            </w:r>
          </w:p>
        </w:tc>
        <w:tc>
          <w:tcPr>
            <w:tcW w:w="4111" w:type="dxa"/>
          </w:tcPr>
          <w:p w14:paraId="0A46073A" w14:textId="76E622C2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D. </w:t>
            </w:r>
            <w:r w:rsidR="005D14C7">
              <w:rPr>
                <w:sz w:val="26"/>
                <w:szCs w:val="26"/>
              </w:rPr>
              <w:t>They were small and strong.</w:t>
            </w:r>
          </w:p>
        </w:tc>
        <w:tc>
          <w:tcPr>
            <w:tcW w:w="1071" w:type="dxa"/>
          </w:tcPr>
          <w:p w14:paraId="3B8FFB9C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4 - </w:t>
            </w:r>
          </w:p>
        </w:tc>
      </w:tr>
      <w:tr w:rsidR="006D6067" w:rsidRPr="0083275A" w14:paraId="1AFF9D8E" w14:textId="77777777" w:rsidTr="006D6067">
        <w:tc>
          <w:tcPr>
            <w:tcW w:w="4819" w:type="dxa"/>
          </w:tcPr>
          <w:p w14:paraId="2D6E9632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5. What can we do on Hon Mun Island?</w:t>
            </w:r>
          </w:p>
        </w:tc>
        <w:tc>
          <w:tcPr>
            <w:tcW w:w="4111" w:type="dxa"/>
          </w:tcPr>
          <w:p w14:paraId="0684B9FC" w14:textId="7262C6C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>E. I’d like to visit Ha Noi</w:t>
            </w:r>
            <w:r w:rsidR="005D14C7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2CDFA668" w14:textId="77777777" w:rsidR="006D6067" w:rsidRPr="0083275A" w:rsidRDefault="006D6067" w:rsidP="00266752">
            <w:pPr>
              <w:spacing w:line="276" w:lineRule="auto"/>
              <w:rPr>
                <w:sz w:val="26"/>
                <w:szCs w:val="26"/>
              </w:rPr>
            </w:pPr>
            <w:r w:rsidRPr="0083275A">
              <w:rPr>
                <w:sz w:val="26"/>
                <w:szCs w:val="26"/>
              </w:rPr>
              <w:t xml:space="preserve">5 - </w:t>
            </w:r>
          </w:p>
        </w:tc>
      </w:tr>
    </w:tbl>
    <w:p w14:paraId="512902C3" w14:textId="2D5BCBDB" w:rsidR="006573FF" w:rsidRPr="00E03C00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2DAE22AF" w14:textId="77777777" w:rsidR="006D6067" w:rsidRPr="006D6067" w:rsidRDefault="006D6067" w:rsidP="00266752">
      <w:pPr>
        <w:tabs>
          <w:tab w:val="center" w:pos="4536"/>
        </w:tabs>
        <w:spacing w:after="0" w:line="360" w:lineRule="auto"/>
        <w:rPr>
          <w:rFonts w:eastAsia="Calibri" w:cs="Times New Roman"/>
          <w:i/>
          <w:color w:val="000000" w:themeColor="text1"/>
          <w:kern w:val="0"/>
          <w:sz w:val="26"/>
          <w:szCs w:val="26"/>
          <w:lang w:bidi="ar-SA"/>
          <w14:ligatures w14:val="none"/>
        </w:rPr>
      </w:pPr>
      <w:r w:rsidRPr="006D6067">
        <w:rPr>
          <w:rFonts w:eastAsia="Calibri" w:cs="Times New Roman"/>
          <w:i/>
          <w:color w:val="000000" w:themeColor="text1"/>
          <w:kern w:val="0"/>
          <w:sz w:val="26"/>
          <w:szCs w:val="26"/>
          <w:lang w:bidi="ar-SA"/>
          <w14:ligatures w14:val="none"/>
        </w:rPr>
        <w:t>I’m Laura and I’m nine years old. My friends and I always learn English together. We work in groups and do our homework. There are nice photos and videos in the units. I love them a lot. We sometimes use the computer or tablet to learn English, too. It’s fun.</w:t>
      </w:r>
    </w:p>
    <w:p w14:paraId="0C755E48" w14:textId="0B024C18" w:rsidR="006D6067" w:rsidRPr="006D6067" w:rsidRDefault="006D6067" w:rsidP="00266752">
      <w:pPr>
        <w:tabs>
          <w:tab w:val="center" w:pos="4536"/>
        </w:tabs>
        <w:spacing w:after="0" w:line="360" w:lineRule="auto"/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</w:pP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1. Laura and her friends </w:t>
      </w:r>
      <w:r w:rsidRPr="006D6067">
        <w:rPr>
          <w:rFonts w:eastAsia="Calibri" w:cs="Times New Roman"/>
          <w:kern w:val="0"/>
          <w:sz w:val="24"/>
          <w:szCs w:val="24"/>
          <w:lang w:bidi="ar-SA"/>
          <w14:ligatures w14:val="none"/>
        </w:rPr>
        <w:t xml:space="preserve">______ learn English 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together.          (a. sometimes    b.</w:t>
      </w:r>
      <w:r w:rsidR="005D14C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 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don’t           c. always )</w:t>
      </w:r>
    </w:p>
    <w:p w14:paraId="0DAEA74F" w14:textId="2C868B38" w:rsidR="006D6067" w:rsidRPr="006D6067" w:rsidRDefault="006D6067" w:rsidP="00266752">
      <w:pPr>
        <w:tabs>
          <w:tab w:val="center" w:pos="4536"/>
        </w:tabs>
        <w:spacing w:after="0" w:line="360" w:lineRule="auto"/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</w:pP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2. They work  </w:t>
      </w:r>
      <w:r w:rsidRPr="006D6067">
        <w:rPr>
          <w:rFonts w:eastAsia="Calibri" w:cs="Times New Roman"/>
          <w:kern w:val="0"/>
          <w:sz w:val="24"/>
          <w:szCs w:val="24"/>
          <w:lang w:bidi="ar-SA"/>
          <w14:ligatures w14:val="none"/>
        </w:rPr>
        <w:t xml:space="preserve">______ 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and do their homework.                        (a. in pairs         b. in groups     c. in class</w:t>
      </w:r>
      <w:r w:rsidR="005D14C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)</w:t>
      </w:r>
    </w:p>
    <w:p w14:paraId="00552931" w14:textId="18D6FF06" w:rsidR="006D6067" w:rsidRPr="006D6067" w:rsidRDefault="006D6067" w:rsidP="00266752">
      <w:pPr>
        <w:tabs>
          <w:tab w:val="center" w:pos="4536"/>
        </w:tabs>
        <w:spacing w:after="0" w:line="360" w:lineRule="auto"/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</w:pP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3. There are nice photos and  </w:t>
      </w:r>
      <w:r w:rsidRPr="006D6067">
        <w:rPr>
          <w:rFonts w:eastAsia="Calibri" w:cs="Times New Roman"/>
          <w:kern w:val="0"/>
          <w:sz w:val="24"/>
          <w:szCs w:val="24"/>
          <w:lang w:bidi="ar-SA"/>
          <w14:ligatures w14:val="none"/>
        </w:rPr>
        <w:t xml:space="preserve">______ 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 in the units.                   (a. videos          b. lessons        c. colour</w:t>
      </w:r>
      <w:r w:rsidR="005D14C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 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)</w:t>
      </w:r>
    </w:p>
    <w:p w14:paraId="5E19E5B6" w14:textId="77777777" w:rsidR="006D6067" w:rsidRPr="006D6067" w:rsidRDefault="006D6067" w:rsidP="00266752">
      <w:pPr>
        <w:tabs>
          <w:tab w:val="center" w:pos="4536"/>
        </w:tabs>
        <w:spacing w:after="0" w:line="360" w:lineRule="auto"/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</w:pP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 xml:space="preserve">4. They sometimes use the </w:t>
      </w:r>
      <w:r w:rsidRPr="006D6067">
        <w:rPr>
          <w:rFonts w:eastAsia="Calibri" w:cs="Times New Roman"/>
          <w:kern w:val="0"/>
          <w:sz w:val="24"/>
          <w:szCs w:val="24"/>
          <w:lang w:bidi="ar-SA"/>
          <w14:ligatures w14:val="none"/>
        </w:rPr>
        <w:t>_____</w:t>
      </w:r>
      <w:r w:rsidRPr="006D6067">
        <w:rPr>
          <w:rFonts w:eastAsia="Calibri" w:cs="Times New Roman"/>
          <w:iCs/>
          <w:color w:val="000000"/>
          <w:kern w:val="0"/>
          <w:sz w:val="24"/>
          <w:szCs w:val="24"/>
          <w:lang w:bidi="ar-SA"/>
          <w14:ligatures w14:val="none"/>
        </w:rPr>
        <w:t>or tablet to learn English, too. (a. book         b. computer     c. phone)</w:t>
      </w:r>
    </w:p>
    <w:p w14:paraId="08C62821" w14:textId="3D6ED2D8" w:rsidR="006573FF" w:rsidRDefault="006573FF" w:rsidP="006573FF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DF1595" w:rsidRPr="003155EA" w14:paraId="7A555D39" w14:textId="77777777" w:rsidTr="00DF1595">
        <w:tc>
          <w:tcPr>
            <w:tcW w:w="3964" w:type="dxa"/>
          </w:tcPr>
          <w:p w14:paraId="766174D0" w14:textId="7374EB2F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1</w:t>
            </w:r>
            <w:r w:rsidRPr="003155EA">
              <w:rPr>
                <w:b/>
                <w:bCs/>
                <w:sz w:val="26"/>
                <w:szCs w:val="26"/>
              </w:rPr>
              <w:t>. sister/ does/ What/ do/ your/?</w:t>
            </w:r>
          </w:p>
        </w:tc>
        <w:tc>
          <w:tcPr>
            <w:tcW w:w="6379" w:type="dxa"/>
          </w:tcPr>
          <w:p w14:paraId="087CA6FF" w14:textId="77777777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A. What does sister your do?</w:t>
            </w:r>
            <w:r w:rsidRPr="003155EA">
              <w:rPr>
                <w:sz w:val="26"/>
                <w:szCs w:val="26"/>
              </w:rPr>
              <w:tab/>
            </w:r>
          </w:p>
          <w:p w14:paraId="1331BF4F" w14:textId="77777777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B. What does your sister do?</w:t>
            </w:r>
            <w:r w:rsidRPr="003155EA">
              <w:rPr>
                <w:sz w:val="26"/>
                <w:szCs w:val="26"/>
              </w:rPr>
              <w:tab/>
            </w:r>
          </w:p>
          <w:p w14:paraId="13CB53AA" w14:textId="7684F33E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C. What do your sister does?</w:t>
            </w:r>
          </w:p>
        </w:tc>
      </w:tr>
      <w:tr w:rsidR="00DF1595" w:rsidRPr="003155EA" w14:paraId="2CE618D9" w14:textId="77777777" w:rsidTr="00DF1595">
        <w:tc>
          <w:tcPr>
            <w:tcW w:w="3964" w:type="dxa"/>
          </w:tcPr>
          <w:p w14:paraId="41277F6D" w14:textId="495AC960" w:rsidR="00DF1595" w:rsidRPr="003155EA" w:rsidRDefault="00DF1595" w:rsidP="00DF159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 xml:space="preserve">2. </w:t>
            </w:r>
            <w:r w:rsidRPr="003155EA">
              <w:rPr>
                <w:b/>
                <w:bCs/>
                <w:sz w:val="26"/>
                <w:szCs w:val="26"/>
              </w:rPr>
              <w:t>Jack/ vet/ because/ animals/ he/ wants/ become/ a/ loves/ to/.</w:t>
            </w:r>
          </w:p>
          <w:p w14:paraId="37E643F3" w14:textId="77777777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82A490B" w14:textId="66222898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A. Because Jack wants to become a vet he loves animals.</w:t>
            </w:r>
          </w:p>
          <w:p w14:paraId="5940DA6D" w14:textId="370DF604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B. Jack wants animals because he loves to become a vet.</w:t>
            </w:r>
          </w:p>
          <w:p w14:paraId="17C99F04" w14:textId="15293BDC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C. Jack wants to become a vet because he loves animals.</w:t>
            </w:r>
          </w:p>
        </w:tc>
      </w:tr>
      <w:tr w:rsidR="00DF1595" w:rsidRPr="003155EA" w14:paraId="44C0C361" w14:textId="77777777" w:rsidTr="00DF1595">
        <w:tc>
          <w:tcPr>
            <w:tcW w:w="3964" w:type="dxa"/>
          </w:tcPr>
          <w:p w14:paraId="1253FFBF" w14:textId="0E4D8403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 xml:space="preserve">3. </w:t>
            </w:r>
            <w:r w:rsidRPr="003155EA">
              <w:rPr>
                <w:b/>
                <w:bCs/>
                <w:sz w:val="26"/>
                <w:szCs w:val="26"/>
              </w:rPr>
              <w:t>video/ class/ games/ can/ we/ in/ play/?</w:t>
            </w:r>
          </w:p>
        </w:tc>
        <w:tc>
          <w:tcPr>
            <w:tcW w:w="6379" w:type="dxa"/>
          </w:tcPr>
          <w:p w14:paraId="3DE09234" w14:textId="0108AA55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A. Can we play video games in class?</w:t>
            </w:r>
          </w:p>
          <w:p w14:paraId="6B55A416" w14:textId="5805F7D7" w:rsidR="00DF1595" w:rsidRPr="003155EA" w:rsidRDefault="00DF1595" w:rsidP="00DF1595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B. In class we can play video games?</w:t>
            </w:r>
          </w:p>
          <w:p w14:paraId="3B86FDBB" w14:textId="1CAB6A7E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C. Play video game in class can we?</w:t>
            </w:r>
          </w:p>
        </w:tc>
      </w:tr>
      <w:tr w:rsidR="00DF1595" w:rsidRPr="003155EA" w14:paraId="208748DF" w14:textId="77777777" w:rsidTr="00DF1595">
        <w:tc>
          <w:tcPr>
            <w:tcW w:w="3964" w:type="dxa"/>
          </w:tcPr>
          <w:p w14:paraId="32142EEA" w14:textId="0E6E0D83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4</w:t>
            </w:r>
            <w:r w:rsidRPr="003155EA">
              <w:rPr>
                <w:b/>
                <w:bCs/>
                <w:sz w:val="26"/>
                <w:szCs w:val="26"/>
              </w:rPr>
              <w:t>. books/ I/ buy/ comic/ bookshop/ the/ at/.</w:t>
            </w:r>
          </w:p>
        </w:tc>
        <w:tc>
          <w:tcPr>
            <w:tcW w:w="6379" w:type="dxa"/>
          </w:tcPr>
          <w:p w14:paraId="37168439" w14:textId="77777777" w:rsidR="00DF1595" w:rsidRPr="003155EA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I at the bookshop comic books buy.</w:t>
            </w:r>
          </w:p>
          <w:p w14:paraId="75DB4AFB" w14:textId="77777777" w:rsidR="00DF1595" w:rsidRPr="003155EA" w:rsidRDefault="00DF1595" w:rsidP="00DF159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At the bookshop I buy books comic.</w:t>
            </w:r>
          </w:p>
          <w:p w14:paraId="4B589635" w14:textId="1E5F6B2B" w:rsidR="00DF1595" w:rsidRPr="003155EA" w:rsidRDefault="00DF1595" w:rsidP="006573F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I buy comic books at the bookshop.</w:t>
            </w:r>
          </w:p>
        </w:tc>
      </w:tr>
      <w:tr w:rsidR="00DF1595" w:rsidRPr="003155EA" w14:paraId="7ECF7875" w14:textId="77777777" w:rsidTr="00DF1595">
        <w:tc>
          <w:tcPr>
            <w:tcW w:w="3964" w:type="dxa"/>
          </w:tcPr>
          <w:p w14:paraId="1996F934" w14:textId="3468FED8" w:rsidR="00DF1595" w:rsidRPr="003155EA" w:rsidRDefault="00DF1595" w:rsidP="00DF1595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 xml:space="preserve">5. </w:t>
            </w:r>
            <w:r w:rsidRPr="003155EA">
              <w:rPr>
                <w:b/>
                <w:bCs/>
                <w:sz w:val="26"/>
                <w:szCs w:val="26"/>
              </w:rPr>
              <w:t>on/ Which/ would/ like/ visit/ place/ you/ to/ holiday/?</w:t>
            </w:r>
          </w:p>
          <w:p w14:paraId="01034FC8" w14:textId="77777777" w:rsidR="00DF1595" w:rsidRPr="003155EA" w:rsidRDefault="00DF1595" w:rsidP="006573F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2D65C12" w14:textId="77777777" w:rsidR="00DF1595" w:rsidRPr="003155EA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Which would you like to visit place on holiday?</w:t>
            </w:r>
          </w:p>
          <w:p w14:paraId="6496DF6D" w14:textId="77777777" w:rsidR="00DF1595" w:rsidRPr="003155EA" w:rsidRDefault="00DF1595" w:rsidP="00DF1595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Which place would you like to visit on holiday?</w:t>
            </w:r>
          </w:p>
          <w:p w14:paraId="77186B0B" w14:textId="7CDB6537" w:rsidR="00DF1595" w:rsidRPr="003155EA" w:rsidRDefault="00DF1595" w:rsidP="006573F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0"/>
              <w:rPr>
                <w:sz w:val="26"/>
                <w:szCs w:val="26"/>
              </w:rPr>
            </w:pPr>
            <w:r w:rsidRPr="003155EA">
              <w:rPr>
                <w:sz w:val="26"/>
                <w:szCs w:val="26"/>
              </w:rPr>
              <w:t>On holiday to which place would you like visit?</w:t>
            </w:r>
          </w:p>
        </w:tc>
      </w:tr>
    </w:tbl>
    <w:p w14:paraId="5B0D715B" w14:textId="53096B2B" w:rsidR="003155EA" w:rsidRPr="003155EA" w:rsidRDefault="009F7C10" w:rsidP="00266752">
      <w:pPr>
        <w:spacing w:before="120"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 xml:space="preserve">Question 9: 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Look at the picture and write </w:t>
      </w:r>
      <w:r w:rsidR="005D14C7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>ONE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bidi="ar-SA"/>
          <w14:ligatures w14:val="none"/>
        </w:rPr>
        <w:t xml:space="preserve"> word in the blank</w:t>
      </w:r>
      <w:r w:rsidR="003155EA" w:rsidRPr="003155EA">
        <w:rPr>
          <w:rFonts w:eastAsia="Times New Roman" w:cs="Times New Roman"/>
          <w:b/>
          <w:kern w:val="0"/>
          <w:sz w:val="26"/>
          <w:szCs w:val="26"/>
          <w:lang w:val="vi-VN" w:bidi="ar-SA"/>
          <w14:ligatures w14:val="none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>(1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val="vi-VN" w:bidi="ar-SA"/>
          <w14:ligatures w14:val="none"/>
        </w:rPr>
        <w:t xml:space="preserve"> </w:t>
      </w:r>
      <w:r w:rsidR="003155EA" w:rsidRPr="003155EA">
        <w:rPr>
          <w:rFonts w:eastAsia="Times New Roman" w:cs="Times New Roman"/>
          <w:b/>
          <w:kern w:val="0"/>
          <w:sz w:val="24"/>
          <w:szCs w:val="24"/>
          <w:lang w:bidi="ar-SA"/>
          <w14:ligatures w14:val="none"/>
        </w:rPr>
        <w:t>pt)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38"/>
        <w:gridCol w:w="2591"/>
        <w:gridCol w:w="2731"/>
        <w:gridCol w:w="2496"/>
      </w:tblGrid>
      <w:tr w:rsidR="005F5C96" w:rsidRPr="005F5C96" w14:paraId="571C91DE" w14:textId="77777777" w:rsidTr="005F5C96">
        <w:tc>
          <w:tcPr>
            <w:tcW w:w="2653" w:type="dxa"/>
          </w:tcPr>
          <w:p w14:paraId="2DC28687" w14:textId="31E72009" w:rsidR="003155EA" w:rsidRPr="003155EA" w:rsidRDefault="005D14C7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3155EA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0AC4C121" wp14:editId="3931C9E2">
                  <wp:extent cx="1514475" cy="1023620"/>
                  <wp:effectExtent l="0" t="0" r="9525" b="5080"/>
                  <wp:docPr id="34" name="Picture 34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833" cy="103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1AAFB40C" w14:textId="6998264F" w:rsidR="003155EA" w:rsidRPr="003155EA" w:rsidRDefault="005F5C96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5F5C96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0D02A5BB" wp14:editId="23BBEE03">
                  <wp:extent cx="1352550" cy="938530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062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</w:tcPr>
          <w:p w14:paraId="619B0361" w14:textId="5E9357C0" w:rsidR="003155EA" w:rsidRPr="003155EA" w:rsidRDefault="005F5C96" w:rsidP="005D14C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5F5C96">
              <w:rPr>
                <w:noProof/>
                <w:sz w:val="26"/>
                <w:szCs w:val="26"/>
              </w:rPr>
              <w:drawing>
                <wp:inline distT="0" distB="0" distL="0" distR="0" wp14:anchorId="559A5437" wp14:editId="67474DB7">
                  <wp:extent cx="1134745" cy="723900"/>
                  <wp:effectExtent l="133350" t="114300" r="103505" b="152400"/>
                  <wp:docPr id="7762716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07" cy="7453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14:paraId="12DD83F9" w14:textId="77777777" w:rsidR="003155EA" w:rsidRPr="003155EA" w:rsidRDefault="003155EA" w:rsidP="003155E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3155EA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9C2F29C" wp14:editId="62EA8EFF">
                  <wp:extent cx="1448324" cy="979805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86" cy="99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C96" w:rsidRPr="005F5C96" w14:paraId="09276247" w14:textId="77777777" w:rsidTr="005F5C96">
        <w:trPr>
          <w:trHeight w:val="1148"/>
        </w:trPr>
        <w:tc>
          <w:tcPr>
            <w:tcW w:w="2653" w:type="dxa"/>
          </w:tcPr>
          <w:p w14:paraId="7E14C424" w14:textId="0669A47A" w:rsidR="003155EA" w:rsidRPr="003155EA" w:rsidRDefault="003155EA" w:rsidP="003155EA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1.</w:t>
            </w:r>
          </w:p>
          <w:p w14:paraId="7DB598C1" w14:textId="224EFF55" w:rsidR="003155EA" w:rsidRPr="003155EA" w:rsidRDefault="003155EA" w:rsidP="003155EA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3155EA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She is a </w:t>
            </w:r>
            <w:r w:rsidR="005F5C96"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___________</w:t>
            </w:r>
          </w:p>
        </w:tc>
        <w:tc>
          <w:tcPr>
            <w:tcW w:w="2616" w:type="dxa"/>
          </w:tcPr>
          <w:p w14:paraId="033CE8F3" w14:textId="77777777" w:rsidR="003155EA" w:rsidRPr="005F5C96" w:rsidRDefault="005D14C7" w:rsidP="005D14C7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2. </w:t>
            </w:r>
          </w:p>
          <w:p w14:paraId="7A5790DF" w14:textId="77777777" w:rsidR="005D14C7" w:rsidRPr="005F5C96" w:rsidRDefault="005F5C96" w:rsidP="005F5C96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She works in a</w:t>
            </w:r>
          </w:p>
          <w:p w14:paraId="5C5F293E" w14:textId="39A42AC4" w:rsidR="005F5C96" w:rsidRPr="003155EA" w:rsidRDefault="005F5C96" w:rsidP="005F5C96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__________________</w:t>
            </w:r>
          </w:p>
        </w:tc>
        <w:tc>
          <w:tcPr>
            <w:tcW w:w="2948" w:type="dxa"/>
          </w:tcPr>
          <w:p w14:paraId="49BE2875" w14:textId="67D4D96F" w:rsidR="003155EA" w:rsidRPr="003155EA" w:rsidRDefault="003155EA" w:rsidP="003155EA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3.</w:t>
            </w:r>
          </w:p>
          <w:p w14:paraId="7DA2F43F" w14:textId="77777777" w:rsidR="005F5C96" w:rsidRDefault="005F5C96" w:rsidP="005F5C96">
            <w:pPr>
              <w:spacing w:line="36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F5C9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A chef cooks good</w:t>
            </w:r>
          </w:p>
          <w:p w14:paraId="1F22F0CA" w14:textId="12B0E4C9" w:rsidR="005F5C96" w:rsidRPr="003155EA" w:rsidRDefault="005F5C96" w:rsidP="005F5C96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_________________</w:t>
            </w:r>
          </w:p>
        </w:tc>
        <w:tc>
          <w:tcPr>
            <w:tcW w:w="2239" w:type="dxa"/>
          </w:tcPr>
          <w:p w14:paraId="1A7C3885" w14:textId="542E31B1" w:rsidR="003155EA" w:rsidRPr="003155EA" w:rsidRDefault="003155EA" w:rsidP="003155EA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4. </w:t>
            </w:r>
          </w:p>
          <w:p w14:paraId="32443BE0" w14:textId="26C81119" w:rsidR="005F5C96" w:rsidRDefault="003155EA" w:rsidP="005F5C96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3155EA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A</w:t>
            </w:r>
            <w:r w:rsidR="005F5C96" w:rsidRPr="005F5C96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_______</w:t>
            </w:r>
            <w:r w:rsidR="005F5C96">
              <w:rPr>
                <w:rFonts w:ascii="Times New Roman" w:eastAsia="Times New Roman" w:hAnsi="Times New Roman"/>
                <w:noProof/>
                <w:sz w:val="26"/>
                <w:szCs w:val="26"/>
              </w:rPr>
              <w:t>______</w:t>
            </w:r>
            <w:r w:rsidR="005F5C96" w:rsidRPr="005F5C96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</w:p>
          <w:p w14:paraId="2A911691" w14:textId="345FA441" w:rsidR="003155EA" w:rsidRPr="003155EA" w:rsidRDefault="005F5C96" w:rsidP="005F5C96">
            <w:pPr>
              <w:spacing w:line="360" w:lineRule="auto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puts </w:t>
            </w:r>
            <w:r w:rsidRPr="005F5C96">
              <w:rPr>
                <w:rFonts w:ascii="Times New Roman" w:eastAsia="Times New Roman" w:hAnsi="Times New Roman"/>
                <w:noProof/>
                <w:sz w:val="26"/>
                <w:szCs w:val="26"/>
                <w:lang w:val="vi-VN"/>
              </w:rPr>
              <w:t>out fires.</w:t>
            </w:r>
          </w:p>
          <w:p w14:paraId="1B1B80C2" w14:textId="0C01D4D6" w:rsidR="003155EA" w:rsidRPr="003155EA" w:rsidRDefault="003155EA" w:rsidP="003155EA">
            <w:pPr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</w:p>
        </w:tc>
      </w:tr>
    </w:tbl>
    <w:p w14:paraId="46F2026D" w14:textId="77777777" w:rsidR="003155EA" w:rsidRPr="003155EA" w:rsidRDefault="003155EA" w:rsidP="003155EA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val="vi-VN" w:bidi="ar-SA"/>
          <w14:ligatures w14:val="none"/>
        </w:rPr>
      </w:pPr>
    </w:p>
    <w:sectPr w:rsidR="003155EA" w:rsidRPr="003155EA" w:rsidSect="00266752">
      <w:pgSz w:w="11906" w:h="16838" w:code="9"/>
      <w:pgMar w:top="720" w:right="720" w:bottom="720" w:left="72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1E90" w14:textId="77777777" w:rsidR="00193814" w:rsidRDefault="00193814" w:rsidP="00DF1595">
      <w:pPr>
        <w:spacing w:after="0" w:line="240" w:lineRule="auto"/>
      </w:pPr>
      <w:r>
        <w:separator/>
      </w:r>
    </w:p>
  </w:endnote>
  <w:endnote w:type="continuationSeparator" w:id="0">
    <w:p w14:paraId="662AEFC3" w14:textId="77777777" w:rsidR="00193814" w:rsidRDefault="00193814" w:rsidP="00D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6704" w14:textId="77777777" w:rsidR="00193814" w:rsidRDefault="00193814" w:rsidP="00DF1595">
      <w:pPr>
        <w:spacing w:after="0" w:line="240" w:lineRule="auto"/>
      </w:pPr>
      <w:r>
        <w:separator/>
      </w:r>
    </w:p>
  </w:footnote>
  <w:footnote w:type="continuationSeparator" w:id="0">
    <w:p w14:paraId="57BFE58B" w14:textId="77777777" w:rsidR="00193814" w:rsidRDefault="00193814" w:rsidP="00DF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65"/>
    <w:multiLevelType w:val="hybridMultilevel"/>
    <w:tmpl w:val="B028A16C"/>
    <w:lvl w:ilvl="0" w:tplc="D6CE4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FED"/>
    <w:multiLevelType w:val="hybridMultilevel"/>
    <w:tmpl w:val="3C0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AA0"/>
    <w:multiLevelType w:val="hybridMultilevel"/>
    <w:tmpl w:val="CF36D5AC"/>
    <w:lvl w:ilvl="0" w:tplc="AB3EF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319"/>
    <w:multiLevelType w:val="hybridMultilevel"/>
    <w:tmpl w:val="3C0AD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4AF2"/>
    <w:multiLevelType w:val="hybridMultilevel"/>
    <w:tmpl w:val="2D243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C76A1"/>
    <w:multiLevelType w:val="hybridMultilevel"/>
    <w:tmpl w:val="E508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7C4D"/>
    <w:multiLevelType w:val="hybridMultilevel"/>
    <w:tmpl w:val="CA88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B7A0C"/>
    <w:multiLevelType w:val="hybridMultilevel"/>
    <w:tmpl w:val="13F6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0217"/>
    <w:multiLevelType w:val="hybridMultilevel"/>
    <w:tmpl w:val="A61897C0"/>
    <w:lvl w:ilvl="0" w:tplc="B4080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12FE3"/>
    <w:multiLevelType w:val="hybridMultilevel"/>
    <w:tmpl w:val="073E553E"/>
    <w:lvl w:ilvl="0" w:tplc="395E37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221686">
    <w:abstractNumId w:val="5"/>
  </w:num>
  <w:num w:numId="2" w16cid:durableId="907350643">
    <w:abstractNumId w:val="15"/>
  </w:num>
  <w:num w:numId="3" w16cid:durableId="558321442">
    <w:abstractNumId w:val="12"/>
  </w:num>
  <w:num w:numId="4" w16cid:durableId="1130246075">
    <w:abstractNumId w:val="6"/>
  </w:num>
  <w:num w:numId="5" w16cid:durableId="9335238">
    <w:abstractNumId w:val="14"/>
  </w:num>
  <w:num w:numId="6" w16cid:durableId="765734567">
    <w:abstractNumId w:val="11"/>
  </w:num>
  <w:num w:numId="7" w16cid:durableId="1855338459">
    <w:abstractNumId w:val="20"/>
  </w:num>
  <w:num w:numId="8" w16cid:durableId="1604845761">
    <w:abstractNumId w:val="4"/>
  </w:num>
  <w:num w:numId="9" w16cid:durableId="1506287726">
    <w:abstractNumId w:val="17"/>
  </w:num>
  <w:num w:numId="10" w16cid:durableId="1322274496">
    <w:abstractNumId w:val="2"/>
  </w:num>
  <w:num w:numId="11" w16cid:durableId="840658177">
    <w:abstractNumId w:val="23"/>
  </w:num>
  <w:num w:numId="12" w16cid:durableId="514854660">
    <w:abstractNumId w:val="18"/>
  </w:num>
  <w:num w:numId="13" w16cid:durableId="931665556">
    <w:abstractNumId w:val="22"/>
  </w:num>
  <w:num w:numId="14" w16cid:durableId="1493257450">
    <w:abstractNumId w:val="10"/>
  </w:num>
  <w:num w:numId="15" w16cid:durableId="641812116">
    <w:abstractNumId w:val="7"/>
  </w:num>
  <w:num w:numId="16" w16cid:durableId="599603642">
    <w:abstractNumId w:val="16"/>
  </w:num>
  <w:num w:numId="17" w16cid:durableId="486019272">
    <w:abstractNumId w:val="19"/>
  </w:num>
  <w:num w:numId="18" w16cid:durableId="883905067">
    <w:abstractNumId w:val="1"/>
  </w:num>
  <w:num w:numId="19" w16cid:durableId="2035227608">
    <w:abstractNumId w:val="21"/>
  </w:num>
  <w:num w:numId="20" w16cid:durableId="1514877457">
    <w:abstractNumId w:val="3"/>
  </w:num>
  <w:num w:numId="21" w16cid:durableId="2068454738">
    <w:abstractNumId w:val="0"/>
  </w:num>
  <w:num w:numId="22" w16cid:durableId="201677319">
    <w:abstractNumId w:val="13"/>
  </w:num>
  <w:num w:numId="23" w16cid:durableId="607929294">
    <w:abstractNumId w:val="8"/>
  </w:num>
  <w:num w:numId="24" w16cid:durableId="1726224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F"/>
    <w:rsid w:val="00015A1A"/>
    <w:rsid w:val="000555C4"/>
    <w:rsid w:val="000A5E19"/>
    <w:rsid w:val="000D2CCD"/>
    <w:rsid w:val="00193814"/>
    <w:rsid w:val="002246ED"/>
    <w:rsid w:val="00266752"/>
    <w:rsid w:val="003155EA"/>
    <w:rsid w:val="00382F57"/>
    <w:rsid w:val="003B5DE8"/>
    <w:rsid w:val="00435866"/>
    <w:rsid w:val="004E63FC"/>
    <w:rsid w:val="00533280"/>
    <w:rsid w:val="005D14C7"/>
    <w:rsid w:val="005F5C96"/>
    <w:rsid w:val="006573FF"/>
    <w:rsid w:val="006D6067"/>
    <w:rsid w:val="006F292F"/>
    <w:rsid w:val="006F4973"/>
    <w:rsid w:val="007B3F0C"/>
    <w:rsid w:val="00864623"/>
    <w:rsid w:val="008911D2"/>
    <w:rsid w:val="00894B0F"/>
    <w:rsid w:val="008B6B92"/>
    <w:rsid w:val="008E7AE3"/>
    <w:rsid w:val="00900004"/>
    <w:rsid w:val="00970C73"/>
    <w:rsid w:val="009D6595"/>
    <w:rsid w:val="009F7C10"/>
    <w:rsid w:val="00A8260D"/>
    <w:rsid w:val="00AC6166"/>
    <w:rsid w:val="00B27905"/>
    <w:rsid w:val="00B643AE"/>
    <w:rsid w:val="00BA238D"/>
    <w:rsid w:val="00BC3107"/>
    <w:rsid w:val="00BD6F97"/>
    <w:rsid w:val="00C02D68"/>
    <w:rsid w:val="00C24D68"/>
    <w:rsid w:val="00C26CBA"/>
    <w:rsid w:val="00C45100"/>
    <w:rsid w:val="00C942F9"/>
    <w:rsid w:val="00CE04C9"/>
    <w:rsid w:val="00CE4B46"/>
    <w:rsid w:val="00D41026"/>
    <w:rsid w:val="00DF1595"/>
    <w:rsid w:val="00E0327A"/>
    <w:rsid w:val="00E03C00"/>
    <w:rsid w:val="00E62459"/>
    <w:rsid w:val="00F20A5D"/>
    <w:rsid w:val="00F863BF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FFC2B"/>
  <w15:chartTrackingRefBased/>
  <w15:docId w15:val="{1B3C7B17-7E58-4DAE-BA73-6901A20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573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573FF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573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F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F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6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F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4D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F159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F159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F1595"/>
    <w:rPr>
      <w:rFonts w:cs="Mangal"/>
    </w:rPr>
  </w:style>
  <w:style w:type="table" w:customStyle="1" w:styleId="TableGrid1">
    <w:name w:val="Table Grid1"/>
    <w:basedOn w:val="TableNormal"/>
    <w:next w:val="TableGrid"/>
    <w:uiPriority w:val="59"/>
    <w:rsid w:val="00AC6166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55EA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eastAsia="ja-JP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Administrator</cp:lastModifiedBy>
  <cp:revision>12</cp:revision>
  <dcterms:created xsi:type="dcterms:W3CDTF">2025-03-10T00:32:00Z</dcterms:created>
  <dcterms:modified xsi:type="dcterms:W3CDTF">2025-04-24T08:25:00Z</dcterms:modified>
</cp:coreProperties>
</file>