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F74D7" w14:textId="4093AA5A" w:rsidR="005B3E09" w:rsidRDefault="00265D31" w:rsidP="005C2C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0"/>
          <w:lang w:val="nl-NL"/>
        </w:rPr>
        <w:t xml:space="preserve">                                                                               </w:t>
      </w:r>
      <w:r w:rsidR="005B3E09">
        <w:rPr>
          <w:rFonts w:ascii="Times New Roman" w:hAnsi="Times New Roman"/>
          <w:b/>
          <w:lang w:val="nl-NL"/>
        </w:rPr>
        <w:t xml:space="preserve">BÀI  </w:t>
      </w:r>
      <w:r w:rsidR="005B3E09">
        <w:rPr>
          <w:rFonts w:ascii="Times New Roman" w:hAnsi="Times New Roman"/>
          <w:b/>
          <w:sz w:val="24"/>
          <w:szCs w:val="24"/>
          <w:lang w:val="nl-NL"/>
        </w:rPr>
        <w:t>KHẢO SÁT CHẤT LƯỢNG  HỌC KÌ I</w:t>
      </w:r>
    </w:p>
    <w:p w14:paraId="01322829" w14:textId="7BFB2592" w:rsidR="005B3E09" w:rsidRDefault="005B3E09" w:rsidP="005C2C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  <w:t xml:space="preserve">                                              MÔN TOÁN - LỚP </w:t>
      </w:r>
      <w:r w:rsidR="00A250C1">
        <w:rPr>
          <w:rFonts w:ascii="Times New Roman" w:hAnsi="Times New Roman"/>
          <w:b/>
          <w:sz w:val="24"/>
          <w:szCs w:val="24"/>
          <w:lang w:val="nl-NL"/>
        </w:rPr>
        <w:t>3</w:t>
      </w:r>
    </w:p>
    <w:p w14:paraId="7C3B6E61" w14:textId="23381720" w:rsidR="005B3E09" w:rsidRDefault="005B3E09" w:rsidP="005C2C6C">
      <w:pPr>
        <w:spacing w:after="0" w:line="240" w:lineRule="auto"/>
        <w:jc w:val="both"/>
        <w:rPr>
          <w:rFonts w:ascii="Times New Roman" w:hAnsi="Times New Roman"/>
          <w:szCs w:val="20"/>
          <w:lang w:val="nl-NL"/>
        </w:rPr>
      </w:pPr>
      <w:r>
        <w:rPr>
          <w:rFonts w:ascii="Times New Roman" w:hAnsi="Times New Roman"/>
          <w:lang w:val="nl-NL"/>
        </w:rPr>
        <w:t>Số báo danh: ...................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nl-NL"/>
        </w:rPr>
        <w:t>Năm học 202</w:t>
      </w:r>
      <w:r w:rsidR="00037CB4">
        <w:rPr>
          <w:rFonts w:ascii="Times New Roman" w:hAnsi="Times New Roman"/>
          <w:b/>
          <w:sz w:val="24"/>
          <w:szCs w:val="24"/>
          <w:lang w:val="nl-NL"/>
        </w:rPr>
        <w:t>4</w:t>
      </w:r>
      <w:r>
        <w:rPr>
          <w:rFonts w:ascii="Times New Roman" w:hAnsi="Times New Roman"/>
          <w:b/>
          <w:sz w:val="24"/>
          <w:szCs w:val="24"/>
          <w:lang w:val="nl-NL"/>
        </w:rPr>
        <w:t>- 202</w:t>
      </w:r>
      <w:r w:rsidR="00037CB4">
        <w:rPr>
          <w:rFonts w:ascii="Times New Roman" w:hAnsi="Times New Roman"/>
          <w:b/>
          <w:sz w:val="24"/>
          <w:szCs w:val="24"/>
          <w:lang w:val="nl-NL"/>
        </w:rPr>
        <w:t>5</w:t>
      </w:r>
    </w:p>
    <w:p w14:paraId="0F067601" w14:textId="77777777" w:rsidR="005B3E09" w:rsidRPr="0061242F" w:rsidRDefault="005B3E09" w:rsidP="005C2C6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6565257" wp14:editId="58A1A174">
                <wp:simplePos x="0" y="0"/>
                <wp:positionH relativeFrom="column">
                  <wp:posOffset>3323590</wp:posOffset>
                </wp:positionH>
                <wp:positionV relativeFrom="paragraph">
                  <wp:posOffset>189864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22A45B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7pt,14.95pt" to="402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"/>
            </w:pict>
          </mc:Fallback>
        </mc:AlternateContent>
      </w:r>
      <w:r>
        <w:rPr>
          <w:rFonts w:ascii="Times New Roman" w:hAnsi="Times New Roman"/>
          <w:lang w:val="nl-NL"/>
        </w:rPr>
        <w:t>Phòng thi: .......................</w:t>
      </w:r>
      <w:r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</w:t>
      </w:r>
      <w:r>
        <w:rPr>
          <w:rFonts w:ascii="Times New Roman" w:hAnsi="Times New Roman"/>
          <w:i/>
          <w:sz w:val="24"/>
          <w:szCs w:val="24"/>
          <w:lang w:val="nl-NL"/>
        </w:rPr>
        <w:t>( Thời gian làm bài : 40 phút)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D4C7" wp14:editId="7FDEB6DF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43F52" w14:textId="77777777" w:rsidR="00AF2CCC" w:rsidRDefault="00AF2CCC" w:rsidP="005B3E0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14:paraId="462DFAB7" w14:textId="77777777" w:rsidR="00AF2CCC" w:rsidRDefault="00AF2CCC" w:rsidP="005B3E0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6CF814B8" w14:textId="77777777" w:rsidR="00AF2CCC" w:rsidRDefault="00AF2CCC" w:rsidP="005B3E09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HKwIAAFAEAAAOAAAAZHJzL2Uyb0RvYy54bWysVNtu2zAMfR+wfxD0vtjxcmmMOEWXLsOA&#10;7gK0+wBZlmNhkqhJSuzu60vJaRZ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">
                <v:textbox>
                  <w:txbxContent>
                    <w:p w14:paraId="45F43F52" w14:textId="77777777" w:rsidR="00AF2CCC" w:rsidRDefault="00AF2CCC" w:rsidP="005B3E0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14:paraId="462DFAB7" w14:textId="77777777" w:rsidR="00AF2CCC" w:rsidRDefault="00AF2CCC" w:rsidP="005B3E0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Bằng chữ:...........................</w:t>
                      </w:r>
                    </w:p>
                    <w:p w14:paraId="6CF814B8" w14:textId="77777777" w:rsidR="00AF2CCC" w:rsidRDefault="00AF2CCC" w:rsidP="005B3E09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5B3E09" w14:paraId="3013A450" w14:textId="77777777" w:rsidTr="002E1FC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FA3" w14:textId="77777777" w:rsidR="005B3E09" w:rsidRDefault="005B3E09" w:rsidP="002E1FCC">
            <w:pPr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753" w14:textId="77777777" w:rsidR="005B3E09" w:rsidRDefault="005B3E09" w:rsidP="002E1FCC">
            <w:pPr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chấm</w:t>
            </w:r>
          </w:p>
        </w:tc>
      </w:tr>
      <w:tr w:rsidR="005B3E09" w14:paraId="5CB0A335" w14:textId="77777777" w:rsidTr="002E1FCC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FF5" w14:textId="77777777" w:rsidR="005B3E09" w:rsidRPr="0061242F" w:rsidRDefault="005B3E09" w:rsidP="002E1FCC">
            <w:pPr>
              <w:rPr>
                <w:rFonts w:ascii="Times New Roman" w:hAnsi="Times New Roman" w:cs="Times New Roman"/>
                <w:szCs w:val="2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E1A8E63" wp14:editId="7BD52BBA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61594</wp:posOffset>
                      </wp:positionV>
                      <wp:extent cx="2769235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567BC11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5.25pt,4.85pt" to="-11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479" w14:textId="77777777" w:rsidR="005B3E09" w:rsidRDefault="005B3E09" w:rsidP="002E1FCC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14:paraId="45846561" w14:textId="77777777" w:rsidR="008A7988" w:rsidRDefault="008A7988" w:rsidP="005B3E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7F720C81" w14:textId="4AE16FA2" w:rsidR="005B3E09" w:rsidRDefault="005B3E09" w:rsidP="005B3E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 w:rsidRPr="00783366">
        <w:rPr>
          <w:b/>
          <w:sz w:val="26"/>
          <w:szCs w:val="28"/>
          <w:lang w:val="nl-NL"/>
        </w:rPr>
        <w:t>PHẦN I. TRẮC NGHIỆM (4 điểm)</w:t>
      </w:r>
    </w:p>
    <w:p w14:paraId="5556B26A" w14:textId="5AAD08E4" w:rsidR="005B3E09" w:rsidRPr="00783366" w:rsidRDefault="005B3E09" w:rsidP="005B3E0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nl-NL"/>
        </w:rPr>
      </w:pPr>
      <w:r w:rsidRPr="00783366">
        <w:rPr>
          <w:i/>
          <w:sz w:val="26"/>
          <w:szCs w:val="28"/>
          <w:lang w:val="nl-NL"/>
        </w:rPr>
        <w:t>(Khoanh vào chữ cái trước đáp án đúng</w:t>
      </w:r>
      <w:r w:rsidR="00773ED9">
        <w:rPr>
          <w:i/>
          <w:sz w:val="26"/>
          <w:szCs w:val="28"/>
          <w:lang w:val="nl-NL"/>
        </w:rPr>
        <w:t xml:space="preserve"> hoặc thực hiện theo yêu cầu</w:t>
      </w:r>
      <w:r w:rsidRPr="00783366">
        <w:rPr>
          <w:i/>
          <w:sz w:val="26"/>
          <w:szCs w:val="28"/>
          <w:lang w:val="nl-NL"/>
        </w:rPr>
        <w:t>)</w:t>
      </w:r>
    </w:p>
    <w:p w14:paraId="6C934243" w14:textId="33E165B5" w:rsidR="003A3389" w:rsidRDefault="007A790E" w:rsidP="007B7002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  <w:shd w:val="clear" w:color="auto" w:fill="FFFFFF"/>
        </w:rPr>
        <w:t>Câu 1</w:t>
      </w:r>
      <w:r w:rsidR="004823C4" w:rsidRPr="000352C6">
        <w:rPr>
          <w:b/>
          <w:bCs/>
          <w:sz w:val="28"/>
          <w:szCs w:val="28"/>
          <w:shd w:val="clear" w:color="auto" w:fill="FFFFFF"/>
        </w:rPr>
        <w:t xml:space="preserve"> </w:t>
      </w:r>
      <w:r w:rsidR="004823C4" w:rsidRPr="000352C6">
        <w:rPr>
          <w:b/>
          <w:bCs/>
          <w:i/>
          <w:sz w:val="28"/>
          <w:szCs w:val="28"/>
          <w:shd w:val="clear" w:color="auto" w:fill="FFFFFF"/>
        </w:rPr>
        <w:t>(</w:t>
      </w:r>
      <w:r w:rsidR="005E0B92">
        <w:rPr>
          <w:b/>
          <w:bCs/>
          <w:i/>
          <w:sz w:val="28"/>
          <w:szCs w:val="28"/>
          <w:shd w:val="clear" w:color="auto" w:fill="FFFFFF"/>
        </w:rPr>
        <w:t>1</w:t>
      </w:r>
      <w:r w:rsidR="004823C4"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="007B7002">
        <w:rPr>
          <w:b/>
          <w:bCs/>
          <w:i/>
          <w:sz w:val="28"/>
          <w:szCs w:val="28"/>
          <w:shd w:val="clear" w:color="auto" w:fill="FFFFFF"/>
        </w:rPr>
        <w:t xml:space="preserve"> </w:t>
      </w:r>
    </w:p>
    <w:tbl>
      <w:tblPr>
        <w:tblStyle w:val="TableGrid"/>
        <w:tblW w:w="14179" w:type="dxa"/>
        <w:tblLook w:val="04A0" w:firstRow="1" w:lastRow="0" w:firstColumn="1" w:lastColumn="0" w:noHBand="0" w:noVBand="1"/>
      </w:tblPr>
      <w:tblGrid>
        <w:gridCol w:w="9214"/>
        <w:gridCol w:w="4965"/>
      </w:tblGrid>
      <w:tr w:rsidR="004A7590" w14:paraId="1A1D7B10" w14:textId="77777777" w:rsidTr="004A7590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5B1BF64" w14:textId="35872969" w:rsidR="004A7590" w:rsidRDefault="004A7590" w:rsidP="004A7590">
            <w:pPr>
              <w:rPr>
                <w:rFonts w:ascii="Times New Roman" w:eastAsia="MS PMincho" w:hAnsi="Times New Roman"/>
                <w:kern w:val="24"/>
                <w:sz w:val="28"/>
                <w:szCs w:val="28"/>
              </w:rPr>
            </w:pPr>
            <w:r w:rsidRPr="00160254">
              <w:rPr>
                <w:rFonts w:ascii="Times New Roman" w:eastAsia="MS PMincho" w:hAnsi="Times New Roman"/>
                <w:kern w:val="24"/>
                <w:sz w:val="28"/>
                <w:szCs w:val="28"/>
              </w:rPr>
              <w:t xml:space="preserve">Trong 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>các phép chia sau, phép chia nào là phép chia hết?</w:t>
            </w:r>
          </w:p>
          <w:p w14:paraId="195121C3" w14:textId="0FF55BE6" w:rsidR="004A7590" w:rsidRPr="00F715B5" w:rsidRDefault="004A7590" w:rsidP="004A7590"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 xml:space="preserve">A. </w:t>
            </w:r>
            <w:r w:rsidRPr="00160254">
              <w:rPr>
                <w:rFonts w:ascii="Times New Roman" w:eastAsia="MS PMincho" w:hAnsi="Times New Roman"/>
                <w:kern w:val="24"/>
                <w:sz w:val="28"/>
                <w:szCs w:val="28"/>
              </w:rPr>
              <w:t>36 : 9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  <w:t>B. 35: 4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  <w:t xml:space="preserve">               C. 27: 6</w:t>
            </w:r>
            <w:r>
              <w:rPr>
                <w:rFonts w:ascii="Times New Roman" w:eastAsia="MS PMincho" w:hAnsi="Times New Roman"/>
                <w:kern w:val="24"/>
                <w:sz w:val="28"/>
                <w:szCs w:val="28"/>
              </w:rPr>
              <w:tab/>
              <w:t xml:space="preserve">                      D.40: 6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5888FB4C" w14:textId="77777777" w:rsidR="004A7590" w:rsidRDefault="004A7590" w:rsidP="004A7590">
            <w:pPr>
              <w:pStyle w:val="NormalWeb"/>
              <w:spacing w:before="0" w:beforeAutospacing="0" w:after="0" w:afterAutospacing="0" w:line="360" w:lineRule="atLeast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14:paraId="1444A106" w14:textId="302E1CF1" w:rsidR="00A05894" w:rsidRDefault="000A674C" w:rsidP="00840A19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b) </w:t>
      </w:r>
      <w:r w:rsidR="00A05894" w:rsidRPr="00A05894">
        <w:rPr>
          <w:iCs/>
          <w:sz w:val="28"/>
          <w:szCs w:val="28"/>
          <w:shd w:val="clear" w:color="auto" w:fill="FFFFFF"/>
        </w:rPr>
        <w:t xml:space="preserve">Phép chia cho </w:t>
      </w:r>
      <w:r w:rsidR="00840A19">
        <w:rPr>
          <w:iCs/>
          <w:sz w:val="28"/>
          <w:szCs w:val="28"/>
          <w:shd w:val="clear" w:color="auto" w:fill="FFFFFF"/>
        </w:rPr>
        <w:t>9</w:t>
      </w:r>
      <w:r w:rsidR="00A05894" w:rsidRPr="00A05894">
        <w:rPr>
          <w:iCs/>
          <w:sz w:val="28"/>
          <w:szCs w:val="28"/>
          <w:shd w:val="clear" w:color="auto" w:fill="FFFFFF"/>
        </w:rPr>
        <w:t xml:space="preserve"> có số dư lớn nhất là</w:t>
      </w:r>
      <w:r w:rsidR="00A05894">
        <w:rPr>
          <w:iCs/>
          <w:sz w:val="28"/>
          <w:szCs w:val="28"/>
          <w:shd w:val="clear" w:color="auto" w:fill="FFFFFF"/>
        </w:rPr>
        <w:t>:</w:t>
      </w:r>
    </w:p>
    <w:p w14:paraId="653156DC" w14:textId="4950CE74" w:rsidR="00A05894" w:rsidRPr="00A05894" w:rsidRDefault="00A05894" w:rsidP="00840A19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 w:rsidRPr="00A05894">
        <w:rPr>
          <w:iCs/>
          <w:sz w:val="28"/>
          <w:szCs w:val="28"/>
          <w:shd w:val="clear" w:color="auto" w:fill="FFFFFF"/>
        </w:rPr>
        <w:t xml:space="preserve">A. 1                             </w:t>
      </w:r>
      <w:r w:rsidR="004A7590">
        <w:rPr>
          <w:iCs/>
          <w:sz w:val="28"/>
          <w:szCs w:val="28"/>
          <w:shd w:val="clear" w:color="auto" w:fill="FFFFFF"/>
        </w:rPr>
        <w:t xml:space="preserve">   </w:t>
      </w:r>
      <w:r w:rsidRPr="00A05894">
        <w:rPr>
          <w:iCs/>
          <w:sz w:val="28"/>
          <w:szCs w:val="28"/>
          <w:shd w:val="clear" w:color="auto" w:fill="FFFFFF"/>
        </w:rPr>
        <w:t xml:space="preserve">B. </w:t>
      </w:r>
      <w:r w:rsidR="00840A19">
        <w:rPr>
          <w:iCs/>
          <w:sz w:val="28"/>
          <w:szCs w:val="28"/>
          <w:shd w:val="clear" w:color="auto" w:fill="FFFFFF"/>
        </w:rPr>
        <w:t>7</w:t>
      </w:r>
      <w:r w:rsidRPr="00A05894">
        <w:rPr>
          <w:iCs/>
          <w:sz w:val="28"/>
          <w:szCs w:val="28"/>
          <w:shd w:val="clear" w:color="auto" w:fill="FFFFFF"/>
        </w:rPr>
        <w:t xml:space="preserve">                             C. </w:t>
      </w:r>
      <w:r w:rsidR="00840A19">
        <w:rPr>
          <w:iCs/>
          <w:sz w:val="28"/>
          <w:szCs w:val="28"/>
          <w:shd w:val="clear" w:color="auto" w:fill="FFFFFF"/>
        </w:rPr>
        <w:t>10</w:t>
      </w:r>
      <w:r w:rsidRPr="00A05894">
        <w:rPr>
          <w:iCs/>
          <w:sz w:val="28"/>
          <w:szCs w:val="28"/>
          <w:shd w:val="clear" w:color="auto" w:fill="FFFFFF"/>
        </w:rPr>
        <w:t xml:space="preserve">                             D. </w:t>
      </w:r>
      <w:r w:rsidR="00840A19">
        <w:rPr>
          <w:iCs/>
          <w:sz w:val="28"/>
          <w:szCs w:val="28"/>
          <w:shd w:val="clear" w:color="auto" w:fill="FFFFFF"/>
        </w:rPr>
        <w:t>8</w:t>
      </w:r>
    </w:p>
    <w:p w14:paraId="461F1E35" w14:textId="1A3CEAE5" w:rsidR="009B3CDE" w:rsidRDefault="007B7002" w:rsidP="009B3CD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4E4C50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</w:t>
      </w:r>
      <w:r w:rsidR="00840A19">
        <w:rPr>
          <w:b/>
          <w:bCs/>
          <w:sz w:val="28"/>
          <w:szCs w:val="28"/>
          <w:shd w:val="clear" w:color="auto" w:fill="FFFFFF"/>
        </w:rPr>
        <w:t>2</w:t>
      </w:r>
      <w:r w:rsidRPr="000352C6">
        <w:rPr>
          <w:b/>
          <w:bCs/>
          <w:sz w:val="28"/>
          <w:szCs w:val="28"/>
          <w:shd w:val="clear" w:color="auto" w:fill="FFFFFF"/>
        </w:rPr>
        <w:t xml:space="preserve">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 w:rsidR="009B3CDE"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="00055105" w:rsidRPr="00055105">
        <w:rPr>
          <w:rFonts w:ascii="Montserrat" w:hAnsi="Montserrat"/>
          <w:color w:val="4E4C50"/>
        </w:rPr>
        <w:t xml:space="preserve"> </w:t>
      </w:r>
    </w:p>
    <w:tbl>
      <w:tblPr>
        <w:tblStyle w:val="TableGrid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94"/>
      </w:tblGrid>
      <w:tr w:rsidR="00576E0B" w:rsidRPr="00D7544D" w14:paraId="0F26322B" w14:textId="77777777" w:rsidTr="00576E0B">
        <w:tc>
          <w:tcPr>
            <w:tcW w:w="5387" w:type="dxa"/>
          </w:tcPr>
          <w:p w14:paraId="03F708A9" w14:textId="77777777" w:rsidR="00576E0B" w:rsidRDefault="00576E0B" w:rsidP="00576E0B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Vnbnnidung"/>
                <w:bCs/>
                <w:sz w:val="28"/>
                <w:szCs w:val="28"/>
              </w:rPr>
            </w:pPr>
            <w:r w:rsidRPr="00254EF4">
              <w:rPr>
                <w:rStyle w:val="Vnbnnidung"/>
                <w:bCs/>
                <w:sz w:val="28"/>
                <w:szCs w:val="28"/>
              </w:rPr>
              <w:t xml:space="preserve">Quan sát hình bên. Đúng ghi Đ, sai ghi S </w:t>
            </w:r>
          </w:p>
          <w:p w14:paraId="31206DE3" w14:textId="77777777" w:rsidR="00576E0B" w:rsidRDefault="00576E0B" w:rsidP="00576E0B">
            <w:pPr>
              <w:pStyle w:val="NormalWeb"/>
              <w:shd w:val="clear" w:color="auto" w:fill="FFFFFF"/>
              <w:spacing w:before="0" w:beforeAutospacing="0" w:after="0" w:afterAutospacing="0"/>
              <w:rPr>
                <w:noProof/>
                <w:sz w:val="28"/>
                <w:szCs w:val="28"/>
              </w:rPr>
            </w:pPr>
            <w:r w:rsidRPr="00254EF4">
              <w:rPr>
                <w:rStyle w:val="Vnbnnidung"/>
                <w:bCs/>
                <w:sz w:val="28"/>
                <w:szCs w:val="28"/>
              </w:rPr>
              <w:t>vào ô trống.</w:t>
            </w:r>
            <w:r w:rsidRPr="008F3CCA">
              <w:rPr>
                <w:noProof/>
                <w:sz w:val="28"/>
                <w:szCs w:val="28"/>
              </w:rPr>
              <w:t xml:space="preserve"> </w:t>
            </w:r>
          </w:p>
          <w:p w14:paraId="353CDB42" w14:textId="37EC2523" w:rsidR="00576E0B" w:rsidRDefault="00576E0B" w:rsidP="00576E0B">
            <w:pPr>
              <w:pStyle w:val="Vnbnnidung0"/>
              <w:shd w:val="clear" w:color="auto" w:fill="auto"/>
              <w:spacing w:line="360" w:lineRule="auto"/>
              <w:jc w:val="both"/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5377F">
              <w:rPr>
                <w:rStyle w:val="Vnbnnidung"/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a.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Hình tròn tâm O có bán kính là OA, OB 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  </w:t>
            </w:r>
          </w:p>
          <w:p w14:paraId="7AB42FE4" w14:textId="55DF4B51" w:rsidR="00576E0B" w:rsidRDefault="00576E0B" w:rsidP="00576E0B">
            <w:pPr>
              <w:pStyle w:val="Vnbnnidung0"/>
              <w:shd w:val="clear" w:color="auto" w:fill="auto"/>
              <w:spacing w:line="360" w:lineRule="auto"/>
              <w:jc w:val="both"/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5377F">
              <w:rPr>
                <w:rStyle w:val="Vnbnnidung"/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b.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 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I là trung điểm của đoạn thẳng MN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ab/>
            </w:r>
          </w:p>
          <w:p w14:paraId="6D9E3184" w14:textId="3668E422" w:rsidR="00576E0B" w:rsidRDefault="00576E0B" w:rsidP="00576E0B">
            <w:pPr>
              <w:pStyle w:val="Vnbnnidung0"/>
              <w:shd w:val="clear" w:color="auto" w:fill="auto"/>
              <w:spacing w:line="360" w:lineRule="auto"/>
              <w:jc w:val="both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B5377F">
              <w:rPr>
                <w:rStyle w:val="Vnbnnidung"/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c.</w:t>
            </w:r>
            <w:r>
              <w:rPr>
                <w:rStyle w:val="Vnbnnidung"/>
                <w:rFonts w:ascii="Arial" w:hAnsi="Arial" w:cs="Arial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Hình tròn tâm O có 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đường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kính là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MN, AB</w:t>
            </w:r>
          </w:p>
          <w:p w14:paraId="0E88FE1E" w14:textId="69C0744F" w:rsidR="00576E0B" w:rsidRPr="00B5377F" w:rsidRDefault="00576E0B" w:rsidP="00B537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77F">
              <w:rPr>
                <w:rFonts w:ascii="Times New Roman" w:hAnsi="Times New Roman" w:cs="Times New Roman"/>
                <w:bCs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Đường kính 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AB </w:t>
            </w:r>
            <w:r w:rsidRPr="008F3CCA"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dài gấp 2 lần bán kính </w:t>
            </w:r>
            <w:r>
              <w:rPr>
                <w:rStyle w:val="V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OB</w:t>
            </w:r>
          </w:p>
        </w:tc>
        <w:tc>
          <w:tcPr>
            <w:tcW w:w="4994" w:type="dxa"/>
          </w:tcPr>
          <w:p w14:paraId="388987A9" w14:textId="2A3E4548" w:rsidR="00576E0B" w:rsidRPr="00D7544D" w:rsidRDefault="00B5377F" w:rsidP="00576E0B">
            <w:pPr>
              <w:pStyle w:val="NormalWeb"/>
              <w:spacing w:before="0" w:beforeAutospacing="0" w:after="0" w:afterAutospacing="0"/>
              <w:ind w:left="489" w:firstLine="141"/>
              <w:rPr>
                <w:rFonts w:ascii="Montserrat" w:hAnsi="Montserrat"/>
              </w:rPr>
            </w:pPr>
            <w:r w:rsidRPr="00BC642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EFF479" wp14:editId="2AAC2582">
                      <wp:simplePos x="0" y="0"/>
                      <wp:positionH relativeFrom="column">
                        <wp:posOffset>222621</wp:posOffset>
                      </wp:positionH>
                      <wp:positionV relativeFrom="paragraph">
                        <wp:posOffset>1376967</wp:posOffset>
                      </wp:positionV>
                      <wp:extent cx="323850" cy="228600"/>
                      <wp:effectExtent l="0" t="0" r="19685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407D1" w14:textId="77777777" w:rsidR="00576E0B" w:rsidRDefault="00576E0B" w:rsidP="00576E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7.55pt;margin-top:108.4pt;width:25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">
                      <v:textbox>
                        <w:txbxContent>
                          <w:p w14:paraId="64D407D1" w14:textId="77777777" w:rsidR="00576E0B" w:rsidRDefault="00576E0B" w:rsidP="00576E0B"/>
                        </w:txbxContent>
                      </v:textbox>
                    </v:shape>
                  </w:pict>
                </mc:Fallback>
              </mc:AlternateContent>
            </w:r>
            <w:r w:rsidRPr="00BC642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D4167F" wp14:editId="51C0C051">
                      <wp:simplePos x="0" y="0"/>
                      <wp:positionH relativeFrom="column">
                        <wp:posOffset>255593</wp:posOffset>
                      </wp:positionH>
                      <wp:positionV relativeFrom="paragraph">
                        <wp:posOffset>1001360</wp:posOffset>
                      </wp:positionV>
                      <wp:extent cx="323850" cy="228600"/>
                      <wp:effectExtent l="0" t="0" r="19050" b="190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EBEA1" w14:textId="77777777" w:rsidR="00576E0B" w:rsidRDefault="00576E0B" w:rsidP="00576E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0.15pt;margin-top:78.85pt;width:25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">
                      <v:textbox>
                        <w:txbxContent>
                          <w:p w14:paraId="62AEBEA1" w14:textId="77777777" w:rsidR="00576E0B" w:rsidRDefault="00576E0B" w:rsidP="00576E0B"/>
                        </w:txbxContent>
                      </v:textbox>
                    </v:shape>
                  </w:pict>
                </mc:Fallback>
              </mc:AlternateContent>
            </w:r>
            <w:r w:rsidRPr="00BC642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E8157D" wp14:editId="4176926E">
                      <wp:simplePos x="0" y="0"/>
                      <wp:positionH relativeFrom="column">
                        <wp:posOffset>256169</wp:posOffset>
                      </wp:positionH>
                      <wp:positionV relativeFrom="paragraph">
                        <wp:posOffset>691826</wp:posOffset>
                      </wp:positionV>
                      <wp:extent cx="323850" cy="228600"/>
                      <wp:effectExtent l="0" t="0" r="19050" b="190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A0A6D" w14:textId="77777777" w:rsidR="00576E0B" w:rsidRDefault="00576E0B" w:rsidP="00576E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15pt;margin-top:54.45pt;width:25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2SJgIAAEs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">
                      <v:textbox>
                        <w:txbxContent>
                          <w:p w14:paraId="193A0A6D" w14:textId="77777777" w:rsidR="00576E0B" w:rsidRDefault="00576E0B" w:rsidP="00576E0B"/>
                        </w:txbxContent>
                      </v:textbox>
                    </v:shape>
                  </w:pict>
                </mc:Fallback>
              </mc:AlternateContent>
            </w:r>
            <w:r w:rsidR="00576E0B" w:rsidRPr="00BC642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FC115E" wp14:editId="6E7063F7">
                      <wp:simplePos x="0" y="0"/>
                      <wp:positionH relativeFrom="column">
                        <wp:posOffset>265658</wp:posOffset>
                      </wp:positionH>
                      <wp:positionV relativeFrom="paragraph">
                        <wp:posOffset>369570</wp:posOffset>
                      </wp:positionV>
                      <wp:extent cx="323850" cy="228600"/>
                      <wp:effectExtent l="0" t="0" r="19050" b="1905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20019" w14:textId="77777777" w:rsidR="00576E0B" w:rsidRDefault="00576E0B" w:rsidP="00576E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0.9pt;margin-top:29.1pt;width:25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yIJgIAAEs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">
                      <v:textbox>
                        <w:txbxContent>
                          <w:p w14:paraId="59820019" w14:textId="77777777" w:rsidR="00576E0B" w:rsidRDefault="00576E0B" w:rsidP="00576E0B"/>
                        </w:txbxContent>
                      </v:textbox>
                    </v:shape>
                  </w:pict>
                </mc:Fallback>
              </mc:AlternateContent>
            </w:r>
            <w:r w:rsidR="00576E0B" w:rsidRPr="008F3CCA">
              <w:rPr>
                <w:noProof/>
                <w:sz w:val="28"/>
                <w:szCs w:val="28"/>
              </w:rPr>
              <w:drawing>
                <wp:anchor distT="0" distB="0" distL="0" distR="0" simplePos="0" relativeHeight="251666432" behindDoc="0" locked="0" layoutInCell="1" allowOverlap="1" wp14:anchorId="72E77627" wp14:editId="210A7466">
                  <wp:simplePos x="0" y="0"/>
                  <wp:positionH relativeFrom="margin">
                    <wp:posOffset>1218241</wp:posOffset>
                  </wp:positionH>
                  <wp:positionV relativeFrom="paragraph">
                    <wp:posOffset>63417</wp:posOffset>
                  </wp:positionV>
                  <wp:extent cx="1695450" cy="15811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30F1F8" w14:textId="25E9C2E1" w:rsidR="006D0B7B" w:rsidRPr="00D7544D" w:rsidRDefault="00765184" w:rsidP="0024529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E1A">
        <w:rPr>
          <w:b/>
          <w:bCs/>
          <w:sz w:val="28"/>
          <w:szCs w:val="28"/>
        </w:rPr>
        <w:t xml:space="preserve">Câu </w:t>
      </w:r>
      <w:r w:rsidR="00095E1A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95E1A" w:rsidRPr="007E1EFE">
        <w:rPr>
          <w:b/>
          <w:bCs/>
          <w:iCs/>
          <w:sz w:val="28"/>
          <w:szCs w:val="28"/>
          <w:shd w:val="clear" w:color="auto" w:fill="FFFFFF"/>
        </w:rPr>
        <w:t>(1 điểm)</w:t>
      </w:r>
      <w:r w:rsidR="00095E1A" w:rsidRPr="007E1EFE">
        <w:rPr>
          <w:b/>
          <w:bCs/>
          <w:color w:val="4E4C50"/>
        </w:rPr>
        <w:t xml:space="preserve"> </w:t>
      </w:r>
      <w:r w:rsidR="00095E1A" w:rsidRPr="007E1EFE">
        <w:rPr>
          <w:b/>
          <w:bCs/>
          <w:sz w:val="28"/>
          <w:szCs w:val="28"/>
        </w:rPr>
        <w:t xml:space="preserve"> </w:t>
      </w:r>
    </w:p>
    <w:p w14:paraId="2CADFF1D" w14:textId="77777777" w:rsidR="00D07E92" w:rsidRDefault="00D07E92" w:rsidP="00D07E92">
      <w:pPr>
        <w:numPr>
          <w:ilvl w:val="0"/>
          <w:numId w:val="6"/>
        </w:numPr>
        <w:spacing w:after="0"/>
        <w:jc w:val="both"/>
        <w:rPr>
          <w:rFonts w:ascii="Times New Roman" w:eastAsia="MS PMincho" w:hAnsi="Times New Roman"/>
          <w:kern w:val="24"/>
          <w:sz w:val="28"/>
          <w:szCs w:val="28"/>
        </w:rPr>
      </w:pPr>
      <w:r>
        <w:rPr>
          <w:rFonts w:ascii="Times New Roman" w:eastAsia="MS PMincho" w:hAnsi="Times New Roman"/>
          <w:kern w:val="24"/>
          <w:sz w:val="28"/>
          <w:szCs w:val="28"/>
        </w:rPr>
        <w:t xml:space="preserve">Cho đoạn thẳng PQ = 80 cm, có M là trung điểm của đoạn PQ, N là trung điểm của đoạn thẳng MQ. </w:t>
      </w:r>
    </w:p>
    <w:p w14:paraId="2A20B6F4" w14:textId="0F85E2F1" w:rsidR="00D07E92" w:rsidRDefault="00D07E92" w:rsidP="00D07E92">
      <w:pPr>
        <w:spacing w:after="0"/>
        <w:rPr>
          <w:rFonts w:ascii="Times New Roman" w:eastAsia="MS PMincho" w:hAnsi="Times New Roman"/>
          <w:kern w:val="24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54394BE" wp14:editId="13E69243">
            <wp:extent cx="3044825" cy="983615"/>
            <wp:effectExtent l="0" t="0" r="3175" b="6985"/>
            <wp:docPr id="1" name="Picture 1" descr="Bài tập Toán lớp 3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Bài tập Toán lớp 3 nâng c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MS PMincho" w:hAnsi="Times New Roman"/>
          <w:kern w:val="24"/>
          <w:sz w:val="28"/>
          <w:szCs w:val="28"/>
        </w:rPr>
        <w:t xml:space="preserve">           Độ dài đoạn thẳng MN là....... cm.</w:t>
      </w:r>
    </w:p>
    <w:p w14:paraId="5F7EEB0E" w14:textId="3998A31F" w:rsidR="007D1275" w:rsidRDefault="008C242A" w:rsidP="00B5377F">
      <w:pPr>
        <w:widowControl w:val="0"/>
        <w:autoSpaceDE w:val="0"/>
        <w:autoSpaceDN w:val="0"/>
        <w:spacing w:before="120" w:line="240" w:lineRule="auto"/>
        <w:rPr>
          <w:rFonts w:ascii="Times New Roman" w:hAnsi="Times New Roman"/>
          <w:b/>
          <w:sz w:val="28"/>
          <w:szCs w:val="28"/>
          <w:lang w:val="vi"/>
        </w:rPr>
      </w:pPr>
      <w:r>
        <w:rPr>
          <w:sz w:val="28"/>
          <w:szCs w:val="28"/>
        </w:rPr>
        <w:t xml:space="preserve">b) </w:t>
      </w:r>
      <w:r w:rsidR="00B5377F" w:rsidRPr="00BB2E9C">
        <w:rPr>
          <w:rFonts w:ascii="Times New Roman" w:hAnsi="Times New Roman"/>
          <w:position w:val="-24"/>
          <w:sz w:val="28"/>
          <w:szCs w:val="28"/>
        </w:rPr>
        <w:object w:dxaOrig="220" w:dyaOrig="620" w14:anchorId="4D405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30.55pt" o:ole="">
            <v:imagedata r:id="rId8" o:title=""/>
          </v:shape>
          <o:OLEObject Type="Embed" ProgID="Equation.3" ShapeID="_x0000_i1025" DrawAspect="Content" ObjectID="_1797397265" r:id="rId9"/>
        </w:object>
      </w:r>
      <w:r w:rsidR="00B5377F">
        <w:rPr>
          <w:rFonts w:ascii="Times New Roman" w:hAnsi="Times New Roman"/>
          <w:sz w:val="28"/>
          <w:szCs w:val="28"/>
        </w:rPr>
        <w:t xml:space="preserve"> giờ </w:t>
      </w:r>
      <w:r w:rsidR="00B5377F" w:rsidRPr="00170442">
        <w:rPr>
          <w:rFonts w:ascii="Times New Roman" w:hAnsi="Times New Roman"/>
          <w:sz w:val="28"/>
          <w:szCs w:val="28"/>
        </w:rPr>
        <w:t xml:space="preserve">= </w:t>
      </w:r>
      <w:r w:rsidR="00B5377F">
        <w:rPr>
          <w:rFonts w:ascii="Times New Roman" w:hAnsi="Times New Roman"/>
          <w:sz w:val="28"/>
          <w:szCs w:val="28"/>
        </w:rPr>
        <w:t>……….. phút</w:t>
      </w:r>
    </w:p>
    <w:p w14:paraId="5D37D0DC" w14:textId="230C56A6" w:rsidR="00095E1A" w:rsidRPr="007E1EFE" w:rsidRDefault="00095E1A" w:rsidP="007D127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E1EFE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4</w:t>
      </w:r>
      <w:r w:rsidRPr="007E1EFE">
        <w:rPr>
          <w:b/>
          <w:bCs/>
          <w:sz w:val="28"/>
          <w:szCs w:val="28"/>
        </w:rPr>
        <w:t>.</w:t>
      </w:r>
      <w:r w:rsidRPr="007E1EFE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Pr="007E1EFE">
        <w:rPr>
          <w:b/>
          <w:bCs/>
          <w:iCs/>
          <w:sz w:val="28"/>
          <w:szCs w:val="28"/>
          <w:shd w:val="clear" w:color="auto" w:fill="FFFFFF"/>
        </w:rPr>
        <w:t>(1 điểm)</w:t>
      </w:r>
      <w:r w:rsidRPr="007E1EFE">
        <w:rPr>
          <w:b/>
          <w:bCs/>
          <w:color w:val="4E4C50"/>
        </w:rPr>
        <w:t xml:space="preserve"> </w:t>
      </w:r>
      <w:r w:rsidRPr="007E1E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Điền số thích hợp vào chỗ chấm:</w:t>
      </w:r>
    </w:p>
    <w:p w14:paraId="41545E3D" w14:textId="1551C038" w:rsidR="00095E1A" w:rsidRDefault="00095E1A" w:rsidP="00245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… x </w:t>
      </w:r>
      <w:r w:rsidR="007448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74483F">
        <w:rPr>
          <w:rFonts w:ascii="Times New Roman" w:hAnsi="Times New Roman" w:cs="Times New Roman"/>
          <w:sz w:val="28"/>
          <w:szCs w:val="28"/>
        </w:rPr>
        <w:t>05</w:t>
      </w:r>
      <w:r w:rsidR="007D1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02D97" w14:textId="2948D5B0" w:rsidR="00095E1A" w:rsidRPr="001470C7" w:rsidRDefault="00095E1A" w:rsidP="002452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234 </w:t>
      </w:r>
      <w:r w:rsidR="0074483F">
        <w:rPr>
          <w:rFonts w:ascii="Times New Roman" w:hAnsi="Times New Roman" w:cs="Times New Roman"/>
          <w:sz w:val="28"/>
          <w:szCs w:val="28"/>
        </w:rPr>
        <w:t>cộng với</w:t>
      </w:r>
      <w:r>
        <w:rPr>
          <w:rFonts w:ascii="Times New Roman" w:hAnsi="Times New Roman" w:cs="Times New Roman"/>
          <w:sz w:val="28"/>
          <w:szCs w:val="28"/>
        </w:rPr>
        <w:t xml:space="preserve"> một số A được </w:t>
      </w:r>
      <w:r w:rsidR="0074483F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là </w:t>
      </w:r>
      <w:r w:rsidR="007448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="0074483F">
        <w:rPr>
          <w:rFonts w:ascii="Times New Roman" w:hAnsi="Times New Roman" w:cs="Times New Roman"/>
          <w:sz w:val="28"/>
          <w:szCs w:val="28"/>
        </w:rPr>
        <w:t>0</w:t>
      </w:r>
      <w:r w:rsidRPr="001470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Vậy số A là: ……………………..</w:t>
      </w:r>
    </w:p>
    <w:p w14:paraId="7C4BE343" w14:textId="4936E41A" w:rsidR="001328AF" w:rsidRPr="000352C6" w:rsidRDefault="001328AF" w:rsidP="00F0063D">
      <w:pPr>
        <w:shd w:val="clear" w:color="auto" w:fill="FFFFFF"/>
        <w:spacing w:after="0" w:line="432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52C6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660337A3" w14:textId="2E392FEC" w:rsidR="00E33B99" w:rsidRDefault="007B7153" w:rsidP="005C2C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 w:rsidR="005D0CBC">
        <w:rPr>
          <w:b/>
          <w:bCs/>
          <w:sz w:val="28"/>
          <w:szCs w:val="28"/>
        </w:rPr>
        <w:t>5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 w:rsidR="00E33B99"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</w:p>
    <w:p w14:paraId="065A74A9" w14:textId="76102EC0" w:rsidR="007B7153" w:rsidRPr="000352C6" w:rsidRDefault="00E33B99" w:rsidP="005C2C6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a. </w:t>
      </w:r>
      <w:r w:rsidR="007B7153" w:rsidRPr="000352C6">
        <w:rPr>
          <w:bCs/>
          <w:sz w:val="28"/>
          <w:szCs w:val="28"/>
        </w:rPr>
        <w:t>Đặt tính, tính</w:t>
      </w:r>
      <w:r w:rsidR="00CA40CC" w:rsidRPr="000352C6">
        <w:rPr>
          <w:bCs/>
          <w:sz w:val="28"/>
          <w:szCs w:val="28"/>
        </w:rPr>
        <w:t>.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487"/>
      </w:tblGrid>
      <w:tr w:rsidR="00E33B99" w:rsidRPr="000352C6" w14:paraId="6F880879" w14:textId="77777777" w:rsidTr="00376266">
        <w:tc>
          <w:tcPr>
            <w:tcW w:w="4313" w:type="dxa"/>
          </w:tcPr>
          <w:p w14:paraId="573A197C" w14:textId="492A1392" w:rsidR="00E33B99" w:rsidRPr="000352C6" w:rsidRDefault="00E33B99" w:rsidP="005C2C6C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352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07E9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x </w:t>
            </w:r>
            <w:r w:rsidR="00D07E9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  <w:p w14:paraId="6AF09CAF" w14:textId="745D8C5E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</w:t>
            </w:r>
            <w:r w:rsidRPr="000352C6">
              <w:rPr>
                <w:sz w:val="28"/>
                <w:szCs w:val="28"/>
              </w:rPr>
              <w:t>……………………</w:t>
            </w:r>
          </w:p>
          <w:p w14:paraId="2BB7E255" w14:textId="193102F8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…………………..</w:t>
            </w:r>
          </w:p>
          <w:p w14:paraId="48729AFD" w14:textId="40F0E39E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</w:t>
            </w:r>
            <w:r w:rsidRPr="000352C6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4487" w:type="dxa"/>
          </w:tcPr>
          <w:p w14:paraId="6FB0BA04" w14:textId="30E45EA8" w:rsidR="00E33B99" w:rsidRPr="000352C6" w:rsidRDefault="00E33B99" w:rsidP="005C2C6C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2A67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</w:t>
            </w:r>
            <w:r w:rsidR="00D07E9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0</w:t>
            </w:r>
            <w:r w:rsidR="005D0CB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</w:t>
            </w:r>
            <w:r w:rsidR="00764CA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r w:rsidR="00D07E9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  <w:p w14:paraId="69DD310C" w14:textId="6FAC885B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………………..</w:t>
            </w:r>
          </w:p>
          <w:p w14:paraId="65AF9477" w14:textId="60756CDD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…………………</w:t>
            </w:r>
          </w:p>
          <w:p w14:paraId="1BDF83C8" w14:textId="2195986D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left="48"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.</w:t>
            </w:r>
          </w:p>
          <w:p w14:paraId="68CF4E5E" w14:textId="77777777" w:rsidR="00E33B99" w:rsidRPr="000352C6" w:rsidRDefault="00E33B99" w:rsidP="005C2C6C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33B99" w:rsidRPr="000352C6" w14:paraId="0E58845C" w14:textId="77777777" w:rsidTr="00376266">
        <w:tc>
          <w:tcPr>
            <w:tcW w:w="4313" w:type="dxa"/>
          </w:tcPr>
          <w:p w14:paraId="7C00032C" w14:textId="77777777" w:rsidR="00E33B99" w:rsidRDefault="00E33B99" w:rsidP="005C2C6C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b. Tính giá trị biểu thức</w:t>
            </w:r>
          </w:p>
          <w:p w14:paraId="2735AC06" w14:textId="06C0B198" w:rsidR="0078168C" w:rsidRDefault="00D07E92" w:rsidP="00376266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392 : 7 + 132</w:t>
            </w:r>
            <w:r w:rsidR="00F27C5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</w:t>
            </w:r>
            <w:r w:rsidR="0078168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=…………………</w:t>
            </w:r>
          </w:p>
          <w:p w14:paraId="7BD90C65" w14:textId="698B49C3" w:rsidR="00E33B99" w:rsidRPr="000352C6" w:rsidRDefault="0078168C" w:rsidP="00376266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= ………………..</w:t>
            </w:r>
            <w:r w:rsidR="00F27C5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     </w:t>
            </w:r>
          </w:p>
        </w:tc>
        <w:tc>
          <w:tcPr>
            <w:tcW w:w="4487" w:type="dxa"/>
          </w:tcPr>
          <w:p w14:paraId="50BD6F02" w14:textId="77777777" w:rsidR="00E33B99" w:rsidRDefault="00E33B99" w:rsidP="005C2C6C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6B7FC24B" w14:textId="334DAA69" w:rsidR="008604BA" w:rsidRPr="00DB46B2" w:rsidRDefault="008604BA" w:rsidP="005D0CBC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 w:rsidR="005D0CBC">
        <w:rPr>
          <w:b/>
          <w:bCs/>
          <w:sz w:val="28"/>
          <w:szCs w:val="28"/>
        </w:rPr>
        <w:t>6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 w:rsidR="00DB46B2"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="00DB46B2" w:rsidRPr="00DB46B2">
        <w:rPr>
          <w:b/>
          <w:bCs/>
          <w:iCs/>
          <w:sz w:val="28"/>
          <w:szCs w:val="28"/>
          <w:shd w:val="clear" w:color="auto" w:fill="FFFFFF"/>
        </w:rPr>
        <w:t xml:space="preserve">Điền số thích </w:t>
      </w:r>
      <w:r w:rsidR="00DB46B2">
        <w:rPr>
          <w:b/>
          <w:bCs/>
          <w:iCs/>
          <w:sz w:val="28"/>
          <w:szCs w:val="28"/>
          <w:shd w:val="clear" w:color="auto" w:fill="FFFFFF"/>
        </w:rPr>
        <w:t>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DB46B2" w:rsidRPr="00DB46B2" w14:paraId="120084CF" w14:textId="77777777" w:rsidTr="0052321C">
        <w:tc>
          <w:tcPr>
            <w:tcW w:w="5045" w:type="dxa"/>
          </w:tcPr>
          <w:p w14:paraId="3E3A6697" w14:textId="2DAF0B5F" w:rsidR="00DB46B2" w:rsidRPr="008060BE" w:rsidRDefault="00DB46B2" w:rsidP="00376266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A610F0" w:rsidRPr="008060BE">
              <w:rPr>
                <w:iCs/>
                <w:sz w:val="28"/>
                <w:szCs w:val="28"/>
                <w:shd w:val="clear" w:color="auto" w:fill="FFFFFF"/>
              </w:rPr>
              <w:t>5kg</w:t>
            </w:r>
            <w:r w:rsidR="00B9365C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A610F0" w:rsidRPr="008060BE">
              <w:rPr>
                <w:iCs/>
                <w:sz w:val="28"/>
                <w:szCs w:val="28"/>
                <w:shd w:val="clear" w:color="auto" w:fill="FFFFFF"/>
              </w:rPr>
              <w:t>5g = …..g</w:t>
            </w:r>
          </w:p>
          <w:p w14:paraId="0EE5B36C" w14:textId="7759C08F" w:rsidR="00D859F9" w:rsidRPr="0052321C" w:rsidRDefault="00A610F0" w:rsidP="0037626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7"/>
                <w:szCs w:val="27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24258D">
              <w:rPr>
                <w:sz w:val="27"/>
                <w:szCs w:val="27"/>
              </w:rPr>
              <w:t>2</w:t>
            </w:r>
            <w:r w:rsidR="00561861">
              <w:rPr>
                <w:sz w:val="27"/>
                <w:szCs w:val="27"/>
              </w:rPr>
              <w:t>m</w:t>
            </w:r>
            <w:r w:rsidR="0024258D">
              <w:rPr>
                <w:sz w:val="27"/>
                <w:szCs w:val="27"/>
              </w:rPr>
              <w:t xml:space="preserve"> </w:t>
            </w:r>
            <w:r w:rsidR="00561861">
              <w:rPr>
                <w:sz w:val="27"/>
                <w:szCs w:val="27"/>
              </w:rPr>
              <w:t>5</w:t>
            </w:r>
            <w:r w:rsidR="0074483F">
              <w:rPr>
                <w:sz w:val="27"/>
                <w:szCs w:val="27"/>
              </w:rPr>
              <w:t>c</w:t>
            </w:r>
            <w:r w:rsidR="00561861">
              <w:rPr>
                <w:sz w:val="27"/>
                <w:szCs w:val="27"/>
              </w:rPr>
              <w:t>m</w:t>
            </w:r>
            <w:r w:rsidR="00E52487" w:rsidRPr="00C9661F">
              <w:rPr>
                <w:sz w:val="27"/>
                <w:szCs w:val="27"/>
              </w:rPr>
              <w:t xml:space="preserve"> = ......... </w:t>
            </w:r>
            <w:r w:rsidR="0074483F">
              <w:rPr>
                <w:sz w:val="27"/>
                <w:szCs w:val="27"/>
              </w:rPr>
              <w:t>c</w:t>
            </w:r>
            <w:r w:rsidR="00E52487" w:rsidRPr="00C9661F">
              <w:rPr>
                <w:sz w:val="27"/>
                <w:szCs w:val="27"/>
              </w:rPr>
              <w:t>m</w:t>
            </w:r>
          </w:p>
        </w:tc>
        <w:tc>
          <w:tcPr>
            <w:tcW w:w="5045" w:type="dxa"/>
          </w:tcPr>
          <w:p w14:paraId="5EDA16F8" w14:textId="22186D4F" w:rsidR="00DB46B2" w:rsidRPr="008060BE" w:rsidRDefault="008060BE" w:rsidP="00376266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>c. 5</w:t>
            </w:r>
            <w:r w:rsidR="00E52487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="00E52487" w:rsidRPr="00E52487">
              <w:rPr>
                <w:i/>
                <w:sz w:val="28"/>
                <w:szCs w:val="28"/>
                <w:shd w:val="clear" w:color="auto" w:fill="FFFFFF"/>
              </w:rPr>
              <w:t>m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 =…</w:t>
            </w:r>
            <w:r w:rsidR="00E52487">
              <w:rPr>
                <w:i/>
                <w:sz w:val="28"/>
                <w:szCs w:val="28"/>
                <w:shd w:val="clear" w:color="auto" w:fill="FFFFFF"/>
              </w:rPr>
              <w:t>….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1D20E511" w14:textId="7D0A0799" w:rsidR="008060BE" w:rsidRPr="008060BE" w:rsidRDefault="00E52487" w:rsidP="00376266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561861">
              <w:rPr>
                <w:iCs/>
                <w:sz w:val="28"/>
                <w:szCs w:val="28"/>
                <w:shd w:val="clear" w:color="auto" w:fill="FFFFFF"/>
              </w:rPr>
              <w:t>3</w:t>
            </w:r>
            <w:r w:rsidR="00373097">
              <w:rPr>
                <w:iCs/>
                <w:sz w:val="28"/>
                <w:szCs w:val="28"/>
                <w:shd w:val="clear" w:color="auto" w:fill="FFFFFF"/>
              </w:rPr>
              <w:t>d</w:t>
            </w:r>
            <w:r w:rsidR="00561861">
              <w:rPr>
                <w:iCs/>
                <w:sz w:val="28"/>
                <w:szCs w:val="28"/>
                <w:shd w:val="clear" w:color="auto" w:fill="FFFFFF"/>
              </w:rPr>
              <w:t>m</w:t>
            </w:r>
            <w:r w:rsidR="0024258D">
              <w:rPr>
                <w:iCs/>
                <w:sz w:val="28"/>
                <w:szCs w:val="28"/>
                <w:shd w:val="clear" w:color="auto" w:fill="FFFFFF"/>
              </w:rPr>
              <w:t xml:space="preserve"> 5</w:t>
            </w:r>
            <w:r w:rsidR="00373097">
              <w:rPr>
                <w:iCs/>
                <w:sz w:val="28"/>
                <w:szCs w:val="28"/>
                <w:shd w:val="clear" w:color="auto" w:fill="FFFFFF"/>
              </w:rPr>
              <w:t>c</w:t>
            </w:r>
            <w:r w:rsidR="006955B9">
              <w:rPr>
                <w:iCs/>
                <w:sz w:val="28"/>
                <w:szCs w:val="28"/>
                <w:shd w:val="clear" w:color="auto" w:fill="FFFFFF"/>
              </w:rPr>
              <w:t>m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=….</w:t>
            </w:r>
            <w:r w:rsidR="0024258D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Cs/>
                <w:sz w:val="28"/>
                <w:szCs w:val="28"/>
                <w:shd w:val="clear" w:color="auto" w:fill="FFFFFF"/>
              </w:rPr>
              <w:t>.</w:t>
            </w:r>
            <w:r w:rsidR="00373097">
              <w:rPr>
                <w:iCs/>
                <w:sz w:val="28"/>
                <w:szCs w:val="28"/>
                <w:shd w:val="clear" w:color="auto" w:fill="FFFFFF"/>
              </w:rPr>
              <w:t>c</w:t>
            </w:r>
            <w:r w:rsidR="006955B9">
              <w:rPr>
                <w:iCs/>
                <w:sz w:val="28"/>
                <w:szCs w:val="28"/>
                <w:shd w:val="clear" w:color="auto" w:fill="FFFFFF"/>
              </w:rPr>
              <w:t>m</w:t>
            </w:r>
          </w:p>
        </w:tc>
      </w:tr>
    </w:tbl>
    <w:p w14:paraId="0C08611C" w14:textId="28C83963" w:rsidR="00D07E92" w:rsidRDefault="0052321C" w:rsidP="00D07E92">
      <w:pPr>
        <w:kinsoku w:val="0"/>
        <w:overflowPunct w:val="0"/>
        <w:spacing w:after="0"/>
        <w:jc w:val="both"/>
        <w:textAlignment w:val="baseline"/>
        <w:rPr>
          <w:rFonts w:ascii="Times New Roman" w:eastAsia="Calibri" w:hAnsi="Times New Roman"/>
          <w:kern w:val="24"/>
          <w:sz w:val="24"/>
          <w:szCs w:val="24"/>
        </w:rPr>
      </w:pPr>
      <w:r w:rsidRPr="00B5377F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3A2B86" w:rsidRPr="00B5377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537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5377F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(2 điểm)</w:t>
      </w:r>
      <w:r w:rsidR="00376266">
        <w:rPr>
          <w:iCs/>
          <w:sz w:val="28"/>
          <w:szCs w:val="28"/>
          <w:shd w:val="clear" w:color="auto" w:fill="FFFFFF"/>
        </w:rPr>
        <w:t xml:space="preserve"> </w:t>
      </w:r>
      <w:r w:rsidR="00D07E92">
        <w:rPr>
          <w:rFonts w:ascii="Times New Roman" w:eastAsia="Calibri" w:hAnsi="Times New Roman"/>
          <w:kern w:val="24"/>
          <w:sz w:val="28"/>
          <w:szCs w:val="28"/>
        </w:rPr>
        <w:t>Để giúp đỡ các bạn có hoàn cảnh khó khăn, nhà trường phát động học sinh ủng hộ vở. Ngày thứ nhất ủng hộ đượ</w:t>
      </w:r>
      <w:r w:rsidR="00265D31">
        <w:rPr>
          <w:rFonts w:ascii="Times New Roman" w:eastAsia="Calibri" w:hAnsi="Times New Roman"/>
          <w:kern w:val="24"/>
          <w:sz w:val="28"/>
          <w:szCs w:val="28"/>
        </w:rPr>
        <w:t>c 316</w:t>
      </w:r>
      <w:r w:rsidR="00D07E92">
        <w:rPr>
          <w:rFonts w:ascii="Times New Roman" w:eastAsia="Calibri" w:hAnsi="Times New Roman"/>
          <w:kern w:val="24"/>
          <w:sz w:val="28"/>
          <w:szCs w:val="28"/>
        </w:rPr>
        <w:t xml:space="preserve"> quyển vở, ngày thứ hai ủng hộ  được số vở gấp đôi ngày thứ nhất. Hỏi sau hai ngày học sinh ủng hộ được tất cả bao nhiêu quyển vở?</w:t>
      </w:r>
    </w:p>
    <w:p w14:paraId="0117EFEE" w14:textId="388232D5" w:rsidR="00C7306C" w:rsidRDefault="00C7306C" w:rsidP="00D07E92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BA4D5" w14:textId="26803880" w:rsidR="00991F74" w:rsidRDefault="00991F74" w:rsidP="00C7306C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</w:p>
    <w:p w14:paraId="200445AB" w14:textId="29B0738C" w:rsidR="00991F74" w:rsidRPr="00376266" w:rsidRDefault="00991F74" w:rsidP="00C7306C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</w:p>
    <w:p w14:paraId="0D78B38A" w14:textId="3025A1E6" w:rsidR="00B069A3" w:rsidRPr="00B069A3" w:rsidRDefault="00B069A3" w:rsidP="00B069A3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6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B069A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B069A3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B069A3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(</w:t>
      </w:r>
      <w:r w:rsidRPr="00B069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 điểm</w:t>
      </w:r>
      <w:r w:rsidRPr="00B069A3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)</w:t>
      </w:r>
      <w:r w:rsidRPr="00B069A3">
        <w:rPr>
          <w:rFonts w:ascii="Times New Roman" w:eastAsia="Calibri" w:hAnsi="Times New Roman" w:cs="Times New Roman"/>
          <w:b/>
          <w:bCs/>
          <w:color w:val="4E4C50"/>
        </w:rPr>
        <w:t xml:space="preserve"> </w:t>
      </w:r>
      <w:r w:rsidRPr="00B069A3">
        <w:rPr>
          <w:rFonts w:ascii="Times New Roman" w:eastAsia="Calibri" w:hAnsi="Times New Roman" w:cs="Times New Roman"/>
          <w:bCs/>
          <w:sz w:val="28"/>
          <w:szCs w:val="28"/>
        </w:rPr>
        <w:t>Điền số thích hợp vào chỗ chấm: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069A3" w:rsidRPr="00B069A3" w14:paraId="28F1CAB2" w14:textId="77777777" w:rsidTr="00722D0F">
        <w:tc>
          <w:tcPr>
            <w:tcW w:w="9747" w:type="dxa"/>
          </w:tcPr>
          <w:p w14:paraId="6A8C71AC" w14:textId="77777777" w:rsidR="00B069A3" w:rsidRPr="00B069A3" w:rsidRDefault="00B069A3" w:rsidP="00B069A3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Pr="00B069A3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E9245B5" wp14:editId="0C88FD1C">
                  <wp:extent cx="3482671" cy="444821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935" cy="4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9A3" w:rsidRPr="00B069A3" w14:paraId="344B0F2F" w14:textId="77777777" w:rsidTr="00722D0F">
        <w:tc>
          <w:tcPr>
            <w:tcW w:w="9747" w:type="dxa"/>
          </w:tcPr>
          <w:p w14:paraId="5EF9E820" w14:textId="77777777" w:rsidR="00B069A3" w:rsidRPr="00B069A3" w:rsidRDefault="00B069A3" w:rsidP="00B069A3">
            <w:pPr>
              <w:tabs>
                <w:tab w:val="left" w:pos="3210"/>
              </w:tabs>
              <w:spacing w:before="120" w:after="120"/>
              <w:rPr>
                <w:rFonts w:ascii="Calibri" w:eastAsia="Calibri" w:hAnsi="Calibri" w:cs="Times New Roman"/>
                <w:noProof/>
                <w:lang w:val="vi-VN" w:eastAsia="vi-VN"/>
              </w:rPr>
            </w:pPr>
            <w:r w:rsidRPr="00B06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</w:t>
            </w:r>
            <w:r w:rsidRPr="00B069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........ : 4 = 156</w:t>
            </w:r>
            <w:r w:rsidRPr="00B06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(dư 3)</w:t>
            </w:r>
            <w:r w:rsidRPr="00B069A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</w:tbl>
    <w:p w14:paraId="1AED031D" w14:textId="77777777" w:rsidR="009545B6" w:rsidRPr="00C7306C" w:rsidRDefault="009545B6" w:rsidP="00C7306C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</w:p>
    <w:p w14:paraId="200572CA" w14:textId="77777777" w:rsidR="00DF686F" w:rsidRDefault="00DF686F" w:rsidP="005F1590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34C551D" w14:textId="547056BF" w:rsidR="00DF686F" w:rsidRDefault="00DF686F" w:rsidP="005F1590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4BCC0AA" w14:textId="08382D73" w:rsidR="00A81672" w:rsidRDefault="00A81672" w:rsidP="005F1590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E3459A2" w14:textId="77777777" w:rsidR="00A81672" w:rsidRDefault="00A81672" w:rsidP="005F1590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6BBC514" w14:textId="77777777" w:rsidR="00531054" w:rsidRDefault="00531054" w:rsidP="00EB6CC6">
      <w:pPr>
        <w:pStyle w:val="NormalWeb"/>
        <w:spacing w:before="0" w:beforeAutospacing="0" w:after="240" w:afterAutospacing="0" w:line="360" w:lineRule="atLeast"/>
        <w:ind w:right="48"/>
        <w:rPr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31054" w:rsidSect="000C30C0">
      <w:pgSz w:w="11907" w:h="16840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624"/>
    <w:multiLevelType w:val="hybridMultilevel"/>
    <w:tmpl w:val="D80CE366"/>
    <w:lvl w:ilvl="0" w:tplc="5EB48AB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E1A78F7"/>
    <w:multiLevelType w:val="multilevel"/>
    <w:tmpl w:val="CD3A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07829"/>
    <w:multiLevelType w:val="hybridMultilevel"/>
    <w:tmpl w:val="073837A2"/>
    <w:lvl w:ilvl="0" w:tplc="8D2E98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522F5"/>
    <w:multiLevelType w:val="hybridMultilevel"/>
    <w:tmpl w:val="21E0D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53BD1"/>
    <w:multiLevelType w:val="hybridMultilevel"/>
    <w:tmpl w:val="F8BCD348"/>
    <w:lvl w:ilvl="0" w:tplc="F2EC0D5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4D2E1832"/>
    <w:multiLevelType w:val="hybridMultilevel"/>
    <w:tmpl w:val="99A4A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16907"/>
    <w:multiLevelType w:val="hybridMultilevel"/>
    <w:tmpl w:val="EC60DDA4"/>
    <w:lvl w:ilvl="0" w:tplc="38989B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266B0"/>
    <w:multiLevelType w:val="singleLevel"/>
    <w:tmpl w:val="662266B0"/>
    <w:lvl w:ilvl="0">
      <w:start w:val="1"/>
      <w:numFmt w:val="lowerLetter"/>
      <w:suff w:val="space"/>
      <w:lvlText w:val="%1)"/>
      <w:lvlJc w:val="left"/>
    </w:lvl>
  </w:abstractNum>
  <w:abstractNum w:abstractNumId="8">
    <w:nsid w:val="72004BCE"/>
    <w:multiLevelType w:val="hybridMultilevel"/>
    <w:tmpl w:val="1B9816C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9E"/>
    <w:rsid w:val="00001370"/>
    <w:rsid w:val="000352C6"/>
    <w:rsid w:val="00036CC0"/>
    <w:rsid w:val="00037CB4"/>
    <w:rsid w:val="00055105"/>
    <w:rsid w:val="00063F02"/>
    <w:rsid w:val="00072296"/>
    <w:rsid w:val="000816E5"/>
    <w:rsid w:val="00085C7B"/>
    <w:rsid w:val="00095E1A"/>
    <w:rsid w:val="000A674C"/>
    <w:rsid w:val="000A76B2"/>
    <w:rsid w:val="000B0738"/>
    <w:rsid w:val="000B6643"/>
    <w:rsid w:val="000B6E36"/>
    <w:rsid w:val="000C2571"/>
    <w:rsid w:val="000C30C0"/>
    <w:rsid w:val="000C46E6"/>
    <w:rsid w:val="000D2F51"/>
    <w:rsid w:val="000E0C56"/>
    <w:rsid w:val="000E4517"/>
    <w:rsid w:val="00111815"/>
    <w:rsid w:val="00121EEE"/>
    <w:rsid w:val="001328AF"/>
    <w:rsid w:val="00133C9A"/>
    <w:rsid w:val="00144B4D"/>
    <w:rsid w:val="001470C7"/>
    <w:rsid w:val="00147BCB"/>
    <w:rsid w:val="00180884"/>
    <w:rsid w:val="00190B94"/>
    <w:rsid w:val="00192C9E"/>
    <w:rsid w:val="0019382B"/>
    <w:rsid w:val="001D0FF2"/>
    <w:rsid w:val="001D2557"/>
    <w:rsid w:val="001F3D82"/>
    <w:rsid w:val="002008BC"/>
    <w:rsid w:val="00227A91"/>
    <w:rsid w:val="0024258D"/>
    <w:rsid w:val="00244683"/>
    <w:rsid w:val="002449F5"/>
    <w:rsid w:val="0024529A"/>
    <w:rsid w:val="002452AB"/>
    <w:rsid w:val="00265D31"/>
    <w:rsid w:val="00294C4A"/>
    <w:rsid w:val="002A6750"/>
    <w:rsid w:val="002B0AD3"/>
    <w:rsid w:val="002B59EE"/>
    <w:rsid w:val="002D74F1"/>
    <w:rsid w:val="002E1FCC"/>
    <w:rsid w:val="003035EE"/>
    <w:rsid w:val="00307D88"/>
    <w:rsid w:val="0033086E"/>
    <w:rsid w:val="00335F8E"/>
    <w:rsid w:val="00355715"/>
    <w:rsid w:val="00360DD6"/>
    <w:rsid w:val="003644C6"/>
    <w:rsid w:val="00373097"/>
    <w:rsid w:val="00376266"/>
    <w:rsid w:val="00384617"/>
    <w:rsid w:val="003A2B86"/>
    <w:rsid w:val="003A3389"/>
    <w:rsid w:val="003D6F1C"/>
    <w:rsid w:val="003E1880"/>
    <w:rsid w:val="003E3BCD"/>
    <w:rsid w:val="003E654D"/>
    <w:rsid w:val="003F3DEE"/>
    <w:rsid w:val="00411C94"/>
    <w:rsid w:val="004223B2"/>
    <w:rsid w:val="00430AAE"/>
    <w:rsid w:val="004343FB"/>
    <w:rsid w:val="00451C81"/>
    <w:rsid w:val="00456352"/>
    <w:rsid w:val="00481EBA"/>
    <w:rsid w:val="004823C4"/>
    <w:rsid w:val="00491E0C"/>
    <w:rsid w:val="004A7590"/>
    <w:rsid w:val="004B034D"/>
    <w:rsid w:val="004B2A65"/>
    <w:rsid w:val="004D4894"/>
    <w:rsid w:val="004F1280"/>
    <w:rsid w:val="004F5E94"/>
    <w:rsid w:val="00511562"/>
    <w:rsid w:val="0052321C"/>
    <w:rsid w:val="005273F3"/>
    <w:rsid w:val="00531054"/>
    <w:rsid w:val="00543751"/>
    <w:rsid w:val="00555DB0"/>
    <w:rsid w:val="005567C1"/>
    <w:rsid w:val="00561861"/>
    <w:rsid w:val="0057103C"/>
    <w:rsid w:val="00574124"/>
    <w:rsid w:val="00576E0B"/>
    <w:rsid w:val="00585B10"/>
    <w:rsid w:val="00593597"/>
    <w:rsid w:val="005A479A"/>
    <w:rsid w:val="005B3E09"/>
    <w:rsid w:val="005C2C6C"/>
    <w:rsid w:val="005D0CBC"/>
    <w:rsid w:val="005E0B92"/>
    <w:rsid w:val="005E4CB7"/>
    <w:rsid w:val="005E4FA4"/>
    <w:rsid w:val="005F1590"/>
    <w:rsid w:val="005F20C0"/>
    <w:rsid w:val="005F2525"/>
    <w:rsid w:val="00625689"/>
    <w:rsid w:val="00662080"/>
    <w:rsid w:val="0066664B"/>
    <w:rsid w:val="006804FC"/>
    <w:rsid w:val="006945D0"/>
    <w:rsid w:val="006949DA"/>
    <w:rsid w:val="006955B9"/>
    <w:rsid w:val="00695D3E"/>
    <w:rsid w:val="006A4A06"/>
    <w:rsid w:val="006B7E44"/>
    <w:rsid w:val="006C2BAF"/>
    <w:rsid w:val="006D0B7B"/>
    <w:rsid w:val="006E7F47"/>
    <w:rsid w:val="00714AFA"/>
    <w:rsid w:val="00730291"/>
    <w:rsid w:val="0074483F"/>
    <w:rsid w:val="00764CA4"/>
    <w:rsid w:val="00765184"/>
    <w:rsid w:val="00765303"/>
    <w:rsid w:val="0077380B"/>
    <w:rsid w:val="00773ED9"/>
    <w:rsid w:val="00775C9E"/>
    <w:rsid w:val="0078168C"/>
    <w:rsid w:val="00782D49"/>
    <w:rsid w:val="00787D51"/>
    <w:rsid w:val="0079450E"/>
    <w:rsid w:val="007A190E"/>
    <w:rsid w:val="007A790E"/>
    <w:rsid w:val="007B7002"/>
    <w:rsid w:val="007B7153"/>
    <w:rsid w:val="007B7AA3"/>
    <w:rsid w:val="007D1275"/>
    <w:rsid w:val="007E0153"/>
    <w:rsid w:val="007E1EFE"/>
    <w:rsid w:val="007E20C3"/>
    <w:rsid w:val="007E7F7D"/>
    <w:rsid w:val="008060BE"/>
    <w:rsid w:val="00840A19"/>
    <w:rsid w:val="00841614"/>
    <w:rsid w:val="00843124"/>
    <w:rsid w:val="008604BA"/>
    <w:rsid w:val="00862E4F"/>
    <w:rsid w:val="008702D8"/>
    <w:rsid w:val="008704E1"/>
    <w:rsid w:val="008721C8"/>
    <w:rsid w:val="00886043"/>
    <w:rsid w:val="0089609A"/>
    <w:rsid w:val="008A7988"/>
    <w:rsid w:val="008B5398"/>
    <w:rsid w:val="008C0D2D"/>
    <w:rsid w:val="008C242A"/>
    <w:rsid w:val="008D15C5"/>
    <w:rsid w:val="008D5754"/>
    <w:rsid w:val="008E5EA6"/>
    <w:rsid w:val="008F4A37"/>
    <w:rsid w:val="00911F9A"/>
    <w:rsid w:val="0092100E"/>
    <w:rsid w:val="009545B6"/>
    <w:rsid w:val="00965833"/>
    <w:rsid w:val="0098115E"/>
    <w:rsid w:val="00991F74"/>
    <w:rsid w:val="00993267"/>
    <w:rsid w:val="009948DC"/>
    <w:rsid w:val="0099568D"/>
    <w:rsid w:val="00995B4F"/>
    <w:rsid w:val="009B09C2"/>
    <w:rsid w:val="009B3CDE"/>
    <w:rsid w:val="009C5E8A"/>
    <w:rsid w:val="009F3131"/>
    <w:rsid w:val="00A05894"/>
    <w:rsid w:val="00A06C9E"/>
    <w:rsid w:val="00A250C1"/>
    <w:rsid w:val="00A610F0"/>
    <w:rsid w:val="00A63A22"/>
    <w:rsid w:val="00A713DF"/>
    <w:rsid w:val="00A76D2E"/>
    <w:rsid w:val="00A81672"/>
    <w:rsid w:val="00A914DD"/>
    <w:rsid w:val="00A92D8F"/>
    <w:rsid w:val="00AA377A"/>
    <w:rsid w:val="00AA7B15"/>
    <w:rsid w:val="00AB6C0E"/>
    <w:rsid w:val="00AC1246"/>
    <w:rsid w:val="00AC7AB0"/>
    <w:rsid w:val="00AD6F0D"/>
    <w:rsid w:val="00AE3564"/>
    <w:rsid w:val="00AE7533"/>
    <w:rsid w:val="00AF2CCC"/>
    <w:rsid w:val="00B069A3"/>
    <w:rsid w:val="00B13316"/>
    <w:rsid w:val="00B40499"/>
    <w:rsid w:val="00B5377F"/>
    <w:rsid w:val="00B54B27"/>
    <w:rsid w:val="00B64BA8"/>
    <w:rsid w:val="00B77725"/>
    <w:rsid w:val="00B83CA7"/>
    <w:rsid w:val="00B9365C"/>
    <w:rsid w:val="00BA2F65"/>
    <w:rsid w:val="00BA52CB"/>
    <w:rsid w:val="00BA640C"/>
    <w:rsid w:val="00BD533B"/>
    <w:rsid w:val="00BE4EE3"/>
    <w:rsid w:val="00C00766"/>
    <w:rsid w:val="00C12F4A"/>
    <w:rsid w:val="00C203C4"/>
    <w:rsid w:val="00C255E5"/>
    <w:rsid w:val="00C41D84"/>
    <w:rsid w:val="00C41FF2"/>
    <w:rsid w:val="00C462FA"/>
    <w:rsid w:val="00C7204C"/>
    <w:rsid w:val="00C7306C"/>
    <w:rsid w:val="00C835D8"/>
    <w:rsid w:val="00C9661F"/>
    <w:rsid w:val="00CA40CC"/>
    <w:rsid w:val="00CA6AC9"/>
    <w:rsid w:val="00CC6FFB"/>
    <w:rsid w:val="00CE1ED7"/>
    <w:rsid w:val="00CE789E"/>
    <w:rsid w:val="00D07E92"/>
    <w:rsid w:val="00D13052"/>
    <w:rsid w:val="00D16414"/>
    <w:rsid w:val="00D238BE"/>
    <w:rsid w:val="00D34333"/>
    <w:rsid w:val="00D504D2"/>
    <w:rsid w:val="00D7544D"/>
    <w:rsid w:val="00D859F9"/>
    <w:rsid w:val="00DA165B"/>
    <w:rsid w:val="00DB46B2"/>
    <w:rsid w:val="00DB7880"/>
    <w:rsid w:val="00DC5299"/>
    <w:rsid w:val="00DD5293"/>
    <w:rsid w:val="00DE25F1"/>
    <w:rsid w:val="00DE5A14"/>
    <w:rsid w:val="00DF686F"/>
    <w:rsid w:val="00E327D9"/>
    <w:rsid w:val="00E33B99"/>
    <w:rsid w:val="00E37642"/>
    <w:rsid w:val="00E52487"/>
    <w:rsid w:val="00E5387D"/>
    <w:rsid w:val="00E70D4A"/>
    <w:rsid w:val="00E77F67"/>
    <w:rsid w:val="00EB31EA"/>
    <w:rsid w:val="00EB667B"/>
    <w:rsid w:val="00EB6CC6"/>
    <w:rsid w:val="00EC252B"/>
    <w:rsid w:val="00ED33B8"/>
    <w:rsid w:val="00EE1498"/>
    <w:rsid w:val="00EE167D"/>
    <w:rsid w:val="00EE3FD5"/>
    <w:rsid w:val="00EF14EC"/>
    <w:rsid w:val="00F0063D"/>
    <w:rsid w:val="00F04D3D"/>
    <w:rsid w:val="00F04DFA"/>
    <w:rsid w:val="00F27C59"/>
    <w:rsid w:val="00F31645"/>
    <w:rsid w:val="00F40A25"/>
    <w:rsid w:val="00F54054"/>
    <w:rsid w:val="00F62626"/>
    <w:rsid w:val="00F715B5"/>
    <w:rsid w:val="00FA2ED6"/>
    <w:rsid w:val="00FA5E0D"/>
    <w:rsid w:val="00FB2ACA"/>
    <w:rsid w:val="00FB4F2F"/>
    <w:rsid w:val="00FB6EB9"/>
    <w:rsid w:val="00FC3C4F"/>
    <w:rsid w:val="00FD01C4"/>
    <w:rsid w:val="00FD0F72"/>
    <w:rsid w:val="00FD15B1"/>
    <w:rsid w:val="00FD23F7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9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CC"/>
  </w:style>
  <w:style w:type="paragraph" w:styleId="Heading6">
    <w:name w:val="heading 6"/>
    <w:basedOn w:val="Normal"/>
    <w:link w:val="Heading6Char"/>
    <w:uiPriority w:val="9"/>
    <w:qFormat/>
    <w:rsid w:val="00C966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4D2"/>
    <w:pPr>
      <w:ind w:left="720"/>
      <w:contextualSpacing/>
    </w:pPr>
  </w:style>
  <w:style w:type="character" w:customStyle="1" w:styleId="mi">
    <w:name w:val="mi"/>
    <w:basedOn w:val="DefaultParagraphFont"/>
    <w:rsid w:val="00F04D3D"/>
  </w:style>
  <w:style w:type="character" w:customStyle="1" w:styleId="mo">
    <w:name w:val="mo"/>
    <w:basedOn w:val="DefaultParagraphFont"/>
    <w:rsid w:val="00F04D3D"/>
  </w:style>
  <w:style w:type="character" w:customStyle="1" w:styleId="mn">
    <w:name w:val="mn"/>
    <w:basedOn w:val="DefaultParagraphFont"/>
    <w:rsid w:val="00F04D3D"/>
  </w:style>
  <w:style w:type="paragraph" w:customStyle="1" w:styleId="text-center">
    <w:name w:val="text-center"/>
    <w:basedOn w:val="Normal"/>
    <w:rsid w:val="002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F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FCC"/>
    <w:rPr>
      <w:rFonts w:ascii="Arial" w:eastAsia="Times New Roman" w:hAnsi="Arial" w:cs="Arial"/>
      <w:vanish/>
      <w:sz w:val="16"/>
      <w:szCs w:val="16"/>
    </w:rPr>
  </w:style>
  <w:style w:type="character" w:customStyle="1" w:styleId="mjx-char">
    <w:name w:val="mjx-char"/>
    <w:basedOn w:val="DefaultParagraphFont"/>
    <w:rsid w:val="003A3389"/>
  </w:style>
  <w:style w:type="character" w:customStyle="1" w:styleId="mjxassistivemathml">
    <w:name w:val="mjx_assistive_mathml"/>
    <w:basedOn w:val="DefaultParagraphFont"/>
    <w:rsid w:val="003A3389"/>
  </w:style>
  <w:style w:type="character" w:customStyle="1" w:styleId="Heading6Char">
    <w:name w:val="Heading 6 Char"/>
    <w:basedOn w:val="DefaultParagraphFont"/>
    <w:link w:val="Heading6"/>
    <w:uiPriority w:val="9"/>
    <w:rsid w:val="00C9661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ntstyle21">
    <w:name w:val="fontstyle21"/>
    <w:basedOn w:val="DefaultParagraphFont"/>
    <w:rsid w:val="006B7E4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76E0B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576E0B"/>
    <w:pPr>
      <w:widowControl w:val="0"/>
      <w:shd w:val="clear" w:color="auto" w:fill="FFFFFF"/>
      <w:spacing w:after="0" w:line="240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B0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CC"/>
  </w:style>
  <w:style w:type="paragraph" w:styleId="Heading6">
    <w:name w:val="heading 6"/>
    <w:basedOn w:val="Normal"/>
    <w:link w:val="Heading6Char"/>
    <w:uiPriority w:val="9"/>
    <w:qFormat/>
    <w:rsid w:val="00C9661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4D2"/>
    <w:pPr>
      <w:ind w:left="720"/>
      <w:contextualSpacing/>
    </w:pPr>
  </w:style>
  <w:style w:type="character" w:customStyle="1" w:styleId="mi">
    <w:name w:val="mi"/>
    <w:basedOn w:val="DefaultParagraphFont"/>
    <w:rsid w:val="00F04D3D"/>
  </w:style>
  <w:style w:type="character" w:customStyle="1" w:styleId="mo">
    <w:name w:val="mo"/>
    <w:basedOn w:val="DefaultParagraphFont"/>
    <w:rsid w:val="00F04D3D"/>
  </w:style>
  <w:style w:type="character" w:customStyle="1" w:styleId="mn">
    <w:name w:val="mn"/>
    <w:basedOn w:val="DefaultParagraphFont"/>
    <w:rsid w:val="00F04D3D"/>
  </w:style>
  <w:style w:type="paragraph" w:customStyle="1" w:styleId="text-center">
    <w:name w:val="text-center"/>
    <w:basedOn w:val="Normal"/>
    <w:rsid w:val="002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F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FCC"/>
    <w:rPr>
      <w:rFonts w:ascii="Arial" w:eastAsia="Times New Roman" w:hAnsi="Arial" w:cs="Arial"/>
      <w:vanish/>
      <w:sz w:val="16"/>
      <w:szCs w:val="16"/>
    </w:rPr>
  </w:style>
  <w:style w:type="character" w:customStyle="1" w:styleId="mjx-char">
    <w:name w:val="mjx-char"/>
    <w:basedOn w:val="DefaultParagraphFont"/>
    <w:rsid w:val="003A3389"/>
  </w:style>
  <w:style w:type="character" w:customStyle="1" w:styleId="mjxassistivemathml">
    <w:name w:val="mjx_assistive_mathml"/>
    <w:basedOn w:val="DefaultParagraphFont"/>
    <w:rsid w:val="003A3389"/>
  </w:style>
  <w:style w:type="character" w:customStyle="1" w:styleId="Heading6Char">
    <w:name w:val="Heading 6 Char"/>
    <w:basedOn w:val="DefaultParagraphFont"/>
    <w:link w:val="Heading6"/>
    <w:uiPriority w:val="9"/>
    <w:rsid w:val="00C9661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ntstyle21">
    <w:name w:val="fontstyle21"/>
    <w:basedOn w:val="DefaultParagraphFont"/>
    <w:rsid w:val="006B7E4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576E0B"/>
    <w:rPr>
      <w:rFonts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576E0B"/>
    <w:pPr>
      <w:widowControl w:val="0"/>
      <w:shd w:val="clear" w:color="auto" w:fill="FFFFFF"/>
      <w:spacing w:after="0" w:line="240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B0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566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9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25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1280357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2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723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7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4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4542944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3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530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1386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77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99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8718093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8556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45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7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5778792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3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255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515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67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52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960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716472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889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090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2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6241714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48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488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283">
          <w:marLeft w:val="0"/>
          <w:marRight w:val="0"/>
          <w:marTop w:val="450"/>
          <w:marBottom w:val="0"/>
          <w:divBdr>
            <w:top w:val="single" w:sz="6" w:space="8" w:color="E6EBEF"/>
            <w:left w:val="single" w:sz="6" w:space="11" w:color="E6EBEF"/>
            <w:bottom w:val="single" w:sz="6" w:space="23" w:color="E6EBEF"/>
            <w:right w:val="single" w:sz="6" w:space="11" w:color="E6EBEF"/>
          </w:divBdr>
          <w:divsChild>
            <w:div w:id="10940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DEDED"/>
                        <w:left w:val="none" w:sz="0" w:space="0" w:color="auto"/>
                        <w:bottom w:val="single" w:sz="6" w:space="8" w:color="EDED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5711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16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489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40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3841435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9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3222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0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1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283585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4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835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872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5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20620917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4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2554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125227618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5038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286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9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4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9461939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2552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31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5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3046535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9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072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71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9290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48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3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60159865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6085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367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89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0174599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3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48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223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92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5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86340176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6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5741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521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3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0388078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81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90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2023-12-06T09:08:00Z</cp:lastPrinted>
  <dcterms:created xsi:type="dcterms:W3CDTF">2025-01-03T01:15:00Z</dcterms:created>
  <dcterms:modified xsi:type="dcterms:W3CDTF">2025-01-03T01:15:00Z</dcterms:modified>
</cp:coreProperties>
</file>