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20" w:rsidRPr="004E4975" w:rsidRDefault="00D97F20" w:rsidP="00D97F2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 KHẢO SÁT CHẤT LƯỢNG  HỌC KÌ I</w:t>
      </w:r>
    </w:p>
    <w:p w:rsidR="00D97F20" w:rsidRPr="004E4975" w:rsidRDefault="00D97F20" w:rsidP="00D97F20">
      <w:pPr>
        <w:spacing w:after="0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MÔN TOÁN - LỚP 3</w:t>
      </w:r>
    </w:p>
    <w:p w:rsidR="00D97F20" w:rsidRPr="004E4975" w:rsidRDefault="00D97F20" w:rsidP="00D97F20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>Số báo danh: ...................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       </w:t>
      </w: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Năm học 2024- 2025</w:t>
      </w:r>
    </w:p>
    <w:p w:rsidR="00D97F20" w:rsidRPr="004E4975" w:rsidRDefault="00D97F20" w:rsidP="00D97F2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67E30F6" wp14:editId="722927F4">
                <wp:simplePos x="0" y="0"/>
                <wp:positionH relativeFrom="column">
                  <wp:posOffset>2925766</wp:posOffset>
                </wp:positionH>
                <wp:positionV relativeFrom="paragraph">
                  <wp:posOffset>188651</wp:posOffset>
                </wp:positionV>
                <wp:extent cx="1306286" cy="10048"/>
                <wp:effectExtent l="0" t="0" r="27305" b="285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286" cy="100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4pt,14.85pt" to="333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"/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Phòng thi: .......................               </w:t>
      </w:r>
      <w:r w:rsidRPr="004E4975">
        <w:rPr>
          <w:rFonts w:ascii="Times New Roman" w:eastAsia="Calibri" w:hAnsi="Times New Roman" w:cs="Times New Roman"/>
          <w:i/>
          <w:sz w:val="28"/>
          <w:szCs w:val="28"/>
          <w:lang w:val="nl-NL"/>
        </w:rPr>
        <w:t>( Thời gian làm bài : 40 phút)</w: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EACA2" wp14:editId="72619964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F20" w:rsidRDefault="00D97F20" w:rsidP="00D97F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D97F20" w:rsidRDefault="00D97F20" w:rsidP="00D97F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D97F20" w:rsidRDefault="00D97F20" w:rsidP="00D97F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HKwIAAFAEAAAOAAAAZHJzL2Uyb0RvYy54bWysVNtu2zAMfR+wfxD0vtjxcmmMOEWXLsOA&#10;7gK0+wBZlmNhkqhJSuzu60vJaRZ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">
                <v:textbox>
                  <w:txbxContent>
                    <w:p w:rsidR="00D97F20" w:rsidRDefault="00D97F20" w:rsidP="00D97F2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D97F20" w:rsidRDefault="00D97F20" w:rsidP="00D97F2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Bằng chữ:...........................</w:t>
                      </w:r>
                    </w:p>
                    <w:p w:rsidR="00D97F20" w:rsidRDefault="00D97F20" w:rsidP="00D97F2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D97F20" w:rsidRPr="004E4975" w:rsidTr="004617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20" w:rsidRPr="004E4975" w:rsidRDefault="00D97F20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20" w:rsidRPr="004E4975" w:rsidRDefault="00D97F20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D97F20" w:rsidRPr="004E4975" w:rsidTr="0046179F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20" w:rsidRPr="004E4975" w:rsidRDefault="00D97F20" w:rsidP="0046179F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86188D1" wp14:editId="00CA9C50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61594</wp:posOffset>
                      </wp:positionV>
                      <wp:extent cx="2769235" cy="0"/>
                      <wp:effectExtent l="0" t="0" r="120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5.25pt,4.85pt" to="-11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20" w:rsidRPr="004E4975" w:rsidRDefault="00D97F20" w:rsidP="004617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D97F20" w:rsidRPr="004E4975" w:rsidRDefault="00D97F20" w:rsidP="00D97F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</w:p>
    <w:p w:rsidR="00D97F20" w:rsidRPr="00495F0C" w:rsidRDefault="00D97F20" w:rsidP="00D97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</w:pPr>
      <w:r w:rsidRPr="00495F0C"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  <w:t>PHẦN I. TRẮC NGHIỆM (4 điểm)</w:t>
      </w:r>
    </w:p>
    <w:p w:rsidR="00D97F20" w:rsidRPr="00495F0C" w:rsidRDefault="00D97F20" w:rsidP="00D97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</w:pPr>
      <w:r w:rsidRPr="00495F0C"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  <w:t>(Khoanh vào chữ cái trước đáp án đúng hoặc thực hiện theo yêu cầu)</w:t>
      </w:r>
    </w:p>
    <w:p w:rsidR="00D97F20" w:rsidRPr="00495F0C" w:rsidRDefault="00D97F20" w:rsidP="00D97F2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1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 xml:space="preserve">(1 điểm) 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954"/>
        <w:gridCol w:w="5069"/>
      </w:tblGrid>
      <w:tr w:rsidR="00D97F20" w:rsidRPr="00495F0C" w:rsidTr="0046179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97F20" w:rsidRPr="00495F0C" w:rsidRDefault="00D97F20" w:rsidP="004617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F0C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a) Trong hình bên,  </w: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95F0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instrText>EQ \F(1,2)</w:instrTex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fldChar w:fldCharType="end"/>
            </w:r>
            <w:r w:rsidRPr="00495F0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 miếng dưa hấu là</w:t>
            </w:r>
            <w:r w:rsidRPr="00495F0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97F20" w:rsidRPr="00495F0C" w:rsidRDefault="00D97F20" w:rsidP="0046179F">
            <w:pPr>
              <w:spacing w:after="120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A)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2 miếng dưa hấu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             B)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miếng dưa hấu</w:t>
            </w:r>
          </w:p>
          <w:p w:rsidR="00D97F20" w:rsidRPr="00495F0C" w:rsidRDefault="00D97F20" w:rsidP="0046179F">
            <w:pPr>
              <w:spacing w:after="120"/>
              <w:rPr>
                <w:rFonts w:ascii="Calibri" w:eastAsia="Calibri" w:hAnsi="Calibri" w:cs="Times New Roman"/>
              </w:rPr>
            </w:pPr>
            <w:r w:rsidRPr="00495F0C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   C) 4 miếng dưa hấu             D) 5 miếng dưa hấu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97F20" w:rsidRPr="00495F0C" w:rsidRDefault="00D97F20" w:rsidP="0046179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          </w:t>
            </w:r>
            <w:r w:rsidRPr="00495F0C">
              <w:rPr>
                <w:rFonts w:ascii="Bahnschrift" w:eastAsia="Times New Roman" w:hAnsi="Bahnschrift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970F34C" wp14:editId="0D327CE2">
                  <wp:extent cx="1213317" cy="11620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01" cy="117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F20" w:rsidRPr="00495F0C" w:rsidRDefault="00D97F20" w:rsidP="00D97F20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b) 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Gấp </w:t>
      </w: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34 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lên </w:t>
      </w: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 lần 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ta được:</w:t>
      </w:r>
    </w:p>
    <w:p w:rsidR="00D97F20" w:rsidRPr="00495F0C" w:rsidRDefault="00D97F20" w:rsidP="00D97F20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A. 39                       B. 136                        C. 170                          D. 204                            </w:t>
      </w:r>
    </w:p>
    <w:p w:rsidR="00D97F20" w:rsidRPr="00495F0C" w:rsidRDefault="00D97F20" w:rsidP="00D97F20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4E4C50"/>
          <w:sz w:val="24"/>
          <w:szCs w:val="24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2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495F0C">
        <w:rPr>
          <w:rFonts w:ascii="Montserrat" w:eastAsia="Times New Roman" w:hAnsi="Montserrat" w:cs="Times New Roman"/>
          <w:color w:val="4E4C50"/>
          <w:sz w:val="24"/>
          <w:szCs w:val="24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861"/>
      </w:tblGrid>
      <w:tr w:rsidR="00D97F20" w:rsidRPr="00495F0C" w:rsidTr="0046179F">
        <w:tc>
          <w:tcPr>
            <w:tcW w:w="5069" w:type="dxa"/>
          </w:tcPr>
          <w:p w:rsidR="00D97F20" w:rsidRPr="00495F0C" w:rsidRDefault="00D97F20" w:rsidP="0046179F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a) Hình tròn tâm O có:</w:t>
            </w:r>
          </w:p>
          <w:p w:rsidR="00D97F20" w:rsidRPr="00495F0C" w:rsidRDefault="00D97F20" w:rsidP="0046179F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A. Bán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ED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, đường kính A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</w:p>
          <w:p w:rsidR="00D97F20" w:rsidRPr="00495F0C" w:rsidRDefault="00D97F20" w:rsidP="0046179F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B. Bán kính O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</w:t>
            </w:r>
          </w:p>
          <w:p w:rsidR="00D97F20" w:rsidRPr="00495F0C" w:rsidRDefault="00D97F20" w:rsidP="0046179F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C. Bán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A,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AD</w:t>
            </w:r>
          </w:p>
          <w:p w:rsidR="00D97F20" w:rsidRPr="00495F0C" w:rsidRDefault="00D97F20" w:rsidP="0046179F">
            <w:pPr>
              <w:shd w:val="clear" w:color="auto" w:fill="FFFFFF"/>
              <w:spacing w:after="120"/>
              <w:rPr>
                <w:rFonts w:ascii="Montserrat" w:eastAsia="Times New Roman" w:hAnsi="Montserrat" w:cs="Times New Roman"/>
                <w:sz w:val="24"/>
                <w:szCs w:val="24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D. Bán kính O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CE</w:t>
            </w:r>
          </w:p>
        </w:tc>
        <w:tc>
          <w:tcPr>
            <w:tcW w:w="5069" w:type="dxa"/>
          </w:tcPr>
          <w:p w:rsidR="00D97F20" w:rsidRPr="00495F0C" w:rsidRDefault="00D97F20" w:rsidP="0046179F">
            <w:pPr>
              <w:spacing w:after="120"/>
              <w:rPr>
                <w:rFonts w:ascii="Montserrat" w:eastAsia="Times New Roman" w:hAnsi="Montserrat" w:cs="Times New Roman"/>
                <w:sz w:val="24"/>
                <w:szCs w:val="24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Pr="00495F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EDAE82" wp14:editId="0D4CAB37">
                  <wp:extent cx="1539815" cy="1313815"/>
                  <wp:effectExtent l="0" t="0" r="3810" b="635"/>
                  <wp:docPr id="2" name="Picture 2" descr="bài tập nâng cao hình tròn, tâm, đường kính, bán kính toán lớp 3 ảnh số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ài tập nâng cao hình tròn, tâm, đường kính, bán kính toán lớp 3 ảnh số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04" cy="133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F20" w:rsidRPr="00495F0C" w:rsidRDefault="00D97F20" w:rsidP="00D97F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b)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 = ………..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c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m. Số thích hợp điền vào chỗ chấm là:</w:t>
      </w:r>
    </w:p>
    <w:p w:rsidR="00D97F20" w:rsidRPr="00495F0C" w:rsidRDefault="00D97F20" w:rsidP="00D97F2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A.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                 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B.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0                          C.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00                         D.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3000</w:t>
      </w:r>
    </w:p>
    <w:p w:rsidR="00D97F20" w:rsidRPr="00495F0C" w:rsidRDefault="00D97F20" w:rsidP="00D97F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3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 w:eastAsia="vi-VN"/>
        </w:rPr>
        <w:t>(1 điểm)</w:t>
      </w:r>
      <w:r w:rsidRPr="00495F0C">
        <w:rPr>
          <w:rFonts w:ascii="Times New Roman" w:eastAsia="Times New Roman" w:hAnsi="Times New Roman" w:cs="Times New Roman"/>
          <w:b/>
          <w:bCs/>
          <w:i/>
          <w:color w:val="4E4C50"/>
          <w:sz w:val="24"/>
          <w:szCs w:val="24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  <w:t xml:space="preserve"> </w:t>
      </w:r>
    </w:p>
    <w:p w:rsidR="00D97F20" w:rsidRPr="00495F0C" w:rsidRDefault="00D97F20" w:rsidP="00D97F20">
      <w:pPr>
        <w:spacing w:after="120"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95F0C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Biết M là trung điểm của đoạn thẳng AB theo hình vẽ dưới đây thì độ dài đoạn AM bằng:</w:t>
      </w:r>
    </w:p>
    <w:p w:rsidR="00D97F20" w:rsidRPr="00495F0C" w:rsidRDefault="00D97F20" w:rsidP="00D97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E4C50"/>
          <w:sz w:val="28"/>
          <w:szCs w:val="28"/>
          <w:lang w:val="vi-VN" w:eastAsia="vi-VN"/>
        </w:rPr>
      </w:pPr>
      <w:r w:rsidRPr="00495F0C">
        <w:rPr>
          <w:rFonts w:ascii="Cambria" w:eastAsia="Times New Roman" w:hAnsi="Cambria" w:cs="Arial"/>
          <w:noProof/>
          <w:sz w:val="24"/>
          <w:szCs w:val="24"/>
        </w:rPr>
        <w:lastRenderedPageBreak/>
        <w:drawing>
          <wp:inline distT="0" distB="0" distL="0" distR="0" wp14:anchorId="5151055E" wp14:editId="2C47BD51">
            <wp:extent cx="3162300" cy="666750"/>
            <wp:effectExtent l="0" t="0" r="0" b="0"/>
            <wp:docPr id="3" name="Picture 3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20" w:rsidRPr="00495F0C" w:rsidRDefault="00D97F20" w:rsidP="00D97F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4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C.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D.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</w:t>
      </w:r>
    </w:p>
    <w:p w:rsidR="00D97F20" w:rsidRPr="00495F0C" w:rsidRDefault="00D97F20" w:rsidP="00D97F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b) </w:t>
      </w:r>
      <w:r w:rsidRPr="00495F0C"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  <w:t xml:space="preserve">Chiều dài </w:t>
      </w:r>
      <w:r w:rsidRPr="00495F0C">
        <w:rPr>
          <w:rFonts w:ascii="Times New Roman" w:eastAsia="Times New Roman" w:hAnsi="Times New Roman" w:cs="Times New Roman"/>
          <w:sz w:val="27"/>
          <w:szCs w:val="27"/>
          <w:lang w:eastAsia="vi-VN"/>
        </w:rPr>
        <w:t>chiếc bàn học</w:t>
      </w:r>
      <w:r w:rsidRPr="00495F0C"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  <w:t xml:space="preserve"> của em  khoảng: </w:t>
      </w:r>
    </w:p>
    <w:p w:rsidR="00D97F20" w:rsidRPr="00495F0C" w:rsidRDefault="00D97F20" w:rsidP="00D97F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5F0C">
        <w:rPr>
          <w:rFonts w:ascii="Times New Roman" w:eastAsia="Times New Roman" w:hAnsi="Times New Roman" w:cs="Times New Roman"/>
          <w:sz w:val="27"/>
          <w:szCs w:val="27"/>
        </w:rPr>
        <w:t xml:space="preserve">A. 120mm                            B. 120dm                       C. 120cm                     D. </w:t>
      </w:r>
      <w:r w:rsidRPr="00495F0C">
        <w:rPr>
          <w:rFonts w:ascii="Times New Roman" w:eastAsia="Times New Roman" w:hAnsi="Times New Roman" w:cs="Times New Roman"/>
          <w:sz w:val="28"/>
          <w:szCs w:val="28"/>
        </w:rPr>
        <w:t>2m</w:t>
      </w:r>
    </w:p>
    <w:p w:rsidR="00D97F20" w:rsidRPr="00495F0C" w:rsidRDefault="00D97F20" w:rsidP="00D97F20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495F0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(1 điểm)</w:t>
      </w:r>
      <w:r w:rsidRPr="00495F0C">
        <w:rPr>
          <w:rFonts w:ascii="Times New Roman" w:eastAsia="Calibri" w:hAnsi="Times New Roman" w:cs="Times New Roman"/>
          <w:b/>
          <w:bCs/>
          <w:color w:val="4E4C50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95F0C">
        <w:rPr>
          <w:rFonts w:ascii="Times New Roman" w:eastAsia="Calibri" w:hAnsi="Times New Roman" w:cs="Times New Roman"/>
          <w:bCs/>
          <w:sz w:val="28"/>
          <w:szCs w:val="28"/>
        </w:rPr>
        <w:t>Điền số thích hợp vào chỗ chấm:</w:t>
      </w:r>
    </w:p>
    <w:p w:rsidR="00D97F20" w:rsidRPr="00495F0C" w:rsidRDefault="00D97F20" w:rsidP="00D97F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>a) 72 : …. =  8</w:t>
      </w:r>
    </w:p>
    <w:p w:rsidR="00D97F20" w:rsidRPr="00495F0C" w:rsidRDefault="00D97F20" w:rsidP="00D97F2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576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   C.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9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D.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80</w:t>
      </w:r>
    </w:p>
    <w:p w:rsidR="00D97F20" w:rsidRPr="00495F0C" w:rsidRDefault="00D97F20" w:rsidP="00D97F2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>b) 4 nhân với một số A được tích là 492. Vậy số A là: ……………………..</w:t>
      </w:r>
    </w:p>
    <w:p w:rsidR="00D97F20" w:rsidRPr="00495F0C" w:rsidRDefault="00D97F20" w:rsidP="00D97F20">
      <w:pPr>
        <w:shd w:val="clear" w:color="auto" w:fill="FFFFFF"/>
        <w:spacing w:after="0" w:line="432" w:lineRule="atLeast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95F0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PHẦN II. TỰ LUẬN (6 điểm)</w:t>
      </w:r>
    </w:p>
    <w:p w:rsidR="00D97F20" w:rsidRPr="00495F0C" w:rsidRDefault="00D97F20" w:rsidP="00D97F20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5.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</w:p>
    <w:p w:rsidR="00D97F20" w:rsidRPr="00495F0C" w:rsidRDefault="00D97F20" w:rsidP="00D97F20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a. Đặt tính</w:t>
      </w:r>
      <w:r w:rsidRPr="00495F0C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rồi</w:t>
      </w:r>
      <w:r w:rsidRPr="00495F0C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tính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487"/>
      </w:tblGrid>
      <w:tr w:rsidR="00D97F20" w:rsidRPr="00495F0C" w:rsidTr="0046179F">
        <w:tc>
          <w:tcPr>
            <w:tcW w:w="4313" w:type="dxa"/>
          </w:tcPr>
          <w:p w:rsidR="00D97F20" w:rsidRPr="00495F0C" w:rsidRDefault="00D97F20" w:rsidP="0046179F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216 x 3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……………..……………………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……………….…………………..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…………….…………………….</w:t>
            </w:r>
          </w:p>
        </w:tc>
        <w:tc>
          <w:tcPr>
            <w:tcW w:w="4487" w:type="dxa"/>
          </w:tcPr>
          <w:p w:rsidR="00D97F20" w:rsidRPr="00495F0C" w:rsidRDefault="00D97F20" w:rsidP="0046179F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315 : 5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</w:t>
            </w:r>
          </w:p>
          <w:p w:rsidR="00D97F20" w:rsidRPr="00495F0C" w:rsidRDefault="00D97F20" w:rsidP="0046179F">
            <w:pPr>
              <w:spacing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D97F20" w:rsidRPr="00495F0C" w:rsidRDefault="00D97F20" w:rsidP="0046179F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D97F20" w:rsidRPr="00495F0C" w:rsidTr="0046179F">
        <w:tc>
          <w:tcPr>
            <w:tcW w:w="4313" w:type="dxa"/>
          </w:tcPr>
          <w:p w:rsidR="00D97F20" w:rsidRPr="00495F0C" w:rsidRDefault="00D97F20" w:rsidP="0046179F">
            <w:pPr>
              <w:spacing w:after="200" w:line="360" w:lineRule="atLeast"/>
              <w:ind w:left="-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D97F20" w:rsidRPr="00495F0C" w:rsidRDefault="00416593" w:rsidP="0046179F">
            <w:pPr>
              <w:spacing w:after="200" w:line="360" w:lineRule="auto"/>
              <w:ind w:left="-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(263+</w:t>
            </w:r>
            <w:r w:rsidR="00D97F20" w:rsidRPr="00495F0C">
              <w:rPr>
                <w:rFonts w:ascii="Times New Roman" w:eastAsia="Times New Roman" w:hAnsi="Times New Roman" w:cs="Times New Roman"/>
                <w:sz w:val="28"/>
                <w:szCs w:val="28"/>
              </w:rPr>
              <w:t>172 ) x 2</w:t>
            </w:r>
            <w:r w:rsidR="00D97F20"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=…………………</w:t>
            </w:r>
          </w:p>
          <w:p w:rsidR="00D97F20" w:rsidRPr="00495F0C" w:rsidRDefault="00D97F20" w:rsidP="0046179F">
            <w:pPr>
              <w:spacing w:after="200" w:line="360" w:lineRule="auto"/>
              <w:ind w:left="48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= …………………                                  </w:t>
            </w:r>
          </w:p>
        </w:tc>
        <w:tc>
          <w:tcPr>
            <w:tcW w:w="4487" w:type="dxa"/>
          </w:tcPr>
          <w:p w:rsidR="00D97F20" w:rsidRPr="00495F0C" w:rsidRDefault="00D97F20" w:rsidP="0046179F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D97F20" w:rsidRPr="00495F0C" w:rsidRDefault="00D97F20" w:rsidP="00D97F20">
      <w:pPr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</w:pPr>
      <w:r w:rsidRPr="0041659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6. </w:t>
      </w:r>
      <w:r w:rsidRPr="0041659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1 điểm)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  <w:t>Điền số thích 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83"/>
      </w:tblGrid>
      <w:tr w:rsidR="00D97F20" w:rsidRPr="00495F0C" w:rsidTr="0046179F">
        <w:tc>
          <w:tcPr>
            <w:tcW w:w="5045" w:type="dxa"/>
          </w:tcPr>
          <w:p w:rsidR="00D97F20" w:rsidRPr="00495F0C" w:rsidRDefault="00D97F20" w:rsidP="0046179F">
            <w:pPr>
              <w:spacing w:after="120"/>
              <w:ind w:left="-8"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kg </w:t>
            </w:r>
            <w:bookmarkStart w:id="0" w:name="_GoBack"/>
            <w:bookmarkEnd w:id="0"/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 = …..g</w:t>
            </w:r>
          </w:p>
          <w:p w:rsidR="00D97F20" w:rsidRPr="00495F0C" w:rsidRDefault="00D97F20" w:rsidP="0046179F">
            <w:pPr>
              <w:shd w:val="clear" w:color="auto" w:fill="FFFFFF"/>
              <w:spacing w:after="120"/>
              <w:ind w:left="-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b.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5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 xml:space="preserve">dm 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2c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 xml:space="preserve">m = ......... 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m</w:t>
            </w:r>
          </w:p>
        </w:tc>
        <w:tc>
          <w:tcPr>
            <w:tcW w:w="5045" w:type="dxa"/>
          </w:tcPr>
          <w:p w:rsidR="00D97F20" w:rsidRPr="00495F0C" w:rsidRDefault="00D97F20" w:rsidP="0046179F">
            <w:pPr>
              <w:spacing w:after="120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c.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000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495F0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ml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 w:eastAsia="vi-VN"/>
              </w:rPr>
              <w:t xml:space="preserve"> =…….</w:t>
            </w:r>
            <w:r w:rsidRPr="00495F0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l</w:t>
            </w:r>
          </w:p>
          <w:p w:rsidR="00D97F20" w:rsidRPr="00495F0C" w:rsidRDefault="00D97F20" w:rsidP="00416593">
            <w:pPr>
              <w:spacing w:after="120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d.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6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m  =….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m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m</w:t>
            </w:r>
          </w:p>
        </w:tc>
      </w:tr>
    </w:tbl>
    <w:p w:rsidR="00D97F20" w:rsidRPr="00495F0C" w:rsidRDefault="00D97F20" w:rsidP="00D97F20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>Câu 7.</w:t>
      </w:r>
      <w:r w:rsidRPr="00495F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(2 điểm)</w:t>
      </w:r>
      <w:r w:rsidRPr="00495F0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Một đội công nhân, ngày thứ nhất làm được </w:t>
      </w:r>
      <w:r w:rsidR="00D0644E">
        <w:rPr>
          <w:rFonts w:ascii="Times New Roman" w:eastAsia="Calibri" w:hAnsi="Times New Roman" w:cs="Times New Roman"/>
          <w:bCs/>
          <w:kern w:val="24"/>
          <w:sz w:val="28"/>
          <w:szCs w:val="28"/>
        </w:rPr>
        <w:t>36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sản phẩm. Ngày thứ hai </w:t>
      </w:r>
      <w:r w:rsidR="00D0644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số sản phẩm 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tăng </w:t>
      </w:r>
      <w:r w:rsidR="00D0644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>gấ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p </w:t>
      </w:r>
      <w:r w:rsidR="00D0644E">
        <w:rPr>
          <w:rFonts w:ascii="Times New Roman" w:eastAsia="Calibri" w:hAnsi="Times New Roman" w:cs="Times New Roman"/>
          <w:bCs/>
          <w:kern w:val="24"/>
          <w:sz w:val="28"/>
          <w:szCs w:val="28"/>
        </w:rPr>
        <w:t>4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lần</w:t>
      </w:r>
      <w:r w:rsidR="00D0644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ngày thứ nhất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>. Hỏi cả hai ngày đội công nhân đó làm được bao nhiêu sản phẩm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</w:rPr>
        <w:t>?</w:t>
      </w:r>
    </w:p>
    <w:p w:rsidR="00D97F20" w:rsidRPr="00495F0C" w:rsidRDefault="00D97F20" w:rsidP="00D97F20">
      <w:pPr>
        <w:spacing w:after="120" w:line="360" w:lineRule="atLeast"/>
        <w:ind w:right="45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</w:t>
      </w:r>
    </w:p>
    <w:p w:rsidR="000712CE" w:rsidRPr="00850D8B" w:rsidRDefault="005B0E1F" w:rsidP="000712CE">
      <w:pPr>
        <w:spacing w:before="100" w:after="100" w:line="288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="000712CE" w:rsidRPr="00850D8B">
        <w:rPr>
          <w:rFonts w:ascii="Times New Roman" w:eastAsia="Times New Roman" w:hAnsi="Times New Roman" w:cs="Times New Roman"/>
          <w:b/>
          <w:bCs/>
          <w:sz w:val="28"/>
          <w:szCs w:val="28"/>
        </w:rPr>
        <w:t>Tính nhanh</w:t>
      </w:r>
      <w:r w:rsidR="0041659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0712CE" w:rsidRPr="00850D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="000712CE" w:rsidRPr="00850D8B">
        <w:rPr>
          <w:rFonts w:ascii="Times New Roman" w:eastAsia="Times New Roman" w:hAnsi="Times New Roman" w:cs="Times New Roman"/>
          <w:bCs/>
          <w:sz w:val="28"/>
          <w:szCs w:val="28"/>
        </w:rPr>
        <w:t>6 +235 + 94 + 65</w:t>
      </w:r>
      <w:r w:rsidR="000712CE" w:rsidRPr="00850D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:rsidR="000712CE" w:rsidRPr="00850D8B" w:rsidRDefault="000712CE" w:rsidP="000712CE">
      <w:pPr>
        <w:spacing w:before="100" w:after="100" w:line="288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D8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3B6EFF" w:rsidRDefault="000712CE" w:rsidP="000712CE">
      <w:pPr>
        <w:rPr>
          <w:rFonts w:ascii="Times New Roman" w:eastAsia="Times New Roman" w:hAnsi="Times New Roman" w:cs="Times New Roman"/>
          <w:sz w:val="28"/>
          <w:szCs w:val="28"/>
        </w:rPr>
      </w:pPr>
      <w:r w:rsidRPr="00850D8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416593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416593" w:rsidRDefault="00416593" w:rsidP="000712CE"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sectPr w:rsidR="0041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A00002C7" w:usb1="00000002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20"/>
    <w:rsid w:val="000712CE"/>
    <w:rsid w:val="002F5F22"/>
    <w:rsid w:val="00416593"/>
    <w:rsid w:val="005B0E1F"/>
    <w:rsid w:val="00C50017"/>
    <w:rsid w:val="00D0644E"/>
    <w:rsid w:val="00D97F20"/>
    <w:rsid w:val="00F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2025-01-08T01:13:00Z</dcterms:created>
  <dcterms:modified xsi:type="dcterms:W3CDTF">2025-01-08T01:30:00Z</dcterms:modified>
</cp:coreProperties>
</file>