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5665"/>
        <w:gridCol w:w="3964"/>
      </w:tblGrid>
      <w:tr w:rsidR="00381118" w:rsidTr="006615A7">
        <w:tc>
          <w:tcPr>
            <w:tcW w:w="5665" w:type="dxa"/>
          </w:tcPr>
          <w:p w:rsidR="00381118" w:rsidRDefault="00381118" w:rsidP="006615A7">
            <w:r>
              <w:t>HOẠT ĐỘNG CỦA GIÁO VIÊN</w:t>
            </w:r>
          </w:p>
        </w:tc>
        <w:tc>
          <w:tcPr>
            <w:tcW w:w="3964" w:type="dxa"/>
          </w:tcPr>
          <w:p w:rsidR="00381118" w:rsidRDefault="00381118" w:rsidP="006615A7">
            <w:r>
              <w:t>HOẠT ĐỘNG CỦA HỌC SINH</w:t>
            </w:r>
          </w:p>
        </w:tc>
      </w:tr>
      <w:tr w:rsidR="00381118" w:rsidTr="006615A7">
        <w:tc>
          <w:tcPr>
            <w:tcW w:w="5665" w:type="dxa"/>
          </w:tcPr>
          <w:p w:rsidR="00381118" w:rsidRDefault="00381118" w:rsidP="006615A7">
            <w:r>
              <w:t>KĐ:</w:t>
            </w:r>
          </w:p>
          <w:p w:rsidR="00381118" w:rsidRDefault="00381118" w:rsidP="006615A7">
            <w:r>
              <w:t>Cả lớp hát bài trò chơi bập bênh</w:t>
            </w:r>
          </w:p>
          <w:p w:rsidR="00381118" w:rsidRDefault="00381118" w:rsidP="006615A7">
            <w:r>
              <w:t>Gv: Con thấy trò chơi này ntn?</w:t>
            </w:r>
          </w:p>
          <w:p w:rsidR="00381118" w:rsidRDefault="00381118" w:rsidP="006615A7">
            <w:r>
              <w:t>Gv Em thấy trò chơi này thú vị ở điểm gì?</w:t>
            </w:r>
          </w:p>
          <w:p w:rsidR="00381118" w:rsidRDefault="00381118" w:rsidP="006615A7"/>
          <w:p w:rsidR="00381118" w:rsidRDefault="00381118" w:rsidP="006615A7">
            <w:r>
              <w:t xml:space="preserve">Gv: Đúng rùi đấy con ạ, khi chơi bập bênh lúc mình được lên cao, lúc mình được xuống thấp. Tại sao lại như vậy bài học hôm nay sẽ giúp các con phần nào giải thích được điều này. </w:t>
            </w:r>
          </w:p>
          <w:p w:rsidR="00381118" w:rsidRDefault="00381118" w:rsidP="006615A7">
            <w:r>
              <w:t xml:space="preserve">Chúng mình cùng học tiết 39 Nặng hơn, nhẹ hơn. </w:t>
            </w:r>
          </w:p>
          <w:p w:rsidR="00381118" w:rsidRDefault="00381118" w:rsidP="006615A7">
            <w:r>
              <w:t>Mời hs nêu lại tên bài.</w:t>
            </w:r>
          </w:p>
          <w:p w:rsidR="00381118" w:rsidRDefault="00381118" w:rsidP="006615A7">
            <w:r>
              <w:t>KHÁM PHÁ</w:t>
            </w:r>
          </w:p>
          <w:p w:rsidR="00381118" w:rsidRDefault="00381118" w:rsidP="006615A7">
            <w:r>
              <w:t xml:space="preserve">GV: Cả lớp cùng nhìn lên màn hình, quan sát tranh, đọc thầm lời của nhân vật. </w:t>
            </w:r>
          </w:p>
          <w:p w:rsidR="00381118" w:rsidRDefault="00381118" w:rsidP="006615A7">
            <w:r>
              <w:t>GV: Cả lớp lắng nghe cô giao nhiệm vụ: Thảo luận nhóm đôi trong thời gian 1 phút, nêu tình huống sắm vai các nhân vật?</w:t>
            </w:r>
          </w:p>
          <w:p w:rsidR="00381118" w:rsidRDefault="00381118" w:rsidP="006615A7">
            <w:r>
              <w:t xml:space="preserve">GV: Mời 1 nhóm lên bảng </w:t>
            </w:r>
          </w:p>
          <w:p w:rsidR="00381118" w:rsidRDefault="00381118" w:rsidP="006615A7"/>
          <w:p w:rsidR="009C5473" w:rsidRDefault="009C5473" w:rsidP="006615A7"/>
          <w:p w:rsidR="009C5473" w:rsidRDefault="009C5473" w:rsidP="006615A7"/>
          <w:p w:rsidR="009C5473" w:rsidRDefault="009C5473" w:rsidP="006615A7"/>
          <w:p w:rsidR="009C5473" w:rsidRDefault="009C5473" w:rsidP="006615A7"/>
          <w:p w:rsidR="00381118" w:rsidRDefault="00381118" w:rsidP="006615A7">
            <w:r>
              <w:t>Vừa rùi nhóm bạn chọn túi rau nhẹ hơn, theo các con túi nào nặng hơn, túi nào nhẹ hơn.</w:t>
            </w:r>
          </w:p>
          <w:p w:rsidR="00381118" w:rsidRDefault="00381118" w:rsidP="006615A7">
            <w:r>
              <w:t>Qua quan sát các con đã đưa ra phán đoán của mình. Bây giờ cô mời 1 số bạn lên đây xách thử và phát biểu cảm nhận của mình nhé.</w:t>
            </w:r>
          </w:p>
          <w:p w:rsidR="00381118" w:rsidRDefault="00381118" w:rsidP="006615A7"/>
          <w:p w:rsidR="00381118" w:rsidRDefault="00381118" w:rsidP="006615A7">
            <w:r>
              <w:t>Các kết quả đó cũng chỉ là phán đoán và cảm nhận thôi các con ạ, để biết được chính xác túi nào nặng hơn túi nào nhẹ hơn. Cô sẽ sử dụng đến một đồ vật đó là cái cân.</w:t>
            </w:r>
          </w:p>
          <w:p w:rsidR="00381118" w:rsidRDefault="00381118" w:rsidP="006615A7">
            <w:r>
              <w:t>Trong thực tế có rất nhiều loại cân khác nhau, nhưng hôm nay cô sẽ giới thiệu với các con về chiếc cân đĩa. Để so sánh 2 vật cùng một lúc người ta sử dụng chiếc cân đĩa này đấy.</w:t>
            </w:r>
          </w:p>
          <w:p w:rsidR="00381118" w:rsidRDefault="00381118" w:rsidP="006615A7">
            <w:r>
              <w:t xml:space="preserve">Chiếc cân gồm 2 bộ phận chính. Bộ phận T1 là 2 đĩa cân được nối liên bằng 1 đòn cân. Bộ phận T2 là kim cân. </w:t>
            </w:r>
          </w:p>
          <w:p w:rsidR="00381118" w:rsidRDefault="00381118" w:rsidP="006615A7">
            <w:r>
              <w:t>Các con thấy đĩa cân và kim cân như thế nào khi chúng ta chưa đặt đồ vật lên.</w:t>
            </w:r>
          </w:p>
          <w:p w:rsidR="00381118" w:rsidRDefault="009C5473" w:rsidP="006615A7">
            <w:r>
              <w:lastRenderedPageBreak/>
              <w:t xml:space="preserve">Gv : </w:t>
            </w:r>
            <w:r w:rsidR="00381118">
              <w:t>Khi 2 đĩa cân ở độ cao bằng nhau, chiếc kim màu đỏ ở vạch chính giữa thì chiếc cân đang ở vị trí thăng bằng</w:t>
            </w:r>
            <w:r>
              <w:t xml:space="preserve"> </w:t>
            </w:r>
            <w:r w:rsidR="00381118">
              <w:t>và khi đó chúng ta đặt đồ vật lên cân mới có kết quả chính xác được</w:t>
            </w:r>
          </w:p>
          <w:p w:rsidR="00381118" w:rsidRDefault="00381118" w:rsidP="006615A7">
            <w:r>
              <w:t>Bây giờ cô mời 1 bạn đặt 2 túi lên cân.</w:t>
            </w:r>
          </w:p>
          <w:p w:rsidR="00381118" w:rsidRDefault="00381118" w:rsidP="006615A7">
            <w:r>
              <w:t>Gv: Các con hãy quan sát thật kĩ và thảo luận trong thời gian 1phút xem túi nào nặng hơn, túi nào nhẹ hơn và nhớ giải thích vì sao nhé?</w:t>
            </w:r>
          </w:p>
          <w:p w:rsidR="00381118" w:rsidRDefault="00381118" w:rsidP="006615A7">
            <w:r>
              <w:t>Gv;  Cô mời 1 nhóm nêu kết quả thảo luận của nhóm mình</w:t>
            </w:r>
          </w:p>
          <w:p w:rsidR="00381118" w:rsidRDefault="009C5473" w:rsidP="006615A7">
            <w:r>
              <w:t>GVNX</w:t>
            </w:r>
          </w:p>
          <w:p w:rsidR="00381118" w:rsidRDefault="00381118" w:rsidP="006615A7"/>
          <w:p w:rsidR="00381118" w:rsidRDefault="00381118" w:rsidP="006615A7"/>
          <w:p w:rsidR="009C5473" w:rsidRDefault="009C5473" w:rsidP="006615A7"/>
          <w:p w:rsidR="009C5473" w:rsidRDefault="009C5473" w:rsidP="006615A7"/>
          <w:p w:rsidR="009C5473" w:rsidRDefault="009C5473" w:rsidP="006615A7"/>
          <w:p w:rsidR="009C5473" w:rsidRDefault="009C5473" w:rsidP="006615A7"/>
          <w:p w:rsidR="00381118" w:rsidRDefault="00381118" w:rsidP="006615A7">
            <w:r>
              <w:t>Gv: Khi cô đổi vị trí của 2 túi thì kết quả ntn</w:t>
            </w:r>
          </w:p>
          <w:p w:rsidR="009C5473" w:rsidRDefault="009C5473" w:rsidP="006615A7"/>
          <w:p w:rsidR="009C5473" w:rsidRDefault="009C5473" w:rsidP="006615A7"/>
          <w:p w:rsidR="009C5473" w:rsidRDefault="009C5473" w:rsidP="006615A7"/>
          <w:p w:rsidR="00381118" w:rsidRDefault="00381118" w:rsidP="006615A7">
            <w:r>
              <w:t>Vậy cô đố lớp mình nhé khi cân để biết được vật nào nặng hơn, vật nào nhẹ hơn? Ta dựa vào đâu?</w:t>
            </w:r>
          </w:p>
          <w:p w:rsidR="00381118" w:rsidRDefault="00381118" w:rsidP="006615A7"/>
          <w:p w:rsidR="00381118" w:rsidRDefault="00381118" w:rsidP="006615A7"/>
          <w:p w:rsidR="00381118" w:rsidRDefault="00381118" w:rsidP="006615A7"/>
          <w:p w:rsidR="00381118" w:rsidRDefault="00381118" w:rsidP="006615A7">
            <w:r>
              <w:t>Gv: Vậy theo các con bạn Việt sẽ xách hộ mẹ túi nào nhỉ?</w:t>
            </w:r>
          </w:p>
          <w:p w:rsidR="00381118" w:rsidRDefault="00381118" w:rsidP="006615A7"/>
          <w:p w:rsidR="00381118" w:rsidRDefault="00381118" w:rsidP="006615A7">
            <w:r>
              <w:t>Gv: Vận dụng những kiến thức đã học làm bài tập ở phần hoạt động nhé</w:t>
            </w:r>
          </w:p>
          <w:p w:rsidR="00381118" w:rsidRDefault="00381118" w:rsidP="006615A7"/>
          <w:p w:rsidR="00381118" w:rsidRDefault="00381118" w:rsidP="006615A7">
            <w:r>
              <w:t>HOẠT ĐỘNG</w:t>
            </w:r>
          </w:p>
          <w:p w:rsidR="00381118" w:rsidRDefault="00381118" w:rsidP="006615A7">
            <w:r>
              <w:t>B1: Đọc thầm và xác định yêu cầu của bài</w:t>
            </w:r>
          </w:p>
          <w:p w:rsidR="00381118" w:rsidRDefault="00381118" w:rsidP="006615A7">
            <w:r>
              <w:t>1 bạn nêu to y/c của bài</w:t>
            </w:r>
          </w:p>
          <w:p w:rsidR="00381118" w:rsidRDefault="00381118" w:rsidP="006615A7">
            <w:r>
              <w:t>Gv: Các con hãy quan sát thật kĩ tranh chọn đáp án đúng bằng cách giơ thẻ.</w:t>
            </w:r>
          </w:p>
          <w:p w:rsidR="00381118" w:rsidRDefault="00381118" w:rsidP="006615A7">
            <w:r>
              <w:t>Thời gian dành cho chúng mình là 30giây.</w:t>
            </w:r>
          </w:p>
          <w:p w:rsidR="00381118" w:rsidRDefault="00381118" w:rsidP="006615A7">
            <w:r>
              <w:t>Gv: 1 bạn đọc to đáp án nào</w:t>
            </w:r>
          </w:p>
          <w:p w:rsidR="00381118" w:rsidRDefault="00381118" w:rsidP="006615A7">
            <w:r>
              <w:t>- Vì sao các con chọn đ/a A?</w:t>
            </w:r>
          </w:p>
          <w:p w:rsidR="00381118" w:rsidRDefault="00381118" w:rsidP="006615A7"/>
          <w:p w:rsidR="00381118" w:rsidRDefault="00381118" w:rsidP="006615A7"/>
          <w:p w:rsidR="00381118" w:rsidRDefault="00381118" w:rsidP="006615A7"/>
          <w:p w:rsidR="00381118" w:rsidRDefault="00381118" w:rsidP="006615A7">
            <w:r>
              <w:t>Gv: Nhận xét câu trả lời của bạn.</w:t>
            </w:r>
          </w:p>
          <w:p w:rsidR="00381118" w:rsidRDefault="00381118" w:rsidP="006615A7">
            <w:r>
              <w:lastRenderedPageBreak/>
              <w:t>Vậy để biết được vật nặng hơn nhẹ hơn ta dựa vào đâu nhỉ?</w:t>
            </w:r>
          </w:p>
          <w:p w:rsidR="00381118" w:rsidRDefault="00381118" w:rsidP="006615A7"/>
          <w:p w:rsidR="00381118" w:rsidRDefault="00381118" w:rsidP="006615A7"/>
          <w:p w:rsidR="00381118" w:rsidRDefault="00381118" w:rsidP="006615A7"/>
          <w:p w:rsidR="00381118" w:rsidRDefault="00381118" w:rsidP="006615A7">
            <w:r>
              <w:t>Gv: Cô trò mình cùng chơi 1 trò chơi các con có thc ko?</w:t>
            </w:r>
          </w:p>
          <w:p w:rsidR="00FB60E0" w:rsidRDefault="00FB60E0" w:rsidP="006615A7">
            <w:r>
              <w:t>B2.</w:t>
            </w:r>
          </w:p>
          <w:p w:rsidR="00381118" w:rsidRDefault="00381118" w:rsidP="006615A7">
            <w:r>
              <w:t>AI NHANH AI ĐÚNG</w:t>
            </w:r>
          </w:p>
          <w:p w:rsidR="00381118" w:rsidRDefault="00381118" w:rsidP="006615A7">
            <w:r>
              <w:t>Luật chơi: Cô có 1 bức tranh các con hãy quan sát thật kĩ và chọn đáp án phù hợp bằ</w:t>
            </w:r>
            <w:r w:rsidR="00EE3CE4">
              <w:t>ng cách viết đáp án đúng hoặc sai vào bảng con.</w:t>
            </w:r>
            <w:r>
              <w:t xml:space="preserve"> Với mỗi câu hỏi các con sẽ có thời gian để suy nghĩ và nhớ chỉ</w:t>
            </w:r>
            <w:r w:rsidR="00EE3CE4">
              <w:t xml:space="preserve"> giơ bảng </w:t>
            </w:r>
            <w:r>
              <w:t>khi có  tín hiệu hết giờ vang lên.</w:t>
            </w:r>
          </w:p>
          <w:p w:rsidR="00381118" w:rsidRDefault="00381118" w:rsidP="006615A7">
            <w:r>
              <w:t>Gv: Cho cô giáo biết vì sao con chọ</w:t>
            </w:r>
            <w:r w:rsidR="00EE3CE4">
              <w:t>n đáp án</w:t>
            </w:r>
            <w:r>
              <w:t xml:space="preserve"> sai</w:t>
            </w:r>
          </w:p>
          <w:p w:rsidR="00381118" w:rsidRDefault="00381118" w:rsidP="006615A7"/>
          <w:p w:rsidR="00381118" w:rsidRDefault="00381118" w:rsidP="006615A7"/>
          <w:p w:rsidR="00381118" w:rsidRDefault="00381118" w:rsidP="006615A7"/>
          <w:p w:rsidR="00381118" w:rsidRDefault="00381118" w:rsidP="006615A7"/>
          <w:p w:rsidR="00381118" w:rsidRDefault="00381118" w:rsidP="006615A7"/>
          <w:p w:rsidR="00EE3CE4" w:rsidRDefault="00EE3CE4" w:rsidP="006615A7"/>
          <w:p w:rsidR="00EE3CE4" w:rsidRDefault="00EE3CE4" w:rsidP="006615A7"/>
          <w:p w:rsidR="00EE3CE4" w:rsidRDefault="00EE3CE4" w:rsidP="006615A7"/>
          <w:p w:rsidR="00381118" w:rsidRDefault="00381118" w:rsidP="006615A7">
            <w:r>
              <w:t>GV: Vì sao các con chọ</w:t>
            </w:r>
            <w:r w:rsidR="00EE3CE4">
              <w:t>n đáp án</w:t>
            </w:r>
            <w:r>
              <w:t xml:space="preserve"> đúng</w:t>
            </w:r>
          </w:p>
          <w:p w:rsidR="00381118" w:rsidRDefault="00381118" w:rsidP="006615A7"/>
          <w:p w:rsidR="00381118" w:rsidRDefault="00381118" w:rsidP="006615A7"/>
          <w:p w:rsidR="00EE3CE4" w:rsidRDefault="00EE3CE4" w:rsidP="006615A7"/>
          <w:p w:rsidR="00EE3CE4" w:rsidRDefault="00EE3CE4" w:rsidP="006615A7">
            <w:r>
              <w:t>GV hỏi: Mèo, chó và thỏ con nào nặng nhất con nào nhẹ nhất?</w:t>
            </w:r>
          </w:p>
          <w:p w:rsidR="00381118" w:rsidRDefault="00381118" w:rsidP="006615A7">
            <w:r>
              <w:t>Ở câu hỏi này lớ</w:t>
            </w:r>
            <w:r w:rsidR="00EE3CE4">
              <w:t>p làm bài cá nhân.</w:t>
            </w:r>
          </w:p>
          <w:p w:rsidR="00381118" w:rsidRDefault="00381118" w:rsidP="006615A7">
            <w:r>
              <w:t>Gv. Con chó nặng nhất. con thỏ nhẹ nhất dựa vào con mèo.</w:t>
            </w:r>
          </w:p>
          <w:p w:rsidR="00381118" w:rsidRDefault="006551C0" w:rsidP="006615A7">
            <w:r>
              <w:t>GVC:</w:t>
            </w:r>
            <w:r w:rsidR="00381118">
              <w:t xml:space="preserve"> Vậy để so sánh nhiều vật với nhau con có thể so sánh qua 1 vậ</w:t>
            </w:r>
            <w:r>
              <w:t>t tr</w:t>
            </w:r>
            <w:r w:rsidR="00381118">
              <w:t>ung gian có liên quan.</w:t>
            </w:r>
          </w:p>
          <w:p w:rsidR="006551C0" w:rsidRDefault="00381118" w:rsidP="006615A7">
            <w:r>
              <w:t>Để so sánh vật trung gian ntn cho hiệu quả chùng mình cùng đến bt 3</w:t>
            </w:r>
          </w:p>
          <w:p w:rsidR="00FB60E0" w:rsidRDefault="00FB60E0" w:rsidP="006615A7">
            <w:r>
              <w:t>B3.</w:t>
            </w:r>
          </w:p>
          <w:p w:rsidR="00381118" w:rsidRDefault="006551C0" w:rsidP="006615A7">
            <w:r>
              <w:t>- Gọi hs</w:t>
            </w:r>
            <w:r w:rsidR="00381118">
              <w:t xml:space="preserve"> đọc yêu cầ</w:t>
            </w:r>
            <w:r>
              <w:t>u.</w:t>
            </w:r>
          </w:p>
          <w:p w:rsidR="00381118" w:rsidRDefault="00381118" w:rsidP="006615A7">
            <w:r>
              <w:t>Làm việc cá nhân suy nghĩ và trả lời các câu hỏi trong 1 phút.</w:t>
            </w:r>
          </w:p>
          <w:p w:rsidR="00381118" w:rsidRDefault="00381118" w:rsidP="006615A7">
            <w:r>
              <w:t>Làm SGK  soi bài 1 bạn chia sẻ.</w:t>
            </w:r>
          </w:p>
          <w:p w:rsidR="00381118" w:rsidRDefault="00381118" w:rsidP="006615A7">
            <w:r>
              <w:t xml:space="preserve">GV: Với bài toán này các con hãy chú ý quan sát các lần cân, tư duy thực hiện quy đổi để tìm ra kết quả đúng. </w:t>
            </w:r>
          </w:p>
          <w:p w:rsidR="00381118" w:rsidRPr="00C73D32" w:rsidRDefault="00381118" w:rsidP="006615A7">
            <w:r>
              <w:lastRenderedPageBreak/>
              <w:t>Giờ học ngày hôm nay cô đã giúp các con nhận biết được vật nặng hơn, nhẹ hơn và nặng bằng nhau các con cảm thấy tiết học này ntn?</w:t>
            </w:r>
          </w:p>
        </w:tc>
        <w:tc>
          <w:tcPr>
            <w:tcW w:w="3964" w:type="dxa"/>
          </w:tcPr>
          <w:p w:rsidR="00381118" w:rsidRDefault="00381118" w:rsidP="006615A7"/>
          <w:p w:rsidR="00381118" w:rsidRDefault="00381118" w:rsidP="006615A7">
            <w:r>
              <w:t>Hs múa hát</w:t>
            </w:r>
          </w:p>
          <w:p w:rsidR="00381118" w:rsidRDefault="00381118" w:rsidP="006615A7">
            <w:r>
              <w:t>Hs: trò chơi này thú vị ạ</w:t>
            </w:r>
            <w:r w:rsidR="00EE3CE4">
              <w:t>.</w:t>
            </w:r>
          </w:p>
          <w:p w:rsidR="00EE3CE4" w:rsidRDefault="00EE3CE4" w:rsidP="006615A7">
            <w:r>
              <w:t>HSTL</w:t>
            </w:r>
          </w:p>
          <w:p w:rsidR="00381118" w:rsidRPr="00D63664" w:rsidRDefault="00381118" w:rsidP="006615A7"/>
          <w:p w:rsidR="00381118" w:rsidRPr="00D63664" w:rsidRDefault="00381118" w:rsidP="006615A7"/>
          <w:p w:rsidR="00381118" w:rsidRDefault="00381118" w:rsidP="006615A7"/>
          <w:p w:rsidR="00381118" w:rsidRDefault="00381118" w:rsidP="006615A7">
            <w:r>
              <w:t>Hs nêu tên bài</w:t>
            </w:r>
          </w:p>
          <w:p w:rsidR="00381118" w:rsidRDefault="00381118" w:rsidP="006615A7"/>
          <w:p w:rsidR="00381118" w:rsidRDefault="00381118" w:rsidP="006615A7"/>
          <w:p w:rsidR="00381118" w:rsidRDefault="00381118" w:rsidP="006615A7">
            <w:r>
              <w:t>Hs đọc thầm</w:t>
            </w:r>
          </w:p>
          <w:p w:rsidR="00381118" w:rsidRDefault="00381118" w:rsidP="006615A7"/>
          <w:p w:rsidR="00381118" w:rsidRDefault="00381118" w:rsidP="006615A7">
            <w:r>
              <w:t>Hs thảo luận nhóm đôi</w:t>
            </w:r>
          </w:p>
          <w:p w:rsidR="00381118" w:rsidRDefault="009C5473" w:rsidP="006615A7">
            <w:r>
              <w:t>Dự kiến HSTL</w:t>
            </w:r>
            <w:r>
              <w:t>:</w:t>
            </w:r>
          </w:p>
          <w:p w:rsidR="00381118" w:rsidRDefault="00381118" w:rsidP="006615A7">
            <w:r>
              <w:t>Con: Mẹ ơi1! Mẹ xách nặng thế để con xách giúp mẹ 1 túi ạ</w:t>
            </w:r>
          </w:p>
          <w:p w:rsidR="00381118" w:rsidRDefault="00381118" w:rsidP="006615A7">
            <w:r>
              <w:t>Mẹ: Ôi con trai mẹ giỏi thế! Con xách túi nhẹ hơn, mẹ xách túi nhẹ hơn nhé!</w:t>
            </w:r>
          </w:p>
          <w:p w:rsidR="00381118" w:rsidRDefault="00381118" w:rsidP="006615A7">
            <w:r>
              <w:t>Con : Vâng ạ</w:t>
            </w:r>
          </w:p>
          <w:p w:rsidR="00381118" w:rsidRDefault="00381118" w:rsidP="006615A7">
            <w:r>
              <w:t>Mẹ: Hai mẹ con mình cùng về nào.</w:t>
            </w:r>
          </w:p>
          <w:p w:rsidR="00381118" w:rsidRDefault="00381118" w:rsidP="006615A7">
            <w:r>
              <w:t>Hs1 : Túi quả nặng hơn túi rau ạ</w:t>
            </w:r>
          </w:p>
          <w:p w:rsidR="00381118" w:rsidRDefault="00381118" w:rsidP="006615A7">
            <w:r>
              <w:t>Hs2: Túi rau nhẹ hơn túi quả ạ</w:t>
            </w:r>
          </w:p>
          <w:p w:rsidR="00381118" w:rsidRDefault="009C5473" w:rsidP="006615A7">
            <w:r>
              <w:t>Dự kiến HSTL</w:t>
            </w:r>
            <w:r>
              <w:t>:</w:t>
            </w:r>
          </w:p>
          <w:p w:rsidR="00381118" w:rsidRDefault="00381118" w:rsidP="006615A7">
            <w:r>
              <w:t>Các bạn ơi tớ thấy túi quả nặng hơn túi rau.</w:t>
            </w:r>
          </w:p>
          <w:p w:rsidR="00381118" w:rsidRDefault="009C5473" w:rsidP="006615A7">
            <w:r>
              <w:t>Dự kiến HSTL</w:t>
            </w:r>
            <w:r>
              <w:t xml:space="preserve">: </w:t>
            </w:r>
            <w:r w:rsidR="00381118">
              <w:t>Các bạn ơi tớ thấy túi rau nhẹ hơn túi quả.</w:t>
            </w:r>
          </w:p>
          <w:p w:rsidR="00381118" w:rsidRPr="00EC39AE" w:rsidRDefault="00381118" w:rsidP="006615A7"/>
          <w:p w:rsidR="00381118" w:rsidRDefault="00381118" w:rsidP="006615A7"/>
          <w:p w:rsidR="00381118" w:rsidRDefault="00381118" w:rsidP="006615A7"/>
          <w:p w:rsidR="009C5473" w:rsidRDefault="009C5473" w:rsidP="006615A7"/>
          <w:p w:rsidR="009C5473" w:rsidRDefault="009C5473" w:rsidP="006615A7"/>
          <w:p w:rsidR="009C5473" w:rsidRDefault="009C5473" w:rsidP="006615A7"/>
          <w:p w:rsidR="009C5473" w:rsidRDefault="009C5473" w:rsidP="006615A7"/>
          <w:p w:rsidR="009C5473" w:rsidRDefault="009C5473" w:rsidP="006615A7"/>
          <w:p w:rsidR="009C5473" w:rsidRDefault="009C5473" w:rsidP="006615A7"/>
          <w:p w:rsidR="009C5473" w:rsidRDefault="009C5473" w:rsidP="006615A7"/>
          <w:p w:rsidR="009C5473" w:rsidRDefault="009C5473" w:rsidP="006615A7"/>
          <w:p w:rsidR="009C5473" w:rsidRDefault="009C5473" w:rsidP="006615A7"/>
          <w:p w:rsidR="00381118" w:rsidRDefault="009C5473" w:rsidP="006615A7">
            <w:r>
              <w:t>Dự kiến HSTL</w:t>
            </w:r>
            <w:r w:rsidR="00381118">
              <w:t xml:space="preserve">: Khi ta chưa đặt đồ vật lên thì 2 đĩa cân cao bằng </w:t>
            </w:r>
            <w:r w:rsidR="00381118">
              <w:lastRenderedPageBreak/>
              <w:t>nhau và kim cân chỉ ở chính giữa.</w:t>
            </w:r>
          </w:p>
          <w:p w:rsidR="00381118" w:rsidRDefault="00381118" w:rsidP="006615A7"/>
          <w:p w:rsidR="009C5473" w:rsidRDefault="009C5473" w:rsidP="006615A7"/>
          <w:p w:rsidR="00381118" w:rsidRDefault="00381118" w:rsidP="006615A7">
            <w:r>
              <w:t>Hs lên làm</w:t>
            </w:r>
          </w:p>
          <w:p w:rsidR="00381118" w:rsidRDefault="00381118" w:rsidP="006615A7"/>
          <w:p w:rsidR="00381118" w:rsidRDefault="00381118" w:rsidP="006615A7">
            <w:r>
              <w:t>Hs thảo luận N2</w:t>
            </w:r>
          </w:p>
          <w:p w:rsidR="00381118" w:rsidRDefault="00381118" w:rsidP="006615A7"/>
          <w:p w:rsidR="00381118" w:rsidRDefault="009C5473" w:rsidP="006615A7">
            <w:r>
              <w:t>Dự kiến HSTL</w:t>
            </w:r>
            <w:r w:rsidR="00381118">
              <w:t>: Túi táo nặng hơn túi rau vì đĩa cân bên túi táo thấp hơn đĩa cân bên túi rau và kim cân chỉ ở bên đĩa cân túi táo.</w:t>
            </w:r>
          </w:p>
          <w:p w:rsidR="00381118" w:rsidRDefault="009C5473" w:rsidP="006615A7">
            <w:r>
              <w:t>Dự kiến HSTL</w:t>
            </w:r>
            <w:r w:rsidR="00381118">
              <w:t>: Túi rau nhẹ hơn túi quả vì đĩa cân bên túi rau cao hơn đĩa cân bên túi quả và kim cân chỉ về bên túi quả.</w:t>
            </w:r>
          </w:p>
          <w:p w:rsidR="00381118" w:rsidRDefault="00381118" w:rsidP="006615A7"/>
          <w:p w:rsidR="00381118" w:rsidRDefault="009C5473" w:rsidP="006615A7">
            <w:r>
              <w:t>Dự kiến HSTL</w:t>
            </w:r>
            <w:r w:rsidR="00381118">
              <w:t>: Thì túi táo vẫn nặng hơn túi rau, còn túi rau vẫn nhẹ hơn túi táo ạ.</w:t>
            </w:r>
          </w:p>
          <w:p w:rsidR="009C5473" w:rsidRDefault="009C5473" w:rsidP="006615A7"/>
          <w:p w:rsidR="009C5473" w:rsidRDefault="009C5473" w:rsidP="006615A7">
            <w:r>
              <w:t>Dự kiến HSTL</w:t>
            </w:r>
            <w:r w:rsidR="00381118">
              <w:t>: ta đựa vào 2 đĩa cân và kim cân. Đĩa cân bên nào thấp hơn và kim cân chỉ vào bên đó thì vật bên đó nặng hơn. Đĩa cân bên nào cao hơn thì vật bên đó nhẹ hơn.</w:t>
            </w:r>
          </w:p>
          <w:p w:rsidR="00381118" w:rsidRDefault="00381118" w:rsidP="006615A7">
            <w:r>
              <w:t>Hs: Việt sẽ xách hộ mẹ túi rau. Vì túi rau nhẹ hơn túi táo. Đĩa cân túi rau cao hơn túi táo.</w:t>
            </w:r>
          </w:p>
          <w:p w:rsidR="00381118" w:rsidRDefault="00381118" w:rsidP="006615A7"/>
          <w:p w:rsidR="00381118" w:rsidRDefault="00381118" w:rsidP="006615A7"/>
          <w:p w:rsidR="009C5473" w:rsidRDefault="009C5473" w:rsidP="006615A7"/>
          <w:p w:rsidR="009C5473" w:rsidRDefault="009C5473" w:rsidP="006615A7"/>
          <w:p w:rsidR="00381118" w:rsidRDefault="00381118" w:rsidP="006615A7">
            <w:r>
              <w:t>Hs đọc thầm</w:t>
            </w:r>
          </w:p>
          <w:p w:rsidR="00381118" w:rsidRDefault="00381118" w:rsidP="006615A7">
            <w:r>
              <w:t xml:space="preserve">Hs đọc </w:t>
            </w:r>
          </w:p>
          <w:p w:rsidR="00381118" w:rsidRDefault="00381118" w:rsidP="006615A7"/>
          <w:p w:rsidR="00381118" w:rsidRDefault="00381118" w:rsidP="006615A7"/>
          <w:p w:rsidR="00381118" w:rsidRDefault="00381118" w:rsidP="006615A7">
            <w:r>
              <w:t>Hs Đ/a A</w:t>
            </w:r>
          </w:p>
          <w:p w:rsidR="00381118" w:rsidRDefault="00381118" w:rsidP="006615A7">
            <w:r>
              <w:t>Con gấu nặng hơn 3 con chó.</w:t>
            </w:r>
          </w:p>
          <w:p w:rsidR="00381118" w:rsidRDefault="00381118" w:rsidP="006615A7">
            <w:r>
              <w:t>Hs: Con quan sát đĩa cân, con thấy đĩa cân bên con gấu thấp hơn đĩa cân bên 3 con chó và kim cân chỉ ở bên con gấu.</w:t>
            </w:r>
          </w:p>
          <w:p w:rsidR="00381118" w:rsidRDefault="00381118" w:rsidP="006615A7"/>
          <w:p w:rsidR="00381118" w:rsidRDefault="006551C0" w:rsidP="006615A7">
            <w:r>
              <w:lastRenderedPageBreak/>
              <w:t>HSTL</w:t>
            </w:r>
            <w:r w:rsidR="00381118">
              <w:t>.</w:t>
            </w:r>
          </w:p>
          <w:p w:rsidR="00381118" w:rsidRDefault="00381118" w:rsidP="006615A7"/>
          <w:p w:rsidR="00381118" w:rsidRDefault="00381118" w:rsidP="006615A7"/>
          <w:p w:rsidR="00381118" w:rsidRDefault="00381118" w:rsidP="006615A7"/>
          <w:p w:rsidR="00381118" w:rsidRDefault="00381118" w:rsidP="006615A7"/>
          <w:p w:rsidR="00381118" w:rsidRDefault="00381118" w:rsidP="006615A7"/>
          <w:p w:rsidR="00381118" w:rsidRDefault="00381118" w:rsidP="006615A7"/>
          <w:p w:rsidR="00381118" w:rsidRDefault="00381118" w:rsidP="006615A7"/>
          <w:p w:rsidR="00EE3CE4" w:rsidRDefault="00EE3CE4" w:rsidP="006615A7"/>
          <w:p w:rsidR="00EE3CE4" w:rsidRDefault="00EE3CE4" w:rsidP="006615A7"/>
          <w:p w:rsidR="00EE3CE4" w:rsidRDefault="00EE3CE4" w:rsidP="006615A7"/>
          <w:p w:rsidR="00EE3CE4" w:rsidRDefault="00EE3CE4" w:rsidP="006615A7"/>
          <w:p w:rsidR="00EE3CE4" w:rsidRDefault="00EE3CE4" w:rsidP="006615A7"/>
          <w:p w:rsidR="00EE3CE4" w:rsidRDefault="00EE3CE4" w:rsidP="006615A7">
            <w:r>
              <w:t>a</w:t>
            </w:r>
            <w:r w:rsidR="00381118">
              <w:t>. Con chó nhẹ hơn con mèo.  S</w:t>
            </w:r>
          </w:p>
          <w:p w:rsidR="00381118" w:rsidRDefault="00EE3CE4" w:rsidP="006615A7">
            <w:r>
              <w:t>Dự kiến HSTL</w:t>
            </w:r>
            <w:r w:rsidR="00381118">
              <w:t>: Vì em thấy đĩa cân của con chó thấp hơn đĩa cân của con mèo, còn đĩa cân của con mèo cao hơn đĩa cân của con chó.</w:t>
            </w:r>
          </w:p>
          <w:p w:rsidR="00EE3CE4" w:rsidRDefault="00381118" w:rsidP="006615A7">
            <w:r>
              <w:t>Nên con chó nặng hơn con mèo.</w:t>
            </w:r>
          </w:p>
          <w:p w:rsidR="00EE3CE4" w:rsidRDefault="00EE3CE4" w:rsidP="006615A7"/>
          <w:p w:rsidR="00381118" w:rsidRDefault="00EE3CE4" w:rsidP="006615A7">
            <w:r>
              <w:t>b</w:t>
            </w:r>
            <w:r w:rsidR="00381118">
              <w:t>. Con mèo nặng hơn con thỏ.  Đ</w:t>
            </w:r>
          </w:p>
          <w:p w:rsidR="00381118" w:rsidRDefault="00EE3CE4" w:rsidP="006615A7">
            <w:r>
              <w:t xml:space="preserve">Dự kiến HSTL: Vì </w:t>
            </w:r>
            <w:r w:rsidR="00381118">
              <w:t>đĩa cân của con mèo thấp hơn đĩa cân của con thỏ, Đĩa cân bên con thỏ cao hơn. Kim cân chỉ về đĩa cân bên con mèo. Nên con mèo nặng hơn con thỏ hay con thỏ nhẹ hơn con mèo.</w:t>
            </w:r>
          </w:p>
          <w:p w:rsidR="00381118" w:rsidRDefault="00381118" w:rsidP="006615A7"/>
          <w:p w:rsidR="00381118" w:rsidRDefault="00EE3CE4" w:rsidP="006615A7">
            <w:r>
              <w:t xml:space="preserve">c. </w:t>
            </w:r>
            <w:r w:rsidR="00381118">
              <w:t>Hs con chó nặng nhất, con thỏ nhẹ nhất.</w:t>
            </w:r>
          </w:p>
          <w:p w:rsidR="00381118" w:rsidRDefault="006551C0" w:rsidP="006615A7">
            <w:r>
              <w:t>HS giải thích.</w:t>
            </w:r>
          </w:p>
          <w:p w:rsidR="006551C0" w:rsidRDefault="006551C0" w:rsidP="006615A7"/>
          <w:p w:rsidR="006551C0" w:rsidRDefault="006551C0" w:rsidP="006615A7"/>
          <w:p w:rsidR="006551C0" w:rsidRDefault="006551C0" w:rsidP="006615A7"/>
          <w:p w:rsidR="00381118" w:rsidRDefault="00381118" w:rsidP="006615A7">
            <w:r>
              <w:t>B3/SGK</w:t>
            </w:r>
          </w:p>
          <w:p w:rsidR="00381118" w:rsidRDefault="00381118" w:rsidP="006615A7"/>
          <w:p w:rsidR="00381118" w:rsidRDefault="00381118" w:rsidP="006615A7"/>
          <w:p w:rsidR="00381118" w:rsidRDefault="00FB60E0" w:rsidP="006615A7">
            <w:r>
              <w:t>HS chia sẻ.</w:t>
            </w:r>
            <w:bookmarkStart w:id="0" w:name="_GoBack"/>
            <w:bookmarkEnd w:id="0"/>
          </w:p>
          <w:p w:rsidR="00513E46" w:rsidRDefault="00513E46" w:rsidP="006615A7"/>
          <w:p w:rsidR="00381118" w:rsidRPr="00070522" w:rsidRDefault="00381118" w:rsidP="006615A7"/>
        </w:tc>
      </w:tr>
    </w:tbl>
    <w:p w:rsidR="00381118" w:rsidRDefault="00381118" w:rsidP="00381118"/>
    <w:p w:rsidR="007449AF" w:rsidRDefault="007449AF"/>
    <w:sectPr w:rsidR="007449AF" w:rsidSect="00461AFC">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118"/>
    <w:rsid w:val="00381118"/>
    <w:rsid w:val="00513E46"/>
    <w:rsid w:val="006551C0"/>
    <w:rsid w:val="007449AF"/>
    <w:rsid w:val="00830662"/>
    <w:rsid w:val="009C5473"/>
    <w:rsid w:val="00EE3CE4"/>
    <w:rsid w:val="00FB60E0"/>
    <w:rsid w:val="00FC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52F2"/>
  <w15:chartTrackingRefBased/>
  <w15:docId w15:val="{B3E0073A-3928-47C9-AA9B-DD26C760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1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2024-10-26T01:24:00Z</dcterms:created>
  <dcterms:modified xsi:type="dcterms:W3CDTF">2024-10-26T07:40:00Z</dcterms:modified>
</cp:coreProperties>
</file>