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F5918" w14:textId="77777777" w:rsidR="00B20247" w:rsidRPr="008F7161" w:rsidRDefault="00B20247" w:rsidP="00B202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161">
        <w:rPr>
          <w:rFonts w:ascii="Times New Roman" w:hAnsi="Times New Roman" w:cs="Times New Roman"/>
          <w:b/>
          <w:bCs/>
          <w:sz w:val="28"/>
          <w:szCs w:val="28"/>
        </w:rPr>
        <w:t xml:space="preserve">T86: </w:t>
      </w:r>
      <w:r w:rsidRPr="008F7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ÔN TẬP HÌNH HỌC VÀ ĐO LƯỜNG</w:t>
      </w:r>
      <w:r w:rsidRPr="008F7161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.(T1)</w:t>
      </w:r>
    </w:p>
    <w:p w14:paraId="5139C622" w14:textId="77777777" w:rsidR="00B20247" w:rsidRPr="00844ED7" w:rsidRDefault="00B20247" w:rsidP="00B20247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44ED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3072ED14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A183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Kiến thức</w:t>
      </w:r>
      <w:r w:rsidRPr="002A183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</w:p>
    <w:p w14:paraId="43FDF33B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hyperlink r:id="rId5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 xml:space="preserve"> Nhận biết được góc 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vuông, góc không vuông, trung điểm</w:t>
      </w:r>
      <w:hyperlink r:id="rId6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 xml:space="preserve"> của đoạn thẳng.</w:t>
        </w:r>
      </w:hyperlink>
    </w:p>
    <w:p w14:paraId="0068E58B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7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 xml:space="preserve"> Nhận biết được khố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i lập phương, khối hộp chữ nhật, kh</w:t>
      </w:r>
      <w:hyperlink r:id="rId8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ối trụ và các yếu tố: đỉnh,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</w:t>
      </w:r>
      <w:hyperlink r:id="rId9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cạnh của khối hộp c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hữ nhật.</w:t>
      </w:r>
    </w:p>
    <w:p w14:paraId="533AC76F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  <w:lang w:eastAsia="vi-VN" w:bidi="vi-VN"/>
        </w:rPr>
        <w:t xml:space="preserve">- </w:t>
      </w:r>
      <w:hyperlink r:id="rId10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 xml:space="preserve"> Vẽ được hình tam gi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ác, hình chữ nhật, hình vuông trên g</w:t>
      </w:r>
      <w:hyperlink r:id="rId11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iấy ô vuông.</w:t>
        </w:r>
      </w:hyperlink>
    </w:p>
    <w:p w14:paraId="1101C12C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2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 xml:space="preserve"> Nhận biết được tâm,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bán kính, đường kính cùa hình tròn.</w:t>
      </w:r>
    </w:p>
    <w:p w14:paraId="0B5C80AA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13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 xml:space="preserve">Phát triển năng lực </w:t>
        </w:r>
      </w:hyperlink>
      <w:hyperlink r:id="rId14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tư duy trừu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</w:t>
      </w:r>
      <w:hyperlink r:id="rId15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tượng, mô hình hoá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6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năng lực tính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</w:t>
      </w:r>
      <w:hyperlink r:id="rId17" w:history="1">
        <w:r w:rsidRPr="002A183C">
          <w:rPr>
            <w:rFonts w:ascii="Times New Roman" w:eastAsia="Times New Roman" w:hAnsi="Times New Roman" w:cs="Times New Roman"/>
            <w:sz w:val="28"/>
            <w:szCs w:val="28"/>
          </w:rPr>
          <w:t>toán, năng lực giải qu</w:t>
        </w:r>
      </w:hyperlink>
      <w:r w:rsidRPr="002A183C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yết vấn đề.</w:t>
      </w:r>
    </w:p>
    <w:p w14:paraId="76C0BEC4" w14:textId="77777777" w:rsidR="00B20247" w:rsidRPr="002A183C" w:rsidRDefault="00B20247" w:rsidP="00B20247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Năng lực </w:t>
      </w:r>
      <w:r w:rsidRPr="002A183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B634A35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>- Năng lực tự chủ, tự học: lắng nghe, trả lời câu hỏi, làm bài tập.</w:t>
      </w:r>
    </w:p>
    <w:p w14:paraId="0B22A767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4B7CCD38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>- Năng lực giao tiếp và hợp tác: hoạt động nhóm.</w:t>
      </w:r>
    </w:p>
    <w:p w14:paraId="0DD9BD08" w14:textId="77777777" w:rsidR="00B20247" w:rsidRPr="002A183C" w:rsidRDefault="00B20247" w:rsidP="00B20247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14:paraId="75358DA8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22885740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14:paraId="6387F768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14:paraId="722B43B8" w14:textId="77777777" w:rsidR="00B20247" w:rsidRPr="002A183C" w:rsidRDefault="00B20247" w:rsidP="00B20247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14:paraId="00D1DC1D" w14:textId="77777777" w:rsidR="00B20247" w:rsidRPr="002A183C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bài giảng </w:t>
      </w:r>
      <w:r w:rsidRPr="002A183C">
        <w:rPr>
          <w:rFonts w:ascii="Times New Roman" w:eastAsia="Times New Roman" w:hAnsi="Times New Roman" w:cs="Times New Roman"/>
          <w:sz w:val="28"/>
          <w:szCs w:val="28"/>
        </w:rPr>
        <w:t>Power point</w:t>
      </w:r>
      <w:r>
        <w:rPr>
          <w:rFonts w:ascii="Times New Roman" w:eastAsia="Times New Roman" w:hAnsi="Times New Roman" w:cs="Times New Roman"/>
          <w:sz w:val="28"/>
          <w:szCs w:val="28"/>
        </w:rPr>
        <w:t>, máy soi.</w:t>
      </w:r>
    </w:p>
    <w:p w14:paraId="0DF5F82A" w14:textId="77777777" w:rsidR="00B20247" w:rsidRPr="003C5578" w:rsidRDefault="00B20247" w:rsidP="00B2024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A18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Bộ đồ dùng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303E1C81" w14:textId="77777777" w:rsidR="00B20247" w:rsidRPr="002A183C" w:rsidRDefault="00B20247" w:rsidP="00B20247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A183C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Các </w:t>
      </w:r>
      <w:r w:rsidRPr="002A183C">
        <w:rPr>
          <w:rFonts w:ascii="Times New Roman" w:eastAsia="Times New Roman" w:hAnsi="Times New Roman" w:cs="Times New Roman"/>
          <w:b/>
          <w:sz w:val="28"/>
          <w:szCs w:val="28"/>
        </w:rPr>
        <w:t>hoạt động dạy học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chủ yếu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B20247" w:rsidRPr="002A183C" w14:paraId="73472B10" w14:textId="77777777" w:rsidTr="00B85073">
        <w:tc>
          <w:tcPr>
            <w:tcW w:w="5862" w:type="dxa"/>
            <w:tcBorders>
              <w:bottom w:val="dashed" w:sz="4" w:space="0" w:color="auto"/>
            </w:tcBorders>
          </w:tcPr>
          <w:p w14:paraId="59D85D83" w14:textId="77777777" w:rsidR="00B20247" w:rsidRPr="002A183C" w:rsidRDefault="00B20247" w:rsidP="00B8507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5C884836" w14:textId="77777777" w:rsidR="00B20247" w:rsidRPr="002A183C" w:rsidRDefault="00B20247" w:rsidP="00B8507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20247" w:rsidRPr="002A183C" w14:paraId="58611F1E" w14:textId="77777777" w:rsidTr="00B85073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0C4BF0CA" w14:textId="77777777" w:rsidR="00B20247" w:rsidRPr="00844ED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(3-5’)</w:t>
            </w:r>
          </w:p>
        </w:tc>
      </w:tr>
      <w:tr w:rsidR="00B20247" w:rsidRPr="002A183C" w14:paraId="32A8124C" w14:textId="77777777" w:rsidTr="00B85073">
        <w:tc>
          <w:tcPr>
            <w:tcW w:w="5862" w:type="dxa"/>
            <w:tcBorders>
              <w:bottom w:val="dashed" w:sz="4" w:space="0" w:color="auto"/>
            </w:tcBorders>
          </w:tcPr>
          <w:p w14:paraId="20F3A269" w14:textId="77777777" w:rsidR="00B20247" w:rsidRPr="002A183C" w:rsidRDefault="00B20247" w:rsidP="00B85073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3DAA47D3" w14:textId="77777777" w:rsidR="00B20247" w:rsidRPr="002A183C" w:rsidRDefault="00B20247" w:rsidP="00B85073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Quan sát hình, nêu tên từng hình</w:t>
            </w:r>
          </w:p>
          <w:p w14:paraId="48922D8A" w14:textId="77777777" w:rsidR="00B20247" w:rsidRPr="002A183C" w:rsidRDefault="00B20247" w:rsidP="00B85073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2AE9D057" w14:textId="77777777" w:rsidR="00B20247" w:rsidRPr="002A183C" w:rsidRDefault="00B20247" w:rsidP="00B85073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66EA5ED6" w14:textId="77777777" w:rsidR="00B20247" w:rsidRPr="002A183C" w:rsidRDefault="00B20247" w:rsidP="00B85073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484531A6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14:paraId="218E9B74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Hình vuông, tam giác, hình chữ nhật, khối lập phương, hình trụ.</w:t>
            </w:r>
          </w:p>
          <w:p w14:paraId="76EE6510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B20247" w:rsidRPr="002A183C" w14:paraId="517483E7" w14:textId="77777777" w:rsidTr="00B8507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4D2AE45" w14:textId="77777777" w:rsidR="00B20247" w:rsidRPr="00844ED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2A183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</w:tc>
      </w:tr>
      <w:tr w:rsidR="00B20247" w:rsidRPr="002A183C" w14:paraId="45743CF8" w14:textId="77777777" w:rsidTr="00B8507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7DF5120D" w14:textId="77777777" w:rsidR="00B2024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1. </w:t>
            </w:r>
            <w:r w:rsidRPr="00844ED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4-6</w:t>
            </w:r>
            <w:r w:rsidRPr="00844ED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cá nhân</w:t>
            </w:r>
          </w:p>
          <w:p w14:paraId="3DC27475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ED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KT: </w:t>
            </w:r>
            <w:hyperlink r:id="rId18" w:history="1">
              <w:r w:rsidRPr="00844ED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Củng cố biểu tượ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ng góc vuông, góc không vuông, tru</w:t>
            </w:r>
            <w:hyperlink r:id="rId19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ng điểm của đoạn thẳng.</w:t>
              </w:r>
            </w:hyperlink>
          </w:p>
          <w:p w14:paraId="67FA9088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-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GV cho HS nêu yêu cầu của bài rồi làm bài.</w:t>
            </w:r>
          </w:p>
          <w:p w14:paraId="12879E0E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 Câu a: GV hướ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ng dẫn HS nhận dạng góc vuông the</w:t>
            </w:r>
            <w:hyperlink r:id="rId21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o từng đỉnh K và I.</w:t>
              </w:r>
            </w:hyperlink>
          </w:p>
          <w:p w14:paraId="77C74118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1936E5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hyperlink r:id="rId22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Câu b: GV hư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ớng dẫn HS nhận dạng góc không v</w:t>
            </w:r>
            <w:hyperlink r:id="rId23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uông theo từng cạnh AB,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24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AK, AE.</w:t>
              </w:r>
            </w:hyperlink>
          </w:p>
          <w:p w14:paraId="0C5BCEBA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167FC0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2FBBD9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46382A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E59647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hyperlink r:id="rId25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Câu c: Cách nhận biết trung điểm củ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a đoạn thẳng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</w:p>
          <w:p w14:paraId="5FC2CE4C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14:paraId="4F7135C4" w14:textId="77777777" w:rsidR="00B20247" w:rsidRPr="00844ED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ốt: </w:t>
            </w:r>
            <w:r w:rsidRPr="00844E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Nêu cách kiểm tra góc vuông</w:t>
            </w:r>
          </w:p>
          <w:p w14:paraId="45289039" w14:textId="77777777" w:rsidR="00B20247" w:rsidRPr="00844ED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844E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- Nhận biết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trung điểm của đoạn thẳng.</w:t>
            </w:r>
          </w:p>
          <w:p w14:paraId="4031A363" w14:textId="77777777" w:rsidR="00B2024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5-7’ V </w:t>
            </w:r>
          </w:p>
          <w:p w14:paraId="4B55EE25" w14:textId="77777777" w:rsidR="00B20247" w:rsidRPr="00844ED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44ED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KT: Vẽ hình theo mẫu</w:t>
            </w:r>
          </w:p>
          <w:p w14:paraId="3A9DF1D6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hyperlink r:id="rId26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GV cho HS đọc yêu 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c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ầu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.</w:t>
            </w:r>
          </w:p>
          <w:p w14:paraId="585363E6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hyperlink r:id="rId27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GV hướng dẫn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HS chấm các đỉnh của hình c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ầ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 vẽ r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ồ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i </w:t>
            </w:r>
            <w:hyperlink r:id="rId28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nối các đỉnh theo hình mẫu.</w:t>
              </w:r>
            </w:hyperlink>
          </w:p>
          <w:p w14:paraId="122C617F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 và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chữa bài.</w:t>
            </w:r>
          </w:p>
          <w:p w14:paraId="4BA5110A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tuyên dương</w:t>
            </w:r>
          </w:p>
          <w:p w14:paraId="168B868D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=&gt;Chốt: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844E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Để vẽ được hình đúng mẫu em cần lưu ý xác định đúng đặc điểm của hình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.</w:t>
            </w:r>
          </w:p>
          <w:p w14:paraId="01B58181" w14:textId="77777777" w:rsidR="00B2024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4-6’ N</w:t>
            </w:r>
          </w:p>
          <w:p w14:paraId="2B35E0C5" w14:textId="77777777" w:rsidR="00B20247" w:rsidRPr="00844ED7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44ED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KT: Củng cố về hình tròn, các hình khối.</w:t>
            </w:r>
          </w:p>
          <w:p w14:paraId="4CFCB42B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hyperlink r:id="rId29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GV cho HS đọc yêu 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cầu của bài rồi làm bài.</w:t>
            </w:r>
          </w:p>
          <w:p w14:paraId="1598B4DC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hyperlink r:id="rId30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Câu a: GV 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hướng dẫn HS xác định tâm của hình t</w:t>
            </w:r>
            <w:hyperlink r:id="rId31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ròn rồi từ đó xác định bán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kính, đường kính của hình tròn.</w:t>
            </w:r>
          </w:p>
          <w:p w14:paraId="1E5F0A3B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hyperlink r:id="rId32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Câu b: Hình đã cho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có dạng cột cờ. GV hướng</w:t>
            </w:r>
            <w:hyperlink r:id="rId33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dẫn HS đếm số khối lập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34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phương ở đế dưới cù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ng của cột cờ được 16 khối; số khối </w:t>
            </w:r>
            <w:hyperlink r:id="rId35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trụ ở phần còn lại của cột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36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cờ được 3 khối.</w:t>
              </w:r>
            </w:hyperlink>
          </w:p>
          <w:p w14:paraId="3F1836A7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kết quả, HS nhận xét lẫn nhau.</w:t>
            </w:r>
          </w:p>
          <w:p w14:paraId="1EF56782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14:paraId="47909A9A" w14:textId="77777777" w:rsidR="00B20247" w:rsidRPr="00D665BE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=&gt;Chốt: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D665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Độ dài đường kính gấp 2 lần đ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ộ dài bán kính</w:t>
            </w:r>
            <w:r w:rsidRPr="00D665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.</w:t>
            </w:r>
          </w:p>
          <w:p w14:paraId="1187DE84" w14:textId="77777777" w:rsidR="00B20247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(4-6’) cá nhân</w:t>
            </w:r>
          </w:p>
          <w:p w14:paraId="247015E4" w14:textId="77777777" w:rsidR="00B20247" w:rsidRPr="00D665BE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665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KT: </w:t>
            </w:r>
            <w:hyperlink r:id="rId37" w:history="1">
              <w:r w:rsidRPr="00D665B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Củng cố nhận d</w:t>
              </w:r>
            </w:hyperlink>
            <w:r w:rsidRPr="00D665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ạng khối hộp chữ nhật và số đỉnh củ</w:t>
            </w:r>
            <w:hyperlink r:id="rId38" w:history="1">
              <w:r w:rsidRPr="00D665B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a nó.</w:t>
              </w:r>
            </w:hyperlink>
          </w:p>
          <w:p w14:paraId="7B049E8C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hyperlink r:id="rId39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GV yêu cầu HS đọc 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đ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ề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bài và xác định yêu c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ầ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u của bài r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ồ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i</w:t>
            </w:r>
            <w:hyperlink r:id="rId40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làm bài.</w:t>
              </w:r>
            </w:hyperlink>
          </w:p>
          <w:p w14:paraId="7B434F13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hyperlink r:id="rId41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GV hướng d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>ẫ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 HS nhận biết những khối lập phươ</w:t>
            </w:r>
            <w:hyperlink r:id="rId42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ng ở vị trí nào thì được sơn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43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 mặt từ đó tìm ra k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ết quả. </w:t>
            </w:r>
          </w:p>
          <w:p w14:paraId="603D9399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14:paraId="35542CA0" w14:textId="77777777" w:rsidR="00B20247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940BA02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14:paraId="432CCE4C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hyperlink r:id="rId44" w:history="1">
              <w:r w:rsidRPr="002A183C"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 xml:space="preserve"> Lưu ý: Sau khi HS là</w:t>
              </w:r>
            </w:hyperlink>
            <w:r w:rsidRPr="002A18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 w:bidi="vi-VN"/>
              </w:rPr>
              <w:t>m xong bài, GV có thể khai thác thê</w:t>
            </w:r>
            <w:hyperlink r:id="rId45" w:history="1">
              <w:r w:rsidRPr="002A183C"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m bài toán, chẳng hạn: Có</w:t>
              </w:r>
            </w:hyperlink>
            <w:r w:rsidRPr="002A18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 w:bidi="vi-VN"/>
              </w:rPr>
              <w:t xml:space="preserve"> </w:t>
            </w:r>
            <w:hyperlink r:id="rId46" w:history="1">
              <w:r w:rsidRPr="002A183C"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mấy khối lập phươn</w:t>
              </w:r>
            </w:hyperlink>
            <w:r w:rsidRPr="002A18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 w:bidi="vi-VN"/>
              </w:rPr>
              <w:t>g nhỏ được sơn 2 mặt?</w:t>
            </w:r>
          </w:p>
          <w:p w14:paraId="28F2FEEB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0D2A57E3" w14:textId="77777777" w:rsidR="00B20247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C7A6320" w14:textId="77777777" w:rsidR="00B20247" w:rsidRPr="002A183C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yêu cầu của bài rồi làm bài</w:t>
            </w:r>
          </w:p>
          <w:p w14:paraId="6E399D49" w14:textId="77777777" w:rsidR="00B20247" w:rsidRPr="002A183C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 trước lớp</w:t>
            </w:r>
          </w:p>
          <w:p w14:paraId="3353F17B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+ </w:t>
            </w:r>
            <w:hyperlink r:id="rId47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Có 4 góc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vuông đỉnh K; có 2 góc vuông đỉnh </w:t>
            </w:r>
            <w:hyperlink r:id="rId48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I. Vậy hình đã cho có tất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49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cả 6 góc vuông.</w:t>
              </w:r>
            </w:hyperlink>
          </w:p>
          <w:p w14:paraId="3663CE2E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hyperlink r:id="rId50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Góc khôn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g vuông đ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ỉ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nh A, cạnh AB, AK; góc k</w:t>
            </w:r>
            <w:hyperlink r:id="rId51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hông vuông đỉnh A, cạnh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AK, AE; góc không vuông đỉnh A, cạnh AB, AE. Vậy có 3 </w:t>
            </w:r>
            <w:hyperlink r:id="rId52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góc không vuông đỉnh A.</w:t>
              </w:r>
            </w:hyperlink>
          </w:p>
          <w:p w14:paraId="2DE99407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hyperlink r:id="rId53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Trung điểm củ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a đoạn thẳng AC là điểm K. </w:t>
            </w:r>
          </w:p>
          <w:p w14:paraId="74E097CC" w14:textId="77777777" w:rsidR="00B20247" w:rsidRPr="002A183C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Trung </w:t>
            </w:r>
            <w:hyperlink r:id="rId54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điểm của đoạn thẳng ED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55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là điểm I.</w:t>
              </w:r>
            </w:hyperlink>
          </w:p>
          <w:p w14:paraId="672C6358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val="nl-NL"/>
              </w:rPr>
            </w:pPr>
          </w:p>
          <w:p w14:paraId="2CEC1916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8"/>
                <w:szCs w:val="28"/>
                <w:lang w:val="nl-NL"/>
              </w:rPr>
            </w:pPr>
          </w:p>
          <w:p w14:paraId="788B2CF7" w14:textId="77777777" w:rsidR="00B20247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E4906FB" w14:textId="77777777" w:rsidR="00B20247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29D796B" w14:textId="77777777" w:rsidR="00B20247" w:rsidRPr="002A183C" w:rsidRDefault="00B20247" w:rsidP="00B85073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nêu yêu cầu của bài</w:t>
            </w:r>
          </w:p>
          <w:p w14:paraId="0E47B41F" w14:textId="77777777" w:rsidR="00B20247" w:rsidRPr="002A183C" w:rsidRDefault="00B20247" w:rsidP="00B85073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làm vào vở</w:t>
            </w:r>
          </w:p>
          <w:p w14:paraId="6FD5D037" w14:textId="77777777" w:rsidR="00B20247" w:rsidRPr="002A183C" w:rsidRDefault="00B20247" w:rsidP="00B85073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trao đổi bài để kiểm tra</w:t>
            </w:r>
          </w:p>
          <w:p w14:paraId="78A1CEB4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7283D1FD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61BC7D4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6"/>
                <w:szCs w:val="28"/>
                <w:lang w:val="nl-NL"/>
              </w:rPr>
            </w:pPr>
          </w:p>
          <w:p w14:paraId="32CDDFAA" w14:textId="77777777" w:rsidR="00B20247" w:rsidRPr="002A183C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F0A59D2" w14:textId="77777777" w:rsidR="00B20247" w:rsidRPr="002A183C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B2497B1" w14:textId="77777777" w:rsidR="00B20247" w:rsidRPr="002A183C" w:rsidRDefault="00B20247" w:rsidP="00B85073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nêu yêu cầu của bài</w:t>
            </w:r>
          </w:p>
          <w:p w14:paraId="75DC494C" w14:textId="77777777" w:rsidR="00B20247" w:rsidRPr="002A183C" w:rsidRDefault="00B20247" w:rsidP="00B85073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HS ghi câu trả lời vào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Nháp</w:t>
            </w:r>
          </w:p>
          <w:p w14:paraId="1EF4ED4F" w14:textId="77777777" w:rsidR="00B20247" w:rsidRPr="002A183C" w:rsidRDefault="00B20247" w:rsidP="00B85073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trao đổi bài để kiểm tra</w:t>
            </w:r>
          </w:p>
          <w:p w14:paraId="3540BD8D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FB49980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E717DB9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2F0DADB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6D08C352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043A10BD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2A0D516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F1B9033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val="nl-NL"/>
              </w:rPr>
            </w:pPr>
          </w:p>
          <w:p w14:paraId="4F77BAE2" w14:textId="77777777" w:rsidR="00B20247" w:rsidRPr="002A183C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95F72" w14:textId="77777777" w:rsidR="00B20247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F6F1A" w14:textId="77777777" w:rsidR="00B20247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63EB8" w14:textId="77777777" w:rsidR="00B20247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0DF80" w14:textId="77777777" w:rsidR="00B20247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B165B" w14:textId="77777777" w:rsidR="00B20247" w:rsidRPr="002A183C" w:rsidRDefault="00B20247" w:rsidP="00B85073">
            <w:pPr>
              <w:spacing w:after="0" w:line="288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hyperlink r:id="rId56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HS đọc 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đ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ề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bài và xác định yêu c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ầ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u của bài r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ồ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i</w:t>
            </w:r>
            <w:hyperlink r:id="rId57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làm bài.</w:t>
              </w:r>
            </w:hyperlink>
          </w:p>
          <w:p w14:paraId="63F56744" w14:textId="77777777" w:rsidR="00B20247" w:rsidRPr="002A183C" w:rsidRDefault="00B20247" w:rsidP="00B20247">
            <w:pPr>
              <w:numPr>
                <w:ilvl w:val="0"/>
                <w:numId w:val="1"/>
              </w:numPr>
              <w:spacing w:after="0" w:line="288" w:lineRule="auto"/>
              <w:ind w:left="121" w:hanging="12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>HS nêu kết quả trước lớp</w:t>
            </w:r>
          </w:p>
          <w:p w14:paraId="58877D1C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A183C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58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Các khối lập phương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ở các đình của khỗi hộp chữ nhật đ</w:t>
            </w:r>
            <w:hyperlink r:id="rId59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ểu được sơn 3 mặt. Vậy có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60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8 khối lập phương đ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ược sơn 3 mặt.</w:t>
            </w:r>
          </w:p>
          <w:p w14:paraId="60D77A1B" w14:textId="77777777" w:rsidR="00B20247" w:rsidRPr="002A183C" w:rsidRDefault="00B20247" w:rsidP="00B8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hyperlink r:id="rId61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Các khối lập phươn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g còn lại đều được sơn 2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mặt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. Vậy c</w:t>
            </w:r>
            <w:hyperlink r:id="rId62" w:history="1">
              <w:r w:rsidRPr="002A183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ó 4 khối lập phương được</w:t>
              </w:r>
            </w:hyperlink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sơn 2 mặt</w:t>
            </w:r>
          </w:p>
        </w:tc>
      </w:tr>
      <w:tr w:rsidR="00B20247" w:rsidRPr="002A183C" w14:paraId="038B2A73" w14:textId="77777777" w:rsidTr="00B8507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53C3CC" w14:textId="77777777" w:rsidR="00B20247" w:rsidRPr="00D665BE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 w:rsidRPr="002A18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(3-5’)</w:t>
            </w:r>
          </w:p>
        </w:tc>
      </w:tr>
      <w:tr w:rsidR="00B20247" w:rsidRPr="002A183C" w14:paraId="5F8F8F78" w14:textId="77777777" w:rsidTr="00B8507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0CE8403E" w14:textId="77777777" w:rsidR="00B20247" w:rsidRPr="003C5578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A1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đố nhau nhận biết các mặt, các đỉnh, các cạnh của khối hộp chữ nhật, khối lập phương có ở xung quanh.</w:t>
            </w:r>
          </w:p>
          <w:p w14:paraId="44F5426C" w14:textId="77777777" w:rsidR="00B20247" w:rsidRPr="002A183C" w:rsidRDefault="00B20247" w:rsidP="00B8507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1001F00B" w14:textId="77777777" w:rsidR="00B20247" w:rsidRPr="002A183C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3562A26D" w14:textId="77777777" w:rsidR="00B20247" w:rsidRPr="002A183C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3FDED91" w14:textId="77777777" w:rsidR="00B20247" w:rsidRPr="00CB06EC" w:rsidRDefault="00B20247" w:rsidP="00B85073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A183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thi đó nhau trong tổ</w:t>
            </w:r>
          </w:p>
        </w:tc>
      </w:tr>
    </w:tbl>
    <w:p w14:paraId="217FC67D" w14:textId="77777777" w:rsidR="00B20247" w:rsidRPr="00056698" w:rsidRDefault="00B20247" w:rsidP="00B2024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Điều chỉnh sau giờ dạy: </w:t>
      </w:r>
    </w:p>
    <w:p w14:paraId="3DEE5F5C" w14:textId="77777777" w:rsidR="00B20247" w:rsidRDefault="00B20247" w:rsidP="00B202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</w:p>
    <w:p w14:paraId="02905DF8" w14:textId="77777777" w:rsidR="00A4769E" w:rsidRDefault="00A4769E"/>
    <w:sectPr w:rsidR="00A4769E" w:rsidSect="00B20247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8583A"/>
    <w:multiLevelType w:val="hybridMultilevel"/>
    <w:tmpl w:val="80665174"/>
    <w:lvl w:ilvl="0" w:tplc="C9123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2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47"/>
    <w:rsid w:val="00A4769E"/>
    <w:rsid w:val="00B2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D4FD"/>
  <w15:chartTrackingRefBased/>
  <w15:docId w15:val="{54E142F1-7AEB-4384-8ADB-221118EC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55" Type="http://schemas.openxmlformats.org/officeDocument/2006/relationships/hyperlink" Target="https://blogtailieu.com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3" Type="http://schemas.openxmlformats.org/officeDocument/2006/relationships/hyperlink" Target="https://blogtailieu.com/" TargetMode="External"/><Relationship Id="rId58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61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56" Type="http://schemas.openxmlformats.org/officeDocument/2006/relationships/hyperlink" Target="https://blogtailieu.com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blogtailieu.com/" TargetMode="External"/><Relationship Id="rId51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59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54" Type="http://schemas.openxmlformats.org/officeDocument/2006/relationships/hyperlink" Target="https://blogtailieu.com/" TargetMode="External"/><Relationship Id="rId62" Type="http://schemas.openxmlformats.org/officeDocument/2006/relationships/hyperlink" Target="https://blogtailieu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57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6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2025-01-09T12:23:00Z</dcterms:created>
  <dcterms:modified xsi:type="dcterms:W3CDTF">2025-01-09T12:25:00Z</dcterms:modified>
</cp:coreProperties>
</file>