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7DA9" w:rsidRDefault="00CE7DA9" w:rsidP="00CE7DA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 xml:space="preserve">KẾ HOẠCH BÀI DẠY - MÔN </w:t>
      </w:r>
      <w:r w:rsidR="003A0E51">
        <w:rPr>
          <w:rFonts w:ascii="Times New Roman" w:hAnsi="Times New Roman"/>
          <w:b/>
          <w:sz w:val="28"/>
          <w:szCs w:val="28"/>
          <w:lang w:val="nl-NL"/>
        </w:rPr>
        <w:t>TOÁN</w:t>
      </w:r>
      <w:r>
        <w:rPr>
          <w:rFonts w:ascii="Times New Roman" w:hAnsi="Times New Roman"/>
          <w:b/>
          <w:sz w:val="28"/>
          <w:szCs w:val="28"/>
          <w:lang w:val="nl-NL"/>
        </w:rPr>
        <w:t xml:space="preserve"> 1</w:t>
      </w:r>
    </w:p>
    <w:p w:rsidR="003A0E51" w:rsidRPr="00A335B4" w:rsidRDefault="003A0E51" w:rsidP="003A0E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A335B4">
        <w:rPr>
          <w:rFonts w:ascii="Times New Roman" w:hAnsi="Times New Roman"/>
          <w:b/>
          <w:sz w:val="28"/>
          <w:szCs w:val="28"/>
          <w:lang w:val="nl-NL"/>
        </w:rPr>
        <w:t>TIẾT 53:</w:t>
      </w:r>
      <w:r w:rsidRPr="00A335B4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A335B4">
        <w:rPr>
          <w:rFonts w:ascii="Times New Roman" w:hAnsi="Times New Roman"/>
          <w:b/>
          <w:sz w:val="28"/>
          <w:szCs w:val="28"/>
          <w:lang w:val="nl-NL"/>
        </w:rPr>
        <w:t>ÔN TẬP HÌNH HỌC</w:t>
      </w:r>
    </w:p>
    <w:p w:rsidR="003A0E51" w:rsidRPr="00A335B4" w:rsidRDefault="003A0E51" w:rsidP="003A0E5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A335B4">
        <w:rPr>
          <w:rFonts w:ascii="Times New Roman" w:hAnsi="Times New Roman"/>
          <w:b/>
          <w:sz w:val="28"/>
          <w:szCs w:val="28"/>
          <w:lang w:val="nl-NL"/>
        </w:rPr>
        <w:t>I. Yêu cầu cần đạt:</w:t>
      </w:r>
    </w:p>
    <w:p w:rsidR="003A0E51" w:rsidRPr="00A335B4" w:rsidRDefault="003A0E51" w:rsidP="003A0E5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A335B4">
        <w:rPr>
          <w:rFonts w:ascii="Times New Roman" w:hAnsi="Times New Roman"/>
          <w:b/>
          <w:bCs/>
          <w:sz w:val="28"/>
          <w:szCs w:val="28"/>
          <w:lang w:val="nl-NL"/>
        </w:rPr>
        <w:t>1. Kiến thức:</w:t>
      </w:r>
    </w:p>
    <w:p w:rsidR="003A0E51" w:rsidRPr="00A335B4" w:rsidRDefault="003A0E51" w:rsidP="003A0E51">
      <w:pPr>
        <w:pStyle w:val="NormalWeb"/>
        <w:spacing w:before="0" w:beforeAutospacing="0" w:after="0" w:afterAutospacing="0"/>
        <w:rPr>
          <w:sz w:val="28"/>
          <w:szCs w:val="28"/>
          <w:lang w:val="nl-NL"/>
        </w:rPr>
      </w:pPr>
      <w:r w:rsidRPr="00A335B4">
        <w:rPr>
          <w:iCs/>
          <w:sz w:val="28"/>
          <w:szCs w:val="28"/>
          <w:lang w:val="nl-NL"/>
        </w:rPr>
        <w:t>- Nhận biết dạng tổng thể, trực quan các hình phẳng, hình khối đã học qua mô hình  hoặc hình dạng các vật trong thực tế.</w:t>
      </w:r>
    </w:p>
    <w:p w:rsidR="003A0E51" w:rsidRPr="00A335B4" w:rsidRDefault="003A0E51" w:rsidP="003A0E5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A335B4">
        <w:rPr>
          <w:rFonts w:ascii="Times New Roman" w:hAnsi="Times New Roman"/>
          <w:b/>
          <w:bCs/>
          <w:sz w:val="28"/>
          <w:szCs w:val="28"/>
          <w:lang w:val="nl-NL"/>
        </w:rPr>
        <w:t>2. Năng lực:</w:t>
      </w:r>
    </w:p>
    <w:p w:rsidR="003A0E51" w:rsidRPr="00A335B4" w:rsidRDefault="003A0E51" w:rsidP="003A0E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A335B4">
        <w:rPr>
          <w:rFonts w:ascii="Times New Roman" w:hAnsi="Times New Roman"/>
          <w:sz w:val="28"/>
          <w:szCs w:val="28"/>
          <w:lang w:val="nl-NL"/>
        </w:rPr>
        <w:t>-</w:t>
      </w:r>
      <w:r w:rsidRPr="00A335B4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Pr="00A335B4">
        <w:rPr>
          <w:rFonts w:ascii="Times New Roman" w:hAnsi="Times New Roman"/>
          <w:iCs/>
          <w:sz w:val="28"/>
          <w:szCs w:val="28"/>
          <w:lang w:val="nl-NL"/>
        </w:rPr>
        <w:t>Làm quen với phân tích, tổng hợp khi xếp, ghép hình. Rèn tư duy logic khi x</w:t>
      </w:r>
      <w:r>
        <w:rPr>
          <w:rFonts w:ascii="Times New Roman" w:hAnsi="Times New Roman"/>
          <w:iCs/>
          <w:sz w:val="28"/>
          <w:szCs w:val="28"/>
          <w:lang w:val="nl-NL"/>
        </w:rPr>
        <w:t xml:space="preserve">ếp </w:t>
      </w:r>
      <w:r w:rsidRPr="00A335B4">
        <w:rPr>
          <w:rFonts w:ascii="Times New Roman" w:hAnsi="Times New Roman"/>
          <w:iCs/>
          <w:sz w:val="28"/>
          <w:szCs w:val="28"/>
          <w:lang w:val="nl-NL"/>
        </w:rPr>
        <w:t>hình theo quy luật. Phát triển trí tưởng tượng, định hướng không gian, liên hệ về</w:t>
      </w:r>
      <w:r>
        <w:rPr>
          <w:rFonts w:ascii="Times New Roman" w:hAnsi="Times New Roman"/>
          <w:iCs/>
          <w:sz w:val="28"/>
          <w:szCs w:val="28"/>
          <w:lang w:val="nl-NL"/>
        </w:rPr>
        <w:t xml:space="preserve"> </w:t>
      </w:r>
      <w:r w:rsidRPr="00A335B4">
        <w:rPr>
          <w:rFonts w:ascii="Times New Roman" w:hAnsi="Times New Roman"/>
          <w:iCs/>
          <w:sz w:val="28"/>
          <w:szCs w:val="28"/>
          <w:lang w:val="nl-NL"/>
        </w:rPr>
        <w:t>thực tế</w:t>
      </w:r>
      <w:r>
        <w:rPr>
          <w:rFonts w:ascii="Times New Roman" w:hAnsi="Times New Roman"/>
          <w:iCs/>
          <w:sz w:val="28"/>
          <w:szCs w:val="28"/>
          <w:lang w:val="nl-NL"/>
        </w:rPr>
        <w:t>.</w:t>
      </w:r>
    </w:p>
    <w:p w:rsidR="003A0E51" w:rsidRDefault="003A0E51" w:rsidP="003A0E5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A335B4">
        <w:rPr>
          <w:rFonts w:ascii="Times New Roman" w:hAnsi="Times New Roman"/>
          <w:b/>
          <w:bCs/>
          <w:sz w:val="28"/>
          <w:szCs w:val="28"/>
          <w:lang w:val="nl-NL"/>
        </w:rPr>
        <w:t xml:space="preserve">3. Phẩm chất: </w:t>
      </w:r>
    </w:p>
    <w:p w:rsidR="003A0E51" w:rsidRPr="00A335B4" w:rsidRDefault="003A0E51" w:rsidP="003A0E5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- </w:t>
      </w:r>
      <w:r w:rsidRPr="00A335B4">
        <w:rPr>
          <w:rFonts w:ascii="Times New Roman" w:hAnsi="Times New Roman"/>
          <w:sz w:val="28"/>
          <w:szCs w:val="28"/>
          <w:lang w:val="nl-NL"/>
        </w:rPr>
        <w:t>Yêu thích, hứng thú với môn học.</w:t>
      </w:r>
    </w:p>
    <w:p w:rsidR="003A0E51" w:rsidRPr="00A335B4" w:rsidRDefault="003A0E51" w:rsidP="003A0E51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A335B4">
        <w:rPr>
          <w:rFonts w:ascii="Times New Roman" w:hAnsi="Times New Roman"/>
          <w:b/>
          <w:sz w:val="28"/>
          <w:szCs w:val="28"/>
          <w:lang w:val="nl-NL"/>
        </w:rPr>
        <w:t xml:space="preserve">II. Đồ dùng dạy học: </w:t>
      </w:r>
    </w:p>
    <w:p w:rsidR="003A0E51" w:rsidRPr="00A335B4" w:rsidRDefault="003A0E51" w:rsidP="003A0E51">
      <w:pPr>
        <w:spacing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nl-NL"/>
        </w:rPr>
      </w:pPr>
      <w:r w:rsidRPr="00A335B4">
        <w:rPr>
          <w:rFonts w:ascii="Times New Roman" w:hAnsi="Times New Roman"/>
          <w:bCs/>
          <w:sz w:val="28"/>
          <w:szCs w:val="28"/>
          <w:lang w:val="nl-NL"/>
        </w:rPr>
        <w:t>- GV: Bài giảng điện tử.</w:t>
      </w:r>
    </w:p>
    <w:p w:rsidR="003A0E51" w:rsidRPr="00A335B4" w:rsidRDefault="003A0E51" w:rsidP="003A0E51">
      <w:pPr>
        <w:spacing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nl-NL"/>
        </w:rPr>
      </w:pPr>
      <w:r w:rsidRPr="00A335B4">
        <w:rPr>
          <w:rFonts w:ascii="Times New Roman" w:hAnsi="Times New Roman"/>
          <w:bCs/>
          <w:sz w:val="28"/>
          <w:szCs w:val="28"/>
          <w:lang w:val="nl-NL"/>
        </w:rPr>
        <w:t>- HS: Bộ đồ dùng học Toán.</w:t>
      </w:r>
    </w:p>
    <w:p w:rsidR="003A0E51" w:rsidRPr="00A335B4" w:rsidRDefault="003A0E51" w:rsidP="003A0E51">
      <w:pPr>
        <w:spacing w:line="240" w:lineRule="auto"/>
        <w:contextualSpacing/>
        <w:rPr>
          <w:rFonts w:ascii="Times New Roman" w:hAnsi="Times New Roman"/>
          <w:sz w:val="28"/>
          <w:szCs w:val="28"/>
          <w:lang w:val="nl-NL"/>
        </w:rPr>
      </w:pPr>
      <w:r w:rsidRPr="00A335B4">
        <w:rPr>
          <w:rFonts w:ascii="Times New Roman" w:hAnsi="Times New Roman"/>
          <w:b/>
          <w:sz w:val="28"/>
          <w:szCs w:val="28"/>
          <w:lang w:val="nl-NL"/>
        </w:rPr>
        <w:t>III. Các hoạt động dạy học chủ yếu:</w:t>
      </w:r>
    </w:p>
    <w:p w:rsidR="003A0E51" w:rsidRPr="00A335B4" w:rsidRDefault="003A0E51" w:rsidP="003A0E51">
      <w:pPr>
        <w:tabs>
          <w:tab w:val="left" w:pos="7020"/>
        </w:tabs>
        <w:spacing w:after="0" w:line="240" w:lineRule="auto"/>
        <w:rPr>
          <w:rFonts w:ascii="Times New Roman" w:hAnsi="Times New Roman"/>
          <w:b/>
          <w:sz w:val="28"/>
          <w:szCs w:val="28"/>
          <w:lang w:val="nl-NL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536"/>
      </w:tblGrid>
      <w:tr w:rsidR="003A0E51" w:rsidRPr="00A335B4" w:rsidTr="00E30E1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51" w:rsidRPr="00A335B4" w:rsidRDefault="003A0E51" w:rsidP="00E30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A335B4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51" w:rsidRPr="00A335B4" w:rsidRDefault="003A0E51" w:rsidP="00E30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A335B4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Hoạt động của HS</w:t>
            </w:r>
          </w:p>
        </w:tc>
      </w:tr>
      <w:tr w:rsidR="003A0E51" w:rsidRPr="00A335B4" w:rsidTr="00E30E1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51" w:rsidRPr="00A335B4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A335B4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 xml:space="preserve">1.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Ôn và k</w:t>
            </w:r>
            <w:r w:rsidRPr="00A335B4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hởi động (2-3’)</w:t>
            </w:r>
          </w:p>
          <w:p w:rsidR="003A0E51" w:rsidRPr="00A335B4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335B4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Gọi HS kể tên các hình, hình khối đã học.</w:t>
            </w:r>
          </w:p>
          <w:p w:rsidR="003A0E51" w:rsidRPr="00A335B4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335B4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Nhận xét, tuyên dương.</w:t>
            </w:r>
          </w:p>
          <w:p w:rsidR="003A0E51" w:rsidRPr="00A335B4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A335B4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2. Luyện tập (28-30’)</w:t>
            </w:r>
          </w:p>
          <w:p w:rsidR="003A0E51" w:rsidRPr="00A335B4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A335B4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Bài 1 (7-8’)</w:t>
            </w:r>
          </w:p>
          <w:p w:rsidR="003A0E51" w:rsidRPr="00A335B4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</w:pPr>
            <w:r w:rsidRPr="00A335B4"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  <w:t>*KT: Hình vuông, hình tròn, hình chữ nhật, hình tam giác</w:t>
            </w:r>
          </w:p>
          <w:p w:rsidR="003A0E51" w:rsidRPr="00A335B4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</w:pPr>
            <w:r w:rsidRPr="00A335B4"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  <w:t>- Chiếu nội dung bài lên màn hình.</w:t>
            </w:r>
          </w:p>
          <w:p w:rsidR="003A0E51" w:rsidRPr="00A335B4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335B4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Gọi HS nêu yêu cầu.</w:t>
            </w:r>
          </w:p>
          <w:p w:rsidR="003A0E51" w:rsidRPr="00A335B4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335B4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Yêu cầu HS thảo luận nhóm đôi (2’).</w:t>
            </w:r>
          </w:p>
          <w:p w:rsidR="003A0E51" w:rsidRPr="00A335B4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335B4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Gọi các nhóm nêu kết quả.</w:t>
            </w:r>
          </w:p>
          <w:p w:rsidR="003A0E51" w:rsidRPr="00A335B4" w:rsidRDefault="003A0E51" w:rsidP="00E30E1F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335B4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Nhận xét, tuyên dương.</w:t>
            </w:r>
          </w:p>
          <w:p w:rsidR="003A0E51" w:rsidRPr="00A335B4" w:rsidRDefault="003A0E51" w:rsidP="00E30E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335B4">
              <w:rPr>
                <w:rFonts w:ascii="Times New Roman" w:hAnsi="Times New Roman"/>
                <w:sz w:val="28"/>
                <w:szCs w:val="28"/>
                <w:lang w:val="nl-NL"/>
              </w:rPr>
              <w:t>+ Em dựa vào đâu để nhận biết các hình?</w:t>
            </w:r>
          </w:p>
          <w:p w:rsidR="003A0E51" w:rsidRPr="00A335B4" w:rsidRDefault="003A0E51" w:rsidP="00E30E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335B4">
              <w:rPr>
                <w:rFonts w:ascii="Times New Roman" w:hAnsi="Times New Roman"/>
                <w:sz w:val="28"/>
                <w:szCs w:val="28"/>
                <w:lang w:val="nl-NL"/>
              </w:rPr>
              <w:t>=&gt;Chốt: Dựa vào đặc điểm của từng hình để nhận biết đúng hình.</w:t>
            </w:r>
          </w:p>
          <w:p w:rsidR="003A0E51" w:rsidRPr="00A335B4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A335B4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Bài 2 (6-7’)</w:t>
            </w:r>
          </w:p>
          <w:p w:rsidR="003A0E51" w:rsidRPr="00A335B4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</w:pPr>
            <w:r w:rsidRPr="00A335B4"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  <w:t>*KT: Khối lập phương</w:t>
            </w:r>
          </w:p>
          <w:p w:rsidR="003A0E51" w:rsidRPr="00A335B4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</w:pPr>
            <w:r w:rsidRPr="00A335B4"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  <w:t>- Chiếu nội dung bài lên màn hình.</w:t>
            </w:r>
          </w:p>
          <w:p w:rsidR="003A0E51" w:rsidRPr="00A335B4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335B4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Gọi HS nêu yêu cầu.</w:t>
            </w:r>
          </w:p>
          <w:p w:rsidR="003A0E51" w:rsidRPr="00A335B4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335B4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Yêu cầu HS làm bài vào bảng con.</w:t>
            </w:r>
          </w:p>
          <w:p w:rsidR="003A0E51" w:rsidRPr="00A335B4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335B4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Gọi Hs nêu kết quả.</w:t>
            </w:r>
          </w:p>
          <w:p w:rsidR="003A0E51" w:rsidRPr="00A335B4" w:rsidRDefault="003A0E51" w:rsidP="00E30E1F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335B4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Nhận xét, tuyên dương.</w:t>
            </w:r>
          </w:p>
          <w:p w:rsidR="003A0E51" w:rsidRPr="00A335B4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335B4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Khối lập phương có đặc điểm gì?</w:t>
            </w:r>
          </w:p>
          <w:p w:rsidR="003A0E51" w:rsidRPr="00C41C50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C41C50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=&gt;Chốt: 6 mặt khối lập phương đều là hình vuông.</w:t>
            </w:r>
          </w:p>
          <w:p w:rsidR="003A0E51" w:rsidRPr="00A335B4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A335B4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lastRenderedPageBreak/>
              <w:t>Bài 3 (6-7’)</w:t>
            </w:r>
          </w:p>
          <w:p w:rsidR="003A0E51" w:rsidRPr="00A335B4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</w:pPr>
            <w:r w:rsidRPr="00A335B4"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  <w:t>*KT: Quy luật dãy hình</w:t>
            </w:r>
          </w:p>
          <w:p w:rsidR="003A0E51" w:rsidRPr="00A335B4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</w:pPr>
            <w:r w:rsidRPr="00A335B4"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  <w:t>- Chiếu nội dung bài lên màn hình.</w:t>
            </w:r>
          </w:p>
          <w:p w:rsidR="003A0E51" w:rsidRPr="00A335B4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335B4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Gọi HS nêu yêu cầu.</w:t>
            </w:r>
          </w:p>
          <w:p w:rsidR="003A0E51" w:rsidRPr="00A335B4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335B4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Yêu cầu HS suy nghĩ làm bài và giơ thẻ hoa.</w:t>
            </w:r>
          </w:p>
          <w:p w:rsidR="003A0E51" w:rsidRPr="00A335B4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335B4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Gọi H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S </w:t>
            </w:r>
            <w:r w:rsidRPr="00A335B4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nêu kết quả, giải thích cách làm.</w:t>
            </w:r>
          </w:p>
          <w:p w:rsidR="003A0E51" w:rsidRPr="00A335B4" w:rsidRDefault="003A0E51" w:rsidP="00E30E1F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335B4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Nhận xét, tuyên dương.</w:t>
            </w:r>
          </w:p>
          <w:p w:rsidR="003A0E51" w:rsidRPr="00A335B4" w:rsidRDefault="003A0E51" w:rsidP="00E30E1F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335B4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Đề chọn đúng đáp án em làm ntn?</w:t>
            </w:r>
          </w:p>
          <w:p w:rsidR="003A0E51" w:rsidRPr="00A335B4" w:rsidRDefault="003A0E51" w:rsidP="00E30E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335B4">
              <w:rPr>
                <w:rFonts w:ascii="Times New Roman" w:hAnsi="Times New Roman"/>
                <w:sz w:val="28"/>
                <w:szCs w:val="28"/>
                <w:lang w:val="nl-NL"/>
              </w:rPr>
              <w:t>=&gt;Chốt: Quan sát dãy hình, tìm quy luật để chọn đúng đáp án.</w:t>
            </w:r>
          </w:p>
          <w:p w:rsidR="003A0E51" w:rsidRPr="00A335B4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A335B4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Bài 4 (7-8’)</w:t>
            </w:r>
          </w:p>
          <w:p w:rsidR="003A0E51" w:rsidRPr="00A335B4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</w:pPr>
            <w:r w:rsidRPr="00A335B4"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  <w:t>*KT: Ghép hình</w:t>
            </w:r>
          </w:p>
          <w:p w:rsidR="003A0E51" w:rsidRPr="00A335B4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</w:pPr>
            <w:r w:rsidRPr="00A335B4"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  <w:t>- Chiếu nội dung bài lên màn hình.</w:t>
            </w:r>
          </w:p>
          <w:p w:rsidR="003A0E51" w:rsidRPr="00A335B4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335B4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Gọi HS nêu yêu cầu.</w:t>
            </w:r>
          </w:p>
          <w:p w:rsidR="003A0E51" w:rsidRPr="00A335B4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335B4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Yêu cầu HS ghép hình.</w:t>
            </w:r>
          </w:p>
          <w:p w:rsidR="003A0E51" w:rsidRPr="00A335B4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335B4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Gọi HS ghép trước lớp.</w:t>
            </w:r>
          </w:p>
          <w:p w:rsidR="003A0E51" w:rsidRPr="00A335B4" w:rsidRDefault="003A0E51" w:rsidP="00E30E1F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335B4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Nhận xét, tuyên dương.</w:t>
            </w:r>
          </w:p>
          <w:p w:rsidR="003A0E51" w:rsidRPr="00A335B4" w:rsidRDefault="003A0E51" w:rsidP="00E30E1F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335B4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Ngoài 2 hình trên, em còn ghép được hình nào khác?</w:t>
            </w:r>
          </w:p>
          <w:p w:rsidR="003A0E51" w:rsidRPr="00A335B4" w:rsidRDefault="003A0E51" w:rsidP="00E30E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335B4">
              <w:rPr>
                <w:rFonts w:ascii="Times New Roman" w:hAnsi="Times New Roman"/>
                <w:sz w:val="28"/>
                <w:szCs w:val="28"/>
                <w:lang w:val="nl-NL"/>
              </w:rPr>
              <w:t>=&gt;Chốt: Từ 4 hình tam giác, ta có thể ghép được thành nhiều hình khác nhau.</w:t>
            </w:r>
          </w:p>
          <w:p w:rsidR="003A0E51" w:rsidRPr="00A335B4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335B4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3. Củng cố (2-3’)</w:t>
            </w:r>
          </w:p>
          <w:p w:rsidR="003A0E51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Qua tiết học, em cảm thấy thế nào?</w:t>
            </w:r>
          </w:p>
          <w:p w:rsidR="003A0E51" w:rsidRPr="00A335B4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335B4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Nhận xét tiết học.</w:t>
            </w:r>
          </w:p>
          <w:p w:rsidR="003A0E51" w:rsidRPr="00A335B4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A335B4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Nhắc nhở HS về nhà ôn lại bài.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51" w:rsidRPr="00A335B4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3A0E51" w:rsidRPr="00A335B4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335B4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2 HS.</w:t>
            </w:r>
          </w:p>
          <w:p w:rsidR="003A0E51" w:rsidRPr="00A335B4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3A0E51" w:rsidRPr="00A335B4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3A0E51" w:rsidRPr="00A335B4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3A0E51" w:rsidRPr="00A335B4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3A0E51" w:rsidRPr="00A335B4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3A0E51" w:rsidRPr="00A335B4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335B4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Quan sát.</w:t>
            </w:r>
          </w:p>
          <w:p w:rsidR="003A0E51" w:rsidRPr="00A335B4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335B4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Nêu yêu cầu.</w:t>
            </w:r>
          </w:p>
          <w:p w:rsidR="003A0E51" w:rsidRPr="00A335B4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335B4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Thảo luận nhóm đôi.</w:t>
            </w:r>
          </w:p>
          <w:p w:rsidR="003A0E51" w:rsidRPr="00A335B4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335B4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Các nhóm nêu kết quả.</w:t>
            </w:r>
          </w:p>
          <w:p w:rsidR="003A0E51" w:rsidRPr="00A335B4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3A0E51" w:rsidRPr="00A335B4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335B4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Trả lời.</w:t>
            </w:r>
          </w:p>
          <w:p w:rsidR="003A0E51" w:rsidRPr="00A335B4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3A0E51" w:rsidRPr="00A335B4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3A0E51" w:rsidRPr="00A335B4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3A0E51" w:rsidRPr="00A335B4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3A0E51" w:rsidRPr="00A335B4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335B4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Quan sát.</w:t>
            </w:r>
          </w:p>
          <w:p w:rsidR="003A0E51" w:rsidRPr="00A335B4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335B4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Nêu yêu cầu.</w:t>
            </w:r>
          </w:p>
          <w:p w:rsidR="003A0E51" w:rsidRPr="00A335B4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335B4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Làm bảng con.</w:t>
            </w:r>
          </w:p>
          <w:p w:rsidR="003A0E51" w:rsidRPr="00A335B4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335B4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Nêu kết quả.</w:t>
            </w:r>
          </w:p>
          <w:p w:rsidR="003A0E51" w:rsidRPr="00A335B4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3A0E51" w:rsidRPr="00A335B4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335B4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Trả lời.</w:t>
            </w:r>
          </w:p>
          <w:p w:rsidR="003A0E51" w:rsidRPr="00A335B4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3A0E51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3A0E51" w:rsidRPr="00A335B4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3A0E51" w:rsidRPr="00A335B4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3A0E51" w:rsidRPr="00A335B4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335B4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Quan sát.</w:t>
            </w:r>
          </w:p>
          <w:p w:rsidR="003A0E51" w:rsidRPr="00A335B4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335B4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Nêu yêu cầu.</w:t>
            </w:r>
          </w:p>
          <w:p w:rsidR="003A0E51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335B4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Giơ thẻ hoa.</w:t>
            </w:r>
          </w:p>
          <w:p w:rsidR="003A0E51" w:rsidRPr="00A335B4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3A0E51" w:rsidRPr="00A335B4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335B4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Nêu kết quả.</w:t>
            </w:r>
          </w:p>
          <w:p w:rsidR="003A0E51" w:rsidRPr="00A335B4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3A0E51" w:rsidRPr="00A335B4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335B4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Trả lời.</w:t>
            </w:r>
          </w:p>
          <w:p w:rsidR="003A0E51" w:rsidRPr="00A335B4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3A0E51" w:rsidRPr="00A335B4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3A0E51" w:rsidRPr="00A335B4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3A0E51" w:rsidRPr="00A335B4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3A0E51" w:rsidRPr="00A335B4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335B4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Quan sát.</w:t>
            </w:r>
          </w:p>
          <w:p w:rsidR="003A0E51" w:rsidRPr="00A335B4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335B4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Nêu yêu cầu.</w:t>
            </w:r>
          </w:p>
          <w:p w:rsidR="003A0E51" w:rsidRPr="00A335B4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335B4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Ghép hình.</w:t>
            </w:r>
          </w:p>
          <w:p w:rsidR="003A0E51" w:rsidRPr="00A335B4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335B4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Ghép trước lớp.</w:t>
            </w:r>
          </w:p>
          <w:p w:rsidR="003A0E51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8"/>
                <w:sz w:val="28"/>
                <w:szCs w:val="28"/>
                <w:lang w:val="nl-NL"/>
              </w:rPr>
            </w:pPr>
          </w:p>
          <w:p w:rsidR="003A0E51" w:rsidRPr="00A335B4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335B4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Trả lời.</w:t>
            </w:r>
          </w:p>
          <w:p w:rsidR="003A0E51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8"/>
                <w:sz w:val="28"/>
                <w:szCs w:val="28"/>
                <w:lang w:val="nl-NL"/>
              </w:rPr>
            </w:pPr>
          </w:p>
          <w:p w:rsidR="003A0E51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8"/>
                <w:sz w:val="28"/>
                <w:szCs w:val="28"/>
                <w:lang w:val="nl-NL"/>
              </w:rPr>
            </w:pPr>
          </w:p>
          <w:p w:rsidR="003A0E51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8"/>
                <w:sz w:val="28"/>
                <w:szCs w:val="28"/>
                <w:lang w:val="nl-NL"/>
              </w:rPr>
            </w:pPr>
          </w:p>
          <w:p w:rsidR="003A0E51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8"/>
                <w:sz w:val="28"/>
                <w:szCs w:val="28"/>
                <w:lang w:val="nl-NL"/>
              </w:rPr>
            </w:pPr>
          </w:p>
          <w:p w:rsidR="003A0E51" w:rsidRPr="00A335B4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335B4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Trả lời.</w:t>
            </w:r>
          </w:p>
          <w:p w:rsidR="003A0E51" w:rsidRPr="00A335B4" w:rsidRDefault="003A0E51" w:rsidP="00E30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8"/>
                <w:sz w:val="28"/>
                <w:szCs w:val="28"/>
                <w:lang w:val="nl-NL"/>
              </w:rPr>
            </w:pPr>
          </w:p>
        </w:tc>
      </w:tr>
    </w:tbl>
    <w:p w:rsidR="0050783E" w:rsidRDefault="0050783E"/>
    <w:sectPr w:rsidR="0050783E" w:rsidSect="000500A7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9C516A"/>
    <w:multiLevelType w:val="singleLevel"/>
    <w:tmpl w:val="E09C516A"/>
    <w:lvl w:ilvl="0">
      <w:start w:val="5"/>
      <w:numFmt w:val="decimal"/>
      <w:suff w:val="space"/>
      <w:lvlText w:val="%1."/>
      <w:lvlJc w:val="left"/>
    </w:lvl>
  </w:abstractNum>
  <w:num w:numId="1" w16cid:durableId="467671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A9"/>
    <w:rsid w:val="000500A7"/>
    <w:rsid w:val="00066555"/>
    <w:rsid w:val="001D5E69"/>
    <w:rsid w:val="003A0E51"/>
    <w:rsid w:val="0050783E"/>
    <w:rsid w:val="00853C3D"/>
    <w:rsid w:val="00945D19"/>
    <w:rsid w:val="00AF2158"/>
    <w:rsid w:val="00CE7DA9"/>
    <w:rsid w:val="00D322D4"/>
    <w:rsid w:val="00F8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70BBBB"/>
  <w15:chartTrackingRefBased/>
  <w15:docId w15:val="{F0618E2E-EEFF-439E-947B-6F8D22A0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A9"/>
    <w:rPr>
      <w:rFonts w:ascii="Calibri" w:eastAsia="Calibri" w:hAnsi="Calibri" w:cs="Times New Roman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DA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3A0E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Lương Thành Trung</dc:creator>
  <cp:keywords/>
  <dc:description/>
  <cp:lastModifiedBy>Lương Thành Trung</cp:lastModifiedBy>
  <cp:revision>2</cp:revision>
  <dcterms:created xsi:type="dcterms:W3CDTF">2025-01-12T03:02:00Z</dcterms:created>
  <dcterms:modified xsi:type="dcterms:W3CDTF">2025-01-12T03:02:00Z</dcterms:modified>
</cp:coreProperties>
</file>