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alt="" type="#_x0000_t75" style="height:618pt;width:489.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End w:id="1"/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0078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9E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Ôn và khởi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CC8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  <w:p w14:paraId="410E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lại 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4E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89564E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5. Viết vở: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9 - 10’)</w:t>
            </w:r>
          </w:p>
          <w:p w14:paraId="3E97326A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viết vào vở Tập viết 1, tập một các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từ: sầu riêng, cá kiếm, yến, củ riềng, cái liềm.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viết chữ (chữ viết thường, chữ cỡ vừa) vào vở Tập viết 1, tập một. </w:t>
            </w:r>
          </w:p>
          <w:p w14:paraId="02F33E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Hướng dẫn trình bày.</w:t>
            </w:r>
          </w:p>
          <w:p w14:paraId="1420D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xem bài viết mẫu.</w:t>
            </w:r>
          </w:p>
          <w:p w14:paraId="54AB6D6D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20DC4826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Chấm một số bài.</w:t>
            </w:r>
          </w:p>
          <w:p w14:paraId="2220ED8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Soi 2-3 bài nhận xét và sửa lỗi cho HS.  </w:t>
            </w:r>
          </w:p>
          <w:p w14:paraId="5FA2B9A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6. Đọc: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2880A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MH.</w:t>
            </w:r>
          </w:p>
          <w:p w14:paraId="5EE211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tranh và nội dung bài đọc.</w:t>
            </w:r>
          </w:p>
          <w:p w14:paraId="70E673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đọc thẩm và tìm các tiếng có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iêng, iêm, yên.</w:t>
            </w:r>
          </w:p>
          <w:p w14:paraId="112EC9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đánh vần các tiếng mới.</w:t>
            </w:r>
          </w:p>
          <w:p w14:paraId="49D1DC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64842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câu</w:t>
            </w:r>
          </w:p>
          <w:p w14:paraId="7128CA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HD đọc đoạn, đọc mẫu cả đoạn</w:t>
            </w:r>
          </w:p>
          <w:p w14:paraId="4555B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đọc cả đoạn.</w:t>
            </w:r>
          </w:p>
          <w:p w14:paraId="1BE730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 nội dung: </w:t>
            </w:r>
          </w:p>
          <w:p w14:paraId="685C4DA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Chủ nhật, bố và Hà đi đâu? </w:t>
            </w:r>
          </w:p>
          <w:p w14:paraId="700DEF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Sân chim có gì?</w:t>
            </w:r>
          </w:p>
          <w:p w14:paraId="03F27F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Sau một ngày kiếm ăn, đàn chim làm gì?</w:t>
            </w:r>
          </w:p>
          <w:p w14:paraId="6ACFB0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và HS thống nhất câu trả lời.</w:t>
            </w:r>
          </w:p>
          <w:p w14:paraId="4183581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7. Nói theo tranh:( 5-7’)</w:t>
            </w:r>
          </w:p>
          <w:p w14:paraId="3E952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quan sát tranh MH.</w:t>
            </w:r>
          </w:p>
          <w:p w14:paraId="18C5E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đặt từng cầu hỏi và HS trả lời theo từng cầu: </w:t>
            </w:r>
          </w:p>
          <w:p w14:paraId="67C93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có biết tên loài chim nào trong các tranh không? </w:t>
            </w:r>
          </w:p>
          <w:p w14:paraId="08DBD2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Những con chim trong các tranh đang làm gi? </w:t>
            </w:r>
          </w:p>
          <w:p w14:paraId="64152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Em có biết điểm đặc biệt nào của những loài chim này không?</w:t>
            </w:r>
          </w:p>
          <w:p w14:paraId="7E14E7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2EA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có thể gợi ý, mở rộng để HS tìm được các từ ngữ liên quan đến đời sống của chim (hót, bay, kiếm mối, làm tổ,...).</w:t>
            </w:r>
          </w:p>
          <w:p w14:paraId="3B6C21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và HS nhận xét. </w:t>
            </w:r>
          </w:p>
          <w:p w14:paraId="6F5995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8. Củng cố: (1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58E4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13CFB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709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D86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4754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F813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05F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0ADD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CBF2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CAB18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A036F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96F997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D215C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C5BB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A51B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EB7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Quan sát.</w:t>
            </w:r>
          </w:p>
          <w:p w14:paraId="0461DF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Cả lớp viết bài.</w:t>
            </w:r>
          </w:p>
          <w:p w14:paraId="58E719C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8BD5F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6E91B6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36E5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tranh.</w:t>
            </w:r>
          </w:p>
          <w:p w14:paraId="0ABDE8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2399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6C6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thầm, tìm.</w:t>
            </w:r>
          </w:p>
          <w:p w14:paraId="27778C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đáng vần.</w:t>
            </w:r>
          </w:p>
          <w:p w14:paraId="11F030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E58795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DAB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dãy – tổ - đồng thanh.</w:t>
            </w:r>
          </w:p>
          <w:p w14:paraId="71F42C1C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992BC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cá nhân – dãy – tổ.</w:t>
            </w:r>
          </w:p>
          <w:p w14:paraId="3D4329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51831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</w:t>
            </w:r>
          </w:p>
          <w:p w14:paraId="6FB42EF3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</w:t>
            </w:r>
          </w:p>
          <w:p w14:paraId="59F1671F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1595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E2029B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41A1C8E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CCC66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47709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-… én, vẹt, hoạ mi</w:t>
            </w:r>
          </w:p>
          <w:p w14:paraId="5469D17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45F71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…đang bay, đậu trên cành.</w:t>
            </w:r>
          </w:p>
          <w:p w14:paraId="16BB7B0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27C5F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…Én báo hiệu mùa xuân; Vẹt biết bắt chước tiếng người; Hoạ mi hót hay.</w:t>
            </w:r>
          </w:p>
          <w:p w14:paraId="73C2CAE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A2DF70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</w:tbl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CED6505"/>
    <w:rsid w:val="0E774A71"/>
    <w:rsid w:val="12A571D1"/>
    <w:rsid w:val="22E5108E"/>
    <w:rsid w:val="344B4801"/>
    <w:rsid w:val="44677D63"/>
    <w:rsid w:val="517B2E96"/>
    <w:rsid w:val="52406629"/>
    <w:rsid w:val="525F1769"/>
    <w:rsid w:val="57D1701A"/>
    <w:rsid w:val="60825501"/>
    <w:rsid w:val="60D752E9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dcterms:modified xsi:type="dcterms:W3CDTF">2025-01-12T01:22:27Z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646357660B0C4238AF04802DBCCEE310_12</vt:lpwstr>
  </property>
</Properties>
</file>