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92557" w14:textId="77777777" w:rsidR="008D7F42" w:rsidRPr="008D7F42" w:rsidRDefault="008D7F42" w:rsidP="008D7F42">
      <w:pPr>
        <w:jc w:val="center"/>
        <w:rPr>
          <w:b/>
          <w:bCs/>
          <w:sz w:val="28"/>
          <w:szCs w:val="28"/>
        </w:rPr>
      </w:pPr>
      <w:r w:rsidRPr="008D7F42">
        <w:rPr>
          <w:b/>
          <w:bCs/>
          <w:sz w:val="28"/>
          <w:szCs w:val="28"/>
        </w:rPr>
        <w:t>BÀI 17: ĐỘNG VẬT SỐNG Ở ĐÂU? (Tiết 2)</w:t>
      </w:r>
    </w:p>
    <w:p w14:paraId="121A301B" w14:textId="77777777" w:rsidR="008D7F42" w:rsidRPr="008D7F42" w:rsidRDefault="008D7F42" w:rsidP="008D7F42">
      <w:pPr>
        <w:jc w:val="both"/>
        <w:rPr>
          <w:b/>
          <w:bCs/>
          <w:sz w:val="28"/>
          <w:szCs w:val="28"/>
        </w:rPr>
      </w:pPr>
      <w:r w:rsidRPr="008D7F42">
        <w:rPr>
          <w:b/>
          <w:bCs/>
          <w:sz w:val="28"/>
          <w:szCs w:val="28"/>
        </w:rPr>
        <w:t>I. Yêu cầu cần đạt:</w:t>
      </w:r>
    </w:p>
    <w:p w14:paraId="11B449D0" w14:textId="77777777" w:rsidR="008D7F42" w:rsidRPr="008D7F42" w:rsidRDefault="008D7F42" w:rsidP="008D7F42">
      <w:pPr>
        <w:jc w:val="both"/>
        <w:rPr>
          <w:b/>
          <w:bCs/>
          <w:sz w:val="28"/>
          <w:szCs w:val="28"/>
        </w:rPr>
      </w:pPr>
      <w:r w:rsidRPr="008D7F42">
        <w:rPr>
          <w:b/>
          <w:bCs/>
          <w:sz w:val="28"/>
          <w:szCs w:val="28"/>
        </w:rPr>
        <w:t>1. Kiến thức, kĩ năng:</w:t>
      </w:r>
    </w:p>
    <w:p w14:paraId="4C806769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Xác định được nơi mình đang sống có những con vật nào.</w:t>
      </w:r>
    </w:p>
    <w:p w14:paraId="750BFF7B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Đặt và trả lời được câu hỏi về môi trường sống của động vật thông qua quan sát, thực tế, tranh, ảnh hoặc video.</w:t>
      </w:r>
    </w:p>
    <w:p w14:paraId="685517CE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Biết được sự quan trọng của môi trường sống.</w:t>
      </w:r>
    </w:p>
    <w:p w14:paraId="237F1912" w14:textId="77777777" w:rsidR="008D7F42" w:rsidRPr="008D7F42" w:rsidRDefault="008D7F42" w:rsidP="008D7F42">
      <w:pPr>
        <w:jc w:val="both"/>
        <w:rPr>
          <w:b/>
          <w:bCs/>
          <w:sz w:val="28"/>
          <w:szCs w:val="28"/>
        </w:rPr>
      </w:pPr>
      <w:r w:rsidRPr="008D7F42">
        <w:rPr>
          <w:b/>
          <w:bCs/>
          <w:sz w:val="28"/>
          <w:szCs w:val="28"/>
        </w:rPr>
        <w:t>2. Năng lực, phẩm chất:</w:t>
      </w:r>
    </w:p>
    <w:p w14:paraId="5DF19C35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Nêu được tên và nơi sống của một số động vật xung quanh.</w:t>
      </w:r>
    </w:p>
    <w:p w14:paraId="190280D6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Phân loại được động vật theo môi trường sống.</w:t>
      </w:r>
    </w:p>
    <w:p w14:paraId="10155495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Yêu quý và biết chăm sóc con vật đúng cách.</w:t>
      </w:r>
    </w:p>
    <w:p w14:paraId="1D5A8C82" w14:textId="77777777" w:rsidR="008D7F42" w:rsidRPr="008D7F42" w:rsidRDefault="008D7F42" w:rsidP="008D7F42">
      <w:pPr>
        <w:widowControl w:val="0"/>
        <w:tabs>
          <w:tab w:val="left" w:pos="398"/>
        </w:tabs>
        <w:spacing w:before="120" w:after="120" w:line="276" w:lineRule="auto"/>
        <w:jc w:val="both"/>
        <w:rPr>
          <w:b/>
          <w:sz w:val="28"/>
          <w:szCs w:val="28"/>
        </w:rPr>
      </w:pPr>
      <w:r w:rsidRPr="008D7F42">
        <w:rPr>
          <w:b/>
          <w:sz w:val="28"/>
          <w:szCs w:val="28"/>
        </w:rPr>
        <w:t>3. Giáo dục kỹ năng công dân số:</w:t>
      </w:r>
    </w:p>
    <w:p w14:paraId="35CD096E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Xác định nhu cầu thông tin cần tìm của mình. (2.1.L1-L2.a.)</w:t>
      </w:r>
    </w:p>
    <w:p w14:paraId="15EF8F44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Tìm kiếm được dữ liệu, thông tin và nội dung số thông qua cách tìm kiếm đơn giản trong môi trường kỹ thuật số.( 2.1.L1-L2.b.)</w:t>
      </w:r>
    </w:p>
    <w:p w14:paraId="2257D010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Biết cách truy cập dữ liệu, thông tin và nội dung này và điều hướng giữa chúng.( 2.1.L1-L2.c.)</w:t>
      </w:r>
    </w:p>
    <w:p w14:paraId="1DD5BDAC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Xác định các chiến lược tìm kiếm thông tin đơn giản.( 2.1.L1-L2.d.)</w:t>
      </w:r>
    </w:p>
    <w:p w14:paraId="2BDA2A61" w14:textId="77777777" w:rsidR="008D7F42" w:rsidRPr="008D7F42" w:rsidRDefault="008D7F42" w:rsidP="008D7F42">
      <w:pPr>
        <w:jc w:val="both"/>
        <w:rPr>
          <w:b/>
          <w:bCs/>
          <w:sz w:val="28"/>
          <w:szCs w:val="28"/>
        </w:rPr>
      </w:pPr>
      <w:r w:rsidRPr="008D7F42">
        <w:rPr>
          <w:b/>
          <w:bCs/>
          <w:sz w:val="28"/>
          <w:szCs w:val="28"/>
        </w:rPr>
        <w:t>II. Đồ dùng dạy học:</w:t>
      </w:r>
    </w:p>
    <w:p w14:paraId="6B989C3C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GV: BGĐT.</w:t>
      </w:r>
    </w:p>
    <w:p w14:paraId="58AE9132" w14:textId="77777777" w:rsidR="008D7F42" w:rsidRPr="008D7F42" w:rsidRDefault="008D7F42" w:rsidP="008D7F42">
      <w:pPr>
        <w:jc w:val="both"/>
        <w:rPr>
          <w:sz w:val="28"/>
          <w:szCs w:val="28"/>
        </w:rPr>
      </w:pPr>
      <w:r w:rsidRPr="008D7F42">
        <w:rPr>
          <w:sz w:val="28"/>
          <w:szCs w:val="28"/>
        </w:rPr>
        <w:t>- HS: SGK.</w:t>
      </w:r>
    </w:p>
    <w:p w14:paraId="3C051E7B" w14:textId="77777777" w:rsidR="008D7F42" w:rsidRPr="008D7F42" w:rsidRDefault="008D7F42" w:rsidP="008D7F42">
      <w:pPr>
        <w:jc w:val="both"/>
        <w:rPr>
          <w:b/>
          <w:bCs/>
          <w:sz w:val="28"/>
          <w:szCs w:val="28"/>
        </w:rPr>
      </w:pPr>
      <w:r w:rsidRPr="008D7F42">
        <w:rPr>
          <w:b/>
          <w:bCs/>
          <w:sz w:val="28"/>
          <w:szCs w:val="28"/>
        </w:rPr>
        <w:t>III. Ccá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36"/>
      </w:tblGrid>
      <w:tr w:rsidR="008D7F42" w:rsidRPr="008D7F42" w14:paraId="7B5CA18F" w14:textId="77777777" w:rsidTr="009F5E73">
        <w:tc>
          <w:tcPr>
            <w:tcW w:w="4675" w:type="dxa"/>
            <w:shd w:val="clear" w:color="auto" w:fill="auto"/>
          </w:tcPr>
          <w:p w14:paraId="2B6F1D11" w14:textId="77777777" w:rsidR="008D7F42" w:rsidRPr="008D7F42" w:rsidRDefault="008D7F42" w:rsidP="009F5E73">
            <w:pPr>
              <w:jc w:val="center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5" w:type="dxa"/>
            <w:shd w:val="clear" w:color="auto" w:fill="auto"/>
          </w:tcPr>
          <w:p w14:paraId="60BADA7C" w14:textId="77777777" w:rsidR="008D7F42" w:rsidRPr="008D7F42" w:rsidRDefault="008D7F42" w:rsidP="009F5E73">
            <w:pPr>
              <w:jc w:val="center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8D7F42" w:rsidRPr="008D7F42" w14:paraId="2AF148B0" w14:textId="77777777" w:rsidTr="009F5E73">
        <w:tc>
          <w:tcPr>
            <w:tcW w:w="4675" w:type="dxa"/>
            <w:shd w:val="clear" w:color="auto" w:fill="auto"/>
          </w:tcPr>
          <w:p w14:paraId="2BAED4F9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1. Hoạt động mở đầu: (4-5’):</w:t>
            </w:r>
          </w:p>
          <w:p w14:paraId="6D2D2F31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a. Ôn bài cũ: Động vật sống ở đâu?</w:t>
            </w:r>
          </w:p>
          <w:p w14:paraId="797869BA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+Nêu tên các con vật mà em biết?</w:t>
            </w:r>
          </w:p>
          <w:p w14:paraId="1B7CF963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+Nơi sống của các con vật?</w:t>
            </w:r>
          </w:p>
          <w:p w14:paraId="2478055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nhận xét, tuyên dương.</w:t>
            </w:r>
          </w:p>
          <w:p w14:paraId="2B717AD4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2. HĐ hình thành kiến thức mới:(23-25’)</w:t>
            </w:r>
          </w:p>
          <w:p w14:paraId="3B81CE8A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 xml:space="preserve">*Hoạt động 1: </w:t>
            </w:r>
            <w:r w:rsidRPr="008D7F42">
              <w:rPr>
                <w:rFonts w:eastAsia="Calibri"/>
                <w:b/>
                <w:sz w:val="28"/>
                <w:szCs w:val="28"/>
              </w:rPr>
              <w:t>Kể tên các con vật ở nơi em sống.</w:t>
            </w:r>
          </w:p>
          <w:p w14:paraId="7DDD4E75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Cho HS đọc câu hỏi số 1 trong sgk/tr.64.</w:t>
            </w:r>
          </w:p>
          <w:p w14:paraId="2E17E5E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YC HS kể</w:t>
            </w:r>
          </w:p>
          <w:p w14:paraId="65DB8B15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Chúng sống ở môi trường nào?</w:t>
            </w:r>
          </w:p>
          <w:p w14:paraId="32739F5D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cho học sinh kể thêm tên một số con vật mà em biết.</w:t>
            </w:r>
          </w:p>
          <w:p w14:paraId="18B57A7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Nhận xét, tuyên dương.</w:t>
            </w:r>
          </w:p>
          <w:p w14:paraId="05290719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Hoạt động 2: Làm việc theo hình.</w:t>
            </w:r>
          </w:p>
          <w:p w14:paraId="1201FCF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 xml:space="preserve">- </w:t>
            </w:r>
            <w:r w:rsidRPr="008D7F42">
              <w:rPr>
                <w:sz w:val="28"/>
                <w:szCs w:val="28"/>
              </w:rPr>
              <w:t>YC HS quan sát hình trong sgk/tr.64. - Cho HS đọc câu hỏi số 2 trong sách.</w:t>
            </w:r>
          </w:p>
          <w:p w14:paraId="715229A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lastRenderedPageBreak/>
              <w:t>- Thảo luận nhóm bàn câu hỏi số 2:</w:t>
            </w:r>
          </w:p>
          <w:p w14:paraId="7814E606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*Bước 1: Phát phiếu.</w:t>
            </w:r>
          </w:p>
          <w:p w14:paraId="54C965D8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*Bước 2: YC HS hoàn thành vào phiếu học tập.</w:t>
            </w:r>
          </w:p>
          <w:p w14:paraId="4D54FE70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*Bước 3: Tổ chức cho HS chia sẻ trước lớp.</w:t>
            </w:r>
          </w:p>
          <w:p w14:paraId="50B1E8E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5440B411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nhận xét.</w:t>
            </w:r>
          </w:p>
          <w:p w14:paraId="5148DB53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7312CF3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3A5AAC2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7594AC84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63AB2E33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Con Hổ, Voi, Mèo, Bò sữa sống ở môi trường nào?</w:t>
            </w:r>
          </w:p>
          <w:p w14:paraId="39184A3F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Con cá Voi, Rùa sống ở môi trường nào?</w:t>
            </w:r>
          </w:p>
          <w:p w14:paraId="73E5260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Nhận xét, tuyên dương.</w:t>
            </w:r>
          </w:p>
          <w:p w14:paraId="38F1D8C1" w14:textId="77777777" w:rsidR="008D7F42" w:rsidRPr="008D7F42" w:rsidRDefault="008D7F42" w:rsidP="009F5E73">
            <w:pPr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8D7F42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GD kĩ năng công dân số:</w:t>
            </w:r>
            <w:r w:rsidRPr="008D7F42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D7F42">
              <w:rPr>
                <w:rStyle w:val="fontstyle01"/>
                <w:rFonts w:eastAsia="Segoe UI"/>
                <w:color w:val="auto"/>
                <w:sz w:val="28"/>
                <w:szCs w:val="28"/>
              </w:rPr>
              <w:t>Nhận thấy nhờ sử dụng máy tính mà con người quan sát được và biết thêm về thế giới tự nhiên một cách sinh động và trực quan. Ví dụ: Máy tính giúp quan sát về động vật</w:t>
            </w:r>
          </w:p>
          <w:p w14:paraId="31152CB8" w14:textId="77777777" w:rsidR="008D7F42" w:rsidRPr="008D7F42" w:rsidRDefault="008D7F42" w:rsidP="009F5E73">
            <w:pPr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Hoạt động 3: Phân loại nơi sống của các con vật.</w:t>
            </w:r>
          </w:p>
          <w:p w14:paraId="1461690F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YC HS quan sát sơ đồ trong sgk/tr.64.</w:t>
            </w:r>
          </w:p>
          <w:p w14:paraId="78083299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Cho HS đọc câu hỏi số 3 trong sách.  - YC hoạt động nhóm bốn, thảo luận.</w:t>
            </w:r>
          </w:p>
          <w:p w14:paraId="6D8A02BA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 xml:space="preserve">+ Nhóm 1, 2: Trên cạn. </w:t>
            </w:r>
          </w:p>
          <w:p w14:paraId="6297902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 xml:space="preserve">+ Nhóm 3, 4: Dưới nước. </w:t>
            </w:r>
          </w:p>
          <w:p w14:paraId="6B83233A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Nhóm 5, 6: Vừa trên cạn vừa dưới nước.</w:t>
            </w:r>
          </w:p>
          <w:p w14:paraId="20EB6534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Tổ chức cho HS chia sẻ, trình bày kết quả thảo luận.</w:t>
            </w:r>
          </w:p>
          <w:p w14:paraId="01963C8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chốt, nhận xét, tuyên dương HS.</w:t>
            </w:r>
          </w:p>
          <w:p w14:paraId="7B9DE40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nhận xét, tuyên dương.</w:t>
            </w:r>
          </w:p>
          <w:p w14:paraId="7342F06F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 xml:space="preserve">3. Vận dụng:(4-5’) </w:t>
            </w:r>
          </w:p>
          <w:p w14:paraId="6A0EC7BC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Hoạt động 1: Làm việc theo hình</w:t>
            </w:r>
          </w:p>
          <w:p w14:paraId="54116969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YC HS quan sát hình trong sgk/tr.65.</w:t>
            </w:r>
          </w:p>
          <w:p w14:paraId="3B05D37C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 xml:space="preserve">- Cho HS đọc câu hỏi số 1 trong sách.  </w:t>
            </w:r>
          </w:p>
          <w:p w14:paraId="698F1CED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lastRenderedPageBreak/>
              <w:t>- Con vật trong hình đang gặp nguy hiểm gì?</w:t>
            </w:r>
          </w:p>
          <w:p w14:paraId="3255AAFB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nhận xét.</w:t>
            </w:r>
          </w:p>
          <w:p w14:paraId="1B8D34D4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Hoạt động 2: Động não</w:t>
            </w:r>
          </w:p>
          <w:p w14:paraId="13307419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Cho HS đọc câu hỏi số 2 trong sách.</w:t>
            </w:r>
          </w:p>
          <w:p w14:paraId="44E296B5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 xml:space="preserve">+ Con vật như thế nào nếu không được giải thót  </w:t>
            </w:r>
          </w:p>
          <w:p w14:paraId="43BC7D5D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nhận xét.</w:t>
            </w:r>
          </w:p>
          <w:p w14:paraId="312229E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Hoạt động 3: Tầm quan trọng của môi trường sống.</w:t>
            </w:r>
          </w:p>
          <w:p w14:paraId="06AF84CD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Cho HS đọc câu hỏi số 3 trong sách.</w:t>
            </w:r>
          </w:p>
          <w:p w14:paraId="1686712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Con mèo sống ở đâu?</w:t>
            </w:r>
          </w:p>
          <w:p w14:paraId="3EB0E134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Con cá sống ở đâu?</w:t>
            </w:r>
          </w:p>
          <w:p w14:paraId="22BC6C85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Điều gì sẽ xảy ra nếu môi trường sống của động vật bị thay đổi?</w:t>
            </w:r>
          </w:p>
          <w:p w14:paraId="319C01FC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nhận xét.</w:t>
            </w:r>
          </w:p>
          <w:p w14:paraId="4904E7F4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Cho HS đọc khung chữ của Mặt trời.</w:t>
            </w:r>
          </w:p>
          <w:p w14:paraId="5C435973" w14:textId="77777777" w:rsidR="008D7F42" w:rsidRPr="008D7F42" w:rsidRDefault="008D7F42" w:rsidP="009F5E73">
            <w:pPr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Hình vẽ ai? Em của Hoa đang làm gì?</w:t>
            </w:r>
          </w:p>
          <w:p w14:paraId="1ECB7A81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+ Hoa khuyên em điều gì? Vì sao Hoa lại khuyên em như vậy?</w:t>
            </w:r>
          </w:p>
          <w:p w14:paraId="7F2765A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GV nhận xét.</w:t>
            </w:r>
          </w:p>
          <w:p w14:paraId="257399C0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rStyle w:val="fontstyle01"/>
                <w:rFonts w:eastAsia="Segoe UI"/>
                <w:sz w:val="28"/>
                <w:szCs w:val="28"/>
              </w:rPr>
              <w:t xml:space="preserve"> </w:t>
            </w:r>
            <w:r w:rsidRPr="008D7F42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GD kĩ năng công dân số:</w:t>
            </w:r>
            <w:r w:rsidRPr="008D7F42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8D7F42">
              <w:rPr>
                <w:rStyle w:val="fontstyle01"/>
                <w:rFonts w:eastAsia="Segoe UI"/>
                <w:color w:val="auto"/>
                <w:sz w:val="28"/>
                <w:szCs w:val="28"/>
              </w:rPr>
              <w:t>Thu thập đươc thông tin về một số việc làm của con người có thể làm thay đổi môi trường sống của động vật.</w:t>
            </w:r>
          </w:p>
          <w:p w14:paraId="5EDE2BBF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  <w:r w:rsidRPr="008D7F42">
              <w:rPr>
                <w:b/>
                <w:bCs/>
                <w:sz w:val="28"/>
                <w:szCs w:val="28"/>
              </w:rPr>
              <w:t>4. Củng cố, dặn dò:(1-2’)</w:t>
            </w:r>
          </w:p>
          <w:p w14:paraId="0C4125CB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Hôm nay em được ôn lại nội dung nào đã học?</w:t>
            </w:r>
          </w:p>
          <w:p w14:paraId="3A53835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Nhận xét giờ học</w:t>
            </w:r>
          </w:p>
        </w:tc>
        <w:tc>
          <w:tcPr>
            <w:tcW w:w="4675" w:type="dxa"/>
            <w:shd w:val="clear" w:color="auto" w:fill="auto"/>
          </w:tcPr>
          <w:p w14:paraId="30E242A0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322B96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-2-3 HS trả lời.</w:t>
            </w:r>
          </w:p>
          <w:p w14:paraId="1630B1D7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52348C4" w14:textId="77777777" w:rsidR="008D7F42" w:rsidRPr="008D7F42" w:rsidRDefault="008D7F42" w:rsidP="009F5E7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5AB61D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6AD6533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B446A4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4AAF2B0C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D1336BD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đọc.</w:t>
            </w:r>
          </w:p>
          <w:p w14:paraId="2527C029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0103B40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kể.</w:t>
            </w:r>
          </w:p>
          <w:p w14:paraId="061DF67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trả lời</w:t>
            </w:r>
          </w:p>
          <w:p w14:paraId="4684F41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kể.</w:t>
            </w:r>
          </w:p>
          <w:p w14:paraId="759613C5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19816A99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14E33724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6BC7257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51F50159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đọc.</w:t>
            </w:r>
          </w:p>
          <w:p w14:paraId="3F41994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thảo luận.</w:t>
            </w:r>
          </w:p>
          <w:p w14:paraId="52A34DB4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5DE8E2B5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Cho HS trình bày trên bảng. Cả lớp làm phiếu học tập.</w:t>
            </w:r>
          </w:p>
          <w:p w14:paraId="4A4E1E4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4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  <w:gridCol w:w="2622"/>
            </w:tblGrid>
            <w:tr w:rsidR="008D7F42" w:rsidRPr="008D7F42" w14:paraId="66EB2A90" w14:textId="77777777" w:rsidTr="009F5E73">
              <w:tc>
                <w:tcPr>
                  <w:tcW w:w="1276" w:type="dxa"/>
                  <w:shd w:val="clear" w:color="auto" w:fill="auto"/>
                </w:tcPr>
                <w:p w14:paraId="31ED8D66" w14:textId="77777777" w:rsidR="008D7F42" w:rsidRPr="008D7F42" w:rsidRDefault="008D7F42" w:rsidP="009F5E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D7F42">
                    <w:rPr>
                      <w:b/>
                      <w:bCs/>
                      <w:sz w:val="28"/>
                      <w:szCs w:val="28"/>
                    </w:rPr>
                    <w:t>Con vật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01564D96" w14:textId="77777777" w:rsidR="008D7F42" w:rsidRPr="008D7F42" w:rsidRDefault="008D7F42" w:rsidP="009F5E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D7F42">
                    <w:rPr>
                      <w:b/>
                      <w:bCs/>
                      <w:sz w:val="28"/>
                      <w:szCs w:val="28"/>
                    </w:rPr>
                    <w:t>Nơi sống</w:t>
                  </w:r>
                </w:p>
              </w:tc>
            </w:tr>
            <w:tr w:rsidR="008D7F42" w:rsidRPr="008D7F42" w14:paraId="6DA59463" w14:textId="77777777" w:rsidTr="009F5E73">
              <w:tc>
                <w:tcPr>
                  <w:tcW w:w="1276" w:type="dxa"/>
                  <w:shd w:val="clear" w:color="auto" w:fill="auto"/>
                </w:tcPr>
                <w:p w14:paraId="66CCC38F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Hổ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87723CF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Rừng</w:t>
                  </w:r>
                </w:p>
              </w:tc>
            </w:tr>
            <w:tr w:rsidR="008D7F42" w:rsidRPr="008D7F42" w14:paraId="31501556" w14:textId="77777777" w:rsidTr="009F5E73">
              <w:tc>
                <w:tcPr>
                  <w:tcW w:w="1276" w:type="dxa"/>
                  <w:shd w:val="clear" w:color="auto" w:fill="auto"/>
                </w:tcPr>
                <w:p w14:paraId="043A9227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Cá voi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605A321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Biển</w:t>
                  </w:r>
                </w:p>
              </w:tc>
            </w:tr>
            <w:tr w:rsidR="008D7F42" w:rsidRPr="008D7F42" w14:paraId="42504BD3" w14:textId="77777777" w:rsidTr="009F5E73">
              <w:tc>
                <w:tcPr>
                  <w:tcW w:w="1276" w:type="dxa"/>
                  <w:shd w:val="clear" w:color="auto" w:fill="auto"/>
                </w:tcPr>
                <w:p w14:paraId="684F50BE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Voi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45D97452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Rừng</w:t>
                  </w:r>
                </w:p>
              </w:tc>
            </w:tr>
            <w:tr w:rsidR="008D7F42" w:rsidRPr="008D7F42" w14:paraId="2818F51A" w14:textId="77777777" w:rsidTr="009F5E73">
              <w:tc>
                <w:tcPr>
                  <w:tcW w:w="1276" w:type="dxa"/>
                  <w:shd w:val="clear" w:color="auto" w:fill="auto"/>
                </w:tcPr>
                <w:p w14:paraId="1D79B5EC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Mèo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144D129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Sân, vườn, cánh đồng</w:t>
                  </w:r>
                </w:p>
              </w:tc>
            </w:tr>
            <w:tr w:rsidR="008D7F42" w:rsidRPr="008D7F42" w14:paraId="4F0BDF9E" w14:textId="77777777" w:rsidTr="009F5E73">
              <w:tc>
                <w:tcPr>
                  <w:tcW w:w="1276" w:type="dxa"/>
                  <w:shd w:val="clear" w:color="auto" w:fill="auto"/>
                </w:tcPr>
                <w:p w14:paraId="607FACCD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Bò sữa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D1523D2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Cánh đồng, trang trại</w:t>
                  </w:r>
                </w:p>
              </w:tc>
            </w:tr>
            <w:tr w:rsidR="008D7F42" w:rsidRPr="008D7F42" w14:paraId="3798A0EA" w14:textId="77777777" w:rsidTr="009F5E73">
              <w:tc>
                <w:tcPr>
                  <w:tcW w:w="1276" w:type="dxa"/>
                  <w:shd w:val="clear" w:color="auto" w:fill="auto"/>
                </w:tcPr>
                <w:p w14:paraId="158E904F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Rùa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942ED5C" w14:textId="77777777" w:rsidR="008D7F42" w:rsidRPr="008D7F42" w:rsidRDefault="008D7F42" w:rsidP="009F5E73">
                  <w:pPr>
                    <w:jc w:val="center"/>
                    <w:rPr>
                      <w:sz w:val="28"/>
                      <w:szCs w:val="28"/>
                    </w:rPr>
                  </w:pPr>
                  <w:r w:rsidRPr="008D7F42">
                    <w:rPr>
                      <w:sz w:val="28"/>
                      <w:szCs w:val="28"/>
                    </w:rPr>
                    <w:t>Biển</w:t>
                  </w:r>
                </w:p>
              </w:tc>
            </w:tr>
          </w:tbl>
          <w:p w14:paraId="7561F73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trả lời.</w:t>
            </w:r>
          </w:p>
          <w:p w14:paraId="4A55DA63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5AA7E6E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7651E4B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EC00E2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68ECE27C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62B99ED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060F7840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1A84D012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đọc.</w:t>
            </w:r>
          </w:p>
          <w:p w14:paraId="742F0B71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4BD6E423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0DFAF6B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6FD8C3AB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trình bày kết quả thảo luận.</w:t>
            </w:r>
          </w:p>
          <w:p w14:paraId="69D75F7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0677660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2D91DAAF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4F7F31A2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lắng nghe.</w:t>
            </w:r>
          </w:p>
          <w:p w14:paraId="5D9FE752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5A7A1BF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198FB125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88B86D3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5BC010D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đọc.</w:t>
            </w:r>
          </w:p>
          <w:p w14:paraId="7252C6D1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Mèo bị ngã xuống nước, cá bị mắc cạn.</w:t>
            </w:r>
          </w:p>
          <w:p w14:paraId="6CA2416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27B3E17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ADD4C00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đọc.</w:t>
            </w:r>
          </w:p>
          <w:p w14:paraId="56B97790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Các con vật bị chết nếu không được giải cứu.</w:t>
            </w:r>
          </w:p>
          <w:p w14:paraId="242CA7C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602E512B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6BECB57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72FA5DB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đọc.</w:t>
            </w:r>
          </w:p>
          <w:p w14:paraId="09E9F40D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trả lời.</w:t>
            </w:r>
          </w:p>
          <w:p w14:paraId="6F443D9C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27FC6DEE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Con vật bị thay đổi môi trường sống có thể bị chết.</w:t>
            </w:r>
          </w:p>
          <w:p w14:paraId="1A11F870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E74A44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đọc.</w:t>
            </w:r>
          </w:p>
          <w:p w14:paraId="1BCEE521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trả lời.</w:t>
            </w:r>
          </w:p>
          <w:p w14:paraId="6B38D25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7DEA4C03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20730B66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788908B7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C204B51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</w:p>
          <w:p w14:paraId="3DF63F90" w14:textId="77777777" w:rsidR="008D7F42" w:rsidRPr="008D7F42" w:rsidRDefault="008D7F42" w:rsidP="009F5E73">
            <w:pPr>
              <w:jc w:val="both"/>
              <w:rPr>
                <w:sz w:val="28"/>
                <w:szCs w:val="28"/>
              </w:rPr>
            </w:pPr>
            <w:r w:rsidRPr="008D7F42">
              <w:rPr>
                <w:sz w:val="28"/>
                <w:szCs w:val="28"/>
              </w:rPr>
              <w:t>- HS trả lời.</w:t>
            </w:r>
          </w:p>
        </w:tc>
      </w:tr>
    </w:tbl>
    <w:p w14:paraId="057E4575" w14:textId="77777777" w:rsidR="008D7F42" w:rsidRPr="008D7F42" w:rsidRDefault="008D7F42" w:rsidP="008D7F42">
      <w:pPr>
        <w:rPr>
          <w:b/>
          <w:bCs/>
          <w:sz w:val="28"/>
          <w:szCs w:val="28"/>
        </w:rPr>
      </w:pPr>
      <w:r w:rsidRPr="008D7F42">
        <w:rPr>
          <w:sz w:val="28"/>
          <w:szCs w:val="28"/>
        </w:rPr>
        <w:lastRenderedPageBreak/>
        <w:t xml:space="preserve">  </w:t>
      </w:r>
      <w:r w:rsidRPr="008D7F42">
        <w:rPr>
          <w:b/>
          <w:bCs/>
          <w:sz w:val="28"/>
          <w:szCs w:val="28"/>
        </w:rPr>
        <w:t>Điều chỉnh sau giờ dạy:</w:t>
      </w:r>
    </w:p>
    <w:p w14:paraId="6B774459" w14:textId="77777777" w:rsidR="00BC75CC" w:rsidRPr="008D7F42" w:rsidRDefault="00BC75CC">
      <w:pPr>
        <w:rPr>
          <w:sz w:val="28"/>
          <w:szCs w:val="28"/>
        </w:rPr>
      </w:pPr>
    </w:p>
    <w:sectPr w:rsidR="00BC75CC" w:rsidRPr="008D7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42"/>
    <w:rsid w:val="00216B33"/>
    <w:rsid w:val="002E02B7"/>
    <w:rsid w:val="008D7F42"/>
    <w:rsid w:val="009E1947"/>
    <w:rsid w:val="00BC75CC"/>
    <w:rsid w:val="00BD4EC9"/>
    <w:rsid w:val="00D6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8CEC"/>
  <w15:chartTrackingRefBased/>
  <w15:docId w15:val="{DD6EF11B-FDCB-41FB-97EA-1FDCB8F9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42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8D7F42"/>
    <w:rPr>
      <w:rFonts w:ascii="Times New Roman" w:hAnsi="Times New Roman" w:cs="Times New Roman" w:hint="default"/>
      <w:b w:val="0"/>
      <w:bCs w:val="0"/>
      <w:i w:val="0"/>
      <w:iCs w:val="0"/>
      <w:color w:val="FF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2025-01-08T13:09:00Z</dcterms:created>
  <dcterms:modified xsi:type="dcterms:W3CDTF">2025-01-08T13:10:00Z</dcterms:modified>
</cp:coreProperties>
</file>