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4D19A" w14:textId="77777777" w:rsidR="00595583" w:rsidRDefault="00595583" w:rsidP="0059558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2: Toán</w:t>
      </w:r>
    </w:p>
    <w:p w14:paraId="3F9A0B30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E7D80">
        <w:rPr>
          <w:rStyle w:val="Strong"/>
          <w:rFonts w:eastAsiaTheme="majorEastAsia"/>
          <w:color w:val="000000"/>
          <w:sz w:val="28"/>
          <w:szCs w:val="28"/>
        </w:rPr>
        <w:t xml:space="preserve">T91: SỐ CÓ BỐN CHỮ SỐ </w:t>
      </w:r>
    </w:p>
    <w:p w14:paraId="13AC0F3A" w14:textId="77777777" w:rsidR="00595583" w:rsidRPr="00EE7D80" w:rsidRDefault="00595583" w:rsidP="0059558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7D80">
        <w:rPr>
          <w:rStyle w:val="Strong"/>
          <w:rFonts w:cs="Times New Roman"/>
          <w:color w:val="000000"/>
          <w:sz w:val="28"/>
          <w:szCs w:val="28"/>
        </w:rPr>
        <w:t>I. Yêu cầu cần đạt</w:t>
      </w:r>
    </w:p>
    <w:p w14:paraId="4AD0CEEE" w14:textId="77777777" w:rsidR="00595583" w:rsidRPr="00EE7D80" w:rsidRDefault="00595583" w:rsidP="0059558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7D80">
        <w:rPr>
          <w:rStyle w:val="Strong"/>
          <w:rFonts w:cs="Times New Roman"/>
          <w:color w:val="000000"/>
          <w:sz w:val="28"/>
          <w:szCs w:val="28"/>
        </w:rPr>
        <w:t>1. Kiến thức: </w:t>
      </w:r>
      <w:r w:rsidRPr="00EE7D80">
        <w:rPr>
          <w:rFonts w:ascii="Times New Roman" w:hAnsi="Times New Roman" w:cs="Times New Roman"/>
          <w:color w:val="000000"/>
          <w:sz w:val="28"/>
          <w:szCs w:val="28"/>
        </w:rPr>
        <w:t>Sau bài học này, HS sẽ:</w:t>
      </w:r>
    </w:p>
    <w:p w14:paraId="479F5667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</w:rPr>
        <w:t>- Đọc, viết được các số trong phạm vi 10 000.</w:t>
      </w:r>
    </w:p>
    <w:p w14:paraId="46C2945F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</w:rPr>
        <w:t>- Nhận biết được số tròn nghìn.</w:t>
      </w:r>
    </w:p>
    <w:p w14:paraId="31C2CA04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</w:rPr>
        <w:t>- Nhận biết được cấu tạo thập phân của một số.</w:t>
      </w:r>
    </w:p>
    <w:p w14:paraId="18CCDC90" w14:textId="77777777" w:rsidR="00595583" w:rsidRPr="00EE7D80" w:rsidRDefault="00595583" w:rsidP="0059558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7D80">
        <w:rPr>
          <w:rStyle w:val="Strong"/>
          <w:rFonts w:cs="Times New Roman"/>
          <w:color w:val="000000"/>
          <w:sz w:val="28"/>
          <w:szCs w:val="28"/>
        </w:rPr>
        <w:t>2. Năng lực</w:t>
      </w:r>
    </w:p>
    <w:p w14:paraId="06364361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7957">
        <w:rPr>
          <w:rStyle w:val="Emphasis"/>
          <w:rFonts w:eastAsia="UVN Viet Sach"/>
          <w:i w:val="0"/>
          <w:sz w:val="28"/>
          <w:szCs w:val="28"/>
        </w:rPr>
        <w:t>- Năng lực giao tiếp, hợp tác</w:t>
      </w:r>
      <w:r w:rsidRPr="00B47957">
        <w:rPr>
          <w:i/>
          <w:color w:val="000000"/>
          <w:sz w:val="28"/>
          <w:szCs w:val="28"/>
        </w:rPr>
        <w:t>:</w:t>
      </w:r>
      <w:r w:rsidRPr="00EE7D80">
        <w:rPr>
          <w:color w:val="000000"/>
          <w:sz w:val="28"/>
          <w:szCs w:val="28"/>
        </w:rPr>
        <w:t xml:space="preserve"> Trao đổi, thảo luận để thực hiện các nhiệm vụ học tập. Xác định nhiệm vụ của nhóm, trách nhiệm của bản thân đưa ra ý kiến đóng góp hoàn thành nhiệm vụ của chủ đề..</w:t>
      </w:r>
    </w:p>
    <w:p w14:paraId="6AC38327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7957">
        <w:rPr>
          <w:rStyle w:val="Emphasis"/>
          <w:rFonts w:eastAsia="UVN Viet Sach"/>
          <w:i w:val="0"/>
          <w:sz w:val="28"/>
          <w:szCs w:val="28"/>
        </w:rPr>
        <w:t>- Năng lực giải quyết vấn đề và sáng tạo</w:t>
      </w:r>
      <w:r w:rsidRPr="00B47957">
        <w:rPr>
          <w:i/>
          <w:color w:val="000000"/>
          <w:sz w:val="28"/>
          <w:szCs w:val="28"/>
        </w:rPr>
        <w:t>:</w:t>
      </w:r>
      <w:r w:rsidRPr="00EE7D80">
        <w:rPr>
          <w:color w:val="000000"/>
          <w:sz w:val="28"/>
          <w:szCs w:val="28"/>
        </w:rPr>
        <w:t xml:space="preserve"> Sử dụng các kiến thức đã học ứng dụng vào thực tế, tìm tòi, phát hiện giải quyết các nhiệm vụ trong cuộc sống.</w:t>
      </w:r>
    </w:p>
    <w:p w14:paraId="698B61BB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</w:rPr>
        <w:t>- Năng lực mô hình hoá toán học: Qua hoạt động quan sát, nhận biết hình ảnh đơn vị, chục, trăm, nghìn.</w:t>
      </w:r>
    </w:p>
    <w:p w14:paraId="233138B9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</w:rPr>
        <w:t>- Năng lực giao tiếp toán học: Qua hoạt động diễn đạt, trả lời câu hỏi (bằng cách nói hoặc viết).</w:t>
      </w:r>
    </w:p>
    <w:p w14:paraId="3259D95D" w14:textId="77777777" w:rsidR="00595583" w:rsidRPr="00EE7D80" w:rsidRDefault="00595583" w:rsidP="0059558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7D80">
        <w:rPr>
          <w:rStyle w:val="Strong"/>
          <w:rFonts w:cs="Times New Roman"/>
          <w:color w:val="000000"/>
          <w:sz w:val="28"/>
          <w:szCs w:val="28"/>
        </w:rPr>
        <w:t>3. Phẩm chất</w:t>
      </w:r>
    </w:p>
    <w:p w14:paraId="3BF49B8D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</w:rPr>
        <w:t>- Chăm chỉ: Chăm học, ham học, có tinh thần tự học; chịu khó đọc sách giáo khoa, tài liệu và thực hiện các nhiệm vụ cá nhân.</w:t>
      </w:r>
    </w:p>
    <w:p w14:paraId="3200571A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</w:rPr>
        <w:t>- Trung thực: trung thực trong thực hiện giải bài tập, thực hiện nhiệm vụ, ghi chép và rút ra kết luận.</w:t>
      </w:r>
    </w:p>
    <w:p w14:paraId="521A42FB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</w:rPr>
        <w:t>- Yêu thích môn học, sáng tạo, có niềm hứng thú, say mê các con số để giải quyết bài toán.</w:t>
      </w:r>
    </w:p>
    <w:p w14:paraId="54887C69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</w:rPr>
        <w:t>- Rèn luyện tính cẩn thận, chính xác, phát huy ý thức chủ động, trách nhiệm và bồi dưỡng sự tự tin, hứng thú trong việc học.</w:t>
      </w:r>
    </w:p>
    <w:p w14:paraId="1319B132" w14:textId="77777777" w:rsidR="00595583" w:rsidRPr="00EE7D80" w:rsidRDefault="00595583" w:rsidP="0059558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7D80">
        <w:rPr>
          <w:rStyle w:val="Strong"/>
          <w:rFonts w:cs="Times New Roman"/>
          <w:color w:val="000000"/>
          <w:sz w:val="28"/>
          <w:szCs w:val="28"/>
        </w:rPr>
        <w:t>II. Đồ dùng dạy học</w:t>
      </w:r>
    </w:p>
    <w:p w14:paraId="5BAF97F7" w14:textId="77777777" w:rsidR="00595583" w:rsidRPr="00011565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color w:val="000000"/>
          <w:sz w:val="28"/>
          <w:szCs w:val="28"/>
          <w:lang w:val="vi-VN"/>
        </w:rPr>
        <w:t>-</w:t>
      </w:r>
      <w:r w:rsidRPr="00EE7D80">
        <w:rPr>
          <w:color w:val="000000"/>
          <w:sz w:val="28"/>
          <w:szCs w:val="28"/>
        </w:rPr>
        <w:t xml:space="preserve"> Bài giảng điện tử, </w:t>
      </w:r>
      <w:r w:rsidRPr="00EE7D80">
        <w:rPr>
          <w:color w:val="000000"/>
          <w:sz w:val="28"/>
          <w:szCs w:val="28"/>
          <w:lang w:val="vi-VN"/>
        </w:rPr>
        <w:t>Máy soi</w:t>
      </w:r>
      <w:r>
        <w:rPr>
          <w:color w:val="000000"/>
          <w:sz w:val="28"/>
          <w:szCs w:val="28"/>
        </w:rPr>
        <w:t>, PBT</w:t>
      </w:r>
    </w:p>
    <w:p w14:paraId="7A65BF89" w14:textId="77777777" w:rsidR="00595583" w:rsidRPr="00EE7D80" w:rsidRDefault="00595583" w:rsidP="005955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D80">
        <w:rPr>
          <w:rStyle w:val="Strong"/>
          <w:rFonts w:eastAsiaTheme="majorEastAsia"/>
          <w:color w:val="000000"/>
          <w:sz w:val="28"/>
          <w:szCs w:val="28"/>
        </w:rPr>
        <w:t>III. Các hoạt động dạy học chủ yếu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65"/>
        <w:gridCol w:w="4471"/>
      </w:tblGrid>
      <w:tr w:rsidR="00595583" w:rsidRPr="00EE7D80" w14:paraId="5D6DE92E" w14:textId="77777777" w:rsidTr="00604EC5">
        <w:tc>
          <w:tcPr>
            <w:tcW w:w="531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2C71DEAF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E7D80">
              <w:rPr>
                <w:rStyle w:val="Strong"/>
                <w:rFonts w:eastAsiaTheme="majorEastAsia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4471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2778B96A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E7D80">
              <w:rPr>
                <w:rStyle w:val="Strong"/>
                <w:rFonts w:eastAsiaTheme="majorEastAsia"/>
                <w:color w:val="000000"/>
                <w:sz w:val="28"/>
                <w:szCs w:val="28"/>
              </w:rPr>
              <w:t>Học sinh</w:t>
            </w:r>
          </w:p>
        </w:tc>
      </w:tr>
      <w:tr w:rsidR="00595583" w:rsidRPr="00EE7D80" w14:paraId="4570F216" w14:textId="77777777" w:rsidTr="00604EC5">
        <w:tc>
          <w:tcPr>
            <w:tcW w:w="531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5C976319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  <w:r w:rsidRPr="00EE7D80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(1-2’)</w:t>
            </w:r>
          </w:p>
          <w:p w14:paraId="36C1AAAC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GV tổ chức cho HS chơi trò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Hỏi nhanh, đáp nhanh</w:t>
            </w:r>
          </w:p>
          <w:p w14:paraId="3EBD543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+ 2 HS tạo thành một nhóm, một bạn hỏi, bạn kia trả lời sau đó đổi lại.</w:t>
            </w:r>
          </w:p>
          <w:p w14:paraId="00557424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+ Nội dung về Quan hệ giữa các hàng đã học.</w:t>
            </w:r>
          </w:p>
          <w:p w14:paraId="69554398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10 đơn vị = 1 chục, 1 chục = 10 đơn vị.</w:t>
            </w:r>
          </w:p>
          <w:p w14:paraId="070F191B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...</w:t>
            </w:r>
          </w:p>
          <w:p w14:paraId="6942DE79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10 nghìn = 1 chục nghìn, 1 chục nghìn = 10 nghìn.</w:t>
            </w:r>
          </w:p>
          <w:p w14:paraId="455DB49A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+ GV mời vài cặp thực hành trước lớp</w:t>
            </w:r>
          </w:p>
          <w:p w14:paraId="36E66052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Kết thúc trò chơi, GV dẫn dắt HS vào bài học: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 xml:space="preserve">Ngày hôm nay chúng ta sẽ cùng nhau đi 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lastRenderedPageBreak/>
              <w:t>đọc và viết thành thạo các số có bốn chữ số; nhận biết được số tròn nghìn; nhận biết được cấu tạo thập phân của một số. Chúng ta cùng vào bài</w:t>
            </w:r>
            <w:r w:rsidRPr="00EE7D80">
              <w:rPr>
                <w:color w:val="000000"/>
                <w:sz w:val="28"/>
                <w:szCs w:val="28"/>
              </w:rPr>
              <w:t>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Bài 45 – Tiết 1: Các số có bốn chữ số.</w:t>
            </w:r>
          </w:p>
          <w:p w14:paraId="3F0A049A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EE7D80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(1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</w:t>
            </w:r>
            <w:r w:rsidRPr="00EE7D80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-1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EE7D80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’)</w:t>
            </w:r>
          </w:p>
          <w:p w14:paraId="7E5F677A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- GV yêu cầu HS quan sát hình ảnh minh hoạ trong phần khám phá, mô tả hình ảnh minh hoạ.</w:t>
            </w:r>
          </w:p>
          <w:p w14:paraId="2D11A3D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- GV cho HS quan sát một khối lập phương (tương đương với số 1 000 – như hình vẽ trong SGK) rồi quan sát, nhận xét.</w:t>
            </w:r>
          </w:p>
          <w:p w14:paraId="18C82889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- GV cho HS quan sát hình vẽ trong SGK các nhóm khối 1 000, tấm 100, thanh 10 và viên 1 đơn vị rồi nhận xét:</w:t>
            </w:r>
          </w:p>
          <w:p w14:paraId="51C7BBA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rFonts w:eastAsia="UVN Viet Sach"/>
                <w:iCs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 xml:space="preserve"> + Mỗi khối lập phương lớn có bao nhiêu khối lập phương nhỏ? Nhóm thứ nhất có … khối như thế hay có  … khối lập phương nhỏ.</w:t>
            </w:r>
          </w:p>
          <w:p w14:paraId="7677C69E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rStyle w:val="Emphasis"/>
                <w:rFonts w:eastAsia="UVN Viet Sach"/>
                <w:i w:val="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 xml:space="preserve"> + Mỗi tấm có bao nhiêu khối lập phương nhỏ? </w:t>
            </w:r>
          </w:p>
          <w:p w14:paraId="6C0B9561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rStyle w:val="Emphasis"/>
                <w:rFonts w:eastAsia="UVN Viet Sach"/>
                <w:i w:val="0"/>
                <w:sz w:val="28"/>
                <w:szCs w:val="28"/>
              </w:rPr>
            </w:pPr>
          </w:p>
          <w:p w14:paraId="136E9F5B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rStyle w:val="Emphasis"/>
                <w:rFonts w:eastAsia="UVN Viet Sach"/>
                <w:i w:val="0"/>
                <w:sz w:val="28"/>
                <w:szCs w:val="28"/>
              </w:rPr>
            </w:pPr>
          </w:p>
          <w:p w14:paraId="15E415F1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rStyle w:val="Emphasis"/>
                <w:rFonts w:eastAsia="UVN Viet Sach"/>
                <w:i w:val="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 xml:space="preserve"> Nhóm thứ hai có … tấm như thế hay có … khối lập phương nhỏ.</w:t>
            </w:r>
          </w:p>
          <w:p w14:paraId="6A2A74A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9C9E3AF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rStyle w:val="Emphasis"/>
                <w:rFonts w:eastAsia="UVN Viet Sach"/>
                <w:i w:val="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 xml:space="preserve"> + Mỗi thanh chục có bao nhiêu khối lập phương nhỏ? Nhóm thứ ba có … thanh như thế hay có … khối lập phương nhỏ; Nhóm thứ tư có … khối lập phương nhỏ.</w:t>
            </w:r>
          </w:p>
          <w:p w14:paraId="5130B98B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54AE4D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- GV kết luận: Như vậy trên hình vẽ có 3000, 400, 20 và 1 khối lập phương nhỏ.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 </w:t>
            </w:r>
          </w:p>
          <w:p w14:paraId="3539A954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- GV cho HS quan sát bảng các hàng, từ hàng đơn vị đến hàng chục, hàng trăm, hàng nghìn. GV hướng dẫn HS nhận xét: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Coi 1 khối lập phương nhỏ là 1 đơn vị thì ở hàng đơn vị có 1 đơn vị, ta viết 1 ở hàng đơn vị; coi 10 khối lập phương nhỏ là 1 chục thì ở hàng trăm có 4 trăm, ta viết 4 ở hàng trăm; coi 100 khối lập phương nhỏ là 1 trăm thì ở hàng trăm có 4 trăm, ta viết 4 ở hàng trăm; coi 1 000 khối lập phương nhỏ là 1 nghìn thì ở hàng nghìn có 3 nghìn, ta viết 3 ở hàng nghìn.</w:t>
            </w:r>
          </w:p>
          <w:p w14:paraId="0021CF3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lastRenderedPageBreak/>
              <w:t>- GV gợi ý cho HS tự nêu: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Số gồm 3 nghìn, 4 trăm, 2 chục và 1 đơn vị</w:t>
            </w:r>
            <w:r w:rsidRPr="00EE7D80">
              <w:rPr>
                <w:color w:val="000000"/>
                <w:sz w:val="28"/>
                <w:szCs w:val="28"/>
              </w:rPr>
              <w:t>, viết là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3 421</w:t>
            </w:r>
            <w:r w:rsidRPr="00EE7D80">
              <w:rPr>
                <w:color w:val="000000"/>
                <w:sz w:val="28"/>
                <w:szCs w:val="28"/>
              </w:rPr>
              <w:t>, đọc là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Ba nghìn bốn trăm hai mươi mốt.</w:t>
            </w:r>
          </w:p>
          <w:p w14:paraId="2C17205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GV hướng dẫn HS quan sát rồi nêu: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Số 3 421 là số có bốn chữ số, kể từ trái sang phải: chữ số 3 chỉ ba nghìn, chữ số 4 chỉ bốn trăm, chữ số 2 chỉ hai chục, chữ số 1 chỉ một đơn vị.</w:t>
            </w:r>
          </w:p>
          <w:p w14:paraId="0E40554B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GV cho HS chỉ vào từng chữ số rồi nêu tương tự như trên.</w:t>
            </w:r>
          </w:p>
        </w:tc>
        <w:tc>
          <w:tcPr>
            <w:tcW w:w="4471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5514DC23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14:paraId="1C4E05E8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8454AE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HS tham gia trò chơi.</w:t>
            </w:r>
          </w:p>
          <w:p w14:paraId="1558686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7BA9E618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3FED2D24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08E992D3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03B26CD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F0632D1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BD87D6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B4FAD7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ABE67E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5A5C3B1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535139E9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lastRenderedPageBreak/>
              <w:t>- HS lắng nghe.</w:t>
            </w:r>
          </w:p>
          <w:p w14:paraId="6E278CF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7E57BA1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068B06F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1E96AF8F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15D9D08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0217AC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F6FCC73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F0365C3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4063F222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554CEBC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02FDFA94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6482A59A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HS quan sát hình ảnh.</w:t>
            </w:r>
          </w:p>
          <w:p w14:paraId="0317FAB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49FADD7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80E9F3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HS nhận xét: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Mỗi khối lập phương gồm 10 tấm ghép lại, mỗi tấm có 100 khối lập phương đơn vị.</w:t>
            </w:r>
          </w:p>
          <w:p w14:paraId="23FE8C99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+ Mỗi khối lập phương lớn có 1 000 khối lập phương nhỏ. Nhóm thứ nhất có 3 khối như thế hay có  3 000 khối lập phương nhỏ.</w:t>
            </w:r>
          </w:p>
          <w:p w14:paraId="776482F9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+ Mỗi tấm có 100 khối lập phương nhỏ. Nhóm thứ hai có 4 tấm như thế hay có 400 khối lập phương nhỏ.</w:t>
            </w:r>
          </w:p>
          <w:p w14:paraId="66018FE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+ Mỗi thanh chục có 10 khối lập phương nhỏ. Nhóm thứ ba có 2 thanh như thế hay có 20 khối lập phương nhỏ; Nhóm thứ tư có 1 khối lập phương nhỏ.</w:t>
            </w:r>
          </w:p>
          <w:p w14:paraId="64FA7E1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 </w:t>
            </w:r>
          </w:p>
          <w:p w14:paraId="78C404C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 </w:t>
            </w:r>
          </w:p>
          <w:p w14:paraId="12F850F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5B47B5C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HS quan sát bảng và nhận xét.</w:t>
            </w:r>
          </w:p>
          <w:p w14:paraId="6915722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76C91A5B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1C050D3F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08D9EADA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2B13732E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2436783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  <w:p w14:paraId="58AE9AEA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HS đọc: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Ba nghìn bốn trăm hai mươi mốt.</w:t>
            </w:r>
          </w:p>
          <w:p w14:paraId="3D79E10B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 </w:t>
            </w:r>
          </w:p>
          <w:p w14:paraId="07BB3B44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lastRenderedPageBreak/>
              <w:t>- HS nêu: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Số 3 421 là số có bốn chữ số, kể từ trái sang phải: chữ số 3 chỉ ba nghìn, chữ số 4 chỉ bốn trăm, chữ số 2 chỉ hai chục, chữ số 1 chỉ một đơn vị.</w:t>
            </w:r>
          </w:p>
          <w:p w14:paraId="34DD5222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 </w:t>
            </w:r>
          </w:p>
          <w:p w14:paraId="29A49F32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 </w:t>
            </w:r>
          </w:p>
          <w:p w14:paraId="2B7C078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rStyle w:val="Emphasis"/>
                <w:rFonts w:eastAsia="UVN Viet Sach"/>
                <w:sz w:val="28"/>
                <w:szCs w:val="28"/>
              </w:rPr>
              <w:t> </w:t>
            </w:r>
          </w:p>
          <w:p w14:paraId="503968A9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5583" w:rsidRPr="00EE7D80" w14:paraId="1D39A776" w14:textId="77777777" w:rsidTr="00604EC5">
        <w:tc>
          <w:tcPr>
            <w:tcW w:w="5315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</w:tcPr>
          <w:p w14:paraId="190415E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b/>
                <w:sz w:val="28"/>
                <w:szCs w:val="28"/>
                <w:lang w:val="nl-NL"/>
              </w:rPr>
              <w:lastRenderedPageBreak/>
              <w:t xml:space="preserve">3. Hoạt động luyện tập: </w:t>
            </w:r>
          </w:p>
          <w:p w14:paraId="4CC90593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b/>
                <w:sz w:val="28"/>
                <w:szCs w:val="28"/>
                <w:lang w:val="nl-NL"/>
              </w:rPr>
              <w:t xml:space="preserve">Bài 1: </w:t>
            </w:r>
            <w:r>
              <w:rPr>
                <w:b/>
                <w:sz w:val="28"/>
                <w:szCs w:val="28"/>
                <w:lang w:val="nl-NL"/>
              </w:rPr>
              <w:t>PBT 4-6</w:t>
            </w:r>
            <w:r w:rsidRPr="00EE7D80">
              <w:rPr>
                <w:b/>
                <w:sz w:val="28"/>
                <w:szCs w:val="28"/>
                <w:lang w:val="nl-NL"/>
              </w:rPr>
              <w:t>’</w:t>
            </w:r>
          </w:p>
          <w:p w14:paraId="56E7BD41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 KT: 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Chọn số thích hợp với cách đọc</w:t>
            </w:r>
          </w:p>
          <w:p w14:paraId="13545330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 - GV yêu cầu HS đọc yêu cầu</w:t>
            </w:r>
          </w:p>
          <w:p w14:paraId="2508137C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 - Quan sát hình, suy nghĩ cách làm bài.</w:t>
            </w:r>
          </w:p>
          <w:p w14:paraId="41E0349E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 - GV gợi ý HS: dựa vào cách viết số: Viết lần lượt từ hàng nghìn, hàng trăm, hàng chục, hàng đơn vị.</w:t>
            </w:r>
          </w:p>
          <w:p w14:paraId="514F708E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Nêu bài làm</w:t>
            </w:r>
          </w:p>
          <w:p w14:paraId="6F9DEBA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8662702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 </w:t>
            </w:r>
            <w:r w:rsidRPr="00EE7D80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EE7D80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21F33A31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B0C21B3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=&gt; Em đọc các số có 4 chữ số theo thứ tự nào?</w:t>
            </w:r>
          </w:p>
          <w:p w14:paraId="6B7596D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 </w:t>
            </w:r>
            <w:r w:rsidRPr="00EE7D80">
              <w:rPr>
                <w:b/>
                <w:color w:val="000000"/>
                <w:sz w:val="28"/>
                <w:szCs w:val="28"/>
              </w:rPr>
              <w:t>GV chốt:</w:t>
            </w:r>
            <w:r w:rsidRPr="00EE7D80">
              <w:rPr>
                <w:color w:val="000000"/>
                <w:sz w:val="28"/>
                <w:szCs w:val="28"/>
              </w:rPr>
              <w:t xml:space="preserve"> Lưu ý cách đọc bắt đầu từ hàng lớn nhất.</w:t>
            </w:r>
          </w:p>
        </w:tc>
        <w:tc>
          <w:tcPr>
            <w:tcW w:w="4471" w:type="dxa"/>
            <w:tcBorders>
              <w:bottom w:val="dotted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</w:tcPr>
          <w:p w14:paraId="19285C2C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C64C1F3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0716970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9E69F38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F76DD4B" w14:textId="77777777" w:rsidR="00595583" w:rsidRPr="00EE7D80" w:rsidRDefault="00595583" w:rsidP="00604E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và thực hiện theo</w:t>
            </w:r>
          </w:p>
          <w:p w14:paraId="4E146332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Làm bài vào PBT</w:t>
            </w:r>
          </w:p>
          <w:p w14:paraId="7F2E485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H trình bày theo dãy.</w:t>
            </w:r>
          </w:p>
          <w:p w14:paraId="2D99D68C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các bạn còn lại đối chiếu kết quả và bổ sung.</w:t>
            </w:r>
          </w:p>
          <w:p w14:paraId="01C88178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 xml:space="preserve">  A + 3 674              B +3 067</w:t>
            </w:r>
          </w:p>
          <w:p w14:paraId="041B8C73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 xml:space="preserve">  C + 4 007              D +8 640</w:t>
            </w:r>
          </w:p>
          <w:p w14:paraId="2FE7BF91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14:paraId="68ACF974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sz w:val="28"/>
                <w:szCs w:val="28"/>
                <w:lang w:val="nl-NL"/>
              </w:rPr>
              <w:t>- Từ trái sang phải bắt đầu từ hàng nghìn.</w:t>
            </w:r>
          </w:p>
          <w:p w14:paraId="4EEAB54A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595583" w:rsidRPr="00EE7D80" w14:paraId="67C4BC33" w14:textId="77777777" w:rsidTr="00604EC5">
        <w:tc>
          <w:tcPr>
            <w:tcW w:w="53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</w:tcPr>
          <w:p w14:paraId="47DA0999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N 4-6</w:t>
            </w:r>
            <w:r w:rsidRPr="00EE7D80">
              <w:rPr>
                <w:b/>
                <w:sz w:val="28"/>
                <w:szCs w:val="28"/>
                <w:lang w:val="nl-NL"/>
              </w:rPr>
              <w:t>’</w:t>
            </w:r>
          </w:p>
          <w:p w14:paraId="12AF011C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 xml:space="preserve">  KT: </w:t>
            </w:r>
            <w:r w:rsidRPr="00EE7D80">
              <w:rPr>
                <w:rFonts w:ascii="Times New Roman" w:hAnsi="Times New Roman" w:cs="Times New Roman"/>
                <w:i/>
                <w:sz w:val="28"/>
                <w:szCs w:val="28"/>
              </w:rPr>
              <w:t>Củng cố thứ tự các số trên tia số.</w:t>
            </w:r>
          </w:p>
          <w:p w14:paraId="5ECA506F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>- Gọi HS đọc bài.</w:t>
            </w:r>
          </w:p>
          <w:p w14:paraId="127C942F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sz w:val="28"/>
                <w:szCs w:val="28"/>
              </w:rPr>
              <w:t>- Bài yêu cầu làm gì?</w:t>
            </w:r>
          </w:p>
          <w:p w14:paraId="504D8B1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GV yêu cầu HS (cá nhân) đọc đề, tìm các số còn thiếu, đọc các số rồi chia sẻ trong nhóm bốn.</w:t>
            </w:r>
          </w:p>
          <w:p w14:paraId="49DDDE2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GV lưu ý HS </w:t>
            </w:r>
            <w:r w:rsidRPr="00EE7D80">
              <w:rPr>
                <w:rStyle w:val="Emphasis"/>
                <w:rFonts w:eastAsia="UVN Viet Sach"/>
                <w:sz w:val="28"/>
                <w:szCs w:val="28"/>
              </w:rPr>
              <w:t>các số liên tiếp</w:t>
            </w:r>
            <w:r w:rsidRPr="00EE7D80">
              <w:rPr>
                <w:color w:val="000000"/>
                <w:sz w:val="28"/>
                <w:szCs w:val="28"/>
              </w:rPr>
              <w:t>.</w:t>
            </w:r>
          </w:p>
          <w:p w14:paraId="5FA04E1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GV chữa bài, đánh giá và nhận xét.</w:t>
            </w:r>
          </w:p>
          <w:p w14:paraId="23E1A779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Em có nhận xét gì về các các dãy trong bài tập này?</w:t>
            </w:r>
          </w:p>
          <w:p w14:paraId="22E286E1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nl-NL"/>
              </w:rPr>
            </w:pPr>
            <w:r w:rsidRPr="00EE7D80"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4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</w:tcPr>
          <w:p w14:paraId="675D28DF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>- HS đọc yêu cầu</w:t>
            </w:r>
          </w:p>
          <w:p w14:paraId="7BF5E99F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410673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color w:val="000000"/>
                <w:sz w:val="28"/>
                <w:szCs w:val="28"/>
              </w:rPr>
              <w:t xml:space="preserve">- H làm bài vào </w:t>
            </w:r>
            <w:r>
              <w:rPr>
                <w:color w:val="000000"/>
                <w:sz w:val="28"/>
                <w:szCs w:val="28"/>
              </w:rPr>
              <w:t>N</w:t>
            </w:r>
          </w:p>
          <w:p w14:paraId="24542C34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C30997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F7C2426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883AF4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EE9139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EA12992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sz w:val="28"/>
                <w:szCs w:val="28"/>
                <w:lang w:val="nl-NL"/>
              </w:rPr>
              <w:t>- Là các dãy số tự nhiên liên tiếp tăng dần.</w:t>
            </w:r>
          </w:p>
        </w:tc>
      </w:tr>
      <w:tr w:rsidR="00595583" w:rsidRPr="00EE7D80" w14:paraId="4D8EC141" w14:textId="77777777" w:rsidTr="00604EC5">
        <w:trPr>
          <w:trHeight w:val="3178"/>
        </w:trPr>
        <w:tc>
          <w:tcPr>
            <w:tcW w:w="53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</w:tcPr>
          <w:p w14:paraId="0174DB87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nl-NL"/>
              </w:rPr>
            </w:pPr>
            <w:r w:rsidRPr="00EE7D80">
              <w:rPr>
                <w:b/>
                <w:sz w:val="28"/>
                <w:szCs w:val="28"/>
                <w:lang w:val="nl-NL"/>
              </w:rPr>
              <w:lastRenderedPageBreak/>
              <w:t>Bài 3:</w:t>
            </w:r>
            <w:r>
              <w:rPr>
                <w:b/>
                <w:sz w:val="28"/>
                <w:szCs w:val="28"/>
                <w:lang w:val="nl-NL"/>
              </w:rPr>
              <w:t xml:space="preserve"> N </w:t>
            </w:r>
            <w:r w:rsidRPr="00EE7D80">
              <w:rPr>
                <w:b/>
                <w:sz w:val="28"/>
                <w:szCs w:val="28"/>
                <w:lang w:val="nl-NL"/>
              </w:rPr>
              <w:t xml:space="preserve"> 5-6’</w:t>
            </w:r>
          </w:p>
          <w:p w14:paraId="7B168C34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 xml:space="preserve">  KT: </w:t>
            </w:r>
            <w:r w:rsidRPr="00EE7D80">
              <w:rPr>
                <w:rFonts w:ascii="Times New Roman" w:hAnsi="Times New Roman" w:cs="Times New Roman"/>
                <w:i/>
                <w:sz w:val="28"/>
                <w:szCs w:val="28"/>
              </w:rPr>
              <w:t>Cấu tạo thập phân của các số có bốn chữ số.</w:t>
            </w:r>
          </w:p>
          <w:p w14:paraId="2B0D8FA5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>- Gọi HS đọc bài.</w:t>
            </w:r>
          </w:p>
          <w:p w14:paraId="424C6969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0874AB07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 HS thảo luận nhóm đôi để tìm ra đáp án</w:t>
            </w:r>
          </w:p>
          <w:p w14:paraId="7ED1E2C3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sz w:val="28"/>
                <w:szCs w:val="28"/>
                <w:lang w:val="nl-NL"/>
              </w:rPr>
              <w:t>- Gọi các nhóm trả lời từng câu hỏi</w:t>
            </w:r>
          </w:p>
          <w:p w14:paraId="54F54E05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Để viết đúng số vào ô trống em dựa vào đâu?</w:t>
            </w:r>
          </w:p>
          <w:p w14:paraId="61BF075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E7D80"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788928D5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nl-NL"/>
              </w:rPr>
            </w:pPr>
            <w:r w:rsidRPr="00EE7D80">
              <w:rPr>
                <w:sz w:val="28"/>
                <w:szCs w:val="28"/>
                <w:lang w:val="nl-NL"/>
              </w:rPr>
              <w:t xml:space="preserve"> </w:t>
            </w:r>
            <w:r w:rsidRPr="00EE7D80">
              <w:rPr>
                <w:b/>
                <w:sz w:val="28"/>
                <w:szCs w:val="28"/>
                <w:lang w:val="nl-NL"/>
              </w:rPr>
              <w:t xml:space="preserve">GV chốt: </w:t>
            </w:r>
            <w:r w:rsidRPr="00B47957">
              <w:rPr>
                <w:sz w:val="28"/>
                <w:szCs w:val="28"/>
                <w:lang w:val="nl-NL"/>
              </w:rPr>
              <w:t>Cấu tạo số có bốn chữ số.</w:t>
            </w:r>
          </w:p>
        </w:tc>
        <w:tc>
          <w:tcPr>
            <w:tcW w:w="44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</w:tcPr>
          <w:p w14:paraId="40F0753B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E2A07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F4753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>- 2 -3 HS đọc.</w:t>
            </w:r>
          </w:p>
          <w:p w14:paraId="6BD033DC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>- Điền số</w:t>
            </w:r>
          </w:p>
          <w:p w14:paraId="2D6270BD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E7D80">
              <w:rPr>
                <w:sz w:val="28"/>
                <w:szCs w:val="28"/>
                <w:lang w:val="nl-NL"/>
              </w:rPr>
              <w:t>- HS làm việc theo nhóm</w:t>
            </w:r>
          </w:p>
          <w:p w14:paraId="348BD934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741871DC" w14:textId="77777777" w:rsidR="00595583" w:rsidRPr="00EE7D80" w:rsidRDefault="00595583" w:rsidP="00604EC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68D4FA2F" w14:textId="77777777" w:rsidR="00595583" w:rsidRPr="00EE7D80" w:rsidRDefault="00595583" w:rsidP="00604EC5">
            <w:pPr>
              <w:pStyle w:val="NormalWeb"/>
              <w:spacing w:after="0" w:afterAutospacing="0"/>
              <w:rPr>
                <w:color w:val="000000"/>
                <w:sz w:val="28"/>
                <w:szCs w:val="28"/>
              </w:rPr>
            </w:pPr>
            <w:r w:rsidRPr="00EE7D80">
              <w:rPr>
                <w:sz w:val="28"/>
                <w:szCs w:val="28"/>
              </w:rPr>
              <w:t>- Dựa vào cách đọc số</w:t>
            </w:r>
          </w:p>
        </w:tc>
      </w:tr>
      <w:tr w:rsidR="00595583" w:rsidRPr="00EE7D80" w14:paraId="7CE72260" w14:textId="77777777" w:rsidTr="00604EC5">
        <w:tc>
          <w:tcPr>
            <w:tcW w:w="5315" w:type="dxa"/>
            <w:gridSpan w:val="2"/>
            <w:tcBorders>
              <w:top w:val="dotted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</w:tcPr>
          <w:p w14:paraId="7898AED4" w14:textId="77777777" w:rsidR="00595583" w:rsidRPr="00EE7D80" w:rsidRDefault="00595583" w:rsidP="00604EC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E7D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Bài 4</w:t>
            </w:r>
            <w:r w:rsidRPr="00EE7D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/</w:t>
            </w:r>
            <w:r w:rsidRPr="00EE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E7D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cá nhân</w:t>
            </w:r>
            <w:r w:rsidRPr="00EE7D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4-6</w:t>
            </w:r>
            <w:r w:rsidRPr="00EE7D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’</w:t>
            </w:r>
          </w:p>
          <w:p w14:paraId="14780184" w14:textId="77777777" w:rsidR="00595583" w:rsidRPr="00EE7D80" w:rsidRDefault="00595583" w:rsidP="00604EC5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7D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KT: </w:t>
            </w:r>
            <w:r w:rsidRPr="00EE7D8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Nhận biết được số tròn nghìn.</w:t>
            </w:r>
          </w:p>
          <w:p w14:paraId="5ADEDA3A" w14:textId="77777777" w:rsidR="00595583" w:rsidRPr="00EE7D80" w:rsidRDefault="00595583" w:rsidP="00604EC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bCs/>
                <w:sz w:val="28"/>
                <w:szCs w:val="28"/>
              </w:rPr>
              <w:t>- Cho Hs thảo luận nhóm đôi 2’</w:t>
            </w:r>
          </w:p>
          <w:p w14:paraId="3266C288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=&gt; Em có nhận xét gì về các các dãy trong bài tập này?</w:t>
            </w:r>
          </w:p>
          <w:p w14:paraId="2B419E9E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và HS chữa bài cho HS.</w:t>
            </w:r>
          </w:p>
          <w:p w14:paraId="0F6EEA9E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14:paraId="2D2B735C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GV chốt: </w:t>
            </w:r>
            <w:r w:rsidRPr="00B47957">
              <w:rPr>
                <w:rFonts w:ascii="Times New Roman" w:hAnsi="Times New Roman" w:cs="Times New Roman"/>
                <w:sz w:val="28"/>
                <w:szCs w:val="28"/>
              </w:rPr>
              <w:t>Cách nhận biết</w:t>
            </w:r>
          </w:p>
        </w:tc>
        <w:tc>
          <w:tcPr>
            <w:tcW w:w="4471" w:type="dxa"/>
            <w:tcBorders>
              <w:top w:val="dotted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</w:tcPr>
          <w:p w14:paraId="76F56098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E878EB2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 của bài.</w:t>
            </w:r>
          </w:p>
          <w:p w14:paraId="717A16A8" w14:textId="77777777" w:rsidR="00595583" w:rsidRPr="00EE7D80" w:rsidRDefault="00595583" w:rsidP="00604EC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trình bày trước lớp.</w:t>
            </w:r>
          </w:p>
          <w:p w14:paraId="73C41C9F" w14:textId="77777777" w:rsidR="00595583" w:rsidRPr="00EE7D80" w:rsidRDefault="00595583" w:rsidP="00604EC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 các số tròn nghìn có 4 chữ số.</w:t>
            </w:r>
          </w:p>
          <w:p w14:paraId="458AE7B0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583" w:rsidRPr="00EE7D80" w14:paraId="18231BC5" w14:textId="77777777" w:rsidTr="00604EC5">
        <w:tc>
          <w:tcPr>
            <w:tcW w:w="9786" w:type="dxa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</w:tcPr>
          <w:p w14:paraId="4A1EBC1A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4. Vận dụng.</w:t>
            </w:r>
            <w:r w:rsidRPr="00EE7D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(1-2’)</w:t>
            </w:r>
          </w:p>
        </w:tc>
      </w:tr>
      <w:tr w:rsidR="00595583" w:rsidRPr="00EE7D80" w14:paraId="7C443C79" w14:textId="77777777" w:rsidTr="00604EC5">
        <w:tc>
          <w:tcPr>
            <w:tcW w:w="525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</w:tcPr>
          <w:p w14:paraId="15ED24BE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vận dụng bằng các hình thức như trò chơi, hái hoa,... để học sinh nhận biết đọc được các số có bốn chữ số.</w:t>
            </w:r>
          </w:p>
          <w:p w14:paraId="45A74E23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14:paraId="3E6D68A3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Dặn dò HS về nhà chuẩn bị bài học sau.</w:t>
            </w:r>
          </w:p>
        </w:tc>
        <w:tc>
          <w:tcPr>
            <w:tcW w:w="453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</w:tcPr>
          <w:p w14:paraId="0653F97A" w14:textId="77777777" w:rsidR="00595583" w:rsidRPr="00EE7D80" w:rsidRDefault="00595583" w:rsidP="00604EC5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5E968301" w14:textId="77777777" w:rsidR="00595583" w:rsidRPr="00EE7D80" w:rsidRDefault="00595583" w:rsidP="00604EC5">
            <w:pPr>
              <w:spacing w:after="0"/>
              <w:rPr>
                <w:rFonts w:ascii="Times New Roman" w:hAnsi="Times New Roman" w:cs="Times New Roman"/>
                <w:szCs w:val="28"/>
                <w:lang w:val="nl-NL"/>
              </w:rPr>
            </w:pPr>
          </w:p>
          <w:p w14:paraId="4F2C945B" w14:textId="77777777" w:rsidR="00595583" w:rsidRPr="00EE7D80" w:rsidRDefault="00595583" w:rsidP="00604EC5">
            <w:pPr>
              <w:spacing w:after="0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nghe.</w:t>
            </w:r>
          </w:p>
        </w:tc>
      </w:tr>
    </w:tbl>
    <w:p w14:paraId="3821E8B6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VN Viet Sach">
    <w:altName w:val="Palatino Linotype"/>
    <w:charset w:val="00"/>
    <w:family w:val="roman"/>
    <w:pitch w:val="default"/>
    <w:sig w:usb0="00000000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83"/>
    <w:rsid w:val="00595583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077E"/>
  <w15:chartTrackingRefBased/>
  <w15:docId w15:val="{BB50C77D-9643-42EF-9BC0-292A754B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583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9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5583"/>
    <w:rPr>
      <w:b/>
      <w:bCs/>
    </w:rPr>
  </w:style>
  <w:style w:type="character" w:styleId="Emphasis">
    <w:name w:val="Emphasis"/>
    <w:basedOn w:val="DefaultParagraphFont"/>
    <w:uiPriority w:val="20"/>
    <w:qFormat/>
    <w:rsid w:val="00595583"/>
    <w:rPr>
      <w:i/>
      <w:iCs/>
    </w:rPr>
  </w:style>
  <w:style w:type="character" w:customStyle="1" w:styleId="NormalWebChar">
    <w:name w:val="Normal (Web) Char"/>
    <w:link w:val="NormalWeb"/>
    <w:uiPriority w:val="99"/>
    <w:qFormat/>
    <w:locked/>
    <w:rsid w:val="005955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2025-01-23T04:32:00Z</dcterms:created>
  <dcterms:modified xsi:type="dcterms:W3CDTF">2025-01-23T04:33:00Z</dcterms:modified>
</cp:coreProperties>
</file>