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2675" w14:textId="11EFAA77" w:rsidR="00BE3287" w:rsidRDefault="00BE3287" w:rsidP="00BE3287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>KẾ HOẠCH BÀI DẠY TUẦN 1</w:t>
      </w:r>
      <w:r>
        <w:rPr>
          <w:rFonts w:cs="Times New Roman"/>
          <w:b/>
          <w:bCs/>
          <w:szCs w:val="28"/>
          <w:lang w:val="nl-NL"/>
        </w:rPr>
        <w:t>9</w:t>
      </w:r>
    </w:p>
    <w:p w14:paraId="21923597" w14:textId="77777777" w:rsidR="00BE3287" w:rsidRDefault="00BE3287" w:rsidP="00BE3287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7660C42A" w14:textId="77777777" w:rsidR="00BE3287" w:rsidRPr="00F56C8C" w:rsidRDefault="00BE3287" w:rsidP="00BE3287">
      <w:pPr>
        <w:spacing w:after="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F56C8C">
        <w:rPr>
          <w:rFonts w:cs="Times New Roman"/>
          <w:szCs w:val="28"/>
          <w:lang w:val="vi-VN"/>
        </w:rPr>
        <w:tab/>
      </w:r>
      <w:bookmarkStart w:id="0" w:name="_Hlk154130114"/>
      <w:r w:rsidRPr="00F56C8C">
        <w:rPr>
          <w:rFonts w:cs="Times New Roman"/>
          <w:b/>
          <w:bCs/>
          <w:szCs w:val="28"/>
          <w:lang w:val="nl-NL"/>
        </w:rPr>
        <w:t>T94. SO SÁNH CÁC SỐ TRONG PHẠM VI 10 000</w:t>
      </w:r>
    </w:p>
    <w:p w14:paraId="79527112" w14:textId="77777777" w:rsidR="00BE3287" w:rsidRPr="00F56C8C" w:rsidRDefault="00BE3287" w:rsidP="00BE3287">
      <w:pPr>
        <w:spacing w:before="120" w:after="0" w:line="240" w:lineRule="auto"/>
        <w:rPr>
          <w:rFonts w:cs="Times New Roman"/>
          <w:b/>
          <w:bCs/>
          <w:szCs w:val="28"/>
          <w:lang w:val="nl-NL"/>
        </w:rPr>
      </w:pPr>
      <w:r w:rsidRPr="00F56C8C">
        <w:rPr>
          <w:rFonts w:cs="Times New Roman"/>
          <w:b/>
          <w:bCs/>
          <w:szCs w:val="28"/>
          <w:lang w:val="nl-NL"/>
        </w:rPr>
        <w:t>I. Yêu cầu cần đạt</w:t>
      </w:r>
    </w:p>
    <w:p w14:paraId="6AC8BC71" w14:textId="77777777" w:rsidR="00BE3287" w:rsidRPr="00F56C8C" w:rsidRDefault="00BE3287" w:rsidP="00BE3287">
      <w:pPr>
        <w:spacing w:before="120" w:after="0" w:line="240" w:lineRule="auto"/>
        <w:jc w:val="both"/>
        <w:rPr>
          <w:rFonts w:cs="Times New Roman"/>
          <w:b/>
          <w:szCs w:val="28"/>
          <w:lang w:val="nl-NL"/>
        </w:rPr>
      </w:pPr>
      <w:r w:rsidRPr="00F56C8C">
        <w:rPr>
          <w:rFonts w:cs="Times New Roman"/>
          <w:b/>
          <w:szCs w:val="28"/>
          <w:lang w:val="nl-NL"/>
        </w:rPr>
        <w:t>1. Kiến thức, kĩ năng:</w:t>
      </w:r>
    </w:p>
    <w:p w14:paraId="31F23376" w14:textId="77777777" w:rsidR="00BE3287" w:rsidRPr="00F56C8C" w:rsidRDefault="00BE3287" w:rsidP="00BE3287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HS biết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14:paraId="33AD0BD0" w14:textId="77777777" w:rsidR="00BE3287" w:rsidRPr="00F56C8C" w:rsidRDefault="00BE3287" w:rsidP="00BE3287">
      <w:pPr>
        <w:spacing w:before="120" w:after="0" w:line="240" w:lineRule="auto"/>
        <w:rPr>
          <w:rFonts w:cs="Times New Roman"/>
          <w:b/>
          <w:color w:val="000000"/>
          <w:szCs w:val="28"/>
          <w:lang w:val="nl-NL"/>
        </w:rPr>
      </w:pPr>
      <w:r w:rsidRPr="00F56C8C">
        <w:rPr>
          <w:rFonts w:cs="Times New Roman"/>
          <w:b/>
          <w:color w:val="000000"/>
          <w:szCs w:val="28"/>
          <w:lang w:val="nl-NL"/>
        </w:rPr>
        <w:t xml:space="preserve">2. Năng lực </w:t>
      </w:r>
    </w:p>
    <w:p w14:paraId="10AAEB27" w14:textId="77777777" w:rsidR="00BE3287" w:rsidRPr="00F56C8C" w:rsidRDefault="00BE3287" w:rsidP="00BE3287">
      <w:pPr>
        <w:widowControl w:val="0"/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 xml:space="preserve">- Phát triển năng lực lập luận, tư duy toán học và năng lực giao tiếp toán học, </w:t>
      </w:r>
      <w:r w:rsidRPr="00F56C8C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14:paraId="080C00AD" w14:textId="77777777" w:rsidR="00BE3287" w:rsidRPr="00F56C8C" w:rsidRDefault="00BE3287" w:rsidP="00BE3287">
      <w:pPr>
        <w:spacing w:before="120" w:after="0" w:line="240" w:lineRule="auto"/>
        <w:rPr>
          <w:rFonts w:cs="Times New Roman"/>
          <w:szCs w:val="28"/>
          <w:lang w:val="nl-NL"/>
        </w:rPr>
      </w:pPr>
      <w:r w:rsidRPr="00F56C8C">
        <w:rPr>
          <w:rFonts w:cs="Times New Roman"/>
          <w:b/>
          <w:szCs w:val="28"/>
          <w:lang w:val="nl-NL"/>
        </w:rPr>
        <w:t>3. Phẩm chất:</w:t>
      </w:r>
      <w:r w:rsidRPr="00F56C8C">
        <w:rPr>
          <w:rFonts w:cs="Times New Roman"/>
          <w:szCs w:val="28"/>
          <w:lang w:val="nl-NL"/>
        </w:rPr>
        <w:t xml:space="preserve">  </w:t>
      </w:r>
    </w:p>
    <w:p w14:paraId="4F82A797" w14:textId="77777777" w:rsidR="00BE3287" w:rsidRPr="00F56C8C" w:rsidRDefault="00BE3287" w:rsidP="00BE3287">
      <w:pPr>
        <w:spacing w:before="120" w:after="0" w:line="240" w:lineRule="auto"/>
        <w:rPr>
          <w:rFonts w:cs="Times New Roman"/>
          <w:color w:val="000000"/>
          <w:szCs w:val="28"/>
          <w:lang w:val="nl-NL"/>
        </w:rPr>
      </w:pPr>
      <w:r w:rsidRPr="00F56C8C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62643547" w14:textId="77777777" w:rsidR="00BE3287" w:rsidRPr="00F56C8C" w:rsidRDefault="00BE3287" w:rsidP="00BE3287">
      <w:pPr>
        <w:spacing w:before="120" w:after="0" w:line="240" w:lineRule="auto"/>
        <w:jc w:val="both"/>
        <w:rPr>
          <w:rFonts w:cs="Times New Roman"/>
          <w:szCs w:val="28"/>
          <w:lang w:val="nl-NL"/>
        </w:rPr>
      </w:pPr>
      <w:r w:rsidRPr="00F56C8C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F56C8C">
        <w:rPr>
          <w:rFonts w:cs="Times New Roman"/>
          <w:szCs w:val="28"/>
          <w:lang w:val="nl-NL"/>
        </w:rPr>
        <w:t xml:space="preserve">     -  Máy soi</w:t>
      </w:r>
      <w:r w:rsidRPr="00F56C8C">
        <w:rPr>
          <w:rFonts w:cs="Times New Roman"/>
          <w:color w:val="000000"/>
          <w:spacing w:val="-2"/>
          <w:szCs w:val="28"/>
          <w:lang w:val="nl-NL"/>
        </w:rPr>
        <w:t>.</w:t>
      </w:r>
    </w:p>
    <w:p w14:paraId="395CD470" w14:textId="77777777" w:rsidR="00BE3287" w:rsidRPr="00F56C8C" w:rsidRDefault="00BE3287" w:rsidP="00BE3287">
      <w:pPr>
        <w:spacing w:before="120" w:after="0" w:line="240" w:lineRule="auto"/>
        <w:jc w:val="both"/>
        <w:outlineLvl w:val="0"/>
        <w:rPr>
          <w:rFonts w:cs="Times New Roman"/>
          <w:b/>
          <w:bCs/>
          <w:szCs w:val="28"/>
          <w:u w:val="single"/>
          <w:lang w:val="nl-NL"/>
        </w:rPr>
      </w:pPr>
      <w:r w:rsidRPr="00F56C8C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BE3287" w:rsidRPr="00411309" w14:paraId="6130AFC4" w14:textId="77777777" w:rsidTr="00134F8D">
        <w:tc>
          <w:tcPr>
            <w:tcW w:w="5862" w:type="dxa"/>
            <w:tcBorders>
              <w:bottom w:val="dashed" w:sz="4" w:space="0" w:color="auto"/>
            </w:tcBorders>
          </w:tcPr>
          <w:p w14:paraId="394E98E4" w14:textId="77777777" w:rsidR="00BE3287" w:rsidRPr="00F56C8C" w:rsidRDefault="00BE3287" w:rsidP="00134F8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174C3241" w14:textId="77777777" w:rsidR="00BE3287" w:rsidRPr="00F56C8C" w:rsidRDefault="00BE3287" w:rsidP="00134F8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E3287" w:rsidRPr="00F56C8C" w14:paraId="49141E94" w14:textId="77777777" w:rsidTr="00134F8D">
        <w:tc>
          <w:tcPr>
            <w:tcW w:w="5862" w:type="dxa"/>
            <w:tcBorders>
              <w:bottom w:val="dashed" w:sz="4" w:space="0" w:color="auto"/>
            </w:tcBorders>
          </w:tcPr>
          <w:p w14:paraId="23D3EF56" w14:textId="77777777" w:rsidR="00BE3287" w:rsidRPr="00F56C8C" w:rsidRDefault="00BE3287" w:rsidP="00134F8D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>1.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HĐ mở đầu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 xml:space="preserve">: </w:t>
            </w:r>
            <w:r w:rsidRPr="00F56C8C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3-5’</w:t>
            </w:r>
          </w:p>
          <w:p w14:paraId="149176C2" w14:textId="77777777" w:rsidR="00BE3287" w:rsidRPr="00F56C8C" w:rsidRDefault="00BE3287" w:rsidP="00134F8D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Cs/>
                <w:szCs w:val="28"/>
                <w:lang w:val="nl-NL"/>
              </w:rPr>
              <w:t>- GV tổ chức trò chơi để khởi động bài học. Chia lớp thành 2 đội. Gv đưa ra 5 số và cách đọc các số đó. Gọi mỗi đội 3 HS, YC HS gắn cách đọc với các số tương ứng. Nhóm nào gắn nhanh nhất thì giành chiến thắng</w:t>
            </w:r>
          </w:p>
          <w:p w14:paraId="2B85B304" w14:textId="77777777" w:rsidR="00BE3287" w:rsidRPr="00F56C8C" w:rsidRDefault="00BE3287" w:rsidP="00134F8D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43315F51" w14:textId="77777777" w:rsidR="00BE3287" w:rsidRPr="00F56C8C" w:rsidRDefault="00BE3287" w:rsidP="00134F8D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F56C8C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14:paraId="58228F79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0E7081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tham gia trò chơi</w:t>
            </w:r>
          </w:p>
          <w:p w14:paraId="7A2F6E1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89E7618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2252A3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D091D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A77982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BE3287" w:rsidRPr="00411309" w14:paraId="70BBCC70" w14:textId="77777777" w:rsidTr="00134F8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23E5DF8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F56C8C">
              <w:rPr>
                <w:rFonts w:cs="Times New Roman"/>
                <w:b/>
                <w:bCs/>
                <w:iCs/>
                <w:szCs w:val="28"/>
                <w:lang w:val="nl-NL"/>
              </w:rPr>
              <w:t>2. Khám phá: 10-12’</w:t>
            </w:r>
          </w:p>
          <w:p w14:paraId="44BCBD4B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quan sát hình ảnh trong phần khám phá và đọc lời thoại trong nhóm đôi.</w:t>
            </w:r>
          </w:p>
          <w:p w14:paraId="17B6C72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sử dụng các mô hình nghìn, trăm, chục, đơn vị xếp thành các số cho HS quan sát rồi so sánh.</w:t>
            </w:r>
          </w:p>
          <w:p w14:paraId="5A02118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- GV lấy một số VD khác, YC HS nêu cấu tạo số của những số đó rồi làn lượt so sánh từ hàng nghìn, hàng trăm, hàng chục, hàng đơn vị. </w:t>
            </w:r>
          </w:p>
          <w:p w14:paraId="1C667DD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YC HS nêu cách so sánh của từng cặp số. Sau đó rút ra kết luận.</w:t>
            </w:r>
          </w:p>
          <w:p w14:paraId="22F79F18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09F0F59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11C829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DCA38E9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1F637FB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DCE836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9403DA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764785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6A948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7CFD0FD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A912F4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=&gt; GV chốt:</w:t>
            </w:r>
          </w:p>
          <w:p w14:paraId="3ECEDD6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Trong hai số, số nào có ít chữ số hơn thì bé hơn;</w:t>
            </w:r>
          </w:p>
          <w:p w14:paraId="21109DE0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14:paraId="15854B9B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Nếu hai số có cùng số chữ số và từng cặp chữ số ở cùng một hàng đều giống nhau thì hai số đó bằng nhau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35B239BF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115E3652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quan sát, đọc lời thoại trong nhóm đôi</w:t>
            </w:r>
          </w:p>
          <w:p w14:paraId="6656AAC6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25E2569B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772148A1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52EC3DE6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quan sát và thực hiện theo</w:t>
            </w:r>
          </w:p>
          <w:p w14:paraId="4C0F92AC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0C7A9C77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thực hiện so sánh các cặp số để rút ra kết luận</w:t>
            </w:r>
          </w:p>
          <w:p w14:paraId="56D13BC0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- 2-3 HS nêu cách so sánh.</w:t>
            </w:r>
          </w:p>
          <w:p w14:paraId="33EE094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lastRenderedPageBreak/>
              <w:t>+ Trong hai số, số nào có ít chữ số hơn thì bé hơn;</w:t>
            </w:r>
          </w:p>
          <w:p w14:paraId="4DE671B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14:paraId="1CA51E33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+ Nếu hai số có cùng số chữ số và từng cặp chữ số ở cùng một hàng đều giống nhau thì hai số đó bằng nhau HS khác lắng nghe, nhận xét và bổ sung</w:t>
            </w:r>
          </w:p>
          <w:p w14:paraId="05843E28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3D513DC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</w:tc>
      </w:tr>
      <w:tr w:rsidR="00BE3287" w:rsidRPr="00411309" w14:paraId="105C5648" w14:textId="77777777" w:rsidTr="00134F8D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6F9EDA0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lastRenderedPageBreak/>
              <w:t>3. Hoạt động: 15-17’</w:t>
            </w:r>
          </w:p>
          <w:p w14:paraId="3C1F036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Bài 1: V (5-6’)</w:t>
            </w:r>
          </w:p>
          <w:p w14:paraId="0CD25D90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noProof/>
                <w:szCs w:val="28"/>
                <w:lang w:val="vi-VN"/>
              </w:rPr>
            </w:pPr>
            <w:r w:rsidRPr="00F56C8C">
              <w:rPr>
                <w:rFonts w:cs="Times New Roman"/>
                <w:b/>
                <w:noProof/>
                <w:szCs w:val="28"/>
                <w:lang w:val="nl-NL"/>
              </w:rPr>
              <w:t>KT</w:t>
            </w:r>
            <w:r w:rsidRPr="00F56C8C">
              <w:rPr>
                <w:rFonts w:cs="Times New Roman"/>
                <w:b/>
                <w:noProof/>
                <w:szCs w:val="28"/>
                <w:lang w:val="vi-VN"/>
              </w:rPr>
              <w:t>: So sánh các số có 4CS</w:t>
            </w:r>
          </w:p>
          <w:p w14:paraId="7D5C1A4D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noProof/>
                <w:szCs w:val="28"/>
                <w:lang w:val="nl-NL"/>
              </w:rPr>
              <w:t xml:space="preserve"> </w:t>
            </w:r>
            <w:r w:rsidRPr="00F56C8C">
              <w:rPr>
                <w:rFonts w:cs="Times New Roman"/>
                <w:szCs w:val="28"/>
                <w:lang w:val="nl-NL"/>
              </w:rPr>
              <w:t>- Gọi HS đọc YC bài.</w:t>
            </w:r>
          </w:p>
          <w:p w14:paraId="5169F6A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làm vở.</w:t>
            </w:r>
          </w:p>
          <w:p w14:paraId="692765AA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soi bài</w:t>
            </w:r>
          </w:p>
          <w:p w14:paraId="2774092B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đọc nối tiếp các ý trong bài</w:t>
            </w:r>
          </w:p>
          <w:p w14:paraId="29908B5E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93F595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E52F6F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FD8F01E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08083F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D52949B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41BF94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vi-VN"/>
              </w:rPr>
              <w:t>*</w:t>
            </w:r>
            <w:r w:rsidRPr="00F56C8C">
              <w:rPr>
                <w:rFonts w:cs="Times New Roman"/>
                <w:szCs w:val="28"/>
                <w:lang w:val="nl-NL"/>
              </w:rPr>
              <w:t xml:space="preserve"> GV nhận xét, chốt: Nêu cách so sánh các số có 4CS?</w:t>
            </w:r>
          </w:p>
          <w:p w14:paraId="1036826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Bài 2: N (4-5’)</w:t>
            </w:r>
          </w:p>
          <w:p w14:paraId="1635044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noProof/>
                <w:szCs w:val="28"/>
                <w:lang w:val="vi-VN"/>
              </w:rPr>
            </w:pPr>
            <w:r w:rsidRPr="00F56C8C">
              <w:rPr>
                <w:rFonts w:cs="Times New Roman"/>
                <w:b/>
                <w:szCs w:val="28"/>
                <w:lang w:val="vi-VN"/>
              </w:rPr>
              <w:t xml:space="preserve">*KT: </w:t>
            </w:r>
            <w:r w:rsidRPr="00F56C8C">
              <w:rPr>
                <w:rFonts w:cs="Times New Roman"/>
                <w:b/>
                <w:noProof/>
                <w:szCs w:val="28"/>
                <w:lang w:val="vi-VN"/>
              </w:rPr>
              <w:t>So sánh các số có 4CS</w:t>
            </w:r>
          </w:p>
          <w:p w14:paraId="0AF107DC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đọc bài.</w:t>
            </w:r>
          </w:p>
          <w:p w14:paraId="5BC7390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Bài yêu cầu làm gì?</w:t>
            </w:r>
          </w:p>
          <w:p w14:paraId="04E3543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0220B2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thảo luận nhóm đôi để tìm ra đáp án</w:t>
            </w:r>
          </w:p>
          <w:p w14:paraId="5511F2B0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các nhóm trả lời từng câu hỏi</w:t>
            </w:r>
          </w:p>
          <w:p w14:paraId="2C9833E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60B5F28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Em làm thế nào để tìm ra bạn ra khỏi mê cung qua cửa ghi số lớn nhất/bé nhất?</w:t>
            </w:r>
          </w:p>
          <w:p w14:paraId="5D4E7D9C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735C21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63757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9F6920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C9097E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nhận xét, tuyên dương</w:t>
            </w:r>
          </w:p>
          <w:p w14:paraId="421FC03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Bài 3: N (4-5’)</w:t>
            </w:r>
          </w:p>
          <w:p w14:paraId="571D2B1C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t>KT</w:t>
            </w:r>
            <w:r w:rsidRPr="00F56C8C">
              <w:rPr>
                <w:rFonts w:cs="Times New Roman"/>
                <w:b/>
                <w:szCs w:val="28"/>
                <w:lang w:val="vi-VN"/>
              </w:rPr>
              <w:t>: Sắp xếp các số có 4CS theo TT</w:t>
            </w:r>
          </w:p>
          <w:p w14:paraId="150BAF0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HS đọc YC bài.</w:t>
            </w:r>
          </w:p>
          <w:p w14:paraId="7C479CC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Bài yêu cầu làm gì?</w:t>
            </w:r>
          </w:p>
          <w:p w14:paraId="62565F5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693D5A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YC HS làm nháp, trao đổi chéo để kiếm tra bài</w:t>
            </w:r>
          </w:p>
          <w:p w14:paraId="10796EF2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Gọi các nhóm báo cáo</w:t>
            </w:r>
          </w:p>
          <w:p w14:paraId="1DA2019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B25041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61A72DF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FB59560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4305ED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EB3253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? Để sắp xếp tên các cây cầu theo thứ tự từ dài nhất đến ngắn nhất em đã làm như thế nào?</w:t>
            </w:r>
          </w:p>
          <w:p w14:paraId="79A770EA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GV chốt lại đáp án đúng,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14:paraId="27A3BB38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4F5210B6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1A57E6E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9418B5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Điền dấu &lt;, &gt;, = vào ô trống</w:t>
            </w:r>
          </w:p>
          <w:p w14:paraId="228AC878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bài cá nhân</w:t>
            </w:r>
          </w:p>
          <w:p w14:paraId="41396ADA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nối tiếp đọc. HS NX</w:t>
            </w:r>
          </w:p>
          <w:p w14:paraId="52C4FD11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a/ 856 &lt; 7560       </w:t>
            </w:r>
          </w:p>
          <w:p w14:paraId="6A2D6724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5 831 &gt; 5381</w:t>
            </w:r>
          </w:p>
          <w:p w14:paraId="6ADAB47B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6 742 &lt; 7 624</w:t>
            </w:r>
          </w:p>
          <w:p w14:paraId="634ABBCE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8 905 &lt; 8 955</w:t>
            </w:r>
          </w:p>
          <w:p w14:paraId="4513C80B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b/ 6 500 &gt; 600 + 5  </w:t>
            </w:r>
          </w:p>
          <w:p w14:paraId="22EE31A7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 4100 = 4000 + 100</w:t>
            </w:r>
          </w:p>
          <w:p w14:paraId="26F39D79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    1 001 &gt; 100 + 1</w:t>
            </w:r>
          </w:p>
          <w:p w14:paraId="6AED0192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3257 = 3 000 + 200 + 50 + 7</w:t>
            </w:r>
          </w:p>
          <w:p w14:paraId="21623D58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50D823D2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0EE31ABD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9858A4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- 2 -3 HS đọc.</w:t>
            </w:r>
          </w:p>
          <w:p w14:paraId="53164917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Quan sát tranh và trả lời câu hỏi</w:t>
            </w:r>
          </w:p>
          <w:p w14:paraId="18FED0E6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việc theo nhóm</w:t>
            </w:r>
          </w:p>
          <w:p w14:paraId="02A0BD5B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Các nhóm trả lời. Nhóm khác nhận xét, bổ sung</w:t>
            </w:r>
          </w:p>
          <w:p w14:paraId="6B8D0F91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a/ Bạn Việt ra khỏi mê cung qua cửa ghi số 1 240; Bạn Nam ra cửa ghi số 2 401; Bạn Mai ra cửa ghi số 1 420</w:t>
            </w:r>
          </w:p>
          <w:p w14:paraId="1D9B20C5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b/ Bạn Nam ra khỏi mê cung qua cửa ghi số lớn nhất</w:t>
            </w:r>
          </w:p>
          <w:p w14:paraId="6344F01E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lastRenderedPageBreak/>
              <w:t>c/ Bạn Việt ra khỏi mê cung qua cửa ghi số nhỏ nhất</w:t>
            </w:r>
          </w:p>
          <w:p w14:paraId="66BCA4D5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6E0C7BD5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- 2 -3 HS đọc.</w:t>
            </w:r>
          </w:p>
          <w:p w14:paraId="6FF78F4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Quan sát tranh và trả lời câu hỏi.</w:t>
            </w:r>
          </w:p>
          <w:p w14:paraId="07400B55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làm bài cá nhân, trao đổi chéo vở</w:t>
            </w:r>
          </w:p>
          <w:p w14:paraId="3EFF7773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- 3-4 nhóm báo cáo kết quả</w:t>
            </w:r>
          </w:p>
          <w:p w14:paraId="699639C3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a/ Trong những cây cầu đó, cây cầu Đình Vũ –Cát Hải dài nhất, cây cầu Cần Thơ ngắn nhất</w:t>
            </w:r>
          </w:p>
          <w:p w14:paraId="4332D684" w14:textId="77777777" w:rsidR="00BE3287" w:rsidRPr="00F56C8C" w:rsidRDefault="00BE3287" w:rsidP="00134F8D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b/ Tên những cây cầu theo thứ tự từ dài nhất đến ngắn nhất: Cầu Đình Vũ, cầu Vĩnh Thịnh, cầu Nhật Tân, cầu Cần Thơ</w:t>
            </w:r>
          </w:p>
        </w:tc>
      </w:tr>
      <w:tr w:rsidR="00BE3287" w:rsidRPr="00F56C8C" w14:paraId="6308326B" w14:textId="77777777" w:rsidTr="00134F8D">
        <w:tc>
          <w:tcPr>
            <w:tcW w:w="5862" w:type="dxa"/>
            <w:tcBorders>
              <w:top w:val="dashed" w:sz="4" w:space="0" w:color="auto"/>
            </w:tcBorders>
          </w:tcPr>
          <w:p w14:paraId="4166B0D8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b/>
                <w:szCs w:val="28"/>
                <w:lang w:val="nl-NL"/>
              </w:rPr>
              <w:lastRenderedPageBreak/>
              <w:t>4. Vận dụng: 2-3’</w:t>
            </w:r>
          </w:p>
          <w:p w14:paraId="1B9B1A26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56C8C">
              <w:rPr>
                <w:rFonts w:cs="Times New Roman"/>
                <w:color w:val="000000" w:themeColor="text1"/>
                <w:szCs w:val="28"/>
                <w:lang w:val="nl-NL"/>
              </w:rPr>
              <w:t>- Hôm nay, em đã học những nội dung gì?</w:t>
            </w:r>
          </w:p>
          <w:p w14:paraId="2846E8D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  <w:p w14:paraId="435E5891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F56C8C">
              <w:rPr>
                <w:rFonts w:cs="Times New Roman"/>
                <w:color w:val="000000" w:themeColor="text1"/>
                <w:szCs w:val="28"/>
                <w:lang w:val="nl-NL"/>
              </w:rPr>
              <w:t>-  Sau khi học xong bài hôm nay, em có cảm nhận hay ý kiến gì không?</w:t>
            </w:r>
          </w:p>
          <w:p w14:paraId="157886D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color w:val="000000" w:themeColor="text1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14:paraId="4BD8FF7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ECCE4D3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F56C8C">
              <w:rPr>
                <w:rFonts w:cs="Times New Roman"/>
                <w:szCs w:val="28"/>
                <w:lang w:val="nl-NL"/>
              </w:rPr>
              <w:t xml:space="preserve">- </w:t>
            </w:r>
            <w:r w:rsidRPr="00F56C8C">
              <w:rPr>
                <w:rFonts w:cs="Times New Roman"/>
                <w:szCs w:val="28"/>
              </w:rPr>
              <w:t>Cách so sánh hai số trong phạm vi 10 000</w:t>
            </w:r>
          </w:p>
          <w:p w14:paraId="75734AC4" w14:textId="77777777" w:rsidR="00BE3287" w:rsidRPr="00F56C8C" w:rsidRDefault="00BE3287" w:rsidP="00134F8D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F56C8C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  <w:bookmarkEnd w:id="0"/>
    </w:tbl>
    <w:p w14:paraId="27CE9DD5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7"/>
    <w:rsid w:val="00311449"/>
    <w:rsid w:val="004F0EBC"/>
    <w:rsid w:val="007217B5"/>
    <w:rsid w:val="00893640"/>
    <w:rsid w:val="00BC75CC"/>
    <w:rsid w:val="00BE3287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B430"/>
  <w15:chartTrackingRefBased/>
  <w15:docId w15:val="{BE7898E9-F49A-4440-B905-0CDCA535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87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28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8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87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87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87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87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87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87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87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8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8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8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87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87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32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87"/>
    <w:pPr>
      <w:spacing w:before="160"/>
      <w:jc w:val="center"/>
    </w:pPr>
    <w:rPr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3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87"/>
    <w:pPr>
      <w:ind w:left="720"/>
      <w:contextualSpacing/>
      <w:jc w:val="both"/>
    </w:pPr>
    <w:rPr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32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2025-01-22T22:58:00Z</dcterms:created>
  <dcterms:modified xsi:type="dcterms:W3CDTF">2025-01-22T23:00:00Z</dcterms:modified>
</cp:coreProperties>
</file>