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0B04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Tiết 1: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Toán</w:t>
      </w:r>
    </w:p>
    <w:p w14:paraId="20D7FFF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20" w:hanging="720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TIẾT 27: TÌM THỪA SỐ TRONG MỘT TÍCH</w:t>
      </w:r>
    </w:p>
    <w:p w14:paraId="198394F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textAlignment w:val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I. Y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 cần đạt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:</w:t>
      </w:r>
    </w:p>
    <w:p w14:paraId="67F60F8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Kiến thức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14:paraId="65BECB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nl" w:bidi="ar"/>
        </w:rPr>
      </w:pPr>
      <w:r>
        <w:rPr>
          <w:rFonts w:ascii="Times New Roman" w:hAnsi="Times New Roman" w:eastAsia="Times New Roman" w:cs="Times New Roman"/>
          <w:sz w:val="28"/>
          <w:szCs w:val="28"/>
          <w:lang w:val="nl" w:bidi="ar"/>
        </w:rPr>
        <w:t>- Biết cách tìm và tìm được thừa số trong một tích. Vận dụng giải các bài tập, bài toán thực tế có liên quan.</w:t>
      </w:r>
    </w:p>
    <w:p w14:paraId="639C05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nl"/>
        </w:rPr>
        <w:t>2. Năng lực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38FD84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Năng lực tự chủ, tự học: lắng nghe, trả lời câu hỏi, làm bài tập.</w:t>
      </w:r>
    </w:p>
    <w:p w14:paraId="70684A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Năng lực giải quyết vấn đề và sáng tạo:tham gia trò chơi, vận dụng.</w:t>
      </w:r>
    </w:p>
    <w:p w14:paraId="6C0760A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Năng lực giao tiếp và hợp tác: hoạt động nhóm.</w:t>
      </w:r>
    </w:p>
    <w:p w14:paraId="721442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nl"/>
        </w:rPr>
        <w:t>3. Phẩm chất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0E3FAC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Phẩm chất nhân ái: Có ý thức giúp đỡ lẫn nhau trong hoạt động nhóm để hoàn thành nhiệm vụ.</w:t>
      </w:r>
    </w:p>
    <w:p w14:paraId="3BDBF7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Phẩm chất chăm chỉ: Chăm chỉ suy nghĩ, trả lời câu hỏi; làm tốt các bài tập.</w:t>
      </w:r>
    </w:p>
    <w:p w14:paraId="00B377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nl"/>
        </w:rPr>
      </w:pPr>
      <w:r>
        <w:rPr>
          <w:rFonts w:ascii="Times New Roman" w:hAnsi="Times New Roman" w:cs="Times New Roman"/>
          <w:sz w:val="28"/>
          <w:szCs w:val="28"/>
          <w:lang w:val="nl"/>
        </w:rPr>
        <w:t>- Phẩm chất trách nhiệm: Giữ trật tự, biết lắng nghe, học tập nghiêm túc.</w:t>
      </w:r>
    </w:p>
    <w:p w14:paraId="7FEC9C0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nl"/>
        </w:rPr>
        <w:t>II.Đ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ồ dùng dạy học:</w:t>
      </w:r>
    </w:p>
    <w:p w14:paraId="332A76E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3"/>
        <w:jc w:val="both"/>
        <w:textAlignment w:val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Bài giảng điện tử.</w:t>
      </w:r>
    </w:p>
    <w:p w14:paraId="7F1FA6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60"/>
        <w:jc w:val="both"/>
        <w:textAlignment w:val="auto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học:</w:t>
      </w:r>
    </w:p>
    <w:tbl>
      <w:tblPr>
        <w:tblStyle w:val="3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4415"/>
      </w:tblGrid>
      <w:tr w14:paraId="2F8E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tcBorders>
              <w:bottom w:val="dashed" w:color="auto" w:sz="4" w:space="0"/>
            </w:tcBorders>
          </w:tcPr>
          <w:p w14:paraId="7C3AB40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5" w:type="dxa"/>
            <w:tcBorders>
              <w:bottom w:val="dashed" w:color="auto" w:sz="4" w:space="0"/>
            </w:tcBorders>
          </w:tcPr>
          <w:p w14:paraId="7319604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14:paraId="6FE3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gridSpan w:val="2"/>
            <w:tcBorders>
              <w:bottom w:val="dashed" w:color="auto" w:sz="4" w:space="0"/>
            </w:tcBorders>
          </w:tcPr>
          <w:p w14:paraId="120BF5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2-3’</w:t>
            </w:r>
          </w:p>
        </w:tc>
      </w:tr>
      <w:tr w14:paraId="2484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tcBorders>
              <w:bottom w:val="dashed" w:color="auto" w:sz="4" w:space="0"/>
            </w:tcBorders>
          </w:tcPr>
          <w:p w14:paraId="732FD88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GV tổ chức trò chơi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 xml:space="preserve"> “ Mảnh ghép bí ấn”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 xml:space="preserve"> để khởi động bài học.</w:t>
            </w:r>
          </w:p>
          <w:p w14:paraId="0D9342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1: 6 x 3 = ?</w:t>
            </w:r>
          </w:p>
          <w:p w14:paraId="655A13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2: 35 : 5 = ?</w:t>
            </w:r>
          </w:p>
          <w:p w14:paraId="4B9D0F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3: 9 x 4 = ?</w:t>
            </w:r>
          </w:p>
          <w:p w14:paraId="5FC547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>+ Câu 4: 63 : 9 = ?</w:t>
            </w:r>
          </w:p>
          <w:p w14:paraId="637480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GV Nhận xét, tuyên dương.</w:t>
            </w:r>
          </w:p>
          <w:p w14:paraId="0766CB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bidi="ar"/>
              </w:rPr>
              <w:t>- GV dẫn dắt vào bài mới</w:t>
            </w:r>
          </w:p>
        </w:tc>
        <w:tc>
          <w:tcPr>
            <w:tcW w:w="4415" w:type="dxa"/>
            <w:tcBorders>
              <w:bottom w:val="dashed" w:color="auto" w:sz="4" w:space="0"/>
            </w:tcBorders>
          </w:tcPr>
          <w:p w14:paraId="0D9F256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tham gia trò chơi</w:t>
            </w:r>
          </w:p>
          <w:p w14:paraId="6A0004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</w:p>
          <w:p w14:paraId="2D69A2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1: 6 x 3 = 18</w:t>
            </w:r>
          </w:p>
          <w:p w14:paraId="48938A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2: 35 : 5 = 7</w:t>
            </w:r>
          </w:p>
          <w:p w14:paraId="5F283E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+ Câu 3: 9 x 4 = 36</w:t>
            </w:r>
          </w:p>
          <w:p w14:paraId="1780EB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>+ Cấu 4: 63 : 9 = 7</w:t>
            </w:r>
          </w:p>
          <w:p w14:paraId="25F78A5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bidi="ar"/>
              </w:rPr>
              <w:t>- HS lắng nghe.</w:t>
            </w:r>
          </w:p>
        </w:tc>
      </w:tr>
      <w:tr w14:paraId="5F72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7A6DC0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Khám phá: 10-12’</w:t>
            </w:r>
          </w:p>
        </w:tc>
      </w:tr>
      <w:tr w14:paraId="648E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tcBorders>
              <w:top w:val="dashed" w:color="auto" w:sz="4" w:space="0"/>
              <w:bottom w:val="dashed" w:color="auto" w:sz="4" w:space="0"/>
            </w:tcBorders>
          </w:tcPr>
          <w:p w14:paraId="40B69A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Cho HS quan sát tranh và đọc bài toán</w:t>
            </w:r>
          </w:p>
          <w:p w14:paraId="386037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GV hướng dẫn học sinh tìm hiểu bài toán</w:t>
            </w:r>
          </w:p>
          <w:p w14:paraId="5E5038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+ Bài toán cho biết gì?</w:t>
            </w:r>
          </w:p>
          <w:p w14:paraId="46A4C4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</w:p>
          <w:p w14:paraId="3A0F50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+ Bài toán hỏi gì?</w:t>
            </w:r>
          </w:p>
          <w:p w14:paraId="789F6B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</w:p>
          <w:p w14:paraId="16E0C0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 xml:space="preserve">+ Số lít nước ở một ca lấy mấy lần? Được mấy lít nước? </w:t>
            </w:r>
          </w:p>
          <w:p w14:paraId="4742C5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+ Vậy số lít nước ở một ca là bao nhiêu?</w:t>
            </w:r>
          </w:p>
          <w:p w14:paraId="67AFF5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+ Muốn tìm một thừa số ta làm như thế nào?</w:t>
            </w:r>
          </w:p>
          <w:p w14:paraId="6457146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bidi="ar"/>
              </w:rPr>
              <w:t>- GV nhận xét, chốt cách làm: Muốn tìm một thừa số, ta lất tích chia cho thừa số kia.</w:t>
            </w:r>
          </w:p>
          <w:p w14:paraId="7BB5D874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. Hoạt động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: 17-19’</w:t>
            </w:r>
          </w:p>
          <w:p w14:paraId="0A3DC6B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Bài 1: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5-6’</w:t>
            </w:r>
          </w:p>
          <w:p w14:paraId="7EFD15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KT: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được thừa số chưa biết trong một tích.</w:t>
            </w:r>
          </w:p>
          <w:p w14:paraId="4E32747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nl" w:eastAsia="zh-CN" w:bidi="ar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GV hướng dẫn mẫu</w:t>
            </w:r>
          </w:p>
          <w:p w14:paraId="00AB94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Yêu cầu HS nêu cách làm</w:t>
            </w:r>
          </w:p>
          <w:p w14:paraId="515CDE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GV nhận xét, tuyên dương</w:t>
            </w:r>
          </w:p>
          <w:p w14:paraId="72C0165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*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>GV chốt: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 xml:space="preserve"> Tìm thừa số chưa biết em làm ntn?</w:t>
            </w:r>
          </w:p>
          <w:p w14:paraId="4E2680B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5-6’</w:t>
            </w:r>
          </w:p>
          <w:p w14:paraId="3625D13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KT: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được thừa số chưa biết trong một tích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3D7FC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Yêu cầu HS làm bài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 xml:space="preserve"> cá nhân và thảo luận nhóm đôi (2’)</w:t>
            </w:r>
          </w:p>
          <w:p w14:paraId="700A2BC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Cho HS chia sẻ cách làm</w:t>
            </w:r>
          </w:p>
          <w:p w14:paraId="513F1D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GV nhận xét</w:t>
            </w:r>
          </w:p>
          <w:p w14:paraId="7D59DE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zh-CN" w:bidi="ar"/>
              </w:rPr>
              <w:t xml:space="preserve">GV chốt: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Muốn tìm một thừa số em làm ntn?</w:t>
            </w:r>
          </w:p>
          <w:p w14:paraId="7BAC77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6-7’</w:t>
            </w:r>
          </w:p>
          <w:p w14:paraId="226D805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KT: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Vận dụng giải bài toán có lời văn</w:t>
            </w:r>
          </w:p>
          <w:p w14:paraId="5DE230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 xml:space="preserve">- GV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>chiếu video AI bài toán</w:t>
            </w:r>
          </w:p>
          <w:p w14:paraId="69555C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>? Bài toán hỏi gì?</w:t>
            </w:r>
          </w:p>
          <w:p w14:paraId="49697C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Yêu cầu HS làm bài</w:t>
            </w:r>
          </w:p>
          <w:p w14:paraId="6ED0803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Soi chữa bài</w:t>
            </w:r>
          </w:p>
          <w:p w14:paraId="4FD467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bCs/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eastAsia="zh-CN" w:bidi="ar"/>
              </w:rPr>
              <w:t>- GV chốt bài làm đúng</w:t>
            </w:r>
          </w:p>
          <w:p w14:paraId="22971E5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bidi="ar"/>
              </w:rPr>
              <w:t>*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 w:bidi="ar"/>
              </w:rPr>
              <w:t xml:space="preserve">GV chốt: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bidi="ar"/>
              </w:rPr>
              <w:t>Vận dụng kiến thức nào để giải bài toán?</w:t>
            </w:r>
          </w:p>
        </w:tc>
        <w:tc>
          <w:tcPr>
            <w:tcW w:w="4415" w:type="dxa"/>
            <w:tcBorders>
              <w:top w:val="dashed" w:color="auto" w:sz="4" w:space="0"/>
              <w:bottom w:val="dashed" w:color="auto" w:sz="4" w:space="0"/>
            </w:tcBorders>
          </w:tcPr>
          <w:p w14:paraId="1A73CD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quan sát và đọc thầm bài toán.</w:t>
            </w:r>
          </w:p>
          <w:p w14:paraId="67A204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</w:p>
          <w:p w14:paraId="4DA5A1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- 3 ca đựng nước như nhau có tất cả 6 lít nước..</w:t>
            </w:r>
          </w:p>
          <w:p w14:paraId="662C75F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Hỏi mỗi ca đựng mấy lít nước?</w:t>
            </w:r>
          </w:p>
          <w:p w14:paraId="52B6E8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</w:p>
          <w:p w14:paraId="4DF18B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 xml:space="preserve">- Số lít nước ở một ca được lấy 3 lần được 6 lít nước. </w:t>
            </w:r>
          </w:p>
          <w:p w14:paraId="467D9C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Số lít nước ở một ca là: 6 : 3 = 2 (l)</w:t>
            </w:r>
          </w:p>
          <w:p w14:paraId="5BF8088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tự nêu cách làm theo ý hiểu.</w:t>
            </w:r>
          </w:p>
          <w:p w14:paraId="556C04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bidi="ar"/>
              </w:rPr>
              <w:t>- HS lắng nghe và nhắc lại.</w:t>
            </w:r>
          </w:p>
          <w:p w14:paraId="2BE24F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103FE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E717F4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32C9D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99DE5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F3A8F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làm việc cá nhân</w:t>
            </w:r>
          </w:p>
          <w:p w14:paraId="2CA6EC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zh-CN" w:bidi="ar"/>
              </w:rPr>
              <w:t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 xml:space="preserve"> nêu cách làm</w:t>
            </w:r>
          </w:p>
          <w:p w14:paraId="1AD13D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lắng nghe</w:t>
            </w:r>
          </w:p>
          <w:p w14:paraId="6836DC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</w:p>
          <w:p w14:paraId="1BBABF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4C39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54451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</w:p>
          <w:p w14:paraId="78FE71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làm bài cá nhân</w:t>
            </w:r>
          </w:p>
          <w:p w14:paraId="6E4FB58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 w:eastAsia="zh-CN" w:bidi="ar"/>
              </w:rPr>
              <w:t>- HS thảo uận nhóm đôi</w:t>
            </w:r>
          </w:p>
          <w:p w14:paraId="5460AD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chia sẻ</w:t>
            </w:r>
          </w:p>
          <w:p w14:paraId="1BE8F98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Nhận xét</w:t>
            </w:r>
          </w:p>
          <w:p w14:paraId="53B856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C8282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6BA089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99C1D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9E82BD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E6F70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quan sát lắng nghe</w:t>
            </w:r>
          </w:p>
          <w:p w14:paraId="2BD672C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- HS trả lời</w:t>
            </w:r>
            <w:bookmarkStart w:id="0" w:name="_GoBack"/>
            <w:bookmarkEnd w:id="0"/>
          </w:p>
          <w:p w14:paraId="299EAC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làm bài vào vở</w:t>
            </w:r>
          </w:p>
          <w:p w14:paraId="4752E4A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bidi="ar"/>
              </w:rPr>
              <w:t>- HS nhận xét bài làm</w:t>
            </w:r>
          </w:p>
          <w:p w14:paraId="521AADE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14:paraId="0AA2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8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52D9DA9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 Vận dụng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4-5’</w:t>
            </w:r>
          </w:p>
        </w:tc>
      </w:tr>
      <w:tr w14:paraId="4090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3" w:type="dxa"/>
            <w:tcBorders>
              <w:top w:val="dashed" w:color="auto" w:sz="4" w:space="0"/>
              <w:bottom w:val="dashed" w:color="auto" w:sz="4" w:space="0"/>
            </w:tcBorders>
          </w:tcPr>
          <w:p w14:paraId="20B7F25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GV sử dụng kĩ thuật trình bày 1 phút</w:t>
            </w:r>
          </w:p>
          <w:p w14:paraId="4BD989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+ Bài học hôm nay em biết được điều gì gì?</w:t>
            </w:r>
          </w:p>
          <w:p w14:paraId="73803B5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Nhận xét, tuyên dương</w:t>
            </w:r>
          </w:p>
          <w:p w14:paraId="1971A8D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nl" w:bidi="ar"/>
              </w:rPr>
              <w:t>- GV dặn dò về nhà học thuộc bài.</w:t>
            </w:r>
          </w:p>
        </w:tc>
        <w:tc>
          <w:tcPr>
            <w:tcW w:w="4415" w:type="dxa"/>
            <w:tcBorders>
              <w:top w:val="dashed" w:color="auto" w:sz="4" w:space="0"/>
              <w:bottom w:val="dashed" w:color="auto" w:sz="4" w:space="0"/>
            </w:tcBorders>
          </w:tcPr>
          <w:p w14:paraId="3866FB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DD5E5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eastAsia="zh-CN" w:bidi="ar"/>
              </w:rPr>
              <w:t>- HS trả lời</w:t>
            </w:r>
          </w:p>
          <w:p w14:paraId="0478219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szCs w:val="28"/>
                <w:lang w:val="nl"/>
              </w:rPr>
            </w:pPr>
          </w:p>
          <w:p w14:paraId="33E057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nl" w:bidi="ar"/>
              </w:rPr>
              <w:t>- Lắng nghe</w:t>
            </w:r>
          </w:p>
        </w:tc>
      </w:tr>
    </w:tbl>
    <w:p w14:paraId="7546F31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3DE8CB04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Times New Roman"/>
          <w:b/>
          <w:szCs w:val="28"/>
          <w:lang w:val="nl-NL"/>
        </w:rPr>
      </w:pPr>
      <w:r>
        <w:rPr>
          <w:rFonts w:eastAsia="Times New Roman"/>
          <w:b/>
          <w:szCs w:val="28"/>
          <w:lang w:val="vi-VN"/>
        </w:rPr>
        <w:t xml:space="preserve">IV: </w:t>
      </w:r>
      <w:r>
        <w:rPr>
          <w:rFonts w:eastAsia="Times New Roman"/>
          <w:b/>
          <w:szCs w:val="28"/>
          <w:lang w:val="nl-NL"/>
        </w:rPr>
        <w:t>Điều chỉnh sau bài dạy:</w:t>
      </w:r>
    </w:p>
    <w:p w14:paraId="145DA3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A2FA3"/>
    <w:rsid w:val="774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rPr>
      <w:rFonts w:ascii="Times New Roman" w:hAnsi="Times New Roman" w:cs="Times New Roman" w:eastAsiaTheme="minorHAnsi"/>
      <w:sz w:val="28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2025-10-16T07:46:00Z</dcterms:created>
  <dc:creator>Hà Phạm</dc:creator>
  <cp:lastModifiedBy>Hà Phạm</cp:lastModifiedBy>
  <dcterms:modified xsi:type="dcterms:W3CDTF">2025-10-16T08:29:53Z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CFACBEE083D141D79B65C45E9186263C_11</vt:lpwstr>
  </property>
</Properties>
</file>