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9D93" w14:textId="42C6F555" w:rsidR="00634234" w:rsidRPr="005004CD" w:rsidRDefault="00634234" w:rsidP="00634234">
      <w:pPr>
        <w:pStyle w:val="ListParagraph"/>
        <w:spacing w:after="0" w:line="300" w:lineRule="auto"/>
        <w:ind w:left="0"/>
        <w:jc w:val="center"/>
        <w:rPr>
          <w:rFonts w:ascii="Times New Roman" w:hAnsi="Times New Roman" w:cs="Times New Roman"/>
          <w:b/>
          <w:sz w:val="28"/>
          <w:szCs w:val="28"/>
        </w:rPr>
      </w:pPr>
      <w:bookmarkStart w:id="0" w:name="_Hlk182076763"/>
      <w:r w:rsidRPr="005004CD">
        <w:rPr>
          <w:rFonts w:ascii="Times New Roman" w:hAnsi="Times New Roman" w:cs="Times New Roman"/>
          <w:b/>
          <w:sz w:val="28"/>
          <w:szCs w:val="28"/>
        </w:rPr>
        <w:t xml:space="preserve">BÀI </w:t>
      </w:r>
      <w:r w:rsidR="00B202CA">
        <w:rPr>
          <w:rFonts w:ascii="Times New Roman" w:hAnsi="Times New Roman" w:cs="Times New Roman"/>
          <w:b/>
          <w:sz w:val="28"/>
          <w:szCs w:val="28"/>
        </w:rPr>
        <w:t>3</w:t>
      </w:r>
      <w:r w:rsidRPr="005004CD">
        <w:rPr>
          <w:rFonts w:ascii="Times New Roman" w:hAnsi="Times New Roman" w:cs="Times New Roman"/>
          <w:b/>
          <w:sz w:val="28"/>
          <w:szCs w:val="28"/>
        </w:rPr>
        <w:t xml:space="preserve">: </w:t>
      </w:r>
      <w:r w:rsidR="00B202CA">
        <w:rPr>
          <w:rFonts w:ascii="Times New Roman" w:hAnsi="Times New Roman" w:cs="Times New Roman"/>
          <w:b/>
          <w:sz w:val="28"/>
          <w:szCs w:val="28"/>
        </w:rPr>
        <w:t>THÔNG TIN TRÊN TRANG WEB</w:t>
      </w:r>
      <w:r w:rsidR="00D02555">
        <w:rPr>
          <w:rFonts w:ascii="Times New Roman" w:hAnsi="Times New Roman" w:cs="Times New Roman"/>
          <w:b/>
          <w:sz w:val="28"/>
          <w:szCs w:val="28"/>
        </w:rPr>
        <w:t xml:space="preserve"> (tiết 2)</w:t>
      </w:r>
    </w:p>
    <w:p w14:paraId="511A043E" w14:textId="77777777" w:rsidR="00634234" w:rsidRPr="005004CD" w:rsidRDefault="00634234" w:rsidP="00634234">
      <w:pPr>
        <w:pStyle w:val="ListParagraph"/>
        <w:spacing w:after="0" w:line="300" w:lineRule="auto"/>
        <w:ind w:left="0"/>
        <w:jc w:val="both"/>
        <w:rPr>
          <w:rFonts w:ascii="Times New Roman" w:hAnsi="Times New Roman" w:cs="Times New Roman"/>
          <w:b/>
          <w:sz w:val="28"/>
          <w:szCs w:val="28"/>
        </w:rPr>
      </w:pPr>
      <w:r w:rsidRPr="005004CD">
        <w:rPr>
          <w:rFonts w:ascii="Times New Roman" w:hAnsi="Times New Roman" w:cs="Times New Roman"/>
          <w:b/>
          <w:sz w:val="28"/>
          <w:szCs w:val="28"/>
        </w:rPr>
        <w:t>I. Yêu cầu cần đạt</w:t>
      </w:r>
    </w:p>
    <w:p w14:paraId="6E219151" w14:textId="77777777" w:rsidR="00634234" w:rsidRPr="005004CD" w:rsidRDefault="00634234" w:rsidP="00634234">
      <w:pPr>
        <w:pStyle w:val="ListParagraph"/>
        <w:spacing w:after="0" w:line="300" w:lineRule="auto"/>
        <w:ind w:left="0"/>
        <w:jc w:val="both"/>
        <w:rPr>
          <w:rFonts w:ascii="Times New Roman" w:hAnsi="Times New Roman" w:cs="Times New Roman"/>
          <w:b/>
          <w:sz w:val="28"/>
          <w:szCs w:val="28"/>
        </w:rPr>
      </w:pPr>
      <w:r w:rsidRPr="005004CD">
        <w:rPr>
          <w:rFonts w:ascii="Times New Roman" w:hAnsi="Times New Roman" w:cs="Times New Roman"/>
          <w:b/>
          <w:sz w:val="28"/>
          <w:szCs w:val="28"/>
        </w:rPr>
        <w:t>1. Kiến thức</w:t>
      </w:r>
    </w:p>
    <w:p w14:paraId="0594D543" w14:textId="4BCACF43" w:rsidR="00527961" w:rsidRPr="00527961" w:rsidRDefault="00527961" w:rsidP="00527961">
      <w:pPr>
        <w:spacing w:after="0" w:line="360" w:lineRule="auto"/>
        <w:jc w:val="both"/>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 xml:space="preserve">- </w:t>
      </w:r>
      <w:r w:rsidRPr="00527961">
        <w:rPr>
          <w:rFonts w:ascii="Times New Roman" w:eastAsia="Calibri" w:hAnsi="Times New Roman" w:cs="Times New Roman"/>
          <w:noProof/>
          <w:sz w:val="28"/>
          <w:szCs w:val="28"/>
          <w:lang w:val="vi-VN"/>
        </w:rPr>
        <w:t>Biết các loại thông tin chính trên trang web: văn bản, hình ảnh, âm thanh, siêu liên kết.</w:t>
      </w:r>
    </w:p>
    <w:p w14:paraId="39C62B67" w14:textId="0782836B" w:rsidR="00527961" w:rsidRPr="00527961" w:rsidRDefault="00527961" w:rsidP="00527961">
      <w:pPr>
        <w:spacing w:after="0" w:line="360" w:lineRule="auto"/>
        <w:jc w:val="both"/>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 xml:space="preserve">- </w:t>
      </w:r>
      <w:r w:rsidRPr="00527961">
        <w:rPr>
          <w:rFonts w:ascii="Times New Roman" w:eastAsia="Calibri" w:hAnsi="Times New Roman" w:cs="Times New Roman"/>
          <w:noProof/>
          <w:sz w:val="28"/>
          <w:szCs w:val="28"/>
          <w:lang w:val="vi-VN"/>
        </w:rPr>
        <w:t>Biết được sơ lược tác hại khi trẻ em cố tình truy cập vào những trang web không phù hợp với lứa tuổi và không nên xem.</w:t>
      </w:r>
    </w:p>
    <w:p w14:paraId="112008F1" w14:textId="4A1F3F8A" w:rsidR="00634234" w:rsidRPr="005004CD" w:rsidRDefault="00634234" w:rsidP="009E6688">
      <w:pPr>
        <w:spacing w:after="0" w:line="360" w:lineRule="auto"/>
        <w:jc w:val="both"/>
        <w:rPr>
          <w:rFonts w:ascii="Times New Roman" w:eastAsia="Arial" w:hAnsi="Times New Roman" w:cs="Times New Roman"/>
          <w:b/>
          <w:sz w:val="28"/>
          <w:szCs w:val="28"/>
        </w:rPr>
      </w:pPr>
      <w:r w:rsidRPr="005004CD">
        <w:rPr>
          <w:rFonts w:ascii="Times New Roman" w:eastAsia="Calibri" w:hAnsi="Times New Roman" w:cs="Times New Roman"/>
          <w:b/>
          <w:sz w:val="28"/>
          <w:szCs w:val="28"/>
          <w:lang w:val="vi-VN"/>
        </w:rPr>
        <w:t xml:space="preserve">2. </w:t>
      </w:r>
      <w:r w:rsidRPr="005004CD">
        <w:rPr>
          <w:rFonts w:ascii="Times New Roman" w:eastAsia="Calibri" w:hAnsi="Times New Roman" w:cs="Times New Roman"/>
          <w:b/>
          <w:sz w:val="28"/>
          <w:szCs w:val="28"/>
        </w:rPr>
        <w:t>N</w:t>
      </w:r>
      <w:r w:rsidRPr="005004CD">
        <w:rPr>
          <w:rFonts w:ascii="Times New Roman" w:eastAsia="Arial" w:hAnsi="Times New Roman" w:cs="Times New Roman"/>
          <w:b/>
          <w:sz w:val="28"/>
          <w:szCs w:val="28"/>
        </w:rPr>
        <w:t>ăng lực</w:t>
      </w:r>
    </w:p>
    <w:p w14:paraId="64C3E7D6" w14:textId="554BC9EE" w:rsidR="00527961" w:rsidRPr="00527961" w:rsidRDefault="00527961" w:rsidP="00527961">
      <w:pPr>
        <w:spacing w:after="0"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527961">
        <w:rPr>
          <w:rFonts w:ascii="Times New Roman" w:hAnsi="Times New Roman" w:cs="Times New Roman"/>
          <w:color w:val="000000"/>
          <w:sz w:val="28"/>
          <w:szCs w:val="28"/>
          <w:lang w:val="vi-VN"/>
        </w:rPr>
        <w:t>Chủ động học tập, tìm hiểu nội dung bài học, biết lắng nghe và trả lời nội dung trong bài học.</w:t>
      </w:r>
    </w:p>
    <w:p w14:paraId="4AA1F72D" w14:textId="54B33913" w:rsidR="00527961" w:rsidRPr="00527961" w:rsidRDefault="00527961" w:rsidP="00527961">
      <w:pPr>
        <w:spacing w:after="0"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527961">
        <w:rPr>
          <w:rFonts w:ascii="Times New Roman" w:hAnsi="Times New Roman" w:cs="Times New Roman"/>
          <w:color w:val="000000"/>
          <w:sz w:val="28"/>
          <w:szCs w:val="28"/>
          <w:lang w:val="vi-VN"/>
        </w:rPr>
        <w:t>Tích cực tham gia trò chơi, các hoạt động luyện tập, làm bài tập củng cố.</w:t>
      </w:r>
    </w:p>
    <w:p w14:paraId="42944B8B" w14:textId="6652B6D6" w:rsidR="00527961" w:rsidRPr="00527961" w:rsidRDefault="00527961" w:rsidP="00527961">
      <w:pPr>
        <w:spacing w:after="0"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527961">
        <w:rPr>
          <w:rFonts w:ascii="Times New Roman" w:hAnsi="Times New Roman" w:cs="Times New Roman"/>
          <w:color w:val="000000"/>
          <w:sz w:val="28"/>
          <w:szCs w:val="28"/>
          <w:lang w:val="vi-VN"/>
        </w:rPr>
        <w:t>Thực hiện tốt nhiệm vụ trong hoạt động nhóm.</w:t>
      </w:r>
    </w:p>
    <w:p w14:paraId="2E761CB7" w14:textId="4E531DA9" w:rsidR="00527961" w:rsidRPr="00527961" w:rsidRDefault="00527961" w:rsidP="00527961">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 xml:space="preserve">- </w:t>
      </w:r>
      <w:r w:rsidRPr="00527961">
        <w:rPr>
          <w:rFonts w:ascii="Times New Roman" w:eastAsia="Calibri" w:hAnsi="Times New Roman" w:cs="Times New Roman"/>
          <w:noProof/>
          <w:sz w:val="28"/>
          <w:szCs w:val="28"/>
          <w:lang w:val="vi-VN"/>
        </w:rPr>
        <w:t>Năng lực nhận biết để phân biệt được các loại thông tin chính trên trang web: văn bản, hình ảnh, âm thanh, siêu liên kết.</w:t>
      </w:r>
    </w:p>
    <w:p w14:paraId="043866DC" w14:textId="2277E005" w:rsidR="00527961" w:rsidRPr="00527961" w:rsidRDefault="00527961" w:rsidP="00527961">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 xml:space="preserve">- </w:t>
      </w:r>
      <w:r w:rsidRPr="00527961">
        <w:rPr>
          <w:rFonts w:ascii="Times New Roman" w:eastAsia="Calibri" w:hAnsi="Times New Roman" w:cs="Times New Roman"/>
          <w:noProof/>
          <w:sz w:val="28"/>
          <w:szCs w:val="28"/>
          <w:lang w:val="vi-VN"/>
        </w:rPr>
        <w:t>Năng lực giải quyết vấn đề khi biết sơ lược tác hại của những trang web không phù hợp với lứa tuổi và không nên xem.</w:t>
      </w:r>
    </w:p>
    <w:p w14:paraId="41CEA44F" w14:textId="556200F0" w:rsidR="00634234" w:rsidRPr="005004CD" w:rsidRDefault="009B33A5" w:rsidP="00634234">
      <w:pPr>
        <w:pStyle w:val="NormalWeb"/>
        <w:spacing w:before="0" w:beforeAutospacing="0" w:after="0" w:afterAutospacing="0" w:line="300" w:lineRule="auto"/>
        <w:jc w:val="both"/>
        <w:rPr>
          <w:rFonts w:eastAsia="Arial"/>
          <w:b/>
          <w:sz w:val="28"/>
          <w:szCs w:val="28"/>
        </w:rPr>
      </w:pPr>
      <w:r>
        <w:rPr>
          <w:rFonts w:eastAsia="Calibri"/>
          <w:b/>
          <w:sz w:val="28"/>
          <w:szCs w:val="28"/>
        </w:rPr>
        <w:t>3.</w:t>
      </w:r>
      <w:r w:rsidR="00634234" w:rsidRPr="005004CD">
        <w:rPr>
          <w:rFonts w:eastAsia="Calibri"/>
          <w:b/>
          <w:sz w:val="28"/>
          <w:szCs w:val="28"/>
          <w:lang w:val="vi-VN"/>
        </w:rPr>
        <w:t xml:space="preserve"> P</w:t>
      </w:r>
      <w:r w:rsidR="00634234" w:rsidRPr="005004CD">
        <w:rPr>
          <w:rFonts w:eastAsia="Arial"/>
          <w:b/>
          <w:sz w:val="28"/>
          <w:szCs w:val="28"/>
        </w:rPr>
        <w:t>hẩm chất</w:t>
      </w:r>
    </w:p>
    <w:p w14:paraId="284D8C27" w14:textId="77777777" w:rsidR="009B33A5" w:rsidRPr="009B33A5" w:rsidRDefault="00634234" w:rsidP="009B33A5">
      <w:pPr>
        <w:spacing w:after="0" w:line="360" w:lineRule="auto"/>
        <w:jc w:val="both"/>
        <w:rPr>
          <w:rFonts w:ascii="Times New Roman" w:eastAsia="Calibri" w:hAnsi="Times New Roman" w:cs="Times New Roman"/>
          <w:bCs/>
          <w:noProof/>
          <w:sz w:val="28"/>
          <w:szCs w:val="28"/>
          <w:lang w:val="vi-VN"/>
        </w:rPr>
      </w:pPr>
      <w:r w:rsidRPr="009B33A5">
        <w:rPr>
          <w:rFonts w:ascii="Times New Roman" w:eastAsia="Calibri" w:hAnsi="Times New Roman" w:cs="Times New Roman"/>
          <w:bCs/>
          <w:noProof/>
          <w:sz w:val="28"/>
          <w:szCs w:val="28"/>
        </w:rPr>
        <w:t xml:space="preserve">- </w:t>
      </w:r>
      <w:r w:rsidR="009B33A5" w:rsidRPr="009B33A5">
        <w:rPr>
          <w:rFonts w:ascii="Times New Roman" w:eastAsia="Calibri" w:hAnsi="Times New Roman" w:cs="Times New Roman"/>
          <w:bCs/>
          <w:noProof/>
          <w:sz w:val="28"/>
          <w:szCs w:val="28"/>
          <w:lang w:val="vi-VN"/>
        </w:rPr>
        <w:t>Rèn ý thức trung thực, tự tin khi giải quyết các vấn đề trong học tập.</w:t>
      </w:r>
    </w:p>
    <w:p w14:paraId="35E218E8" w14:textId="420683E4" w:rsidR="00634234" w:rsidRPr="005004CD" w:rsidRDefault="00634234" w:rsidP="009B33A5">
      <w:pPr>
        <w:spacing w:after="0" w:line="360"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36BD5A86" w14:textId="77777777" w:rsidR="00637393" w:rsidRPr="00637393" w:rsidRDefault="00634234" w:rsidP="00637393">
      <w:pPr>
        <w:pBdr>
          <w:top w:val="nil"/>
          <w:left w:val="nil"/>
          <w:bottom w:val="nil"/>
          <w:right w:val="nil"/>
          <w:between w:val="nil"/>
        </w:pBdr>
        <w:spacing w:after="0" w:line="300" w:lineRule="auto"/>
        <w:jc w:val="both"/>
        <w:rPr>
          <w:rFonts w:ascii="Times New Roman" w:hAnsi="Times New Roman" w:cs="Times New Roman"/>
          <w:bCs/>
          <w:sz w:val="28"/>
          <w:szCs w:val="28"/>
        </w:rPr>
      </w:pPr>
      <w:r w:rsidRPr="005004CD">
        <w:rPr>
          <w:rFonts w:ascii="Times New Roman" w:eastAsia="Calibri" w:hAnsi="Times New Roman" w:cs="Times New Roman"/>
          <w:sz w:val="28"/>
          <w:szCs w:val="28"/>
        </w:rPr>
        <w:t xml:space="preserve">- </w:t>
      </w:r>
      <w:r w:rsidR="00637393" w:rsidRPr="00637393">
        <w:rPr>
          <w:rFonts w:ascii="Times New Roman" w:hAnsi="Times New Roman" w:cs="Times New Roman"/>
          <w:bCs/>
          <w:sz w:val="28"/>
          <w:szCs w:val="28"/>
        </w:rPr>
        <w:t>Bài giảng điện tử</w:t>
      </w:r>
    </w:p>
    <w:p w14:paraId="2D038C79" w14:textId="54EB66C0" w:rsidR="00634234" w:rsidRDefault="00634234" w:rsidP="00634234">
      <w:pPr>
        <w:spacing w:line="276" w:lineRule="auto"/>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III. Các hoạt động dạy học chủ yếu </w:t>
      </w:r>
    </w:p>
    <w:tbl>
      <w:tblPr>
        <w:tblStyle w:val="TableGrid1"/>
        <w:tblW w:w="5151" w:type="pct"/>
        <w:tblLook w:val="04A0" w:firstRow="1" w:lastRow="0" w:firstColumn="1" w:lastColumn="0" w:noHBand="0" w:noVBand="1"/>
      </w:tblPr>
      <w:tblGrid>
        <w:gridCol w:w="4104"/>
        <w:gridCol w:w="1845"/>
        <w:gridCol w:w="3387"/>
      </w:tblGrid>
      <w:tr w:rsidR="0000113A" w:rsidRPr="0000113A" w14:paraId="0F554CE4" w14:textId="77777777" w:rsidTr="00452087">
        <w:tc>
          <w:tcPr>
            <w:tcW w:w="3186" w:type="pct"/>
            <w:gridSpan w:val="2"/>
          </w:tcPr>
          <w:p w14:paraId="6B2B77BA" w14:textId="25F87F09" w:rsidR="0000113A" w:rsidRPr="0000113A" w:rsidRDefault="0000113A" w:rsidP="0000113A">
            <w:pPr>
              <w:spacing w:line="312" w:lineRule="auto"/>
              <w:jc w:val="center"/>
              <w:rPr>
                <w:rFonts w:ascii="Times New Roman" w:eastAsia="Calibri" w:hAnsi="Times New Roman" w:cs="Times New Roman"/>
                <w:b/>
                <w:sz w:val="28"/>
                <w:szCs w:val="28"/>
              </w:rPr>
            </w:pPr>
            <w:r w:rsidRPr="005004CD">
              <w:rPr>
                <w:rFonts w:ascii="Times New Roman" w:eastAsia="Calibri" w:hAnsi="Times New Roman" w:cs="Times New Roman"/>
                <w:b/>
                <w:noProof/>
                <w:sz w:val="28"/>
                <w:szCs w:val="28"/>
                <w:lang w:val="vi-VN"/>
              </w:rPr>
              <w:t>HOẠT ĐỘNG CỦA GIÁO VIÊN</w:t>
            </w:r>
          </w:p>
        </w:tc>
        <w:tc>
          <w:tcPr>
            <w:tcW w:w="1814" w:type="pct"/>
          </w:tcPr>
          <w:p w14:paraId="7D9D1C58" w14:textId="492E470C" w:rsidR="0000113A" w:rsidRPr="0000113A" w:rsidRDefault="0000113A" w:rsidP="0000113A">
            <w:pPr>
              <w:spacing w:line="312" w:lineRule="auto"/>
              <w:ind w:left="-57" w:right="-57"/>
              <w:jc w:val="center"/>
              <w:rPr>
                <w:rFonts w:ascii="Times New Roman" w:eastAsia="Calibri" w:hAnsi="Times New Roman" w:cs="Times New Roman"/>
                <w:b/>
                <w:sz w:val="28"/>
                <w:szCs w:val="28"/>
              </w:rPr>
            </w:pPr>
            <w:r w:rsidRPr="005004CD">
              <w:rPr>
                <w:rFonts w:ascii="Times New Roman" w:eastAsia="Calibri" w:hAnsi="Times New Roman" w:cs="Times New Roman"/>
                <w:b/>
                <w:noProof/>
                <w:sz w:val="28"/>
                <w:szCs w:val="28"/>
                <w:lang w:val="vi-VN"/>
              </w:rPr>
              <w:t>HOẠT ĐỘNG CỦA HỌC SINH</w:t>
            </w:r>
          </w:p>
        </w:tc>
      </w:tr>
      <w:tr w:rsidR="00210928" w:rsidRPr="0000113A" w14:paraId="7D496BD2" w14:textId="77777777" w:rsidTr="00452087">
        <w:tc>
          <w:tcPr>
            <w:tcW w:w="3186" w:type="pct"/>
            <w:gridSpan w:val="2"/>
          </w:tcPr>
          <w:p w14:paraId="62015645" w14:textId="21A986F2" w:rsidR="00210928" w:rsidRPr="00002A4D" w:rsidRDefault="002330AE" w:rsidP="00B26151">
            <w:pPr>
              <w:spacing w:line="360" w:lineRule="auto"/>
              <w:jc w:val="both"/>
              <w:rPr>
                <w:rFonts w:eastAsia="Calibri"/>
                <w:noProof/>
                <w:sz w:val="27"/>
                <w:szCs w:val="27"/>
                <w:lang w:val="vi-VN"/>
              </w:rPr>
            </w:pPr>
            <w:r w:rsidRPr="005004CD">
              <w:rPr>
                <w:rFonts w:ascii="Times New Roman" w:hAnsi="Times New Roman" w:cs="Times New Roman"/>
                <w:b/>
                <w:iCs/>
                <w:sz w:val="28"/>
                <w:szCs w:val="28"/>
              </w:rPr>
              <w:t>1. Khởi động (3-4’)</w:t>
            </w:r>
          </w:p>
        </w:tc>
        <w:tc>
          <w:tcPr>
            <w:tcW w:w="1814" w:type="pct"/>
          </w:tcPr>
          <w:p w14:paraId="68576EFA" w14:textId="77777777" w:rsidR="00210928" w:rsidRPr="00002A4D" w:rsidRDefault="00210928" w:rsidP="00B26151">
            <w:pPr>
              <w:spacing w:line="360" w:lineRule="auto"/>
              <w:jc w:val="both"/>
              <w:rPr>
                <w:rFonts w:eastAsia="Calibri"/>
                <w:noProof/>
                <w:sz w:val="27"/>
                <w:szCs w:val="27"/>
              </w:rPr>
            </w:pPr>
          </w:p>
        </w:tc>
      </w:tr>
      <w:tr w:rsidR="00210928" w:rsidRPr="0000113A" w14:paraId="0F7D8E15" w14:textId="77777777" w:rsidTr="00452087">
        <w:tc>
          <w:tcPr>
            <w:tcW w:w="3186" w:type="pct"/>
            <w:gridSpan w:val="2"/>
          </w:tcPr>
          <w:p w14:paraId="5952912A" w14:textId="5FE42B23" w:rsidR="00210928" w:rsidRPr="00002A4D" w:rsidRDefault="00210928" w:rsidP="00B26151">
            <w:pPr>
              <w:spacing w:line="360" w:lineRule="auto"/>
              <w:jc w:val="both"/>
              <w:rPr>
                <w:rFonts w:eastAsia="Calibri"/>
                <w:noProof/>
                <w:sz w:val="27"/>
                <w:szCs w:val="27"/>
                <w:lang w:val="vi-VN"/>
              </w:rPr>
            </w:pPr>
            <w:r w:rsidRPr="006F39FE">
              <w:rPr>
                <w:rFonts w:ascii="Times New Roman" w:eastAsia="Calibri" w:hAnsi="Times New Roman" w:cs="Times New Roman"/>
                <w:bCs/>
                <w:iCs/>
                <w:sz w:val="28"/>
                <w:szCs w:val="28"/>
              </w:rPr>
              <w:t xml:space="preserve">- GV tổ chức HS hát bài: </w:t>
            </w:r>
            <w:r w:rsidR="00653B7C">
              <w:rPr>
                <w:rFonts w:ascii="Times New Roman" w:eastAsia="Calibri" w:hAnsi="Times New Roman" w:cs="Times New Roman"/>
                <w:bCs/>
                <w:iCs/>
                <w:sz w:val="28"/>
                <w:szCs w:val="28"/>
              </w:rPr>
              <w:t>Mẹ ơi có biết</w:t>
            </w:r>
            <w:r w:rsidRPr="006F39FE">
              <w:rPr>
                <w:rFonts w:ascii="Times New Roman" w:eastAsia="Calibri" w:hAnsi="Times New Roman" w:cs="Times New Roman"/>
                <w:bCs/>
                <w:iCs/>
                <w:sz w:val="28"/>
                <w:szCs w:val="28"/>
              </w:rPr>
              <w:t>.</w:t>
            </w:r>
          </w:p>
        </w:tc>
        <w:tc>
          <w:tcPr>
            <w:tcW w:w="1814" w:type="pct"/>
          </w:tcPr>
          <w:p w14:paraId="4F97D970" w14:textId="22941CBC" w:rsidR="00210928" w:rsidRPr="00002A4D" w:rsidRDefault="00210928" w:rsidP="00B26151">
            <w:pPr>
              <w:spacing w:line="360" w:lineRule="auto"/>
              <w:jc w:val="both"/>
              <w:rPr>
                <w:rFonts w:eastAsia="Calibri"/>
                <w:noProof/>
                <w:sz w:val="27"/>
                <w:szCs w:val="27"/>
              </w:rPr>
            </w:pPr>
            <w:r>
              <w:rPr>
                <w:rFonts w:ascii="Times New Roman" w:eastAsia="Calibri" w:hAnsi="Times New Roman" w:cs="Times New Roman"/>
                <w:bCs/>
                <w:iCs/>
                <w:sz w:val="28"/>
                <w:szCs w:val="28"/>
              </w:rPr>
              <w:t xml:space="preserve">- </w:t>
            </w:r>
            <w:r w:rsidRPr="006F39FE">
              <w:rPr>
                <w:rFonts w:ascii="Times New Roman" w:eastAsia="Calibri" w:hAnsi="Times New Roman" w:cs="Times New Roman"/>
                <w:bCs/>
                <w:iCs/>
                <w:sz w:val="28"/>
                <w:szCs w:val="28"/>
              </w:rPr>
              <w:t>Hát sôi nổi.</w:t>
            </w:r>
          </w:p>
        </w:tc>
      </w:tr>
      <w:tr w:rsidR="00210928" w:rsidRPr="0000113A" w14:paraId="1C83233F" w14:textId="77777777" w:rsidTr="00452087">
        <w:tc>
          <w:tcPr>
            <w:tcW w:w="3186" w:type="pct"/>
            <w:gridSpan w:val="2"/>
          </w:tcPr>
          <w:p w14:paraId="42F54F4A" w14:textId="22C2D922" w:rsidR="00210928" w:rsidRPr="000E2C2C" w:rsidRDefault="00F12E51" w:rsidP="00B26151">
            <w:pPr>
              <w:spacing w:line="360" w:lineRule="auto"/>
              <w:jc w:val="both"/>
              <w:rPr>
                <w:rFonts w:ascii="Times New Roman" w:eastAsia="Calibri" w:hAnsi="Times New Roman" w:cs="Times New Roman"/>
                <w:noProof/>
                <w:sz w:val="28"/>
                <w:szCs w:val="28"/>
              </w:rPr>
            </w:pPr>
            <w:r w:rsidRPr="00F12E51">
              <w:rPr>
                <w:rFonts w:ascii="Times New Roman" w:eastAsia="Calibri" w:hAnsi="Times New Roman" w:cs="Times New Roman"/>
                <w:noProof/>
                <w:sz w:val="28"/>
                <w:szCs w:val="28"/>
              </w:rPr>
              <w:t>- KTBC:</w:t>
            </w:r>
            <w:r>
              <w:rPr>
                <w:rFonts w:ascii="Times New Roman" w:eastAsia="Calibri" w:hAnsi="Times New Roman" w:cs="Times New Roman"/>
                <w:noProof/>
                <w:sz w:val="28"/>
                <w:szCs w:val="28"/>
              </w:rPr>
              <w:t xml:space="preserve"> Trên trang web thường có các loại thông tin nào:</w:t>
            </w:r>
          </w:p>
        </w:tc>
        <w:tc>
          <w:tcPr>
            <w:tcW w:w="1814" w:type="pct"/>
          </w:tcPr>
          <w:p w14:paraId="57EF9064" w14:textId="5211088C" w:rsidR="00210928" w:rsidRPr="00342439" w:rsidRDefault="00003B5E" w:rsidP="00003B5E">
            <w:pPr>
              <w:spacing w:line="360" w:lineRule="auto"/>
              <w:jc w:val="both"/>
              <w:rPr>
                <w:rFonts w:ascii="Times New Roman" w:eastAsia="Calibri" w:hAnsi="Times New Roman" w:cs="Times New Roman"/>
                <w:noProof/>
                <w:sz w:val="27"/>
                <w:szCs w:val="27"/>
                <w:lang w:val="vi-VN"/>
              </w:rPr>
            </w:pPr>
            <w:r w:rsidRPr="00342439">
              <w:rPr>
                <w:rFonts w:ascii="Times New Roman" w:eastAsia="Calibri" w:hAnsi="Times New Roman" w:cs="Times New Roman"/>
                <w:noProof/>
                <w:sz w:val="28"/>
                <w:szCs w:val="28"/>
                <w:lang w:val="fr-FR"/>
              </w:rPr>
              <w:t>- TL : Văn bản, hình ảnh, âm thanh, video và siêu liên kết.</w:t>
            </w:r>
          </w:p>
        </w:tc>
      </w:tr>
      <w:tr w:rsidR="00C927FE" w:rsidRPr="0000113A" w14:paraId="3E2C021C" w14:textId="77777777" w:rsidTr="00C927FE">
        <w:tc>
          <w:tcPr>
            <w:tcW w:w="5000" w:type="pct"/>
            <w:gridSpan w:val="3"/>
          </w:tcPr>
          <w:p w14:paraId="2BA982A2" w14:textId="77777777" w:rsidR="00C927FE" w:rsidRPr="001A174D" w:rsidRDefault="00C927FE" w:rsidP="00210928">
            <w:pPr>
              <w:widowControl w:val="0"/>
              <w:autoSpaceDE w:val="0"/>
              <w:autoSpaceDN w:val="0"/>
              <w:spacing w:line="300" w:lineRule="auto"/>
              <w:ind w:left="108" w:hanging="108"/>
              <w:jc w:val="both"/>
              <w:rPr>
                <w:rFonts w:ascii="Times New Roman" w:hAnsi="Times New Roman" w:cs="Times New Roman"/>
                <w:b/>
                <w:bCs/>
                <w:sz w:val="28"/>
                <w:szCs w:val="28"/>
              </w:rPr>
            </w:pPr>
            <w:r w:rsidRPr="001A174D">
              <w:rPr>
                <w:rFonts w:ascii="Times New Roman" w:hAnsi="Times New Roman" w:cs="Times New Roman"/>
                <w:b/>
                <w:bCs/>
                <w:sz w:val="28"/>
                <w:szCs w:val="28"/>
              </w:rPr>
              <w:t>2. Khám phá (27 - 29’)</w:t>
            </w:r>
          </w:p>
          <w:p w14:paraId="28C239B1" w14:textId="21054DBB" w:rsidR="00C927FE" w:rsidRPr="001A174D" w:rsidRDefault="00C927FE" w:rsidP="00B26151">
            <w:pPr>
              <w:spacing w:line="360" w:lineRule="auto"/>
              <w:jc w:val="both"/>
              <w:rPr>
                <w:rFonts w:ascii="Times New Roman" w:eastAsia="Calibri" w:hAnsi="Times New Roman" w:cs="Times New Roman"/>
                <w:noProof/>
                <w:sz w:val="28"/>
                <w:szCs w:val="28"/>
              </w:rPr>
            </w:pPr>
            <w:r w:rsidRPr="001A174D">
              <w:rPr>
                <w:rFonts w:ascii="Times New Roman" w:hAnsi="Times New Roman" w:cs="Times New Roman"/>
                <w:b/>
                <w:bCs/>
                <w:sz w:val="28"/>
                <w:szCs w:val="28"/>
              </w:rPr>
              <w:t>* Hoạt động 1</w:t>
            </w:r>
            <w:r>
              <w:rPr>
                <w:rFonts w:ascii="Times New Roman" w:hAnsi="Times New Roman" w:cs="Times New Roman"/>
                <w:b/>
                <w:bCs/>
                <w:sz w:val="28"/>
                <w:szCs w:val="28"/>
              </w:rPr>
              <w:t>:</w:t>
            </w:r>
            <w:r w:rsidRPr="00002A4D">
              <w:rPr>
                <w:rFonts w:eastAsia="Calibri"/>
                <w:b/>
                <w:iCs/>
                <w:noProof/>
                <w:sz w:val="27"/>
                <w:szCs w:val="27"/>
                <w:lang w:val="fr-FR"/>
              </w:rPr>
              <w:t xml:space="preserve"> </w:t>
            </w:r>
            <w:r w:rsidRPr="00C927FE">
              <w:rPr>
                <w:rFonts w:ascii="Times New Roman" w:eastAsia="Calibri" w:hAnsi="Times New Roman" w:cs="Times New Roman"/>
                <w:b/>
                <w:iCs/>
                <w:noProof/>
                <w:sz w:val="28"/>
                <w:szCs w:val="28"/>
                <w:lang w:val="fr-FR"/>
              </w:rPr>
              <w:t>Tác hại khi truy cập vào trang web không phù hợp</w:t>
            </w:r>
            <w:r w:rsidRPr="00C927FE">
              <w:rPr>
                <w:rFonts w:ascii="Times New Roman" w:hAnsi="Times New Roman" w:cs="Times New Roman"/>
                <w:b/>
                <w:bCs/>
                <w:sz w:val="28"/>
                <w:szCs w:val="28"/>
              </w:rPr>
              <w:t xml:space="preserve"> (18 – 19’</w:t>
            </w:r>
            <w:r w:rsidRPr="001A174D">
              <w:rPr>
                <w:rFonts w:ascii="Times New Roman" w:hAnsi="Times New Roman" w:cs="Times New Roman"/>
                <w:b/>
                <w:bCs/>
                <w:sz w:val="28"/>
                <w:szCs w:val="28"/>
              </w:rPr>
              <w:t>)</w:t>
            </w:r>
          </w:p>
        </w:tc>
      </w:tr>
      <w:tr w:rsidR="00151CCB" w:rsidRPr="0000113A" w14:paraId="6EA7CAFA" w14:textId="77777777" w:rsidTr="00151CCB">
        <w:tc>
          <w:tcPr>
            <w:tcW w:w="5000" w:type="pct"/>
            <w:gridSpan w:val="3"/>
          </w:tcPr>
          <w:p w14:paraId="5F9AF066" w14:textId="77777777" w:rsidR="00151CCB" w:rsidRPr="00A7329D" w:rsidRDefault="00151CCB" w:rsidP="00254998">
            <w:pPr>
              <w:spacing w:line="360" w:lineRule="auto"/>
              <w:jc w:val="both"/>
              <w:rPr>
                <w:rFonts w:ascii="Times New Roman" w:eastAsia="Calibri" w:hAnsi="Times New Roman" w:cs="Times New Roman"/>
                <w:b/>
                <w:i/>
                <w:iCs/>
                <w:noProof/>
                <w:sz w:val="28"/>
                <w:szCs w:val="28"/>
              </w:rPr>
            </w:pPr>
            <w:r w:rsidRPr="00A7329D">
              <w:rPr>
                <w:rFonts w:ascii="Times New Roman" w:eastAsia="Calibri" w:hAnsi="Times New Roman" w:cs="Times New Roman"/>
                <w:b/>
                <w:i/>
                <w:iCs/>
                <w:noProof/>
                <w:sz w:val="28"/>
                <w:szCs w:val="28"/>
              </w:rPr>
              <w:t>1. An gặp rắc rối gì?</w:t>
            </w:r>
          </w:p>
          <w:p w14:paraId="560570B7" w14:textId="77777777" w:rsidR="00151CCB" w:rsidRDefault="00151CCB" w:rsidP="00254998">
            <w:pPr>
              <w:spacing w:line="360" w:lineRule="auto"/>
              <w:jc w:val="both"/>
              <w:rPr>
                <w:rFonts w:ascii="Times New Roman" w:eastAsia="Calibri" w:hAnsi="Times New Roman" w:cs="Times New Roman"/>
                <w:iCs/>
                <w:noProof/>
                <w:sz w:val="28"/>
                <w:szCs w:val="28"/>
                <w:lang w:val="vi-VN"/>
              </w:rPr>
            </w:pPr>
            <w:r w:rsidRPr="00002A4D">
              <w:rPr>
                <w:rFonts w:eastAsia="Calibri"/>
                <w:iCs/>
                <w:noProof/>
                <w:sz w:val="27"/>
                <w:szCs w:val="27"/>
                <w:lang w:val="vi-VN"/>
              </w:rPr>
              <w:lastRenderedPageBreak/>
              <w:t xml:space="preserve">- </w:t>
            </w:r>
            <w:r w:rsidRPr="00254998">
              <w:rPr>
                <w:rFonts w:ascii="Times New Roman" w:eastAsia="Calibri" w:hAnsi="Times New Roman" w:cs="Times New Roman"/>
                <w:iCs/>
                <w:noProof/>
                <w:sz w:val="28"/>
                <w:szCs w:val="28"/>
                <w:lang w:val="vi-VN"/>
              </w:rPr>
              <w:t>GV chia lớp thành các nhóm 4 HS.</w:t>
            </w:r>
          </w:p>
          <w:p w14:paraId="3AF546BE" w14:textId="29C1F965" w:rsidR="00151CCB" w:rsidRPr="001A174D" w:rsidRDefault="00151CCB" w:rsidP="00210928">
            <w:pPr>
              <w:spacing w:line="360" w:lineRule="auto"/>
              <w:jc w:val="both"/>
              <w:rPr>
                <w:rFonts w:ascii="Times New Roman" w:eastAsia="Calibri" w:hAnsi="Times New Roman" w:cs="Times New Roman"/>
                <w:noProof/>
                <w:sz w:val="28"/>
                <w:szCs w:val="28"/>
              </w:rPr>
            </w:pPr>
            <w:r w:rsidRPr="00151CCB">
              <w:rPr>
                <w:rFonts w:ascii="Times New Roman" w:eastAsia="Calibri" w:hAnsi="Times New Roman" w:cs="Times New Roman"/>
                <w:iCs/>
                <w:noProof/>
                <w:sz w:val="27"/>
                <w:szCs w:val="27"/>
                <w:lang w:val="vi-VN"/>
              </w:rPr>
              <w:t>- GV yêu cầu HS thảo luận nhóm để trả lời câu hỏi vào bảng nhóm</w:t>
            </w:r>
          </w:p>
        </w:tc>
      </w:tr>
      <w:tr w:rsidR="001A174D" w:rsidRPr="0000113A" w14:paraId="146B3AA7" w14:textId="77777777" w:rsidTr="00452087">
        <w:tc>
          <w:tcPr>
            <w:tcW w:w="3186" w:type="pct"/>
            <w:gridSpan w:val="2"/>
          </w:tcPr>
          <w:p w14:paraId="7EB56EC0" w14:textId="77777777" w:rsidR="001854C6" w:rsidRPr="00342439" w:rsidRDefault="001854C6" w:rsidP="001854C6">
            <w:pPr>
              <w:spacing w:line="360" w:lineRule="auto"/>
              <w:jc w:val="both"/>
              <w:rPr>
                <w:rFonts w:ascii="Times New Roman" w:eastAsia="Calibri" w:hAnsi="Times New Roman" w:cs="Times New Roman"/>
                <w:noProof/>
                <w:sz w:val="28"/>
                <w:szCs w:val="28"/>
                <w:lang w:val="vi-VN"/>
              </w:rPr>
            </w:pPr>
            <w:r w:rsidRPr="00342439">
              <w:rPr>
                <w:rFonts w:ascii="Times New Roman" w:eastAsia="Calibri" w:hAnsi="Times New Roman" w:cs="Times New Roman"/>
                <w:noProof/>
                <w:sz w:val="28"/>
                <w:szCs w:val="28"/>
                <w:lang w:val="vi-VN"/>
              </w:rPr>
              <w:lastRenderedPageBreak/>
              <w:t>Trong khi truy cập Internet, bạn An vô tình vào một trang web trò chuyện không phù hợp. Em hãy quan sát Hình 8 và cho biết bạn An đã gặp phải rắc rối gì?</w:t>
            </w:r>
          </w:p>
          <w:p w14:paraId="1166AF12" w14:textId="77777777" w:rsidR="001854C6" w:rsidRPr="00342439" w:rsidRDefault="001854C6" w:rsidP="001854C6">
            <w:pPr>
              <w:spacing w:line="360" w:lineRule="auto"/>
              <w:jc w:val="center"/>
              <w:rPr>
                <w:rFonts w:ascii="Times New Roman" w:eastAsia="Calibri" w:hAnsi="Times New Roman" w:cs="Times New Roman"/>
                <w:noProof/>
                <w:sz w:val="28"/>
                <w:szCs w:val="28"/>
                <w:lang w:val="vi-VN"/>
              </w:rPr>
            </w:pPr>
            <w:r w:rsidRPr="00342439">
              <w:rPr>
                <w:rFonts w:ascii="Times New Roman" w:eastAsia="Calibri" w:hAnsi="Times New Roman" w:cs="Times New Roman"/>
                <w:noProof/>
                <w:sz w:val="28"/>
                <w:szCs w:val="28"/>
              </w:rPr>
              <w:drawing>
                <wp:inline distT="0" distB="0" distL="0" distR="0" wp14:anchorId="577DC18B" wp14:editId="0E76C8DE">
                  <wp:extent cx="2517775" cy="2421255"/>
                  <wp:effectExtent l="0" t="0" r="0" b="0"/>
                  <wp:docPr id="92092971" name="Hình ảnh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2421255"/>
                          </a:xfrm>
                          <a:prstGeom prst="rect">
                            <a:avLst/>
                          </a:prstGeom>
                          <a:noFill/>
                          <a:ln>
                            <a:noFill/>
                          </a:ln>
                        </pic:spPr>
                      </pic:pic>
                    </a:graphicData>
                  </a:graphic>
                </wp:inline>
              </w:drawing>
            </w:r>
          </w:p>
          <w:p w14:paraId="2B56F32C" w14:textId="77777777" w:rsidR="001854C6" w:rsidRPr="00342439" w:rsidRDefault="001854C6" w:rsidP="001854C6">
            <w:pPr>
              <w:spacing w:line="360" w:lineRule="auto"/>
              <w:jc w:val="both"/>
              <w:rPr>
                <w:rFonts w:ascii="Times New Roman" w:eastAsia="Calibri" w:hAnsi="Times New Roman" w:cs="Times New Roman"/>
                <w:noProof/>
                <w:sz w:val="28"/>
                <w:szCs w:val="28"/>
                <w:lang w:val="vi-VN"/>
              </w:rPr>
            </w:pPr>
            <w:r w:rsidRPr="00342439">
              <w:rPr>
                <w:rFonts w:ascii="Times New Roman" w:eastAsia="Calibri" w:hAnsi="Times New Roman" w:cs="Times New Roman"/>
                <w:noProof/>
                <w:sz w:val="28"/>
                <w:szCs w:val="28"/>
                <w:lang w:val="vi-VN"/>
              </w:rPr>
              <w:t>- Kết thúc thảo luận, GV cho các nhóm báo cáo kết quả.</w:t>
            </w:r>
          </w:p>
          <w:p w14:paraId="215B6BA6" w14:textId="13E77FD1" w:rsidR="001A174D" w:rsidRPr="00342439" w:rsidRDefault="001854C6" w:rsidP="001A174D">
            <w:pPr>
              <w:spacing w:line="360" w:lineRule="auto"/>
              <w:jc w:val="both"/>
              <w:rPr>
                <w:rFonts w:ascii="Times New Roman" w:eastAsia="Calibri" w:hAnsi="Times New Roman" w:cs="Times New Roman"/>
                <w:noProof/>
                <w:sz w:val="28"/>
                <w:szCs w:val="28"/>
                <w:lang w:val="vi-VN"/>
              </w:rPr>
            </w:pPr>
            <w:r w:rsidRPr="00342439">
              <w:rPr>
                <w:rFonts w:ascii="Times New Roman" w:eastAsia="Calibri" w:hAnsi="Times New Roman" w:cs="Times New Roman"/>
                <w:noProof/>
                <w:sz w:val="28"/>
                <w:szCs w:val="28"/>
                <w:lang w:val="vi-VN"/>
              </w:rPr>
              <w:t xml:space="preserve">- </w:t>
            </w:r>
            <w:r w:rsidR="00342439">
              <w:rPr>
                <w:rFonts w:ascii="Times New Roman" w:eastAsia="Calibri" w:hAnsi="Times New Roman" w:cs="Times New Roman"/>
                <w:noProof/>
                <w:sz w:val="28"/>
                <w:szCs w:val="28"/>
              </w:rPr>
              <w:t>N</w:t>
            </w:r>
            <w:r w:rsidRPr="00342439">
              <w:rPr>
                <w:rFonts w:ascii="Times New Roman" w:eastAsia="Calibri" w:hAnsi="Times New Roman" w:cs="Times New Roman"/>
                <w:noProof/>
                <w:sz w:val="28"/>
                <w:szCs w:val="28"/>
                <w:lang w:val="vi-VN"/>
              </w:rPr>
              <w:t>hận xét, chốt lại đáp án.</w:t>
            </w:r>
          </w:p>
        </w:tc>
        <w:tc>
          <w:tcPr>
            <w:tcW w:w="1814" w:type="pct"/>
          </w:tcPr>
          <w:p w14:paraId="5232A714" w14:textId="77777777" w:rsidR="001854C6" w:rsidRPr="00342439" w:rsidRDefault="001854C6" w:rsidP="001854C6">
            <w:pPr>
              <w:spacing w:line="360" w:lineRule="auto"/>
              <w:jc w:val="both"/>
              <w:rPr>
                <w:rFonts w:ascii="Times New Roman" w:eastAsia="Calibri" w:hAnsi="Times New Roman" w:cs="Times New Roman"/>
                <w:noProof/>
                <w:sz w:val="28"/>
                <w:szCs w:val="28"/>
              </w:rPr>
            </w:pPr>
            <w:r w:rsidRPr="00342439">
              <w:rPr>
                <w:rFonts w:ascii="Times New Roman" w:eastAsia="Calibri" w:hAnsi="Times New Roman" w:cs="Times New Roman"/>
                <w:noProof/>
                <w:sz w:val="28"/>
                <w:szCs w:val="28"/>
              </w:rPr>
              <w:t>+ Bạn An phải nhận những lời nhận xét tiêu cực: đáng ghét, ngốc nghếch, xấu xí...</w:t>
            </w:r>
          </w:p>
          <w:p w14:paraId="7C407DCF"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51277359"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7180EEA0"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7A4F7365"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550AF2E2"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2014B86C"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55F3C56D" w14:textId="77777777" w:rsidR="001854C6" w:rsidRPr="00342439" w:rsidRDefault="001854C6" w:rsidP="001854C6">
            <w:pPr>
              <w:spacing w:line="360" w:lineRule="auto"/>
              <w:jc w:val="both"/>
              <w:rPr>
                <w:rFonts w:ascii="Times New Roman" w:eastAsia="Calibri" w:hAnsi="Times New Roman" w:cs="Times New Roman"/>
                <w:noProof/>
                <w:sz w:val="28"/>
                <w:szCs w:val="28"/>
              </w:rPr>
            </w:pPr>
          </w:p>
          <w:p w14:paraId="25CD9EF3" w14:textId="5C579E34" w:rsidR="000E2C2C" w:rsidRDefault="000E2C2C" w:rsidP="001854C6">
            <w:pPr>
              <w:spacing w:line="360" w:lineRule="auto"/>
              <w:jc w:val="both"/>
              <w:rPr>
                <w:rFonts w:ascii="Times New Roman" w:eastAsia="Calibri" w:hAnsi="Times New Roman" w:cs="Times New Roman"/>
                <w:noProof/>
                <w:sz w:val="28"/>
                <w:szCs w:val="28"/>
              </w:rPr>
            </w:pPr>
          </w:p>
          <w:p w14:paraId="285D0723" w14:textId="77777777" w:rsidR="000E2C2C" w:rsidRPr="00342439" w:rsidRDefault="000E2C2C" w:rsidP="001854C6">
            <w:pPr>
              <w:spacing w:line="360" w:lineRule="auto"/>
              <w:jc w:val="both"/>
              <w:rPr>
                <w:rFonts w:ascii="Times New Roman" w:eastAsia="Calibri" w:hAnsi="Times New Roman" w:cs="Times New Roman"/>
                <w:noProof/>
                <w:sz w:val="28"/>
                <w:szCs w:val="28"/>
              </w:rPr>
            </w:pPr>
          </w:p>
          <w:p w14:paraId="61797A1B" w14:textId="7976A2F1" w:rsidR="001854C6" w:rsidRDefault="001854C6" w:rsidP="001854C6">
            <w:pPr>
              <w:spacing w:line="360" w:lineRule="auto"/>
              <w:jc w:val="both"/>
              <w:rPr>
                <w:rFonts w:ascii="Times New Roman" w:eastAsia="Calibri" w:hAnsi="Times New Roman" w:cs="Times New Roman"/>
                <w:noProof/>
                <w:sz w:val="28"/>
                <w:szCs w:val="28"/>
              </w:rPr>
            </w:pPr>
            <w:r w:rsidRPr="00342439">
              <w:rPr>
                <w:rFonts w:ascii="Times New Roman" w:eastAsia="Calibri" w:hAnsi="Times New Roman" w:cs="Times New Roman"/>
                <w:noProof/>
                <w:sz w:val="28"/>
                <w:szCs w:val="28"/>
              </w:rPr>
              <w:t xml:space="preserve">- </w:t>
            </w:r>
            <w:r w:rsidR="00342439">
              <w:rPr>
                <w:rFonts w:ascii="Times New Roman" w:eastAsia="Calibri" w:hAnsi="Times New Roman" w:cs="Times New Roman"/>
                <w:noProof/>
                <w:sz w:val="28"/>
                <w:szCs w:val="28"/>
              </w:rPr>
              <w:t>T</w:t>
            </w:r>
            <w:r w:rsidRPr="00342439">
              <w:rPr>
                <w:rFonts w:ascii="Times New Roman" w:eastAsia="Calibri" w:hAnsi="Times New Roman" w:cs="Times New Roman"/>
                <w:noProof/>
                <w:sz w:val="28"/>
                <w:szCs w:val="28"/>
              </w:rPr>
              <w:t>heo dõi, nhận xét kết quả của nhóm bạn.</w:t>
            </w:r>
          </w:p>
          <w:p w14:paraId="4B3D9433" w14:textId="331F2DF3" w:rsidR="001A174D" w:rsidRPr="00342439" w:rsidRDefault="00342439" w:rsidP="00210928">
            <w:pPr>
              <w:spacing w:line="36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Lắng nghe.</w:t>
            </w:r>
          </w:p>
        </w:tc>
      </w:tr>
      <w:tr w:rsidR="00210928" w:rsidRPr="0000113A" w14:paraId="64DF9D35" w14:textId="77777777" w:rsidTr="00452087">
        <w:tc>
          <w:tcPr>
            <w:tcW w:w="3186" w:type="pct"/>
            <w:gridSpan w:val="2"/>
          </w:tcPr>
          <w:p w14:paraId="038DA807" w14:textId="3744D036" w:rsidR="003479CC" w:rsidRPr="00342439" w:rsidRDefault="00A7329D" w:rsidP="003479CC">
            <w:pPr>
              <w:spacing w:line="360" w:lineRule="auto"/>
              <w:jc w:val="both"/>
              <w:rPr>
                <w:rFonts w:ascii="Times New Roman" w:eastAsia="Calibri" w:hAnsi="Times New Roman" w:cs="Times New Roman"/>
                <w:b/>
                <w:i/>
                <w:noProof/>
                <w:sz w:val="28"/>
                <w:szCs w:val="28"/>
                <w:lang w:val="vi-VN"/>
              </w:rPr>
            </w:pPr>
            <w:r w:rsidRPr="00342439">
              <w:rPr>
                <w:rFonts w:ascii="Times New Roman" w:eastAsia="Calibri" w:hAnsi="Times New Roman" w:cs="Times New Roman"/>
                <w:b/>
                <w:i/>
                <w:noProof/>
                <w:sz w:val="28"/>
                <w:szCs w:val="28"/>
              </w:rPr>
              <w:t xml:space="preserve">2. </w:t>
            </w:r>
            <w:r w:rsidR="003479CC" w:rsidRPr="00342439">
              <w:rPr>
                <w:rFonts w:ascii="Times New Roman" w:eastAsia="Calibri" w:hAnsi="Times New Roman" w:cs="Times New Roman"/>
                <w:b/>
                <w:i/>
                <w:noProof/>
                <w:sz w:val="28"/>
                <w:szCs w:val="28"/>
                <w:lang w:val="vi-VN"/>
              </w:rPr>
              <w:t>Hoạt động đọc:</w:t>
            </w:r>
          </w:p>
          <w:p w14:paraId="6C73C252" w14:textId="7F1872BD" w:rsidR="003479CC" w:rsidRPr="00342439" w:rsidRDefault="003479CC" w:rsidP="003479CC">
            <w:pPr>
              <w:spacing w:line="360" w:lineRule="auto"/>
              <w:jc w:val="both"/>
              <w:rPr>
                <w:rFonts w:ascii="Times New Roman" w:eastAsia="Calibri" w:hAnsi="Times New Roman" w:cs="Times New Roman"/>
                <w:i/>
                <w:noProof/>
                <w:sz w:val="28"/>
                <w:szCs w:val="28"/>
                <w:lang w:val="vi-VN"/>
              </w:rPr>
            </w:pPr>
            <w:r w:rsidRPr="00342439">
              <w:rPr>
                <w:rFonts w:ascii="Times New Roman" w:eastAsia="Calibri" w:hAnsi="Times New Roman" w:cs="Times New Roman"/>
                <w:noProof/>
                <w:sz w:val="28"/>
                <w:szCs w:val="28"/>
                <w:lang w:val="vi-VN"/>
              </w:rPr>
              <w:t xml:space="preserve">- </w:t>
            </w:r>
            <w:r w:rsidR="00342439">
              <w:rPr>
                <w:rFonts w:ascii="Times New Roman" w:eastAsia="Calibri" w:hAnsi="Times New Roman" w:cs="Times New Roman"/>
                <w:noProof/>
                <w:sz w:val="28"/>
                <w:szCs w:val="28"/>
              </w:rPr>
              <w:t>Y</w:t>
            </w:r>
            <w:r w:rsidRPr="00342439">
              <w:rPr>
                <w:rFonts w:ascii="Times New Roman" w:eastAsia="Calibri" w:hAnsi="Times New Roman" w:cs="Times New Roman"/>
                <w:noProof/>
                <w:sz w:val="28"/>
                <w:szCs w:val="28"/>
                <w:lang w:val="vi-VN"/>
              </w:rPr>
              <w:t xml:space="preserve">êu cầu HS đọc nội dung kiến thức mới trong SGK trang 16 và trả lời câu hỏi: </w:t>
            </w:r>
            <w:r w:rsidRPr="00342439">
              <w:rPr>
                <w:rFonts w:ascii="Times New Roman" w:eastAsia="Calibri" w:hAnsi="Times New Roman" w:cs="Times New Roman"/>
                <w:i/>
                <w:noProof/>
                <w:sz w:val="28"/>
                <w:szCs w:val="28"/>
                <w:lang w:val="vi-VN"/>
              </w:rPr>
              <w:t>Nếu cố tình xem các thông tin độc hại, em có thể sẽ gặp tác hại gì?</w:t>
            </w:r>
          </w:p>
          <w:p w14:paraId="63067BD3" w14:textId="7B7315FA" w:rsidR="00210928" w:rsidRPr="00342439" w:rsidRDefault="00210928" w:rsidP="00067572">
            <w:pPr>
              <w:spacing w:line="360" w:lineRule="auto"/>
              <w:jc w:val="both"/>
              <w:rPr>
                <w:rFonts w:ascii="Times New Roman" w:eastAsia="Calibri" w:hAnsi="Times New Roman" w:cs="Times New Roman"/>
                <w:i/>
                <w:noProof/>
                <w:sz w:val="28"/>
                <w:szCs w:val="28"/>
                <w:lang w:val="fr-FR"/>
              </w:rPr>
            </w:pPr>
          </w:p>
        </w:tc>
        <w:tc>
          <w:tcPr>
            <w:tcW w:w="1814" w:type="pct"/>
          </w:tcPr>
          <w:p w14:paraId="013F2A73" w14:textId="77777777" w:rsidR="00342439" w:rsidRDefault="00342439" w:rsidP="003479CC">
            <w:pPr>
              <w:spacing w:line="360" w:lineRule="auto"/>
              <w:jc w:val="both"/>
              <w:rPr>
                <w:rFonts w:ascii="Times New Roman" w:eastAsia="Calibri" w:hAnsi="Times New Roman" w:cs="Times New Roman"/>
                <w:noProof/>
                <w:sz w:val="28"/>
                <w:szCs w:val="28"/>
              </w:rPr>
            </w:pPr>
          </w:p>
          <w:p w14:paraId="2B2C8845" w14:textId="2B332B09" w:rsidR="003479CC" w:rsidRPr="00342439" w:rsidRDefault="003479CC" w:rsidP="003479CC">
            <w:pPr>
              <w:spacing w:line="360" w:lineRule="auto"/>
              <w:jc w:val="both"/>
              <w:rPr>
                <w:rFonts w:ascii="Times New Roman" w:eastAsia="Calibri" w:hAnsi="Times New Roman" w:cs="Times New Roman"/>
                <w:noProof/>
                <w:sz w:val="28"/>
                <w:szCs w:val="28"/>
              </w:rPr>
            </w:pPr>
            <w:r w:rsidRPr="00342439">
              <w:rPr>
                <w:rFonts w:ascii="Times New Roman" w:eastAsia="Calibri" w:hAnsi="Times New Roman" w:cs="Times New Roman"/>
                <w:noProof/>
                <w:sz w:val="28"/>
                <w:szCs w:val="28"/>
              </w:rPr>
              <w:t xml:space="preserve">- </w:t>
            </w:r>
            <w:r w:rsidR="00342439">
              <w:rPr>
                <w:rFonts w:ascii="Times New Roman" w:eastAsia="Calibri" w:hAnsi="Times New Roman" w:cs="Times New Roman"/>
                <w:noProof/>
                <w:sz w:val="28"/>
                <w:szCs w:val="28"/>
              </w:rPr>
              <w:t>Đ</w:t>
            </w:r>
            <w:r w:rsidRPr="00342439">
              <w:rPr>
                <w:rFonts w:ascii="Times New Roman" w:eastAsia="Calibri" w:hAnsi="Times New Roman" w:cs="Times New Roman"/>
                <w:noProof/>
                <w:sz w:val="28"/>
                <w:szCs w:val="28"/>
              </w:rPr>
              <w:t>ọc thông tin và trả lời:</w:t>
            </w:r>
          </w:p>
          <w:p w14:paraId="66748905" w14:textId="77777777" w:rsidR="003479CC" w:rsidRPr="00342439" w:rsidRDefault="003479CC" w:rsidP="003479CC">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i/>
                <w:noProof/>
                <w:sz w:val="28"/>
                <w:szCs w:val="28"/>
              </w:rPr>
              <w:t>Một số tác hại khi xem các thông tin độc hại:</w:t>
            </w:r>
          </w:p>
          <w:p w14:paraId="1FB9695F" w14:textId="77777777" w:rsidR="003479CC" w:rsidRPr="00342439" w:rsidRDefault="003479CC" w:rsidP="003479CC">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i/>
                <w:noProof/>
                <w:sz w:val="28"/>
                <w:szCs w:val="28"/>
              </w:rPr>
              <w:t>+ Có những suy nghĩ tiêu cực và lệch lạc;</w:t>
            </w:r>
          </w:p>
          <w:p w14:paraId="270C3236" w14:textId="77777777" w:rsidR="003479CC" w:rsidRPr="00342439" w:rsidRDefault="003479CC" w:rsidP="003479CC">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i/>
                <w:noProof/>
                <w:sz w:val="28"/>
                <w:szCs w:val="28"/>
              </w:rPr>
              <w:t>+ Bị lừa đảo, dụ dỗ, bắt nạt;</w:t>
            </w:r>
          </w:p>
          <w:p w14:paraId="0AC93AC0" w14:textId="78D593E6" w:rsidR="00210928" w:rsidRPr="00342439" w:rsidRDefault="003479CC" w:rsidP="008E6439">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i/>
                <w:noProof/>
                <w:sz w:val="28"/>
                <w:szCs w:val="28"/>
              </w:rPr>
              <w:t>+ Lãng phí thời gian.</w:t>
            </w:r>
          </w:p>
        </w:tc>
      </w:tr>
      <w:tr w:rsidR="003479CC" w:rsidRPr="0000113A" w14:paraId="11CE507A" w14:textId="77777777" w:rsidTr="00452087">
        <w:tc>
          <w:tcPr>
            <w:tcW w:w="3186" w:type="pct"/>
            <w:gridSpan w:val="2"/>
          </w:tcPr>
          <w:p w14:paraId="0C129127" w14:textId="33454DC9" w:rsidR="003479CC" w:rsidRPr="002F43BF" w:rsidRDefault="008E6439" w:rsidP="003479CC">
            <w:pPr>
              <w:spacing w:line="360" w:lineRule="auto"/>
              <w:jc w:val="both"/>
              <w:rPr>
                <w:rFonts w:ascii="Times New Roman" w:eastAsia="Calibri" w:hAnsi="Times New Roman" w:cs="Times New Roman"/>
                <w:i/>
                <w:noProof/>
                <w:sz w:val="27"/>
                <w:szCs w:val="27"/>
                <w:lang w:val="vi-VN"/>
              </w:rPr>
            </w:pPr>
            <w:r w:rsidRPr="00342439">
              <w:rPr>
                <w:rFonts w:ascii="Times New Roman" w:eastAsia="Calibri" w:hAnsi="Times New Roman" w:cs="Times New Roman"/>
                <w:noProof/>
                <w:sz w:val="27"/>
                <w:szCs w:val="27"/>
                <w:lang w:val="vi-VN"/>
              </w:rPr>
              <w:t xml:space="preserve">- </w:t>
            </w:r>
            <w:r w:rsidR="00342439">
              <w:rPr>
                <w:rFonts w:ascii="Times New Roman" w:eastAsia="Calibri" w:hAnsi="Times New Roman" w:cs="Times New Roman"/>
                <w:noProof/>
                <w:sz w:val="27"/>
                <w:szCs w:val="27"/>
              </w:rPr>
              <w:t>C</w:t>
            </w:r>
            <w:r w:rsidRPr="00342439">
              <w:rPr>
                <w:rFonts w:ascii="Times New Roman" w:eastAsia="Calibri" w:hAnsi="Times New Roman" w:cs="Times New Roman"/>
                <w:noProof/>
                <w:sz w:val="27"/>
                <w:szCs w:val="27"/>
                <w:lang w:val="vi-VN"/>
              </w:rPr>
              <w:t xml:space="preserve">hốt lại kiến thức cần ghi nhớ trong </w:t>
            </w:r>
            <w:r w:rsidRPr="00342439">
              <w:rPr>
                <w:rFonts w:ascii="Times New Roman" w:eastAsia="Calibri" w:hAnsi="Times New Roman" w:cs="Times New Roman"/>
                <w:b/>
                <w:i/>
                <w:noProof/>
                <w:sz w:val="27"/>
                <w:szCs w:val="27"/>
                <w:lang w:val="vi-VN"/>
              </w:rPr>
              <w:t>Hộp kiến thức</w:t>
            </w:r>
            <w:r w:rsidRPr="00342439">
              <w:rPr>
                <w:rFonts w:ascii="Times New Roman" w:eastAsia="Calibri" w:hAnsi="Times New Roman" w:cs="Times New Roman"/>
                <w:noProof/>
                <w:sz w:val="27"/>
                <w:szCs w:val="27"/>
                <w:lang w:val="vi-VN"/>
              </w:rPr>
              <w:t xml:space="preserve">: </w:t>
            </w:r>
            <w:r w:rsidRPr="00342439">
              <w:rPr>
                <w:rFonts w:ascii="Times New Roman" w:eastAsia="Calibri" w:hAnsi="Times New Roman" w:cs="Times New Roman"/>
                <w:i/>
                <w:noProof/>
                <w:sz w:val="27"/>
                <w:szCs w:val="27"/>
                <w:lang w:val="vi-VN"/>
              </w:rPr>
              <w:t>Em không nên xem các trang web không phù hợp lứa tuổi vì có nguy cơ suy nghĩ lệch lạc, bị lừa đảo, dụ dỗ, bắt nạt và lãng phí thời gian.</w:t>
            </w:r>
          </w:p>
        </w:tc>
        <w:tc>
          <w:tcPr>
            <w:tcW w:w="1814" w:type="pct"/>
          </w:tcPr>
          <w:p w14:paraId="525163E7" w14:textId="5C07D359" w:rsidR="008E6439" w:rsidRPr="00342439" w:rsidRDefault="008E6439" w:rsidP="008E6439">
            <w:pPr>
              <w:spacing w:line="360" w:lineRule="auto"/>
              <w:jc w:val="both"/>
              <w:rPr>
                <w:rFonts w:ascii="Times New Roman" w:eastAsia="Calibri" w:hAnsi="Times New Roman" w:cs="Times New Roman"/>
                <w:noProof/>
                <w:sz w:val="27"/>
                <w:szCs w:val="27"/>
              </w:rPr>
            </w:pPr>
            <w:r w:rsidRPr="00342439">
              <w:rPr>
                <w:rFonts w:ascii="Times New Roman" w:eastAsia="Calibri" w:hAnsi="Times New Roman" w:cs="Times New Roman"/>
                <w:noProof/>
                <w:sz w:val="27"/>
                <w:szCs w:val="27"/>
              </w:rPr>
              <w:t xml:space="preserve">- </w:t>
            </w:r>
            <w:r w:rsidR="00342439">
              <w:rPr>
                <w:rFonts w:ascii="Times New Roman" w:eastAsia="Calibri" w:hAnsi="Times New Roman" w:cs="Times New Roman"/>
                <w:noProof/>
                <w:sz w:val="27"/>
                <w:szCs w:val="27"/>
              </w:rPr>
              <w:t>G</w:t>
            </w:r>
            <w:r w:rsidRPr="00342439">
              <w:rPr>
                <w:rFonts w:ascii="Times New Roman" w:eastAsia="Calibri" w:hAnsi="Times New Roman" w:cs="Times New Roman"/>
                <w:noProof/>
                <w:sz w:val="27"/>
                <w:szCs w:val="27"/>
              </w:rPr>
              <w:t>hi nhớ kiến thức.</w:t>
            </w:r>
          </w:p>
          <w:p w14:paraId="3F5743BC" w14:textId="77777777" w:rsidR="003479CC" w:rsidRPr="00342439" w:rsidRDefault="003479CC" w:rsidP="00210928">
            <w:pPr>
              <w:widowControl w:val="0"/>
              <w:autoSpaceDE w:val="0"/>
              <w:autoSpaceDN w:val="0"/>
              <w:spacing w:line="312" w:lineRule="auto"/>
              <w:ind w:left="108" w:hanging="108"/>
              <w:jc w:val="both"/>
              <w:rPr>
                <w:rFonts w:ascii="Times New Roman" w:eastAsia="Calibri" w:hAnsi="Times New Roman" w:cs="Times New Roman"/>
                <w:b/>
                <w:i/>
                <w:sz w:val="28"/>
                <w:szCs w:val="28"/>
              </w:rPr>
            </w:pPr>
          </w:p>
        </w:tc>
      </w:tr>
      <w:tr w:rsidR="003479CC" w:rsidRPr="00342439" w14:paraId="4B15B738" w14:textId="77777777" w:rsidTr="00452087">
        <w:tc>
          <w:tcPr>
            <w:tcW w:w="3186" w:type="pct"/>
            <w:gridSpan w:val="2"/>
          </w:tcPr>
          <w:p w14:paraId="31BDDF34" w14:textId="77777777" w:rsidR="008E6439" w:rsidRPr="00342439" w:rsidRDefault="008E6439" w:rsidP="008E6439">
            <w:pPr>
              <w:spacing w:line="360" w:lineRule="auto"/>
              <w:jc w:val="both"/>
              <w:rPr>
                <w:rFonts w:ascii="Times New Roman" w:eastAsia="Calibri" w:hAnsi="Times New Roman" w:cs="Times New Roman"/>
                <w:b/>
                <w:bCs/>
                <w:i/>
                <w:iCs/>
                <w:noProof/>
                <w:sz w:val="28"/>
                <w:szCs w:val="28"/>
                <w:lang w:val="vi-VN"/>
              </w:rPr>
            </w:pPr>
            <w:r w:rsidRPr="00342439">
              <w:rPr>
                <w:rFonts w:ascii="Times New Roman" w:eastAsia="Calibri" w:hAnsi="Times New Roman" w:cs="Times New Roman"/>
                <w:b/>
                <w:bCs/>
                <w:i/>
                <w:iCs/>
                <w:noProof/>
                <w:sz w:val="28"/>
                <w:szCs w:val="28"/>
                <w:lang w:val="vi-VN"/>
              </w:rPr>
              <w:lastRenderedPageBreak/>
              <w:t>Câu hỏi củng cố:</w:t>
            </w:r>
          </w:p>
          <w:p w14:paraId="5C28A7F4" w14:textId="4DE72783" w:rsidR="008E6439" w:rsidRPr="00342439" w:rsidRDefault="008E6439" w:rsidP="008E6439">
            <w:pPr>
              <w:spacing w:line="360" w:lineRule="auto"/>
              <w:jc w:val="both"/>
              <w:rPr>
                <w:rFonts w:ascii="Times New Roman" w:eastAsia="Calibri" w:hAnsi="Times New Roman" w:cs="Times New Roman"/>
                <w:noProof/>
                <w:sz w:val="28"/>
                <w:szCs w:val="28"/>
                <w:lang w:val="vi-VN"/>
              </w:rPr>
            </w:pPr>
            <w:r w:rsidRPr="00342439">
              <w:rPr>
                <w:rFonts w:ascii="Times New Roman" w:eastAsia="Calibri" w:hAnsi="Times New Roman" w:cs="Times New Roman"/>
                <w:noProof/>
                <w:sz w:val="28"/>
                <w:szCs w:val="28"/>
                <w:lang w:val="vi-VN"/>
              </w:rPr>
              <w:t xml:space="preserve">- </w:t>
            </w:r>
            <w:r w:rsidR="00342439">
              <w:rPr>
                <w:rFonts w:ascii="Times New Roman" w:eastAsia="Calibri" w:hAnsi="Times New Roman" w:cs="Times New Roman"/>
                <w:noProof/>
                <w:sz w:val="28"/>
                <w:szCs w:val="28"/>
              </w:rPr>
              <w:t>Y</w:t>
            </w:r>
            <w:r w:rsidRPr="00342439">
              <w:rPr>
                <w:rFonts w:ascii="Times New Roman" w:eastAsia="Calibri" w:hAnsi="Times New Roman" w:cs="Times New Roman"/>
                <w:noProof/>
                <w:sz w:val="28"/>
                <w:szCs w:val="28"/>
                <w:lang w:val="vi-VN"/>
              </w:rPr>
              <w:t>êu cầu HS đọc to câu hỏi củng cố kiến thức SGK trang 16 và trả lời miệng đáp án:</w:t>
            </w:r>
          </w:p>
          <w:p w14:paraId="1EC02238" w14:textId="77777777" w:rsidR="008E6439" w:rsidRPr="00342439" w:rsidRDefault="008E6439" w:rsidP="008E6439">
            <w:pPr>
              <w:spacing w:line="360" w:lineRule="auto"/>
              <w:jc w:val="both"/>
              <w:rPr>
                <w:rFonts w:ascii="Times New Roman" w:eastAsia="Calibri" w:hAnsi="Times New Roman" w:cs="Times New Roman"/>
                <w:i/>
                <w:noProof/>
                <w:sz w:val="28"/>
                <w:szCs w:val="28"/>
                <w:lang w:val="vi-VN"/>
              </w:rPr>
            </w:pPr>
            <w:r w:rsidRPr="00342439">
              <w:rPr>
                <w:rFonts w:ascii="Times New Roman" w:eastAsia="Calibri" w:hAnsi="Times New Roman" w:cs="Times New Roman"/>
                <w:i/>
                <w:noProof/>
                <w:sz w:val="28"/>
                <w:szCs w:val="28"/>
                <w:lang w:val="vi-VN"/>
              </w:rPr>
              <w:t>Nếu cố tình truy cập vào trang web không phù hợp và không nên xem, em có thể gặp những tác hại gì?</w:t>
            </w:r>
          </w:p>
          <w:p w14:paraId="4BED8B5F" w14:textId="77777777" w:rsidR="008E6439" w:rsidRPr="00342439" w:rsidRDefault="008E6439" w:rsidP="008E6439">
            <w:pPr>
              <w:spacing w:line="360" w:lineRule="auto"/>
              <w:jc w:val="both"/>
              <w:rPr>
                <w:rFonts w:ascii="Times New Roman" w:eastAsia="Calibri" w:hAnsi="Times New Roman" w:cs="Times New Roman"/>
                <w:i/>
                <w:noProof/>
                <w:sz w:val="28"/>
                <w:szCs w:val="28"/>
                <w:lang w:val="vi-VN"/>
              </w:rPr>
            </w:pPr>
            <w:r w:rsidRPr="00342439">
              <w:rPr>
                <w:rFonts w:ascii="Times New Roman" w:eastAsia="Calibri" w:hAnsi="Times New Roman" w:cs="Times New Roman"/>
                <w:i/>
                <w:noProof/>
                <w:sz w:val="28"/>
                <w:szCs w:val="28"/>
                <w:lang w:val="vi-VN"/>
              </w:rPr>
              <w:t>A. Em có thể bị dụ dỗ, hướng dẫn làm theo những việc không đúng.</w:t>
            </w:r>
          </w:p>
          <w:p w14:paraId="73088ADC" w14:textId="77777777" w:rsidR="008E6439" w:rsidRPr="00342439" w:rsidRDefault="008E6439" w:rsidP="008E6439">
            <w:pPr>
              <w:spacing w:line="360" w:lineRule="auto"/>
              <w:jc w:val="both"/>
              <w:rPr>
                <w:rFonts w:ascii="Times New Roman" w:eastAsia="Calibri" w:hAnsi="Times New Roman" w:cs="Times New Roman"/>
                <w:i/>
                <w:noProof/>
                <w:sz w:val="28"/>
                <w:szCs w:val="28"/>
                <w:lang w:val="vi-VN"/>
              </w:rPr>
            </w:pPr>
            <w:r w:rsidRPr="00342439">
              <w:rPr>
                <w:rFonts w:ascii="Times New Roman" w:eastAsia="Calibri" w:hAnsi="Times New Roman" w:cs="Times New Roman"/>
                <w:i/>
                <w:noProof/>
                <w:sz w:val="28"/>
                <w:szCs w:val="28"/>
                <w:lang w:val="vi-VN"/>
              </w:rPr>
              <w:t>B. Máy tính của em có thể bị hỏng.</w:t>
            </w:r>
          </w:p>
          <w:p w14:paraId="29C40179" w14:textId="77777777" w:rsidR="008E6439" w:rsidRPr="00342439" w:rsidRDefault="008E6439" w:rsidP="008E6439">
            <w:pPr>
              <w:spacing w:line="360" w:lineRule="auto"/>
              <w:jc w:val="both"/>
              <w:rPr>
                <w:rFonts w:ascii="Times New Roman" w:eastAsia="Calibri" w:hAnsi="Times New Roman" w:cs="Times New Roman"/>
                <w:i/>
                <w:noProof/>
                <w:sz w:val="28"/>
                <w:szCs w:val="28"/>
                <w:lang w:val="vi-VN"/>
              </w:rPr>
            </w:pPr>
            <w:r w:rsidRPr="00342439">
              <w:rPr>
                <w:rFonts w:ascii="Times New Roman" w:eastAsia="Calibri" w:hAnsi="Times New Roman" w:cs="Times New Roman"/>
                <w:i/>
                <w:noProof/>
                <w:sz w:val="28"/>
                <w:szCs w:val="28"/>
                <w:lang w:val="vi-VN"/>
              </w:rPr>
              <w:t>C. Em có thể bị bắt nạt, đe dọa trên mạng.</w:t>
            </w:r>
          </w:p>
          <w:p w14:paraId="22707305" w14:textId="22BA1537" w:rsidR="003479CC" w:rsidRPr="00342439" w:rsidRDefault="008E6439" w:rsidP="003479CC">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i/>
                <w:noProof/>
                <w:sz w:val="28"/>
                <w:szCs w:val="28"/>
              </w:rPr>
              <w:t>D. Em bị lãng phí thời gian.</w:t>
            </w:r>
          </w:p>
        </w:tc>
        <w:tc>
          <w:tcPr>
            <w:tcW w:w="1814" w:type="pct"/>
          </w:tcPr>
          <w:p w14:paraId="41CDBCE9" w14:textId="77777777" w:rsidR="00342439" w:rsidRDefault="00342439" w:rsidP="008E6439">
            <w:pPr>
              <w:spacing w:line="360" w:lineRule="auto"/>
              <w:jc w:val="both"/>
              <w:rPr>
                <w:rFonts w:ascii="Times New Roman" w:eastAsia="Calibri" w:hAnsi="Times New Roman" w:cs="Times New Roman"/>
                <w:noProof/>
                <w:sz w:val="28"/>
                <w:szCs w:val="28"/>
              </w:rPr>
            </w:pPr>
          </w:p>
          <w:p w14:paraId="538AFA1E" w14:textId="77777777" w:rsidR="00D07A3A" w:rsidRDefault="00D07A3A" w:rsidP="008E6439">
            <w:pPr>
              <w:spacing w:line="360" w:lineRule="auto"/>
              <w:jc w:val="both"/>
              <w:rPr>
                <w:rFonts w:ascii="Times New Roman" w:eastAsia="Calibri" w:hAnsi="Times New Roman" w:cs="Times New Roman"/>
                <w:noProof/>
                <w:sz w:val="28"/>
                <w:szCs w:val="28"/>
              </w:rPr>
            </w:pPr>
          </w:p>
          <w:p w14:paraId="6EAD5726" w14:textId="4A6659AC" w:rsidR="008E6439" w:rsidRPr="00342439" w:rsidRDefault="008E6439" w:rsidP="008E6439">
            <w:pPr>
              <w:spacing w:line="360" w:lineRule="auto"/>
              <w:jc w:val="both"/>
              <w:rPr>
                <w:rFonts w:ascii="Times New Roman" w:eastAsia="Calibri" w:hAnsi="Times New Roman" w:cs="Times New Roman"/>
                <w:i/>
                <w:noProof/>
                <w:sz w:val="28"/>
                <w:szCs w:val="28"/>
              </w:rPr>
            </w:pPr>
            <w:r w:rsidRPr="00342439">
              <w:rPr>
                <w:rFonts w:ascii="Times New Roman" w:eastAsia="Calibri" w:hAnsi="Times New Roman" w:cs="Times New Roman"/>
                <w:noProof/>
                <w:sz w:val="28"/>
                <w:szCs w:val="28"/>
              </w:rPr>
              <w:t xml:space="preserve">- </w:t>
            </w:r>
            <w:r w:rsidR="00342439">
              <w:rPr>
                <w:rFonts w:ascii="Times New Roman" w:eastAsia="Calibri" w:hAnsi="Times New Roman" w:cs="Times New Roman"/>
                <w:noProof/>
                <w:sz w:val="28"/>
                <w:szCs w:val="28"/>
              </w:rPr>
              <w:t>T</w:t>
            </w:r>
            <w:r w:rsidRPr="00342439">
              <w:rPr>
                <w:rFonts w:ascii="Times New Roman" w:eastAsia="Calibri" w:hAnsi="Times New Roman" w:cs="Times New Roman"/>
                <w:noProof/>
                <w:sz w:val="28"/>
                <w:szCs w:val="28"/>
              </w:rPr>
              <w:t xml:space="preserve">rả lời: </w:t>
            </w:r>
            <w:r w:rsidRPr="00342439">
              <w:rPr>
                <w:rFonts w:ascii="Times New Roman" w:eastAsia="Calibri" w:hAnsi="Times New Roman" w:cs="Times New Roman"/>
                <w:i/>
                <w:noProof/>
                <w:sz w:val="28"/>
                <w:szCs w:val="28"/>
              </w:rPr>
              <w:t>Đáp án A, C, D.</w:t>
            </w:r>
          </w:p>
          <w:p w14:paraId="4EF93FE9" w14:textId="77777777" w:rsidR="003479CC" w:rsidRPr="00342439" w:rsidRDefault="003479CC" w:rsidP="00210928">
            <w:pPr>
              <w:widowControl w:val="0"/>
              <w:autoSpaceDE w:val="0"/>
              <w:autoSpaceDN w:val="0"/>
              <w:spacing w:line="312" w:lineRule="auto"/>
              <w:ind w:left="108" w:hanging="108"/>
              <w:jc w:val="both"/>
              <w:rPr>
                <w:rFonts w:ascii="Times New Roman" w:eastAsia="Calibri" w:hAnsi="Times New Roman" w:cs="Times New Roman"/>
                <w:b/>
                <w:i/>
                <w:sz w:val="28"/>
                <w:szCs w:val="28"/>
              </w:rPr>
            </w:pPr>
          </w:p>
        </w:tc>
      </w:tr>
      <w:tr w:rsidR="003479CC" w:rsidRPr="0000113A" w14:paraId="7D91F527" w14:textId="77777777" w:rsidTr="00452087">
        <w:tc>
          <w:tcPr>
            <w:tcW w:w="3186" w:type="pct"/>
            <w:gridSpan w:val="2"/>
          </w:tcPr>
          <w:p w14:paraId="0E4AFE42" w14:textId="2C24C0EF" w:rsidR="008E6439" w:rsidRPr="00D07A3A" w:rsidRDefault="008E6439" w:rsidP="008E6439">
            <w:pPr>
              <w:spacing w:line="360" w:lineRule="auto"/>
              <w:jc w:val="both"/>
              <w:rPr>
                <w:rFonts w:ascii="Times New Roman" w:eastAsia="Calibri" w:hAnsi="Times New Roman" w:cs="Times New Roman"/>
                <w:noProof/>
                <w:sz w:val="27"/>
                <w:szCs w:val="27"/>
              </w:rPr>
            </w:pPr>
            <w:r w:rsidRPr="00D07A3A">
              <w:rPr>
                <w:rFonts w:ascii="Times New Roman" w:eastAsia="Calibri" w:hAnsi="Times New Roman" w:cs="Times New Roman"/>
                <w:noProof/>
                <w:sz w:val="27"/>
                <w:szCs w:val="27"/>
              </w:rPr>
              <w:t xml:space="preserve">- </w:t>
            </w:r>
            <w:r w:rsidR="00D07A3A">
              <w:rPr>
                <w:rFonts w:ascii="Times New Roman" w:eastAsia="Calibri" w:hAnsi="Times New Roman" w:cs="Times New Roman"/>
                <w:noProof/>
                <w:sz w:val="27"/>
                <w:szCs w:val="27"/>
              </w:rPr>
              <w:t>M</w:t>
            </w:r>
            <w:r w:rsidRPr="00D07A3A">
              <w:rPr>
                <w:rFonts w:ascii="Times New Roman" w:eastAsia="Calibri" w:hAnsi="Times New Roman" w:cs="Times New Roman"/>
                <w:noProof/>
                <w:sz w:val="27"/>
                <w:szCs w:val="27"/>
              </w:rPr>
              <w:t>ời HS khác nhận xét, bổ sung ý kiến.</w:t>
            </w:r>
          </w:p>
          <w:p w14:paraId="48402B9A" w14:textId="16A3258E" w:rsidR="003479CC" w:rsidRPr="00D07A3A" w:rsidRDefault="00D07A3A" w:rsidP="003479CC">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rPr>
              <w:t>- C</w:t>
            </w:r>
            <w:r w:rsidR="008E6439" w:rsidRPr="00D07A3A">
              <w:rPr>
                <w:rFonts w:ascii="Times New Roman" w:eastAsia="Calibri" w:hAnsi="Times New Roman" w:cs="Times New Roman"/>
                <w:noProof/>
                <w:sz w:val="27"/>
                <w:szCs w:val="27"/>
              </w:rPr>
              <w:t>hốt đán án và chuyển sang hoạt động tiếp theo.</w:t>
            </w:r>
          </w:p>
        </w:tc>
        <w:tc>
          <w:tcPr>
            <w:tcW w:w="1814" w:type="pct"/>
          </w:tcPr>
          <w:p w14:paraId="592BA447" w14:textId="77777777" w:rsidR="003479CC" w:rsidRDefault="008E6439" w:rsidP="008E6439">
            <w:pPr>
              <w:spacing w:line="360" w:lineRule="auto"/>
              <w:jc w:val="both"/>
              <w:rPr>
                <w:rFonts w:ascii="Times New Roman" w:eastAsia="Calibri" w:hAnsi="Times New Roman" w:cs="Times New Roman"/>
                <w:noProof/>
                <w:sz w:val="27"/>
                <w:szCs w:val="27"/>
              </w:rPr>
            </w:pPr>
            <w:r w:rsidRPr="00D07A3A">
              <w:rPr>
                <w:rFonts w:ascii="Times New Roman" w:eastAsia="Calibri" w:hAnsi="Times New Roman" w:cs="Times New Roman"/>
                <w:noProof/>
                <w:sz w:val="27"/>
                <w:szCs w:val="27"/>
              </w:rPr>
              <w:t xml:space="preserve">- </w:t>
            </w:r>
            <w:r w:rsidR="00D07A3A">
              <w:rPr>
                <w:rFonts w:ascii="Times New Roman" w:eastAsia="Calibri" w:hAnsi="Times New Roman" w:cs="Times New Roman"/>
                <w:noProof/>
                <w:sz w:val="27"/>
                <w:szCs w:val="27"/>
              </w:rPr>
              <w:t>N</w:t>
            </w:r>
            <w:r w:rsidRPr="00D07A3A">
              <w:rPr>
                <w:rFonts w:ascii="Times New Roman" w:eastAsia="Calibri" w:hAnsi="Times New Roman" w:cs="Times New Roman"/>
                <w:noProof/>
                <w:sz w:val="27"/>
                <w:szCs w:val="27"/>
              </w:rPr>
              <w:t>hận xét, bổ sung</w:t>
            </w:r>
            <w:r w:rsidR="00D07A3A">
              <w:rPr>
                <w:rFonts w:ascii="Times New Roman" w:eastAsia="Calibri" w:hAnsi="Times New Roman" w:cs="Times New Roman"/>
                <w:noProof/>
                <w:sz w:val="27"/>
                <w:szCs w:val="27"/>
              </w:rPr>
              <w:t>.</w:t>
            </w:r>
          </w:p>
          <w:p w14:paraId="60D59A6B" w14:textId="5A31AFC7" w:rsidR="00D07A3A" w:rsidRPr="00D07A3A" w:rsidRDefault="00D07A3A" w:rsidP="008E6439">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rPr>
              <w:t>- Lắng nghe.</w:t>
            </w:r>
          </w:p>
        </w:tc>
      </w:tr>
      <w:tr w:rsidR="00D07A3A" w:rsidRPr="0000113A" w14:paraId="14227503" w14:textId="77777777" w:rsidTr="00D07A3A">
        <w:tc>
          <w:tcPr>
            <w:tcW w:w="5000" w:type="pct"/>
            <w:gridSpan w:val="3"/>
          </w:tcPr>
          <w:p w14:paraId="16E6178F" w14:textId="644C86CE" w:rsidR="00D07A3A" w:rsidRPr="00D07A3A" w:rsidRDefault="00D07A3A" w:rsidP="00210928">
            <w:pPr>
              <w:widowControl w:val="0"/>
              <w:autoSpaceDE w:val="0"/>
              <w:autoSpaceDN w:val="0"/>
              <w:spacing w:line="312" w:lineRule="auto"/>
              <w:ind w:left="108" w:hanging="108"/>
              <w:jc w:val="both"/>
              <w:rPr>
                <w:rFonts w:ascii="Times New Roman" w:eastAsia="Calibri" w:hAnsi="Times New Roman" w:cs="Times New Roman"/>
                <w:b/>
                <w:i/>
                <w:sz w:val="28"/>
                <w:szCs w:val="28"/>
              </w:rPr>
            </w:pPr>
            <w:r w:rsidRPr="00D07A3A">
              <w:rPr>
                <w:rFonts w:ascii="Times New Roman" w:eastAsia="Calibri" w:hAnsi="Times New Roman" w:cs="Times New Roman"/>
                <w:b/>
                <w:bCs/>
                <w:noProof/>
                <w:sz w:val="28"/>
                <w:szCs w:val="28"/>
                <w:lang w:val="fr-FR"/>
              </w:rPr>
              <w:t>* Hoạt động 2 : Luyện tập (6 – 7’)</w:t>
            </w:r>
          </w:p>
        </w:tc>
      </w:tr>
      <w:tr w:rsidR="00210928" w:rsidRPr="0000113A" w14:paraId="4C64A3C7" w14:textId="77777777" w:rsidTr="00452087">
        <w:tc>
          <w:tcPr>
            <w:tcW w:w="3186" w:type="pct"/>
            <w:gridSpan w:val="2"/>
          </w:tcPr>
          <w:p w14:paraId="08925565" w14:textId="40070E72" w:rsidR="008E6439" w:rsidRPr="00D07A3A" w:rsidRDefault="008E6439" w:rsidP="008E6439">
            <w:pPr>
              <w:spacing w:line="360" w:lineRule="auto"/>
              <w:jc w:val="both"/>
              <w:rPr>
                <w:rFonts w:ascii="Times New Roman" w:eastAsia="Calibri" w:hAnsi="Times New Roman" w:cs="Times New Roman"/>
                <w:noProof/>
                <w:sz w:val="27"/>
                <w:szCs w:val="27"/>
                <w:lang w:val="vi-VN"/>
              </w:rPr>
            </w:pPr>
            <w:r w:rsidRPr="00D07A3A">
              <w:rPr>
                <w:rFonts w:ascii="Times New Roman" w:eastAsia="Calibri" w:hAnsi="Times New Roman" w:cs="Times New Roman"/>
                <w:noProof/>
                <w:sz w:val="27"/>
                <w:szCs w:val="27"/>
                <w:lang w:val="vi-VN"/>
              </w:rPr>
              <w:t xml:space="preserve">- </w:t>
            </w:r>
            <w:r w:rsidR="00D07A3A">
              <w:rPr>
                <w:rFonts w:ascii="Times New Roman" w:eastAsia="Calibri" w:hAnsi="Times New Roman" w:cs="Times New Roman"/>
                <w:noProof/>
                <w:sz w:val="27"/>
                <w:szCs w:val="27"/>
              </w:rPr>
              <w:t>T</w:t>
            </w:r>
            <w:r w:rsidRPr="00D07A3A">
              <w:rPr>
                <w:rFonts w:ascii="Times New Roman" w:eastAsia="Calibri" w:hAnsi="Times New Roman" w:cs="Times New Roman"/>
                <w:noProof/>
                <w:sz w:val="27"/>
                <w:szCs w:val="27"/>
                <w:lang w:val="vi-VN"/>
              </w:rPr>
              <w:t>ổ chức trò chơi trắc nghiệm:</w:t>
            </w:r>
          </w:p>
          <w:p w14:paraId="3EC9C563" w14:textId="059F17B4" w:rsidR="00210928" w:rsidRPr="00D07A3A" w:rsidRDefault="00210928" w:rsidP="00210928">
            <w:pPr>
              <w:spacing w:line="312" w:lineRule="auto"/>
              <w:jc w:val="both"/>
              <w:rPr>
                <w:rFonts w:ascii="Times New Roman" w:hAnsi="Times New Roman" w:cs="Times New Roman"/>
                <w:b/>
                <w:bCs/>
                <w:sz w:val="28"/>
                <w:szCs w:val="28"/>
              </w:rPr>
            </w:pPr>
          </w:p>
        </w:tc>
        <w:tc>
          <w:tcPr>
            <w:tcW w:w="1814" w:type="pct"/>
          </w:tcPr>
          <w:p w14:paraId="5DA635A3" w14:textId="76C7E635" w:rsidR="00210928" w:rsidRPr="00D07A3A" w:rsidRDefault="00D07A3A" w:rsidP="00D07A3A">
            <w:pPr>
              <w:widowControl w:val="0"/>
              <w:autoSpaceDE w:val="0"/>
              <w:autoSpaceDN w:val="0"/>
              <w:spacing w:line="312" w:lineRule="auto"/>
              <w:jc w:val="both"/>
              <w:rPr>
                <w:rFonts w:ascii="Times New Roman" w:eastAsia="Calibri" w:hAnsi="Times New Roman" w:cs="Times New Roman"/>
                <w:b/>
                <w:i/>
                <w:sz w:val="28"/>
                <w:szCs w:val="28"/>
              </w:rPr>
            </w:pPr>
            <w:r w:rsidRPr="00D07A3A">
              <w:rPr>
                <w:rFonts w:ascii="Times New Roman" w:eastAsia="Calibri" w:hAnsi="Times New Roman" w:cs="Times New Roman"/>
                <w:noProof/>
                <w:sz w:val="27"/>
                <w:szCs w:val="27"/>
              </w:rPr>
              <w:t>- T</w:t>
            </w:r>
            <w:r w:rsidR="008E6439" w:rsidRPr="00D07A3A">
              <w:rPr>
                <w:rFonts w:ascii="Times New Roman" w:eastAsia="Calibri" w:hAnsi="Times New Roman" w:cs="Times New Roman"/>
                <w:noProof/>
                <w:sz w:val="27"/>
                <w:szCs w:val="27"/>
              </w:rPr>
              <w:t>ham gia trò chơi trắc nghiệm:</w:t>
            </w:r>
          </w:p>
        </w:tc>
      </w:tr>
      <w:tr w:rsidR="00210928" w:rsidRPr="0000113A" w14:paraId="15A8E56D" w14:textId="77777777" w:rsidTr="00452087">
        <w:tc>
          <w:tcPr>
            <w:tcW w:w="3186" w:type="pct"/>
            <w:gridSpan w:val="2"/>
          </w:tcPr>
          <w:p w14:paraId="21582BAC"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b/>
                <w:i/>
                <w:noProof/>
                <w:sz w:val="28"/>
                <w:szCs w:val="28"/>
                <w:lang w:val="vi-VN"/>
              </w:rPr>
              <w:t>Câu 1.</w:t>
            </w:r>
            <w:r w:rsidRPr="00D07A3A">
              <w:rPr>
                <w:rFonts w:ascii="Times New Roman" w:eastAsia="Calibri" w:hAnsi="Times New Roman" w:cs="Times New Roman"/>
                <w:i/>
                <w:noProof/>
                <w:sz w:val="28"/>
                <w:szCs w:val="28"/>
                <w:lang w:val="vi-VN"/>
              </w:rPr>
              <w:t xml:space="preserve"> Sau đây là hình ảnh khi con trỏ chuột di chuyển đến một số vị trí trên trang web mà bạn An đang xem. Em hãy cho biết những vị trí nào có chứa siêu liên kết?</w:t>
            </w:r>
          </w:p>
          <w:p w14:paraId="4E90380E" w14:textId="77777777" w:rsidR="008E6439" w:rsidRPr="00D07A3A" w:rsidRDefault="008E6439" w:rsidP="008E6439">
            <w:pPr>
              <w:spacing w:line="360" w:lineRule="auto"/>
              <w:jc w:val="center"/>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rPr>
              <w:drawing>
                <wp:inline distT="0" distB="0" distL="0" distR="0" wp14:anchorId="0D8BB570" wp14:editId="43BC506B">
                  <wp:extent cx="3096260" cy="1073785"/>
                  <wp:effectExtent l="0" t="0" r="8890" b="0"/>
                  <wp:docPr id="48306219" name="Hình ảnh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260" cy="1073785"/>
                          </a:xfrm>
                          <a:prstGeom prst="rect">
                            <a:avLst/>
                          </a:prstGeom>
                          <a:noFill/>
                          <a:ln>
                            <a:noFill/>
                          </a:ln>
                        </pic:spPr>
                      </pic:pic>
                    </a:graphicData>
                  </a:graphic>
                </wp:inline>
              </w:drawing>
            </w:r>
          </w:p>
          <w:p w14:paraId="0DC3515F"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b/>
                <w:i/>
                <w:noProof/>
                <w:sz w:val="28"/>
                <w:szCs w:val="28"/>
                <w:lang w:val="vi-VN"/>
              </w:rPr>
              <w:t>Câu 2.</w:t>
            </w:r>
            <w:r w:rsidRPr="00D07A3A">
              <w:rPr>
                <w:rFonts w:ascii="Times New Roman" w:eastAsia="Calibri" w:hAnsi="Times New Roman" w:cs="Times New Roman"/>
                <w:i/>
                <w:noProof/>
                <w:sz w:val="28"/>
                <w:szCs w:val="28"/>
                <w:lang w:val="vi-VN"/>
              </w:rPr>
              <w:t xml:space="preserve"> Trang web còn được gọi là</w:t>
            </w:r>
          </w:p>
          <w:p w14:paraId="19156CA6"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lang w:val="vi-VN"/>
              </w:rPr>
              <w:t>A. Siêu liên kết                   B. Siêu văn bản</w:t>
            </w:r>
          </w:p>
          <w:p w14:paraId="65F5EC8D"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lang w:val="vi-VN"/>
              </w:rPr>
              <w:t>C. Siêu hình ảnh                D. Siêu âm thanh</w:t>
            </w:r>
          </w:p>
          <w:p w14:paraId="2680CBAB"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b/>
                <w:i/>
                <w:noProof/>
                <w:sz w:val="28"/>
                <w:szCs w:val="28"/>
                <w:lang w:val="vi-VN"/>
              </w:rPr>
              <w:t>Câu 3.</w:t>
            </w:r>
            <w:r w:rsidRPr="00D07A3A">
              <w:rPr>
                <w:rFonts w:ascii="Times New Roman" w:eastAsia="Calibri" w:hAnsi="Times New Roman" w:cs="Times New Roman"/>
                <w:i/>
                <w:noProof/>
                <w:sz w:val="28"/>
                <w:szCs w:val="28"/>
                <w:lang w:val="vi-VN"/>
              </w:rPr>
              <w:t xml:space="preserve"> Theo các em, trang thông tin nào sau đây </w:t>
            </w:r>
            <w:r w:rsidRPr="00D07A3A">
              <w:rPr>
                <w:rFonts w:ascii="Times New Roman" w:eastAsia="Calibri" w:hAnsi="Times New Roman" w:cs="Times New Roman"/>
                <w:b/>
                <w:i/>
                <w:noProof/>
                <w:sz w:val="28"/>
                <w:szCs w:val="28"/>
                <w:lang w:val="vi-VN"/>
              </w:rPr>
              <w:t xml:space="preserve">không </w:t>
            </w:r>
            <w:r w:rsidRPr="00D07A3A">
              <w:rPr>
                <w:rFonts w:ascii="Times New Roman" w:eastAsia="Calibri" w:hAnsi="Times New Roman" w:cs="Times New Roman"/>
                <w:i/>
                <w:noProof/>
                <w:sz w:val="28"/>
                <w:szCs w:val="28"/>
                <w:lang w:val="vi-VN"/>
              </w:rPr>
              <w:t>phù hợp với lứa tuổi các em?</w:t>
            </w:r>
          </w:p>
          <w:p w14:paraId="36122EEC"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lang w:val="vi-VN"/>
              </w:rPr>
              <w:t>A. Trang thông tin về các trò chơi dân gian</w:t>
            </w:r>
          </w:p>
          <w:p w14:paraId="729ED85E"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lang w:val="vi-VN"/>
              </w:rPr>
              <w:t>B. Trang thông tin về lịch sử</w:t>
            </w:r>
          </w:p>
          <w:p w14:paraId="52DF76AC" w14:textId="77777777" w:rsidR="008E6439" w:rsidRPr="00D07A3A" w:rsidRDefault="008E6439" w:rsidP="008E6439">
            <w:pPr>
              <w:spacing w:line="360" w:lineRule="auto"/>
              <w:jc w:val="both"/>
              <w:rPr>
                <w:rFonts w:ascii="Times New Roman" w:eastAsia="Calibri" w:hAnsi="Times New Roman" w:cs="Times New Roman"/>
                <w:i/>
                <w:noProof/>
                <w:sz w:val="28"/>
                <w:szCs w:val="28"/>
                <w:lang w:val="vi-VN"/>
              </w:rPr>
            </w:pPr>
            <w:r w:rsidRPr="00D07A3A">
              <w:rPr>
                <w:rFonts w:ascii="Times New Roman" w:eastAsia="Calibri" w:hAnsi="Times New Roman" w:cs="Times New Roman"/>
                <w:i/>
                <w:noProof/>
                <w:sz w:val="28"/>
                <w:szCs w:val="28"/>
                <w:lang w:val="vi-VN"/>
              </w:rPr>
              <w:lastRenderedPageBreak/>
              <w:t>C. Trang thông tin có nội dung bạo lực</w:t>
            </w:r>
          </w:p>
          <w:p w14:paraId="61D88D4F" w14:textId="77777777" w:rsidR="008E6439" w:rsidRPr="00D07A3A" w:rsidRDefault="008E6439" w:rsidP="008E6439">
            <w:pPr>
              <w:spacing w:line="360" w:lineRule="auto"/>
              <w:jc w:val="both"/>
              <w:rPr>
                <w:rFonts w:ascii="Times New Roman" w:eastAsia="Calibri" w:hAnsi="Times New Roman" w:cs="Times New Roman"/>
                <w:i/>
                <w:noProof/>
                <w:sz w:val="28"/>
                <w:szCs w:val="28"/>
              </w:rPr>
            </w:pPr>
            <w:r w:rsidRPr="00D07A3A">
              <w:rPr>
                <w:rFonts w:ascii="Times New Roman" w:eastAsia="Calibri" w:hAnsi="Times New Roman" w:cs="Times New Roman"/>
                <w:i/>
                <w:noProof/>
                <w:sz w:val="28"/>
                <w:szCs w:val="28"/>
                <w:lang w:val="vi-VN"/>
              </w:rPr>
              <w:t xml:space="preserve">D. Trang </w:t>
            </w:r>
            <w:r w:rsidRPr="00D07A3A">
              <w:rPr>
                <w:rFonts w:ascii="Times New Roman" w:eastAsia="Calibri" w:hAnsi="Times New Roman" w:cs="Times New Roman"/>
                <w:i/>
                <w:noProof/>
                <w:sz w:val="28"/>
                <w:szCs w:val="28"/>
              </w:rPr>
              <w:t>thông tin về địa lý</w:t>
            </w:r>
          </w:p>
          <w:p w14:paraId="4BB1EDF5" w14:textId="77777777" w:rsidR="008E6439" w:rsidRPr="00D07A3A" w:rsidRDefault="008E6439" w:rsidP="008E6439">
            <w:pPr>
              <w:spacing w:line="360" w:lineRule="auto"/>
              <w:jc w:val="both"/>
              <w:rPr>
                <w:rFonts w:ascii="Times New Roman" w:eastAsia="Calibri" w:hAnsi="Times New Roman" w:cs="Times New Roman"/>
                <w:i/>
                <w:noProof/>
                <w:sz w:val="28"/>
                <w:szCs w:val="28"/>
              </w:rPr>
            </w:pPr>
            <w:r w:rsidRPr="00D07A3A">
              <w:rPr>
                <w:rFonts w:ascii="Times New Roman" w:eastAsia="Calibri" w:hAnsi="Times New Roman" w:cs="Times New Roman"/>
                <w:b/>
                <w:i/>
                <w:noProof/>
                <w:sz w:val="28"/>
                <w:szCs w:val="28"/>
              </w:rPr>
              <w:t>Câu 4.</w:t>
            </w:r>
            <w:r w:rsidRPr="00D07A3A">
              <w:rPr>
                <w:rFonts w:ascii="Times New Roman" w:eastAsia="Calibri" w:hAnsi="Times New Roman" w:cs="Times New Roman"/>
                <w:i/>
                <w:noProof/>
                <w:sz w:val="28"/>
                <w:szCs w:val="28"/>
              </w:rPr>
              <w:t xml:space="preserve"> Em có thể xem các trang web nào sau đây?</w:t>
            </w:r>
          </w:p>
          <w:p w14:paraId="0402BD2E" w14:textId="77777777" w:rsidR="008E6439" w:rsidRPr="00D07A3A" w:rsidRDefault="008E6439" w:rsidP="008E6439">
            <w:pPr>
              <w:spacing w:line="360" w:lineRule="auto"/>
              <w:jc w:val="both"/>
              <w:rPr>
                <w:rFonts w:ascii="Times New Roman" w:eastAsia="Calibri" w:hAnsi="Times New Roman" w:cs="Times New Roman"/>
                <w:i/>
                <w:noProof/>
                <w:sz w:val="28"/>
                <w:szCs w:val="28"/>
              </w:rPr>
            </w:pPr>
            <w:r w:rsidRPr="00D07A3A">
              <w:rPr>
                <w:rFonts w:ascii="Times New Roman" w:eastAsia="Calibri" w:hAnsi="Times New Roman" w:cs="Times New Roman"/>
                <w:i/>
                <w:noProof/>
                <w:sz w:val="28"/>
                <w:szCs w:val="28"/>
              </w:rPr>
              <w:t>A. English 4kids          B. Luyenthi123.com</w:t>
            </w:r>
          </w:p>
          <w:p w14:paraId="782033C5" w14:textId="77777777" w:rsidR="008E6439" w:rsidRPr="00D07A3A" w:rsidRDefault="008E6439" w:rsidP="008E6439">
            <w:pPr>
              <w:spacing w:line="360" w:lineRule="auto"/>
              <w:jc w:val="both"/>
              <w:rPr>
                <w:rFonts w:ascii="Times New Roman" w:eastAsia="Calibri" w:hAnsi="Times New Roman" w:cs="Times New Roman"/>
                <w:i/>
                <w:noProof/>
                <w:sz w:val="28"/>
                <w:szCs w:val="28"/>
              </w:rPr>
            </w:pPr>
            <w:r w:rsidRPr="00D07A3A">
              <w:rPr>
                <w:rFonts w:ascii="Times New Roman" w:eastAsia="Calibri" w:hAnsi="Times New Roman" w:cs="Times New Roman"/>
                <w:i/>
                <w:noProof/>
                <w:sz w:val="28"/>
                <w:szCs w:val="28"/>
              </w:rPr>
              <w:t>C. Disney Junior         D. Tất cả đáp án trên</w:t>
            </w:r>
          </w:p>
          <w:p w14:paraId="066F1743" w14:textId="77777777" w:rsidR="008E6439" w:rsidRPr="00D07A3A" w:rsidRDefault="008E6439" w:rsidP="008E6439">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b/>
                <w:i/>
                <w:noProof/>
                <w:sz w:val="28"/>
                <w:szCs w:val="28"/>
                <w:lang w:val="fr-FR"/>
              </w:rPr>
              <w:t>Câu 5.</w:t>
            </w:r>
            <w:r w:rsidRPr="00D07A3A">
              <w:rPr>
                <w:rFonts w:ascii="Times New Roman" w:eastAsia="Calibri" w:hAnsi="Times New Roman" w:cs="Times New Roman"/>
                <w:i/>
                <w:noProof/>
                <w:sz w:val="28"/>
                <w:szCs w:val="28"/>
                <w:lang w:val="fr-FR"/>
              </w:rPr>
              <w:t xml:space="preserve"> Cần lưu ý gì khi trên Internet?</w:t>
            </w:r>
          </w:p>
          <w:p w14:paraId="6EDC2134" w14:textId="77777777" w:rsidR="008E6439" w:rsidRPr="00D07A3A" w:rsidRDefault="008E6439" w:rsidP="008E6439">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lang w:val="fr-FR"/>
              </w:rPr>
              <w:t>A. Tin hoàn toàn các thông tin trên Internet.</w:t>
            </w:r>
          </w:p>
          <w:p w14:paraId="0DF2CD1E" w14:textId="77777777" w:rsidR="008E6439" w:rsidRPr="00D07A3A" w:rsidRDefault="008E6439" w:rsidP="008E6439">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lang w:val="fr-FR"/>
              </w:rPr>
              <w:t>B. Sợ hãi trước các thông tin xấu.</w:t>
            </w:r>
          </w:p>
          <w:p w14:paraId="36B3A9E0" w14:textId="77777777" w:rsidR="008E6439" w:rsidRPr="00D07A3A" w:rsidRDefault="008E6439" w:rsidP="008E6439">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lang w:val="fr-FR"/>
              </w:rPr>
              <w:t>C. Tin vào các thông tin lừa đảo.</w:t>
            </w:r>
          </w:p>
          <w:p w14:paraId="6E44BEE5" w14:textId="04C5DE3B" w:rsidR="00210928" w:rsidRPr="002F43BF" w:rsidRDefault="008E6439" w:rsidP="00210928">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lang w:val="fr-FR"/>
              </w:rPr>
              <w:t>D. Cần có sự cho phép và hướng của bố mẹ hoặc người lớn khi sử dụng Internet.</w:t>
            </w:r>
          </w:p>
        </w:tc>
        <w:tc>
          <w:tcPr>
            <w:tcW w:w="1814" w:type="pct"/>
          </w:tcPr>
          <w:p w14:paraId="182BC7C6" w14:textId="77777777" w:rsidR="008E6439" w:rsidRPr="00D07A3A" w:rsidRDefault="008E6439" w:rsidP="008E6439">
            <w:pPr>
              <w:spacing w:line="360" w:lineRule="auto"/>
              <w:jc w:val="both"/>
              <w:rPr>
                <w:rFonts w:ascii="Times New Roman" w:eastAsia="Calibri" w:hAnsi="Times New Roman" w:cs="Times New Roman"/>
                <w:i/>
                <w:iCs/>
                <w:noProof/>
                <w:sz w:val="28"/>
                <w:szCs w:val="28"/>
                <w:lang w:val="fr-FR"/>
              </w:rPr>
            </w:pPr>
            <w:r w:rsidRPr="00D07A3A">
              <w:rPr>
                <w:rFonts w:ascii="Times New Roman" w:eastAsia="Calibri" w:hAnsi="Times New Roman" w:cs="Times New Roman"/>
                <w:b/>
                <w:i/>
                <w:iCs/>
                <w:noProof/>
                <w:sz w:val="28"/>
                <w:szCs w:val="28"/>
                <w:lang w:val="fr-FR"/>
              </w:rPr>
              <w:lastRenderedPageBreak/>
              <w:t>Câu 1.</w:t>
            </w:r>
            <w:r w:rsidRPr="00D07A3A">
              <w:rPr>
                <w:rFonts w:ascii="Times New Roman" w:eastAsia="Calibri" w:hAnsi="Times New Roman" w:cs="Times New Roman"/>
                <w:i/>
                <w:iCs/>
                <w:noProof/>
                <w:sz w:val="28"/>
                <w:szCs w:val="28"/>
                <w:lang w:val="fr-FR"/>
              </w:rPr>
              <w:t xml:space="preserve"> A và D</w:t>
            </w:r>
          </w:p>
          <w:p w14:paraId="629BB891" w14:textId="77777777" w:rsidR="008E6439" w:rsidRPr="00D07A3A" w:rsidRDefault="008E6439" w:rsidP="008E6439">
            <w:pPr>
              <w:spacing w:line="360" w:lineRule="auto"/>
              <w:jc w:val="both"/>
              <w:rPr>
                <w:rFonts w:ascii="Times New Roman" w:eastAsia="Calibri" w:hAnsi="Times New Roman" w:cs="Times New Roman"/>
                <w:i/>
                <w:iCs/>
                <w:noProof/>
                <w:sz w:val="28"/>
                <w:szCs w:val="28"/>
                <w:lang w:val="fr-FR"/>
              </w:rPr>
            </w:pPr>
            <w:r w:rsidRPr="00D07A3A">
              <w:rPr>
                <w:rFonts w:ascii="Times New Roman" w:eastAsia="Calibri" w:hAnsi="Times New Roman" w:cs="Times New Roman"/>
                <w:b/>
                <w:i/>
                <w:iCs/>
                <w:noProof/>
                <w:sz w:val="28"/>
                <w:szCs w:val="28"/>
                <w:lang w:val="fr-FR"/>
              </w:rPr>
              <w:t>Câu 2.</w:t>
            </w:r>
            <w:r w:rsidRPr="00D07A3A">
              <w:rPr>
                <w:rFonts w:ascii="Times New Roman" w:eastAsia="Calibri" w:hAnsi="Times New Roman" w:cs="Times New Roman"/>
                <w:i/>
                <w:iCs/>
                <w:noProof/>
                <w:sz w:val="28"/>
                <w:szCs w:val="28"/>
                <w:lang w:val="fr-FR"/>
              </w:rPr>
              <w:t xml:space="preserve"> B</w:t>
            </w:r>
          </w:p>
          <w:p w14:paraId="0B047104" w14:textId="77777777" w:rsidR="008E6439" w:rsidRPr="00D07A3A" w:rsidRDefault="008E6439" w:rsidP="008E6439">
            <w:pPr>
              <w:spacing w:line="360" w:lineRule="auto"/>
              <w:jc w:val="both"/>
              <w:rPr>
                <w:rFonts w:ascii="Times New Roman" w:eastAsia="Calibri" w:hAnsi="Times New Roman" w:cs="Times New Roman"/>
                <w:i/>
                <w:iCs/>
                <w:noProof/>
                <w:sz w:val="28"/>
                <w:szCs w:val="28"/>
                <w:lang w:val="fr-FR"/>
              </w:rPr>
            </w:pPr>
            <w:r w:rsidRPr="00D07A3A">
              <w:rPr>
                <w:rFonts w:ascii="Times New Roman" w:eastAsia="Calibri" w:hAnsi="Times New Roman" w:cs="Times New Roman"/>
                <w:b/>
                <w:i/>
                <w:iCs/>
                <w:noProof/>
                <w:sz w:val="28"/>
                <w:szCs w:val="28"/>
                <w:lang w:val="fr-FR"/>
              </w:rPr>
              <w:t>Câu 3.</w:t>
            </w:r>
            <w:r w:rsidRPr="00D07A3A">
              <w:rPr>
                <w:rFonts w:ascii="Times New Roman" w:eastAsia="Calibri" w:hAnsi="Times New Roman" w:cs="Times New Roman"/>
                <w:i/>
                <w:iCs/>
                <w:noProof/>
                <w:sz w:val="28"/>
                <w:szCs w:val="28"/>
                <w:lang w:val="fr-FR"/>
              </w:rPr>
              <w:t xml:space="preserve"> C</w:t>
            </w:r>
          </w:p>
          <w:p w14:paraId="44704DDE" w14:textId="77777777" w:rsidR="008E6439" w:rsidRPr="00D07A3A" w:rsidRDefault="008E6439" w:rsidP="008E6439">
            <w:pPr>
              <w:spacing w:line="360" w:lineRule="auto"/>
              <w:jc w:val="both"/>
              <w:rPr>
                <w:rFonts w:ascii="Times New Roman" w:eastAsia="Calibri" w:hAnsi="Times New Roman" w:cs="Times New Roman"/>
                <w:i/>
                <w:iCs/>
                <w:noProof/>
                <w:sz w:val="28"/>
                <w:szCs w:val="28"/>
                <w:lang w:val="fr-FR"/>
              </w:rPr>
            </w:pPr>
            <w:r w:rsidRPr="00D07A3A">
              <w:rPr>
                <w:rFonts w:ascii="Times New Roman" w:eastAsia="Calibri" w:hAnsi="Times New Roman" w:cs="Times New Roman"/>
                <w:b/>
                <w:i/>
                <w:iCs/>
                <w:noProof/>
                <w:sz w:val="28"/>
                <w:szCs w:val="28"/>
                <w:lang w:val="fr-FR"/>
              </w:rPr>
              <w:t>Câu 4.</w:t>
            </w:r>
            <w:r w:rsidRPr="00D07A3A">
              <w:rPr>
                <w:rFonts w:ascii="Times New Roman" w:eastAsia="Calibri" w:hAnsi="Times New Roman" w:cs="Times New Roman"/>
                <w:i/>
                <w:iCs/>
                <w:noProof/>
                <w:sz w:val="28"/>
                <w:szCs w:val="28"/>
                <w:lang w:val="fr-FR"/>
              </w:rPr>
              <w:t xml:space="preserve"> D</w:t>
            </w:r>
          </w:p>
          <w:p w14:paraId="236805F5" w14:textId="77777777" w:rsidR="008E6439" w:rsidRPr="00D07A3A" w:rsidRDefault="008E6439" w:rsidP="008E6439">
            <w:pPr>
              <w:spacing w:line="360" w:lineRule="auto"/>
              <w:jc w:val="both"/>
              <w:rPr>
                <w:rFonts w:ascii="Times New Roman" w:eastAsia="Calibri" w:hAnsi="Times New Roman" w:cs="Times New Roman"/>
                <w:i/>
                <w:iCs/>
                <w:noProof/>
                <w:sz w:val="28"/>
                <w:szCs w:val="28"/>
                <w:lang w:val="fr-FR"/>
              </w:rPr>
            </w:pPr>
            <w:r w:rsidRPr="00D07A3A">
              <w:rPr>
                <w:rFonts w:ascii="Times New Roman" w:eastAsia="Calibri" w:hAnsi="Times New Roman" w:cs="Times New Roman"/>
                <w:b/>
                <w:i/>
                <w:iCs/>
                <w:noProof/>
                <w:sz w:val="28"/>
                <w:szCs w:val="28"/>
                <w:lang w:val="fr-FR"/>
              </w:rPr>
              <w:t>Câu 5.</w:t>
            </w:r>
            <w:r w:rsidRPr="00D07A3A">
              <w:rPr>
                <w:rFonts w:ascii="Times New Roman" w:eastAsia="Calibri" w:hAnsi="Times New Roman" w:cs="Times New Roman"/>
                <w:i/>
                <w:iCs/>
                <w:noProof/>
                <w:sz w:val="28"/>
                <w:szCs w:val="28"/>
                <w:lang w:val="fr-FR"/>
              </w:rPr>
              <w:t xml:space="preserve"> D</w:t>
            </w:r>
          </w:p>
          <w:p w14:paraId="5E5C4AA8" w14:textId="6FBF6E1A" w:rsidR="00210928" w:rsidRPr="00D07A3A" w:rsidRDefault="00210928" w:rsidP="00210928">
            <w:pPr>
              <w:spacing w:line="360" w:lineRule="auto"/>
              <w:jc w:val="both"/>
              <w:rPr>
                <w:rFonts w:ascii="Times New Roman" w:eastAsia="Calibri" w:hAnsi="Times New Roman" w:cs="Times New Roman"/>
                <w:noProof/>
                <w:sz w:val="28"/>
                <w:szCs w:val="28"/>
              </w:rPr>
            </w:pPr>
          </w:p>
        </w:tc>
      </w:tr>
      <w:tr w:rsidR="00D07A3A" w:rsidRPr="0000113A" w14:paraId="7A4D881F" w14:textId="77777777" w:rsidTr="00D07A3A">
        <w:tc>
          <w:tcPr>
            <w:tcW w:w="5000" w:type="pct"/>
            <w:gridSpan w:val="3"/>
          </w:tcPr>
          <w:p w14:paraId="3C21DDFA" w14:textId="7055F304" w:rsidR="00D07A3A" w:rsidRPr="00D07A3A" w:rsidRDefault="00D07A3A" w:rsidP="008E6439">
            <w:pPr>
              <w:spacing w:line="360" w:lineRule="auto"/>
              <w:jc w:val="both"/>
              <w:rPr>
                <w:rFonts w:ascii="Times New Roman" w:eastAsia="Calibri" w:hAnsi="Times New Roman" w:cs="Times New Roman"/>
                <w:noProof/>
                <w:sz w:val="28"/>
                <w:szCs w:val="28"/>
                <w:lang w:val="fr-FR"/>
              </w:rPr>
            </w:pPr>
            <w:r w:rsidRPr="00D07A3A">
              <w:rPr>
                <w:rFonts w:ascii="Times New Roman" w:eastAsia="Calibri" w:hAnsi="Times New Roman" w:cs="Times New Roman"/>
                <w:noProof/>
                <w:sz w:val="28"/>
                <w:szCs w:val="28"/>
                <w:lang w:val="fr-FR"/>
              </w:rPr>
              <w:t>- GV yêu cầu HS hoàn thành bài tập 2, 3 SGK trang 17:</w:t>
            </w:r>
          </w:p>
        </w:tc>
      </w:tr>
      <w:tr w:rsidR="008E6439" w:rsidRPr="0000113A" w14:paraId="705694E5" w14:textId="77777777" w:rsidTr="00452087">
        <w:tc>
          <w:tcPr>
            <w:tcW w:w="3186" w:type="pct"/>
            <w:gridSpan w:val="2"/>
          </w:tcPr>
          <w:p w14:paraId="283BDA8D" w14:textId="77777777" w:rsidR="00F92B60" w:rsidRPr="00D07A3A" w:rsidRDefault="00F92B60" w:rsidP="00F92B60">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b/>
                <w:i/>
                <w:noProof/>
                <w:sz w:val="28"/>
                <w:szCs w:val="28"/>
                <w:u w:val="single"/>
                <w:lang w:val="vi-VN"/>
              </w:rPr>
              <w:t>Bài tập 2</w:t>
            </w:r>
            <w:r w:rsidRPr="00D07A3A">
              <w:rPr>
                <w:rFonts w:ascii="Times New Roman" w:eastAsia="Calibri" w:hAnsi="Times New Roman" w:cs="Times New Roman"/>
                <w:i/>
                <w:noProof/>
                <w:sz w:val="28"/>
                <w:szCs w:val="28"/>
                <w:lang w:val="vi-VN"/>
              </w:rPr>
              <w:t>.</w:t>
            </w:r>
            <w:r w:rsidRPr="00D07A3A">
              <w:rPr>
                <w:rFonts w:ascii="Times New Roman" w:eastAsia="Calibri" w:hAnsi="Times New Roman" w:cs="Times New Roman"/>
                <w:i/>
                <w:noProof/>
                <w:sz w:val="28"/>
                <w:szCs w:val="28"/>
                <w:lang w:val="fr-FR"/>
              </w:rPr>
              <w:t xml:space="preserve"> Em hãy ghép mỗi hình ảnh cắt từ trang web với loại thông tin phù hợp</w:t>
            </w:r>
          </w:p>
          <w:p w14:paraId="7E5BB1CE" w14:textId="549D05E0" w:rsidR="008E6439" w:rsidRPr="00794A7D" w:rsidRDefault="00F92B60" w:rsidP="00794A7D">
            <w:pPr>
              <w:spacing w:line="360" w:lineRule="auto"/>
              <w:jc w:val="center"/>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rPr>
              <w:drawing>
                <wp:inline distT="0" distB="0" distL="0" distR="0" wp14:anchorId="69248F56" wp14:editId="3A9BB793">
                  <wp:extent cx="3093085" cy="2372360"/>
                  <wp:effectExtent l="0" t="0" r="0" b="8890"/>
                  <wp:docPr id="642453517" name="Hình ảnh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3085" cy="2372360"/>
                          </a:xfrm>
                          <a:prstGeom prst="rect">
                            <a:avLst/>
                          </a:prstGeom>
                          <a:noFill/>
                          <a:ln>
                            <a:noFill/>
                          </a:ln>
                        </pic:spPr>
                      </pic:pic>
                    </a:graphicData>
                  </a:graphic>
                </wp:inline>
              </w:drawing>
            </w:r>
          </w:p>
        </w:tc>
        <w:tc>
          <w:tcPr>
            <w:tcW w:w="1814" w:type="pct"/>
          </w:tcPr>
          <w:p w14:paraId="01C536D4" w14:textId="77777777" w:rsidR="008E6439" w:rsidRPr="00D07A3A" w:rsidRDefault="008E6439" w:rsidP="00210928">
            <w:pPr>
              <w:spacing w:line="360" w:lineRule="auto"/>
              <w:jc w:val="both"/>
              <w:rPr>
                <w:rFonts w:ascii="Times New Roman" w:eastAsia="Calibri" w:hAnsi="Times New Roman" w:cs="Times New Roman"/>
                <w:noProof/>
                <w:sz w:val="28"/>
                <w:szCs w:val="28"/>
              </w:rPr>
            </w:pPr>
          </w:p>
          <w:p w14:paraId="05D52601" w14:textId="28BC2325" w:rsidR="00D07A3A" w:rsidRPr="00D07A3A" w:rsidRDefault="00D07A3A" w:rsidP="00D07A3A">
            <w:pPr>
              <w:spacing w:line="360" w:lineRule="auto"/>
              <w:jc w:val="both"/>
              <w:rPr>
                <w:rFonts w:ascii="Times New Roman" w:eastAsia="Calibri" w:hAnsi="Times New Roman" w:cs="Times New Roman"/>
                <w:noProof/>
                <w:sz w:val="28"/>
                <w:szCs w:val="28"/>
                <w:lang w:val="fr-FR"/>
              </w:rPr>
            </w:pPr>
            <w:r w:rsidRPr="00D07A3A">
              <w:rPr>
                <w:rFonts w:ascii="Times New Roman" w:eastAsia="Calibri" w:hAnsi="Times New Roman" w:cs="Times New Roman"/>
                <w:noProof/>
                <w:sz w:val="28"/>
                <w:szCs w:val="28"/>
                <w:lang w:val="fr-FR"/>
              </w:rPr>
              <w:t xml:space="preserve">- </w:t>
            </w:r>
            <w:r w:rsidR="00794A7D">
              <w:rPr>
                <w:rFonts w:ascii="Times New Roman" w:eastAsia="Calibri" w:hAnsi="Times New Roman" w:cs="Times New Roman"/>
                <w:noProof/>
                <w:sz w:val="28"/>
                <w:szCs w:val="28"/>
                <w:lang w:val="fr-FR"/>
              </w:rPr>
              <w:t>T</w:t>
            </w:r>
            <w:r w:rsidRPr="00D07A3A">
              <w:rPr>
                <w:rFonts w:ascii="Times New Roman" w:eastAsia="Calibri" w:hAnsi="Times New Roman" w:cs="Times New Roman"/>
                <w:noProof/>
                <w:sz w:val="28"/>
                <w:szCs w:val="28"/>
                <w:lang w:val="fr-FR"/>
              </w:rPr>
              <w:t>rả lời:</w:t>
            </w:r>
          </w:p>
          <w:p w14:paraId="5D1FB6AD" w14:textId="5631DD7C" w:rsidR="00D07A3A" w:rsidRPr="00D07A3A" w:rsidRDefault="00D07A3A" w:rsidP="00D07A3A">
            <w:pPr>
              <w:spacing w:line="360" w:lineRule="auto"/>
              <w:jc w:val="both"/>
              <w:rPr>
                <w:rFonts w:ascii="Times New Roman" w:eastAsia="Calibri" w:hAnsi="Times New Roman" w:cs="Times New Roman"/>
                <w:i/>
                <w:noProof/>
                <w:sz w:val="28"/>
                <w:szCs w:val="28"/>
                <w:lang w:val="fr-FR"/>
              </w:rPr>
            </w:pPr>
            <w:r w:rsidRPr="00D07A3A">
              <w:rPr>
                <w:rFonts w:ascii="Times New Roman" w:eastAsia="Calibri" w:hAnsi="Times New Roman" w:cs="Times New Roman"/>
                <w:i/>
                <w:noProof/>
                <w:sz w:val="28"/>
                <w:szCs w:val="28"/>
                <w:lang w:val="fr-FR"/>
              </w:rPr>
              <w:t>1 - c;    2 - d;     3 - b;   4 - a.</w:t>
            </w:r>
          </w:p>
          <w:p w14:paraId="1EC11530" w14:textId="4BF7F029" w:rsidR="00D07A3A" w:rsidRPr="00D07A3A" w:rsidRDefault="00D07A3A" w:rsidP="00210928">
            <w:pPr>
              <w:spacing w:line="360" w:lineRule="auto"/>
              <w:jc w:val="both"/>
              <w:rPr>
                <w:rFonts w:ascii="Times New Roman" w:eastAsia="Calibri" w:hAnsi="Times New Roman" w:cs="Times New Roman"/>
                <w:noProof/>
                <w:sz w:val="28"/>
                <w:szCs w:val="28"/>
              </w:rPr>
            </w:pPr>
          </w:p>
        </w:tc>
      </w:tr>
      <w:tr w:rsidR="00794A7D" w:rsidRPr="0000113A" w14:paraId="6D56AC54" w14:textId="77777777" w:rsidTr="00794A7D">
        <w:tc>
          <w:tcPr>
            <w:tcW w:w="5000" w:type="pct"/>
            <w:gridSpan w:val="3"/>
          </w:tcPr>
          <w:p w14:paraId="0516BE82" w14:textId="77777777" w:rsidR="00794A7D" w:rsidRPr="00794A7D" w:rsidRDefault="00794A7D" w:rsidP="00F92B60">
            <w:pPr>
              <w:spacing w:line="360" w:lineRule="auto"/>
              <w:jc w:val="both"/>
              <w:rPr>
                <w:rFonts w:ascii="Times New Roman" w:eastAsia="Calibri" w:hAnsi="Times New Roman" w:cs="Times New Roman"/>
                <w:iCs/>
                <w:noProof/>
                <w:sz w:val="28"/>
                <w:szCs w:val="28"/>
                <w:lang w:val="vi-VN"/>
              </w:rPr>
            </w:pPr>
            <w:r w:rsidRPr="00794A7D">
              <w:rPr>
                <w:rFonts w:ascii="Times New Roman" w:eastAsia="Calibri" w:hAnsi="Times New Roman" w:cs="Times New Roman"/>
                <w:iCs/>
                <w:noProof/>
                <w:sz w:val="28"/>
                <w:szCs w:val="28"/>
                <w:lang w:val="vi-VN"/>
              </w:rPr>
              <w:t>- GV yêu cầu HS hoàn thành bài tập cá nhân, trả lời miệng đáp án.</w:t>
            </w:r>
          </w:p>
          <w:p w14:paraId="534DDE51" w14:textId="4A8B0F82" w:rsidR="00794A7D" w:rsidRPr="00794A7D" w:rsidRDefault="00794A7D" w:rsidP="00210928">
            <w:pPr>
              <w:spacing w:line="360" w:lineRule="auto"/>
              <w:jc w:val="both"/>
              <w:rPr>
                <w:rFonts w:ascii="Times New Roman" w:eastAsia="Calibri" w:hAnsi="Times New Roman" w:cs="Times New Roman"/>
                <w:i/>
                <w:noProof/>
                <w:sz w:val="28"/>
                <w:szCs w:val="28"/>
                <w:lang w:val="vi-VN"/>
              </w:rPr>
            </w:pPr>
            <w:r w:rsidRPr="00794A7D">
              <w:rPr>
                <w:rFonts w:ascii="Times New Roman" w:eastAsia="Calibri" w:hAnsi="Times New Roman" w:cs="Times New Roman"/>
                <w:noProof/>
                <w:sz w:val="28"/>
                <w:szCs w:val="28"/>
                <w:lang w:val="vi-VN"/>
              </w:rPr>
              <w:t>- GV cùng HS đánh giá, nhận xét, chốt đáp án.</w:t>
            </w:r>
          </w:p>
        </w:tc>
      </w:tr>
      <w:tr w:rsidR="008E6439" w:rsidRPr="0000113A" w14:paraId="2E50FAEB" w14:textId="77777777" w:rsidTr="00452087">
        <w:tc>
          <w:tcPr>
            <w:tcW w:w="3186" w:type="pct"/>
            <w:gridSpan w:val="2"/>
          </w:tcPr>
          <w:p w14:paraId="08341CB0" w14:textId="77777777" w:rsidR="00F92B60" w:rsidRPr="00FE2590" w:rsidRDefault="00F92B60" w:rsidP="00F92B60">
            <w:pPr>
              <w:spacing w:line="360" w:lineRule="auto"/>
              <w:jc w:val="both"/>
              <w:rPr>
                <w:rFonts w:ascii="Times New Roman" w:eastAsia="Calibri" w:hAnsi="Times New Roman" w:cs="Times New Roman"/>
                <w:i/>
                <w:noProof/>
                <w:sz w:val="28"/>
                <w:szCs w:val="28"/>
                <w:lang w:val="vi-VN"/>
              </w:rPr>
            </w:pPr>
            <w:r w:rsidRPr="00FE2590">
              <w:rPr>
                <w:rFonts w:ascii="Times New Roman" w:eastAsia="Calibri" w:hAnsi="Times New Roman" w:cs="Times New Roman"/>
                <w:b/>
                <w:i/>
                <w:noProof/>
                <w:sz w:val="28"/>
                <w:szCs w:val="28"/>
                <w:u w:val="single"/>
                <w:lang w:val="vi-VN"/>
              </w:rPr>
              <w:t>Bài tập 3</w:t>
            </w:r>
            <w:r w:rsidRPr="00FE2590">
              <w:rPr>
                <w:rFonts w:ascii="Times New Roman" w:eastAsia="Calibri" w:hAnsi="Times New Roman" w:cs="Times New Roman"/>
                <w:i/>
                <w:noProof/>
                <w:sz w:val="28"/>
                <w:szCs w:val="28"/>
                <w:lang w:val="vi-VN"/>
              </w:rPr>
              <w:t>. Em hãy kể các tác hại khi cố tình xem thông tin trên trang web không phù hợp với lứa tuổi.</w:t>
            </w:r>
          </w:p>
          <w:p w14:paraId="523D32C0" w14:textId="77777777" w:rsidR="00F92B60" w:rsidRPr="00FE2590" w:rsidRDefault="00F92B60" w:rsidP="00F92B60">
            <w:pPr>
              <w:spacing w:line="360" w:lineRule="auto"/>
              <w:jc w:val="both"/>
              <w:rPr>
                <w:rFonts w:ascii="Times New Roman" w:eastAsia="Calibri" w:hAnsi="Times New Roman" w:cs="Times New Roman"/>
                <w:noProof/>
                <w:sz w:val="28"/>
                <w:szCs w:val="28"/>
                <w:lang w:val="vi-VN"/>
              </w:rPr>
            </w:pPr>
            <w:r w:rsidRPr="00FE2590">
              <w:rPr>
                <w:rFonts w:ascii="Times New Roman" w:eastAsia="Calibri" w:hAnsi="Times New Roman" w:cs="Times New Roman"/>
                <w:noProof/>
                <w:sz w:val="28"/>
                <w:szCs w:val="28"/>
                <w:lang w:val="vi-VN"/>
              </w:rPr>
              <w:t>- Đối với bài tập này, GV tổ chức trò chơi "</w:t>
            </w:r>
            <w:r w:rsidRPr="00FE2590">
              <w:rPr>
                <w:rFonts w:ascii="Times New Roman" w:eastAsia="Calibri" w:hAnsi="Times New Roman" w:cs="Times New Roman"/>
                <w:b/>
                <w:i/>
                <w:noProof/>
                <w:sz w:val="28"/>
                <w:szCs w:val="28"/>
                <w:lang w:val="vi-VN"/>
              </w:rPr>
              <w:t>Truyền điện</w:t>
            </w:r>
            <w:r w:rsidRPr="00FE2590">
              <w:rPr>
                <w:rFonts w:ascii="Times New Roman" w:eastAsia="Calibri" w:hAnsi="Times New Roman" w:cs="Times New Roman"/>
                <w:noProof/>
                <w:sz w:val="28"/>
                <w:szCs w:val="28"/>
                <w:lang w:val="vi-VN"/>
              </w:rPr>
              <w:t>" để HS thi kể các tác hại khi cố tình xem thông tin trên trang web không phù hợp với lứa tuổi.</w:t>
            </w:r>
          </w:p>
          <w:p w14:paraId="1E4FC615" w14:textId="77777777" w:rsidR="00FE2590" w:rsidRDefault="00FE2590" w:rsidP="00F92B60">
            <w:pPr>
              <w:spacing w:after="200" w:line="360" w:lineRule="auto"/>
              <w:jc w:val="both"/>
              <w:rPr>
                <w:rFonts w:ascii="Times New Roman" w:eastAsia="Calibri" w:hAnsi="Times New Roman" w:cs="Times New Roman"/>
                <w:noProof/>
                <w:sz w:val="28"/>
                <w:szCs w:val="28"/>
                <w:lang w:val="vi-VN"/>
              </w:rPr>
            </w:pPr>
          </w:p>
          <w:p w14:paraId="354F2EB0" w14:textId="77777777" w:rsidR="00FE2590" w:rsidRDefault="00FE2590" w:rsidP="00F92B60">
            <w:pPr>
              <w:spacing w:after="200" w:line="360" w:lineRule="auto"/>
              <w:jc w:val="both"/>
              <w:rPr>
                <w:rFonts w:ascii="Times New Roman" w:eastAsia="Calibri" w:hAnsi="Times New Roman" w:cs="Times New Roman"/>
                <w:noProof/>
                <w:sz w:val="28"/>
                <w:szCs w:val="28"/>
                <w:lang w:val="vi-VN"/>
              </w:rPr>
            </w:pPr>
          </w:p>
          <w:p w14:paraId="788C5455" w14:textId="3BC7756B" w:rsidR="008E6439" w:rsidRPr="00FE2590" w:rsidRDefault="00F92B60" w:rsidP="00FE2590">
            <w:pPr>
              <w:spacing w:after="200" w:line="360" w:lineRule="auto"/>
              <w:jc w:val="both"/>
              <w:rPr>
                <w:rFonts w:ascii="Times New Roman" w:eastAsia="Calibri" w:hAnsi="Times New Roman" w:cs="Times New Roman"/>
                <w:noProof/>
                <w:sz w:val="28"/>
                <w:szCs w:val="28"/>
                <w:lang w:val="vi-VN"/>
              </w:rPr>
            </w:pPr>
            <w:r w:rsidRPr="00FE2590">
              <w:rPr>
                <w:rFonts w:ascii="Times New Roman" w:eastAsia="Calibri" w:hAnsi="Times New Roman" w:cs="Times New Roman"/>
                <w:noProof/>
                <w:sz w:val="28"/>
                <w:szCs w:val="28"/>
                <w:lang w:val="vi-VN"/>
              </w:rPr>
              <w:t xml:space="preserve">- </w:t>
            </w:r>
            <w:r w:rsidR="00FE2590">
              <w:rPr>
                <w:rFonts w:ascii="Times New Roman" w:eastAsia="Calibri" w:hAnsi="Times New Roman" w:cs="Times New Roman"/>
                <w:noProof/>
                <w:sz w:val="28"/>
                <w:szCs w:val="28"/>
              </w:rPr>
              <w:t>T</w:t>
            </w:r>
            <w:r w:rsidRPr="00FE2590">
              <w:rPr>
                <w:rFonts w:ascii="Times New Roman" w:eastAsia="Calibri" w:hAnsi="Times New Roman" w:cs="Times New Roman"/>
                <w:noProof/>
                <w:sz w:val="28"/>
                <w:szCs w:val="28"/>
                <w:lang w:val="vi-VN"/>
              </w:rPr>
              <w:t>uyên dương HS làm bài tốt.</w:t>
            </w:r>
          </w:p>
        </w:tc>
        <w:tc>
          <w:tcPr>
            <w:tcW w:w="1814" w:type="pct"/>
          </w:tcPr>
          <w:p w14:paraId="05CFEDCB" w14:textId="77777777" w:rsidR="00FE2590" w:rsidRDefault="00FE2590" w:rsidP="00F92B60">
            <w:pPr>
              <w:spacing w:line="360" w:lineRule="auto"/>
              <w:jc w:val="both"/>
              <w:rPr>
                <w:rFonts w:ascii="Times New Roman" w:eastAsia="Calibri" w:hAnsi="Times New Roman" w:cs="Times New Roman"/>
                <w:noProof/>
                <w:sz w:val="28"/>
                <w:szCs w:val="28"/>
                <w:lang w:val="fr-FR"/>
              </w:rPr>
            </w:pPr>
          </w:p>
          <w:p w14:paraId="47DE19FF" w14:textId="77777777" w:rsidR="00FE2590" w:rsidRDefault="00FE2590" w:rsidP="00F92B60">
            <w:pPr>
              <w:spacing w:line="360" w:lineRule="auto"/>
              <w:jc w:val="both"/>
              <w:rPr>
                <w:rFonts w:ascii="Times New Roman" w:eastAsia="Calibri" w:hAnsi="Times New Roman" w:cs="Times New Roman"/>
                <w:noProof/>
                <w:sz w:val="28"/>
                <w:szCs w:val="28"/>
                <w:lang w:val="fr-FR"/>
              </w:rPr>
            </w:pPr>
          </w:p>
          <w:p w14:paraId="6AA13F16" w14:textId="14E24783" w:rsidR="00F92B60" w:rsidRPr="00FE2590" w:rsidRDefault="00F92B60" w:rsidP="00F92B60">
            <w:pPr>
              <w:spacing w:line="360" w:lineRule="auto"/>
              <w:jc w:val="both"/>
              <w:rPr>
                <w:rFonts w:ascii="Times New Roman" w:eastAsia="Calibri" w:hAnsi="Times New Roman" w:cs="Times New Roman"/>
                <w:noProof/>
                <w:sz w:val="28"/>
                <w:szCs w:val="28"/>
                <w:lang w:val="fr-FR"/>
              </w:rPr>
            </w:pPr>
            <w:r w:rsidRPr="00FE2590">
              <w:rPr>
                <w:rFonts w:ascii="Times New Roman" w:eastAsia="Calibri" w:hAnsi="Times New Roman" w:cs="Times New Roman"/>
                <w:noProof/>
                <w:sz w:val="28"/>
                <w:szCs w:val="28"/>
                <w:lang w:val="fr-FR"/>
              </w:rPr>
              <w:t xml:space="preserve">- </w:t>
            </w:r>
            <w:r w:rsidR="00FE2590">
              <w:rPr>
                <w:rFonts w:ascii="Times New Roman" w:eastAsia="Calibri" w:hAnsi="Times New Roman" w:cs="Times New Roman"/>
                <w:noProof/>
                <w:sz w:val="28"/>
                <w:szCs w:val="28"/>
                <w:lang w:val="fr-FR"/>
              </w:rPr>
              <w:t>T</w:t>
            </w:r>
            <w:r w:rsidRPr="00FE2590">
              <w:rPr>
                <w:rFonts w:ascii="Times New Roman" w:eastAsia="Calibri" w:hAnsi="Times New Roman" w:cs="Times New Roman"/>
                <w:noProof/>
                <w:sz w:val="28"/>
                <w:szCs w:val="28"/>
                <w:lang w:val="fr-FR"/>
              </w:rPr>
              <w:t>hi kể các tác hại:</w:t>
            </w:r>
          </w:p>
          <w:p w14:paraId="46FE2946" w14:textId="77777777" w:rsidR="00F92B60" w:rsidRPr="00FE2590" w:rsidRDefault="00F92B60" w:rsidP="00F92B60">
            <w:pPr>
              <w:spacing w:line="360" w:lineRule="auto"/>
              <w:jc w:val="both"/>
              <w:rPr>
                <w:rFonts w:ascii="Times New Roman" w:eastAsia="Calibri" w:hAnsi="Times New Roman" w:cs="Times New Roman"/>
                <w:i/>
                <w:noProof/>
                <w:sz w:val="28"/>
                <w:szCs w:val="28"/>
                <w:lang w:val="fr-FR"/>
              </w:rPr>
            </w:pPr>
            <w:r w:rsidRPr="00FE2590">
              <w:rPr>
                <w:rFonts w:ascii="Times New Roman" w:eastAsia="Calibri" w:hAnsi="Times New Roman" w:cs="Times New Roman"/>
                <w:noProof/>
                <w:sz w:val="28"/>
                <w:szCs w:val="28"/>
                <w:lang w:val="fr-FR"/>
              </w:rPr>
              <w:t xml:space="preserve">+ </w:t>
            </w:r>
            <w:r w:rsidRPr="00FE2590">
              <w:rPr>
                <w:rFonts w:ascii="Times New Roman" w:eastAsia="Calibri" w:hAnsi="Times New Roman" w:cs="Times New Roman"/>
                <w:i/>
                <w:noProof/>
                <w:sz w:val="28"/>
                <w:szCs w:val="28"/>
                <w:lang w:val="fr-FR"/>
              </w:rPr>
              <w:t>Bị lừa đảo, dụ dỗ;</w:t>
            </w:r>
          </w:p>
          <w:p w14:paraId="1F824D0E" w14:textId="77777777" w:rsidR="00F92B60" w:rsidRPr="00FE2590" w:rsidRDefault="00F92B60" w:rsidP="00F92B60">
            <w:pPr>
              <w:spacing w:line="360" w:lineRule="auto"/>
              <w:jc w:val="both"/>
              <w:rPr>
                <w:rFonts w:ascii="Times New Roman" w:eastAsia="Calibri" w:hAnsi="Times New Roman" w:cs="Times New Roman"/>
                <w:i/>
                <w:noProof/>
                <w:sz w:val="28"/>
                <w:szCs w:val="28"/>
                <w:lang w:val="fr-FR"/>
              </w:rPr>
            </w:pPr>
            <w:r w:rsidRPr="00FE2590">
              <w:rPr>
                <w:rFonts w:ascii="Times New Roman" w:eastAsia="Calibri" w:hAnsi="Times New Roman" w:cs="Times New Roman"/>
                <w:i/>
                <w:noProof/>
                <w:sz w:val="28"/>
                <w:szCs w:val="28"/>
                <w:lang w:val="fr-FR"/>
              </w:rPr>
              <w:t>+ Lãng phí thời gian;</w:t>
            </w:r>
          </w:p>
          <w:p w14:paraId="64D2D7C4" w14:textId="77777777" w:rsidR="00F92B60" w:rsidRPr="00FE2590" w:rsidRDefault="00F92B60" w:rsidP="00F92B60">
            <w:pPr>
              <w:spacing w:line="360" w:lineRule="auto"/>
              <w:jc w:val="both"/>
              <w:rPr>
                <w:rFonts w:ascii="Times New Roman" w:eastAsia="Calibri" w:hAnsi="Times New Roman" w:cs="Times New Roman"/>
                <w:i/>
                <w:noProof/>
                <w:sz w:val="28"/>
                <w:szCs w:val="28"/>
                <w:lang w:val="fr-FR"/>
              </w:rPr>
            </w:pPr>
            <w:r w:rsidRPr="00FE2590">
              <w:rPr>
                <w:rFonts w:ascii="Times New Roman" w:eastAsia="Calibri" w:hAnsi="Times New Roman" w:cs="Times New Roman"/>
                <w:i/>
                <w:noProof/>
                <w:sz w:val="28"/>
                <w:szCs w:val="28"/>
                <w:lang w:val="fr-FR"/>
              </w:rPr>
              <w:lastRenderedPageBreak/>
              <w:t>+ Suy nghĩ lệch lạc, tiêu cực;</w:t>
            </w:r>
          </w:p>
          <w:p w14:paraId="07AC7790" w14:textId="77777777" w:rsidR="00F92B60" w:rsidRPr="00FE2590" w:rsidRDefault="00F92B60" w:rsidP="00F92B60">
            <w:pPr>
              <w:spacing w:line="360" w:lineRule="auto"/>
              <w:jc w:val="both"/>
              <w:rPr>
                <w:rFonts w:ascii="Times New Roman" w:eastAsia="Calibri" w:hAnsi="Times New Roman" w:cs="Times New Roman"/>
                <w:i/>
                <w:noProof/>
                <w:sz w:val="28"/>
                <w:szCs w:val="28"/>
                <w:lang w:val="fr-FR"/>
              </w:rPr>
            </w:pPr>
            <w:r w:rsidRPr="00FE2590">
              <w:rPr>
                <w:rFonts w:ascii="Times New Roman" w:eastAsia="Calibri" w:hAnsi="Times New Roman" w:cs="Times New Roman"/>
                <w:i/>
                <w:noProof/>
                <w:sz w:val="28"/>
                <w:szCs w:val="28"/>
                <w:lang w:val="fr-FR"/>
              </w:rPr>
              <w:t>+ ...</w:t>
            </w:r>
          </w:p>
          <w:p w14:paraId="3A8C2AC1" w14:textId="3E816294" w:rsidR="008E6439" w:rsidRPr="00FE2590" w:rsidRDefault="00FE2590" w:rsidP="00FE2590">
            <w:pPr>
              <w:spacing w:line="360" w:lineRule="auto"/>
              <w:jc w:val="both"/>
              <w:rPr>
                <w:rFonts w:ascii="Times New Roman" w:eastAsia="Calibri" w:hAnsi="Times New Roman" w:cs="Times New Roman"/>
                <w:noProof/>
                <w:sz w:val="28"/>
                <w:szCs w:val="28"/>
              </w:rPr>
            </w:pPr>
            <w:r w:rsidRPr="00FE2590">
              <w:rPr>
                <w:rFonts w:ascii="Times New Roman" w:eastAsia="Calibri" w:hAnsi="Times New Roman" w:cs="Times New Roman"/>
                <w:noProof/>
                <w:sz w:val="28"/>
                <w:szCs w:val="28"/>
              </w:rPr>
              <w:t>- Lắng nghe, vô tay.</w:t>
            </w:r>
          </w:p>
        </w:tc>
      </w:tr>
      <w:tr w:rsidR="008E6439" w:rsidRPr="0000113A" w14:paraId="54D47210" w14:textId="77777777" w:rsidTr="00452087">
        <w:tc>
          <w:tcPr>
            <w:tcW w:w="3186" w:type="pct"/>
            <w:gridSpan w:val="2"/>
          </w:tcPr>
          <w:p w14:paraId="4C368029" w14:textId="05ADB25A" w:rsidR="008E6439" w:rsidRPr="001A174D" w:rsidRDefault="00452087" w:rsidP="00210928">
            <w:pPr>
              <w:spacing w:line="360" w:lineRule="auto"/>
              <w:jc w:val="both"/>
              <w:rPr>
                <w:rFonts w:ascii="Times New Roman" w:eastAsia="Calibri" w:hAnsi="Times New Roman" w:cs="Times New Roman"/>
                <w:noProof/>
                <w:sz w:val="28"/>
                <w:szCs w:val="28"/>
                <w:lang w:val="fr-FR"/>
              </w:rPr>
            </w:pPr>
            <w:r w:rsidRPr="00D07A3A">
              <w:rPr>
                <w:rFonts w:ascii="Times New Roman" w:eastAsia="Calibri" w:hAnsi="Times New Roman" w:cs="Times New Roman"/>
                <w:b/>
                <w:bCs/>
                <w:noProof/>
                <w:sz w:val="28"/>
                <w:szCs w:val="28"/>
                <w:lang w:val="fr-FR"/>
              </w:rPr>
              <w:lastRenderedPageBreak/>
              <w:t xml:space="preserve">* Hoạt động </w:t>
            </w:r>
            <w:r>
              <w:rPr>
                <w:rFonts w:ascii="Times New Roman" w:eastAsia="Calibri" w:hAnsi="Times New Roman" w:cs="Times New Roman"/>
                <w:b/>
                <w:bCs/>
                <w:noProof/>
                <w:sz w:val="28"/>
                <w:szCs w:val="28"/>
                <w:lang w:val="fr-FR"/>
              </w:rPr>
              <w:t>3</w:t>
            </w:r>
            <w:r w:rsidRPr="00D07A3A">
              <w:rPr>
                <w:rFonts w:ascii="Times New Roman" w:eastAsia="Calibri" w:hAnsi="Times New Roman" w:cs="Times New Roman"/>
                <w:b/>
                <w:bCs/>
                <w:noProof/>
                <w:sz w:val="28"/>
                <w:szCs w:val="28"/>
                <w:lang w:val="fr-FR"/>
              </w:rPr>
              <w:t xml:space="preserve"> : </w:t>
            </w:r>
            <w:r>
              <w:rPr>
                <w:rFonts w:ascii="Times New Roman" w:eastAsia="Calibri" w:hAnsi="Times New Roman" w:cs="Times New Roman"/>
                <w:b/>
                <w:bCs/>
                <w:noProof/>
                <w:sz w:val="28"/>
                <w:szCs w:val="28"/>
                <w:lang w:val="fr-FR"/>
              </w:rPr>
              <w:t>Vận dụng</w:t>
            </w:r>
            <w:r w:rsidRPr="00D07A3A">
              <w:rPr>
                <w:rFonts w:ascii="Times New Roman" w:eastAsia="Calibri" w:hAnsi="Times New Roman" w:cs="Times New Roman"/>
                <w:b/>
                <w:bCs/>
                <w:noProof/>
                <w:sz w:val="28"/>
                <w:szCs w:val="28"/>
                <w:lang w:val="fr-FR"/>
              </w:rPr>
              <w:t xml:space="preserve"> (6 – 7’)</w:t>
            </w:r>
          </w:p>
        </w:tc>
        <w:tc>
          <w:tcPr>
            <w:tcW w:w="1814" w:type="pct"/>
          </w:tcPr>
          <w:p w14:paraId="61DF7691" w14:textId="77777777" w:rsidR="008E6439" w:rsidRPr="001A174D" w:rsidRDefault="008E6439" w:rsidP="00210928">
            <w:pPr>
              <w:spacing w:line="360" w:lineRule="auto"/>
              <w:jc w:val="both"/>
              <w:rPr>
                <w:rFonts w:ascii="Times New Roman" w:eastAsia="Calibri" w:hAnsi="Times New Roman" w:cs="Times New Roman"/>
                <w:noProof/>
                <w:sz w:val="28"/>
                <w:szCs w:val="28"/>
              </w:rPr>
            </w:pPr>
          </w:p>
        </w:tc>
      </w:tr>
      <w:tr w:rsidR="008E6439" w:rsidRPr="0000113A" w14:paraId="221A4C15" w14:textId="77777777" w:rsidTr="00452087">
        <w:tc>
          <w:tcPr>
            <w:tcW w:w="2198" w:type="pct"/>
          </w:tcPr>
          <w:p w14:paraId="110169B6" w14:textId="6A2DA8AC" w:rsidR="008E6439" w:rsidRPr="001A174D" w:rsidRDefault="00452087" w:rsidP="00210928">
            <w:pPr>
              <w:spacing w:line="360" w:lineRule="auto"/>
              <w:jc w:val="both"/>
              <w:rPr>
                <w:rFonts w:ascii="Times New Roman" w:eastAsia="Calibri" w:hAnsi="Times New Roman" w:cs="Times New Roman"/>
                <w:noProof/>
                <w:sz w:val="28"/>
                <w:szCs w:val="28"/>
                <w:lang w:val="fr-FR"/>
              </w:rPr>
            </w:pPr>
            <w:r w:rsidRPr="00452087">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Y</w:t>
            </w:r>
            <w:r w:rsidRPr="00452087">
              <w:rPr>
                <w:rFonts w:ascii="Times New Roman" w:eastAsia="Calibri" w:hAnsi="Times New Roman" w:cs="Times New Roman"/>
                <w:noProof/>
                <w:sz w:val="28"/>
                <w:szCs w:val="28"/>
                <w:lang w:val="vi-VN"/>
              </w:rPr>
              <w:t xml:space="preserve">êu cầu HS suy nghĩ và trả lời câu hỏi: </w:t>
            </w:r>
            <w:r w:rsidRPr="00452087">
              <w:rPr>
                <w:rFonts w:ascii="Times New Roman" w:eastAsia="Calibri" w:hAnsi="Times New Roman" w:cs="Times New Roman"/>
                <w:i/>
                <w:noProof/>
                <w:sz w:val="28"/>
                <w:szCs w:val="28"/>
                <w:lang w:val="vi-VN"/>
              </w:rPr>
              <w:t>Tại sao em cần sự đồng hành của người lớn khi truy cập Internet?</w:t>
            </w:r>
          </w:p>
        </w:tc>
        <w:tc>
          <w:tcPr>
            <w:tcW w:w="2802" w:type="pct"/>
            <w:gridSpan w:val="2"/>
          </w:tcPr>
          <w:p w14:paraId="4892E4A9" w14:textId="79DA85E6" w:rsidR="00F92B60" w:rsidRPr="00452087" w:rsidRDefault="00F92B60" w:rsidP="00F92B60">
            <w:pPr>
              <w:spacing w:line="360" w:lineRule="auto"/>
              <w:jc w:val="both"/>
              <w:rPr>
                <w:rFonts w:ascii="Times New Roman" w:eastAsia="Calibri" w:hAnsi="Times New Roman" w:cs="Times New Roman"/>
                <w:iCs/>
                <w:noProof/>
                <w:sz w:val="28"/>
                <w:szCs w:val="28"/>
                <w:lang w:val="fr-FR"/>
              </w:rPr>
            </w:pPr>
            <w:r w:rsidRPr="00452087">
              <w:rPr>
                <w:rFonts w:ascii="Times New Roman" w:eastAsia="Calibri" w:hAnsi="Times New Roman" w:cs="Times New Roman"/>
                <w:iCs/>
                <w:noProof/>
                <w:sz w:val="28"/>
                <w:szCs w:val="28"/>
                <w:lang w:val="fr-FR"/>
              </w:rPr>
              <w:t xml:space="preserve">- </w:t>
            </w:r>
            <w:r w:rsidR="00452087" w:rsidRPr="00452087">
              <w:rPr>
                <w:rFonts w:ascii="Times New Roman" w:eastAsia="Calibri" w:hAnsi="Times New Roman" w:cs="Times New Roman"/>
                <w:iCs/>
                <w:noProof/>
                <w:sz w:val="28"/>
                <w:szCs w:val="28"/>
                <w:lang w:val="fr-FR"/>
              </w:rPr>
              <w:t>X</w:t>
            </w:r>
            <w:r w:rsidRPr="00452087">
              <w:rPr>
                <w:rFonts w:ascii="Times New Roman" w:eastAsia="Calibri" w:hAnsi="Times New Roman" w:cs="Times New Roman"/>
                <w:iCs/>
                <w:noProof/>
                <w:sz w:val="28"/>
                <w:szCs w:val="28"/>
                <w:lang w:val="fr-FR"/>
              </w:rPr>
              <w:t>ung phong trình bày câu trả lời:</w:t>
            </w:r>
          </w:p>
          <w:p w14:paraId="465AF851" w14:textId="77777777" w:rsidR="00F92B60" w:rsidRPr="00452087" w:rsidRDefault="00F92B60" w:rsidP="00F92B60">
            <w:pPr>
              <w:spacing w:line="360" w:lineRule="auto"/>
              <w:jc w:val="both"/>
              <w:rPr>
                <w:rFonts w:ascii="Times New Roman" w:eastAsia="Calibri" w:hAnsi="Times New Roman" w:cs="Times New Roman"/>
                <w:i/>
                <w:iCs/>
                <w:noProof/>
                <w:sz w:val="28"/>
                <w:szCs w:val="28"/>
                <w:lang w:val="fr-FR"/>
              </w:rPr>
            </w:pPr>
            <w:r w:rsidRPr="00452087">
              <w:rPr>
                <w:rFonts w:ascii="Times New Roman" w:eastAsia="Calibri" w:hAnsi="Times New Roman" w:cs="Times New Roman"/>
                <w:i/>
                <w:iCs/>
                <w:noProof/>
                <w:sz w:val="28"/>
                <w:szCs w:val="28"/>
                <w:lang w:val="fr-FR"/>
              </w:rPr>
              <w:t>Vì thông tin trên Internet không phải lúc nào cũng phù hợp với các em, có những thông tin em chưa thể hiểu hết, có những thông tin độc hại như trò chơi bạo lực, phim ảnh có nội dung xấu...</w:t>
            </w:r>
          </w:p>
          <w:p w14:paraId="7E4116F2" w14:textId="7352A574" w:rsidR="008E6439" w:rsidRPr="008F6CE2" w:rsidRDefault="00F92B60" w:rsidP="00210928">
            <w:pPr>
              <w:spacing w:line="360" w:lineRule="auto"/>
              <w:jc w:val="both"/>
              <w:rPr>
                <w:rFonts w:ascii="Times New Roman" w:eastAsia="Calibri" w:hAnsi="Times New Roman" w:cs="Times New Roman"/>
                <w:i/>
                <w:iCs/>
                <w:noProof/>
                <w:sz w:val="28"/>
                <w:szCs w:val="28"/>
                <w:lang w:val="fr-FR"/>
              </w:rPr>
            </w:pPr>
            <w:r w:rsidRPr="00452087">
              <w:rPr>
                <w:rFonts w:ascii="Times New Roman" w:eastAsia="Calibri" w:hAnsi="Times New Roman" w:cs="Times New Roman"/>
                <w:i/>
                <w:iCs/>
                <w:noProof/>
                <w:sz w:val="28"/>
                <w:szCs w:val="28"/>
                <w:lang w:val="fr-FR"/>
              </w:rPr>
              <w:t>→ Cần người lớn đồng hành để không mắc phải một số tác hại khi truy cập Internet.</w:t>
            </w:r>
          </w:p>
        </w:tc>
      </w:tr>
      <w:tr w:rsidR="008E6439" w:rsidRPr="0000113A" w14:paraId="63BDF555" w14:textId="77777777" w:rsidTr="00452087">
        <w:tc>
          <w:tcPr>
            <w:tcW w:w="3186" w:type="pct"/>
            <w:gridSpan w:val="2"/>
          </w:tcPr>
          <w:p w14:paraId="7E5BA87C" w14:textId="55C65E91" w:rsidR="00F92B60" w:rsidRPr="00452087" w:rsidRDefault="00F92B60" w:rsidP="00F92B60">
            <w:pPr>
              <w:spacing w:line="360" w:lineRule="auto"/>
              <w:jc w:val="both"/>
              <w:rPr>
                <w:rFonts w:ascii="Times New Roman" w:eastAsia="Calibri" w:hAnsi="Times New Roman" w:cs="Times New Roman"/>
                <w:noProof/>
                <w:sz w:val="28"/>
                <w:szCs w:val="28"/>
                <w:lang w:val="vi-VN"/>
              </w:rPr>
            </w:pPr>
            <w:r w:rsidRPr="00452087">
              <w:rPr>
                <w:rFonts w:ascii="Times New Roman" w:eastAsia="Calibri" w:hAnsi="Times New Roman" w:cs="Times New Roman"/>
                <w:noProof/>
                <w:sz w:val="28"/>
                <w:szCs w:val="28"/>
                <w:lang w:val="vi-VN"/>
              </w:rPr>
              <w:t xml:space="preserve">- </w:t>
            </w:r>
            <w:r w:rsidR="00DD41A6">
              <w:rPr>
                <w:rFonts w:ascii="Times New Roman" w:eastAsia="Calibri" w:hAnsi="Times New Roman" w:cs="Times New Roman"/>
                <w:noProof/>
                <w:sz w:val="28"/>
                <w:szCs w:val="28"/>
              </w:rPr>
              <w:t>M</w:t>
            </w:r>
            <w:r w:rsidRPr="00452087">
              <w:rPr>
                <w:rFonts w:ascii="Times New Roman" w:eastAsia="Calibri" w:hAnsi="Times New Roman" w:cs="Times New Roman"/>
                <w:noProof/>
                <w:sz w:val="28"/>
                <w:szCs w:val="28"/>
                <w:lang w:val="vi-VN"/>
              </w:rPr>
              <w:t>ời HS khác nhận xét, nêu ý kiến bổ sung (nếu có).</w:t>
            </w:r>
          </w:p>
          <w:p w14:paraId="21B7A128" w14:textId="6B302A9A" w:rsidR="008E6439" w:rsidRPr="00452087" w:rsidRDefault="00F92B60" w:rsidP="00210928">
            <w:pPr>
              <w:spacing w:line="360" w:lineRule="auto"/>
              <w:jc w:val="both"/>
              <w:rPr>
                <w:rFonts w:ascii="Times New Roman" w:eastAsia="Calibri" w:hAnsi="Times New Roman" w:cs="Times New Roman"/>
                <w:noProof/>
                <w:sz w:val="28"/>
                <w:szCs w:val="28"/>
                <w:lang w:val="vi-VN"/>
              </w:rPr>
            </w:pPr>
            <w:r w:rsidRPr="00452087">
              <w:rPr>
                <w:rFonts w:ascii="Times New Roman" w:eastAsia="Calibri" w:hAnsi="Times New Roman" w:cs="Times New Roman"/>
                <w:noProof/>
                <w:sz w:val="28"/>
                <w:szCs w:val="28"/>
                <w:lang w:val="vi-VN"/>
              </w:rPr>
              <w:t xml:space="preserve">- </w:t>
            </w:r>
            <w:r w:rsidR="00DD41A6">
              <w:rPr>
                <w:rFonts w:ascii="Times New Roman" w:eastAsia="Calibri" w:hAnsi="Times New Roman" w:cs="Times New Roman"/>
                <w:noProof/>
                <w:sz w:val="28"/>
                <w:szCs w:val="28"/>
              </w:rPr>
              <w:t>N</w:t>
            </w:r>
            <w:r w:rsidRPr="00452087">
              <w:rPr>
                <w:rFonts w:ascii="Times New Roman" w:eastAsia="Calibri" w:hAnsi="Times New Roman" w:cs="Times New Roman"/>
                <w:noProof/>
                <w:sz w:val="28"/>
                <w:szCs w:val="28"/>
                <w:lang w:val="vi-VN"/>
              </w:rPr>
              <w:t>hắc nhở HS cần thận trọng khi truy cập Internet.</w:t>
            </w:r>
          </w:p>
        </w:tc>
        <w:tc>
          <w:tcPr>
            <w:tcW w:w="1814" w:type="pct"/>
          </w:tcPr>
          <w:p w14:paraId="12441A80" w14:textId="6B72F513" w:rsidR="00452087" w:rsidRPr="00452087" w:rsidRDefault="00452087" w:rsidP="00452087">
            <w:pPr>
              <w:spacing w:line="360" w:lineRule="auto"/>
              <w:jc w:val="both"/>
              <w:rPr>
                <w:rFonts w:ascii="Times New Roman" w:eastAsia="Calibri" w:hAnsi="Times New Roman" w:cs="Times New Roman"/>
                <w:iCs/>
                <w:noProof/>
                <w:sz w:val="28"/>
                <w:szCs w:val="28"/>
              </w:rPr>
            </w:pPr>
            <w:r w:rsidRPr="00452087">
              <w:rPr>
                <w:rFonts w:ascii="Times New Roman" w:eastAsia="Calibri" w:hAnsi="Times New Roman" w:cs="Times New Roman"/>
                <w:iCs/>
                <w:noProof/>
                <w:sz w:val="28"/>
                <w:szCs w:val="28"/>
              </w:rPr>
              <w:t>- Lắng nghe, rút kinh nghiệm.</w:t>
            </w:r>
          </w:p>
          <w:p w14:paraId="1CAE3F45" w14:textId="66EA1DB5" w:rsidR="008E6439" w:rsidRPr="00452087" w:rsidRDefault="00452087" w:rsidP="00210928">
            <w:pPr>
              <w:spacing w:line="360" w:lineRule="auto"/>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Lắng nghe.</w:t>
            </w:r>
          </w:p>
        </w:tc>
      </w:tr>
    </w:tbl>
    <w:p w14:paraId="0B573462" w14:textId="19F7881B" w:rsidR="003614F3" w:rsidRPr="003614F3" w:rsidRDefault="003614F3" w:rsidP="003614F3">
      <w:pPr>
        <w:spacing w:after="0" w:line="300" w:lineRule="auto"/>
        <w:jc w:val="both"/>
        <w:rPr>
          <w:rFonts w:ascii="Times New Roman" w:eastAsia="Calibri" w:hAnsi="Times New Roman" w:cs="Times New Roman"/>
          <w:b/>
          <w:bCs/>
          <w:noProof/>
          <w:sz w:val="28"/>
          <w:szCs w:val="28"/>
        </w:rPr>
      </w:pPr>
      <w:r w:rsidRPr="003614F3">
        <w:rPr>
          <w:rFonts w:ascii="Times New Roman" w:eastAsia="Calibri" w:hAnsi="Times New Roman" w:cs="Times New Roman"/>
          <w:b/>
          <w:bCs/>
          <w:noProof/>
          <w:sz w:val="28"/>
          <w:szCs w:val="28"/>
        </w:rPr>
        <w:t>3. Củng cố, dặn dò.</w:t>
      </w:r>
      <w:r w:rsidR="002A38B3">
        <w:rPr>
          <w:rFonts w:ascii="Times New Roman" w:eastAsia="Calibri" w:hAnsi="Times New Roman" w:cs="Times New Roman"/>
          <w:b/>
          <w:bCs/>
          <w:noProof/>
          <w:sz w:val="28"/>
          <w:szCs w:val="28"/>
        </w:rPr>
        <w:t xml:space="preserve"> (1 – 2’)</w:t>
      </w:r>
    </w:p>
    <w:p w14:paraId="081D9C99" w14:textId="2810108A" w:rsidR="003614F3" w:rsidRPr="00A04C10" w:rsidRDefault="003614F3" w:rsidP="003614F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730D4F3A" w14:textId="77777777" w:rsidR="003614F3" w:rsidRPr="00A04C10" w:rsidRDefault="003614F3" w:rsidP="003614F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60A5665E" w14:textId="77777777" w:rsidR="003614F3" w:rsidRPr="00A04C10" w:rsidRDefault="003614F3" w:rsidP="003614F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44551F8E" w14:textId="423708CC" w:rsidR="003614F3" w:rsidRPr="00A04C10" w:rsidRDefault="00E72B82" w:rsidP="003614F3">
      <w:pPr>
        <w:spacing w:after="0" w:line="300" w:lineRule="auto"/>
        <w:jc w:val="both"/>
        <w:rPr>
          <w:rFonts w:ascii="Times New Roman" w:eastAsia="Calibri" w:hAnsi="Times New Roman" w:cs="Times New Roman"/>
          <w:noProof/>
          <w:sz w:val="28"/>
          <w:szCs w:val="28"/>
          <w:lang w:val="vi-VN"/>
        </w:rPr>
      </w:pPr>
      <w:r>
        <w:rPr>
          <w:rFonts w:ascii="Times New Roman" w:eastAsia="Calibri" w:hAnsi="Times New Roman" w:cs="Times New Roman"/>
          <w:noProof/>
          <w:sz w:val="28"/>
          <w:szCs w:val="28"/>
        </w:rPr>
        <w:t xml:space="preserve">    </w:t>
      </w:r>
      <w:r w:rsidR="003614F3" w:rsidRPr="00A04C10">
        <w:rPr>
          <w:rFonts w:ascii="Times New Roman" w:eastAsia="Calibri" w:hAnsi="Times New Roman" w:cs="Times New Roman"/>
          <w:noProof/>
          <w:sz w:val="28"/>
          <w:szCs w:val="28"/>
          <w:lang w:val="vi-VN"/>
        </w:rPr>
        <w:t>+ Ôn lại các kiến thức đã học.</w:t>
      </w:r>
    </w:p>
    <w:p w14:paraId="0C67E089" w14:textId="79B452E0" w:rsidR="003614F3" w:rsidRPr="00E72B82" w:rsidRDefault="00E72B82" w:rsidP="00E72B82">
      <w:pPr>
        <w:spacing w:line="276" w:lineRule="auto"/>
        <w:rPr>
          <w:rFonts w:ascii="Times New Roman" w:hAnsi="Times New Roman" w:cs="Times New Roman"/>
          <w:sz w:val="28"/>
          <w:szCs w:val="28"/>
        </w:rPr>
      </w:pPr>
      <w:r>
        <w:rPr>
          <w:rFonts w:ascii="Times New Roman" w:eastAsia="Calibri" w:hAnsi="Times New Roman" w:cs="Times New Roman"/>
          <w:noProof/>
          <w:sz w:val="28"/>
          <w:szCs w:val="28"/>
        </w:rPr>
        <w:t xml:space="preserve">    </w:t>
      </w:r>
      <w:r w:rsidR="003614F3" w:rsidRPr="00A04C10">
        <w:rPr>
          <w:rFonts w:ascii="Times New Roman" w:eastAsia="Calibri" w:hAnsi="Times New Roman" w:cs="Times New Roman"/>
          <w:noProof/>
          <w:sz w:val="28"/>
          <w:szCs w:val="28"/>
          <w:lang w:val="vi-VN"/>
        </w:rPr>
        <w:t xml:space="preserve">+ Đọc và chuẩn bị trước </w:t>
      </w:r>
      <w:r w:rsidRPr="00E72B82">
        <w:rPr>
          <w:rFonts w:ascii="Times New Roman" w:eastAsia="Calibri" w:hAnsi="Times New Roman" w:cs="Times New Roman"/>
          <w:noProof/>
          <w:sz w:val="28"/>
          <w:szCs w:val="28"/>
        </w:rPr>
        <w:t>nội dung tiếp theo của bài</w:t>
      </w:r>
      <w:bookmarkEnd w:id="0"/>
    </w:p>
    <w:sectPr w:rsidR="003614F3" w:rsidRPr="00E72B82" w:rsidSect="00AD5FBF">
      <w:headerReference w:type="default" r:id="rId11"/>
      <w:head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8E6F" w14:textId="77777777" w:rsidR="00291724" w:rsidRDefault="00291724" w:rsidP="000D6DED">
      <w:pPr>
        <w:spacing w:after="0" w:line="240" w:lineRule="auto"/>
      </w:pPr>
      <w:r>
        <w:separator/>
      </w:r>
    </w:p>
  </w:endnote>
  <w:endnote w:type="continuationSeparator" w:id="0">
    <w:p w14:paraId="54B02781" w14:textId="77777777" w:rsidR="00291724" w:rsidRDefault="00291724"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altName w:val="Segoe Print"/>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74DC" w14:textId="77777777" w:rsidR="00291724" w:rsidRDefault="00291724" w:rsidP="000D6DED">
      <w:pPr>
        <w:spacing w:after="0" w:line="240" w:lineRule="auto"/>
      </w:pPr>
      <w:r>
        <w:separator/>
      </w:r>
    </w:p>
  </w:footnote>
  <w:footnote w:type="continuationSeparator" w:id="0">
    <w:p w14:paraId="54D77E69" w14:textId="77777777" w:rsidR="00291724" w:rsidRDefault="00291724"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5029" w14:textId="77777777" w:rsidR="000B08A4" w:rsidRPr="000D6DED" w:rsidRDefault="000B08A4">
    <w:pPr>
      <w:pStyle w:val="Header"/>
      <w:jc w:val="center"/>
      <w:rPr>
        <w:rFonts w:ascii="VNI-Times" w:hAnsi="VNI-Times"/>
        <w:sz w:val="24"/>
        <w:szCs w:val="24"/>
      </w:rPr>
    </w:pPr>
  </w:p>
  <w:p w14:paraId="46C626B6" w14:textId="77777777" w:rsidR="000B08A4" w:rsidRDefault="000B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3659"/>
      <w:docPartObj>
        <w:docPartGallery w:val="Page Numbers (Top of Page)"/>
        <w:docPartUnique/>
      </w:docPartObj>
    </w:sdtPr>
    <w:sdtEndPr>
      <w:rPr>
        <w:noProof/>
      </w:rPr>
    </w:sdtEndPr>
    <w:sdtContent>
      <w:p w14:paraId="2282275E" w14:textId="77777777" w:rsidR="000B08A4" w:rsidRDefault="00EB67DB">
        <w:pPr>
          <w:pStyle w:val="Header"/>
          <w:jc w:val="center"/>
        </w:pPr>
        <w:r>
          <w:fldChar w:fldCharType="begin"/>
        </w:r>
        <w:r>
          <w:instrText xml:space="preserve"> PAGE   \* MERGEFORMAT </w:instrText>
        </w:r>
        <w:r>
          <w:fldChar w:fldCharType="separate"/>
        </w:r>
        <w:r w:rsidR="00C50C64">
          <w:rPr>
            <w:noProof/>
          </w:rPr>
          <w:t>3</w:t>
        </w:r>
        <w:r>
          <w:rPr>
            <w:noProof/>
          </w:rPr>
          <w:fldChar w:fldCharType="end"/>
        </w:r>
      </w:p>
    </w:sdtContent>
  </w:sdt>
  <w:p w14:paraId="762D100C" w14:textId="77777777" w:rsidR="000B08A4" w:rsidRDefault="000B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E8B"/>
    <w:multiLevelType w:val="hybridMultilevel"/>
    <w:tmpl w:val="3E628988"/>
    <w:lvl w:ilvl="0" w:tplc="48B0DFBE">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528F1"/>
    <w:multiLevelType w:val="hybridMultilevel"/>
    <w:tmpl w:val="53660A1E"/>
    <w:lvl w:ilvl="0" w:tplc="CC464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123F"/>
    <w:multiLevelType w:val="hybridMultilevel"/>
    <w:tmpl w:val="85F0DB26"/>
    <w:lvl w:ilvl="0" w:tplc="AF7EF4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73ED8"/>
    <w:multiLevelType w:val="hybridMultilevel"/>
    <w:tmpl w:val="FB326274"/>
    <w:lvl w:ilvl="0" w:tplc="A8F0AC2E">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00D0B"/>
    <w:multiLevelType w:val="hybridMultilevel"/>
    <w:tmpl w:val="2FD44150"/>
    <w:lvl w:ilvl="0" w:tplc="D4AECB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B3563"/>
    <w:multiLevelType w:val="hybridMultilevel"/>
    <w:tmpl w:val="B914AEAA"/>
    <w:lvl w:ilvl="0" w:tplc="821E2C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B0E85"/>
    <w:multiLevelType w:val="hybridMultilevel"/>
    <w:tmpl w:val="713C8502"/>
    <w:lvl w:ilvl="0" w:tplc="10CCD0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C589B"/>
    <w:multiLevelType w:val="hybridMultilevel"/>
    <w:tmpl w:val="4A8AE9CE"/>
    <w:lvl w:ilvl="0" w:tplc="A51218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45964"/>
    <w:multiLevelType w:val="hybridMultilevel"/>
    <w:tmpl w:val="1662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F2309"/>
    <w:multiLevelType w:val="hybridMultilevel"/>
    <w:tmpl w:val="20D4EFF8"/>
    <w:lvl w:ilvl="0" w:tplc="E50CC4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173000"/>
    <w:multiLevelType w:val="hybridMultilevel"/>
    <w:tmpl w:val="E7147A7A"/>
    <w:lvl w:ilvl="0" w:tplc="E6586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131E9"/>
    <w:multiLevelType w:val="hybridMultilevel"/>
    <w:tmpl w:val="610EB0EE"/>
    <w:lvl w:ilvl="0" w:tplc="B33C95C0">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A3B23"/>
    <w:multiLevelType w:val="hybridMultilevel"/>
    <w:tmpl w:val="284668AC"/>
    <w:lvl w:ilvl="0" w:tplc="FE14F7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2091C"/>
    <w:multiLevelType w:val="hybridMultilevel"/>
    <w:tmpl w:val="7DA4A0B4"/>
    <w:lvl w:ilvl="0" w:tplc="CE8A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532D9"/>
    <w:multiLevelType w:val="hybridMultilevel"/>
    <w:tmpl w:val="585422BA"/>
    <w:lvl w:ilvl="0" w:tplc="C85C2D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E3F96"/>
    <w:multiLevelType w:val="hybridMultilevel"/>
    <w:tmpl w:val="6C685F6C"/>
    <w:lvl w:ilvl="0" w:tplc="A31E3D26">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816D41"/>
    <w:multiLevelType w:val="hybridMultilevel"/>
    <w:tmpl w:val="5220FBF8"/>
    <w:lvl w:ilvl="0" w:tplc="2E0CF6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54B07"/>
    <w:multiLevelType w:val="hybridMultilevel"/>
    <w:tmpl w:val="4866D5D4"/>
    <w:lvl w:ilvl="0" w:tplc="0854BF44">
      <w:start w:val="3"/>
      <w:numFmt w:val="bullet"/>
      <w:lvlText w:val="-"/>
      <w:lvlJc w:val="left"/>
      <w:pPr>
        <w:ind w:left="720" w:hanging="360"/>
      </w:pPr>
      <w:rPr>
        <w:rFonts w:ascii="Times New Roman" w:eastAsia="Calibri" w:hAnsi="Times New Roman" w:cs="Times New Roman" w:hint="default"/>
        <w:b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E40DD"/>
    <w:multiLevelType w:val="hybridMultilevel"/>
    <w:tmpl w:val="8CB80E60"/>
    <w:lvl w:ilvl="0" w:tplc="C8C48B5A">
      <w:start w:val="4"/>
      <w:numFmt w:val="bullet"/>
      <w:lvlText w:val="-"/>
      <w:lvlJc w:val="left"/>
      <w:pPr>
        <w:ind w:left="720" w:hanging="360"/>
      </w:pPr>
      <w:rPr>
        <w:rFonts w:ascii="Times New Roman" w:eastAsia="Calibri"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534C8"/>
    <w:multiLevelType w:val="hybridMultilevel"/>
    <w:tmpl w:val="C7A0CE30"/>
    <w:lvl w:ilvl="0" w:tplc="CF42CD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55E2D"/>
    <w:multiLevelType w:val="multilevel"/>
    <w:tmpl w:val="781092F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347529"/>
    <w:multiLevelType w:val="hybridMultilevel"/>
    <w:tmpl w:val="F2AC66E0"/>
    <w:lvl w:ilvl="0" w:tplc="122C85D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B5183"/>
    <w:multiLevelType w:val="hybridMultilevel"/>
    <w:tmpl w:val="EB280266"/>
    <w:lvl w:ilvl="0" w:tplc="C49C31E8">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5" w15:restartNumberingAfterBreak="0">
    <w:nsid w:val="381406C7"/>
    <w:multiLevelType w:val="hybridMultilevel"/>
    <w:tmpl w:val="35F0AE90"/>
    <w:lvl w:ilvl="0" w:tplc="BAB437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B76DA0"/>
    <w:multiLevelType w:val="hybridMultilevel"/>
    <w:tmpl w:val="FD2038BA"/>
    <w:lvl w:ilvl="0" w:tplc="6E0E79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43BB9"/>
    <w:multiLevelType w:val="hybridMultilevel"/>
    <w:tmpl w:val="2D00B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02366"/>
    <w:multiLevelType w:val="hybridMultilevel"/>
    <w:tmpl w:val="DD22E912"/>
    <w:lvl w:ilvl="0" w:tplc="6A3A9656">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F4C78"/>
    <w:multiLevelType w:val="hybridMultilevel"/>
    <w:tmpl w:val="26A8528A"/>
    <w:lvl w:ilvl="0" w:tplc="8D3A80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4440CD"/>
    <w:multiLevelType w:val="hybridMultilevel"/>
    <w:tmpl w:val="EBDCF2A0"/>
    <w:lvl w:ilvl="0" w:tplc="B0DEA254">
      <w:start w:val="1"/>
      <w:numFmt w:val="decimal"/>
      <w:lvlText w:val="%1."/>
      <w:lvlJc w:val="left"/>
      <w:pPr>
        <w:ind w:left="720" w:hanging="360"/>
      </w:pPr>
      <w:rPr>
        <w:rFonts w:asciiTheme="minorHAnsi" w:hAnsiTheme="minorHAnsi" w:cstheme="minorBidi" w:hint="default"/>
        <w:b/>
        <w:i/>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F7066"/>
    <w:multiLevelType w:val="hybridMultilevel"/>
    <w:tmpl w:val="1CCE4FE0"/>
    <w:lvl w:ilvl="0" w:tplc="17D6CF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4730C"/>
    <w:multiLevelType w:val="multilevel"/>
    <w:tmpl w:val="C3D8D4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964B91"/>
    <w:multiLevelType w:val="hybridMultilevel"/>
    <w:tmpl w:val="116EEF32"/>
    <w:lvl w:ilvl="0" w:tplc="77BA93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E2D66"/>
    <w:multiLevelType w:val="hybridMultilevel"/>
    <w:tmpl w:val="AA2E44E8"/>
    <w:lvl w:ilvl="0" w:tplc="CBB0C3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AB4781"/>
    <w:multiLevelType w:val="hybridMultilevel"/>
    <w:tmpl w:val="244019C6"/>
    <w:lvl w:ilvl="0" w:tplc="B4E68E9A">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E0EFE"/>
    <w:multiLevelType w:val="hybridMultilevel"/>
    <w:tmpl w:val="7B1074F8"/>
    <w:lvl w:ilvl="0" w:tplc="EB1AD7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65ACC"/>
    <w:multiLevelType w:val="hybridMultilevel"/>
    <w:tmpl w:val="00D6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C80D74"/>
    <w:multiLevelType w:val="hybridMultilevel"/>
    <w:tmpl w:val="1924C4B2"/>
    <w:lvl w:ilvl="0" w:tplc="A6AEEC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33F8C"/>
    <w:multiLevelType w:val="hybridMultilevel"/>
    <w:tmpl w:val="26BAF1B2"/>
    <w:lvl w:ilvl="0" w:tplc="C93A3DC6">
      <w:start w:val="1"/>
      <w:numFmt w:val="bullet"/>
      <w:lvlText w:val=""/>
      <w:lvlJc w:val="left"/>
      <w:pPr>
        <w:ind w:left="360" w:hanging="360"/>
      </w:pPr>
      <w:rPr>
        <w:rFonts w:ascii="Symbol" w:hAnsi="Symbol" w:hint="default"/>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B706D68"/>
    <w:multiLevelType w:val="hybridMultilevel"/>
    <w:tmpl w:val="66D8E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BB7296"/>
    <w:multiLevelType w:val="hybridMultilevel"/>
    <w:tmpl w:val="45B6C27A"/>
    <w:lvl w:ilvl="0" w:tplc="6BB463CE">
      <w:start w:val="2"/>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3" w15:restartNumberingAfterBreak="0">
    <w:nsid w:val="6FD3304B"/>
    <w:multiLevelType w:val="hybridMultilevel"/>
    <w:tmpl w:val="A928F454"/>
    <w:lvl w:ilvl="0" w:tplc="4F46BB5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3F5B8D"/>
    <w:multiLevelType w:val="hybridMultilevel"/>
    <w:tmpl w:val="411E9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A636FB"/>
    <w:multiLevelType w:val="hybridMultilevel"/>
    <w:tmpl w:val="A50E8C24"/>
    <w:lvl w:ilvl="0" w:tplc="975C163E">
      <w:start w:val="1"/>
      <w:numFmt w:val="bullet"/>
      <w:lvlText w:val="-"/>
      <w:lvlJc w:val="left"/>
      <w:pPr>
        <w:ind w:left="720" w:hanging="360"/>
      </w:pPr>
      <w:rPr>
        <w:rFonts w:ascii="Times New Roman" w:eastAsia="Calibri" w:hAnsi="Times New Roman"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A0C39"/>
    <w:multiLevelType w:val="hybridMultilevel"/>
    <w:tmpl w:val="AE52F7DC"/>
    <w:lvl w:ilvl="0" w:tplc="84346352">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E6537"/>
    <w:multiLevelType w:val="hybridMultilevel"/>
    <w:tmpl w:val="78D0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4"/>
  </w:num>
  <w:num w:numId="4">
    <w:abstractNumId w:val="38"/>
  </w:num>
  <w:num w:numId="5">
    <w:abstractNumId w:val="47"/>
  </w:num>
  <w:num w:numId="6">
    <w:abstractNumId w:val="42"/>
  </w:num>
  <w:num w:numId="7">
    <w:abstractNumId w:val="36"/>
  </w:num>
  <w:num w:numId="8">
    <w:abstractNumId w:val="28"/>
  </w:num>
  <w:num w:numId="9">
    <w:abstractNumId w:val="21"/>
  </w:num>
  <w:num w:numId="10">
    <w:abstractNumId w:val="35"/>
  </w:num>
  <w:num w:numId="11">
    <w:abstractNumId w:val="8"/>
  </w:num>
  <w:num w:numId="12">
    <w:abstractNumId w:val="40"/>
  </w:num>
  <w:num w:numId="13">
    <w:abstractNumId w:val="23"/>
  </w:num>
  <w:num w:numId="14">
    <w:abstractNumId w:val="41"/>
  </w:num>
  <w:num w:numId="15">
    <w:abstractNumId w:val="10"/>
  </w:num>
  <w:num w:numId="16">
    <w:abstractNumId w:val="15"/>
  </w:num>
  <w:num w:numId="17">
    <w:abstractNumId w:val="37"/>
  </w:num>
  <w:num w:numId="18">
    <w:abstractNumId w:val="18"/>
  </w:num>
  <w:num w:numId="19">
    <w:abstractNumId w:val="5"/>
  </w:num>
  <w:num w:numId="20">
    <w:abstractNumId w:val="24"/>
  </w:num>
  <w:num w:numId="21">
    <w:abstractNumId w:val="11"/>
  </w:num>
  <w:num w:numId="22">
    <w:abstractNumId w:val="20"/>
  </w:num>
  <w:num w:numId="23">
    <w:abstractNumId w:val="39"/>
  </w:num>
  <w:num w:numId="24">
    <w:abstractNumId w:val="27"/>
  </w:num>
  <w:num w:numId="25">
    <w:abstractNumId w:val="7"/>
  </w:num>
  <w:num w:numId="26">
    <w:abstractNumId w:val="25"/>
  </w:num>
  <w:num w:numId="27">
    <w:abstractNumId w:val="32"/>
  </w:num>
  <w:num w:numId="28">
    <w:abstractNumId w:val="29"/>
  </w:num>
  <w:num w:numId="29">
    <w:abstractNumId w:val="1"/>
  </w:num>
  <w:num w:numId="30">
    <w:abstractNumId w:val="17"/>
  </w:num>
  <w:num w:numId="31">
    <w:abstractNumId w:val="33"/>
  </w:num>
  <w:num w:numId="32">
    <w:abstractNumId w:val="12"/>
  </w:num>
  <w:num w:numId="33">
    <w:abstractNumId w:val="16"/>
  </w:num>
  <w:num w:numId="34">
    <w:abstractNumId w:val="0"/>
  </w:num>
  <w:num w:numId="35">
    <w:abstractNumId w:val="4"/>
  </w:num>
  <w:num w:numId="36">
    <w:abstractNumId w:val="45"/>
  </w:num>
  <w:num w:numId="37">
    <w:abstractNumId w:val="30"/>
  </w:num>
  <w:num w:numId="38">
    <w:abstractNumId w:val="44"/>
  </w:num>
  <w:num w:numId="39">
    <w:abstractNumId w:val="43"/>
  </w:num>
  <w:num w:numId="40">
    <w:abstractNumId w:val="22"/>
  </w:num>
  <w:num w:numId="41">
    <w:abstractNumId w:val="19"/>
  </w:num>
  <w:num w:numId="42">
    <w:abstractNumId w:val="34"/>
  </w:num>
  <w:num w:numId="43">
    <w:abstractNumId w:val="46"/>
  </w:num>
  <w:num w:numId="44">
    <w:abstractNumId w:val="3"/>
  </w:num>
  <w:num w:numId="45">
    <w:abstractNumId w:val="26"/>
  </w:num>
  <w:num w:numId="46">
    <w:abstractNumId w:val="31"/>
  </w:num>
  <w:num w:numId="47">
    <w:abstractNumId w:val="1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66"/>
    <w:rsid w:val="0000113A"/>
    <w:rsid w:val="000020C8"/>
    <w:rsid w:val="000026A3"/>
    <w:rsid w:val="00003B5E"/>
    <w:rsid w:val="00004770"/>
    <w:rsid w:val="00006AA8"/>
    <w:rsid w:val="000076C0"/>
    <w:rsid w:val="00007B68"/>
    <w:rsid w:val="00011BDE"/>
    <w:rsid w:val="000121C6"/>
    <w:rsid w:val="00012468"/>
    <w:rsid w:val="00014424"/>
    <w:rsid w:val="0001462E"/>
    <w:rsid w:val="00016249"/>
    <w:rsid w:val="000230EC"/>
    <w:rsid w:val="000238EF"/>
    <w:rsid w:val="00023A39"/>
    <w:rsid w:val="00024C45"/>
    <w:rsid w:val="00025B51"/>
    <w:rsid w:val="00033861"/>
    <w:rsid w:val="00045D4C"/>
    <w:rsid w:val="0004794C"/>
    <w:rsid w:val="00051DFF"/>
    <w:rsid w:val="00051F9B"/>
    <w:rsid w:val="00057BCA"/>
    <w:rsid w:val="0006260C"/>
    <w:rsid w:val="00064FDD"/>
    <w:rsid w:val="00065D7A"/>
    <w:rsid w:val="00066CFB"/>
    <w:rsid w:val="00066D02"/>
    <w:rsid w:val="00067572"/>
    <w:rsid w:val="00072829"/>
    <w:rsid w:val="0007508C"/>
    <w:rsid w:val="000769D9"/>
    <w:rsid w:val="00081DB6"/>
    <w:rsid w:val="00082992"/>
    <w:rsid w:val="000839D7"/>
    <w:rsid w:val="00083C60"/>
    <w:rsid w:val="00085600"/>
    <w:rsid w:val="000863A6"/>
    <w:rsid w:val="00094133"/>
    <w:rsid w:val="000A4152"/>
    <w:rsid w:val="000B08A4"/>
    <w:rsid w:val="000B4045"/>
    <w:rsid w:val="000B7271"/>
    <w:rsid w:val="000C18E0"/>
    <w:rsid w:val="000C3D01"/>
    <w:rsid w:val="000C46FE"/>
    <w:rsid w:val="000C4D4E"/>
    <w:rsid w:val="000C74B2"/>
    <w:rsid w:val="000D0840"/>
    <w:rsid w:val="000D4E49"/>
    <w:rsid w:val="000D6461"/>
    <w:rsid w:val="000D6DED"/>
    <w:rsid w:val="000E071F"/>
    <w:rsid w:val="000E07BC"/>
    <w:rsid w:val="000E0D77"/>
    <w:rsid w:val="000E0E88"/>
    <w:rsid w:val="000E2C2C"/>
    <w:rsid w:val="000E4650"/>
    <w:rsid w:val="000E5FA0"/>
    <w:rsid w:val="000E722E"/>
    <w:rsid w:val="000F398F"/>
    <w:rsid w:val="000F44B9"/>
    <w:rsid w:val="000F585E"/>
    <w:rsid w:val="00107744"/>
    <w:rsid w:val="0011290B"/>
    <w:rsid w:val="00114132"/>
    <w:rsid w:val="00115CC4"/>
    <w:rsid w:val="00116B15"/>
    <w:rsid w:val="001175AD"/>
    <w:rsid w:val="00117EF1"/>
    <w:rsid w:val="00122ED2"/>
    <w:rsid w:val="00133DFF"/>
    <w:rsid w:val="00133F9F"/>
    <w:rsid w:val="00135062"/>
    <w:rsid w:val="00136870"/>
    <w:rsid w:val="00144D21"/>
    <w:rsid w:val="001479D4"/>
    <w:rsid w:val="00150BD0"/>
    <w:rsid w:val="00151CCB"/>
    <w:rsid w:val="00156509"/>
    <w:rsid w:val="001604EB"/>
    <w:rsid w:val="00164010"/>
    <w:rsid w:val="00165B16"/>
    <w:rsid w:val="00166C2A"/>
    <w:rsid w:val="00167A23"/>
    <w:rsid w:val="00172374"/>
    <w:rsid w:val="001854C6"/>
    <w:rsid w:val="00193127"/>
    <w:rsid w:val="001936CA"/>
    <w:rsid w:val="00194521"/>
    <w:rsid w:val="00194DFC"/>
    <w:rsid w:val="00196025"/>
    <w:rsid w:val="0019791F"/>
    <w:rsid w:val="001A174D"/>
    <w:rsid w:val="001A2ADD"/>
    <w:rsid w:val="001A6A69"/>
    <w:rsid w:val="001B0558"/>
    <w:rsid w:val="001B23FE"/>
    <w:rsid w:val="001B46BD"/>
    <w:rsid w:val="001B590C"/>
    <w:rsid w:val="001B7013"/>
    <w:rsid w:val="001C04E3"/>
    <w:rsid w:val="001C0C46"/>
    <w:rsid w:val="001C1421"/>
    <w:rsid w:val="001C3052"/>
    <w:rsid w:val="001C365C"/>
    <w:rsid w:val="001C609D"/>
    <w:rsid w:val="001D1BED"/>
    <w:rsid w:val="001D2107"/>
    <w:rsid w:val="001D31B0"/>
    <w:rsid w:val="001D38AC"/>
    <w:rsid w:val="001D3E0D"/>
    <w:rsid w:val="001D3FF5"/>
    <w:rsid w:val="001D405D"/>
    <w:rsid w:val="001E00C4"/>
    <w:rsid w:val="001E0451"/>
    <w:rsid w:val="001E08B3"/>
    <w:rsid w:val="001E11AF"/>
    <w:rsid w:val="001E2568"/>
    <w:rsid w:val="001E29AB"/>
    <w:rsid w:val="001E4426"/>
    <w:rsid w:val="001E455B"/>
    <w:rsid w:val="001E70CB"/>
    <w:rsid w:val="001E7AB8"/>
    <w:rsid w:val="00202C40"/>
    <w:rsid w:val="002048A0"/>
    <w:rsid w:val="002076DC"/>
    <w:rsid w:val="00207BB3"/>
    <w:rsid w:val="00210928"/>
    <w:rsid w:val="00213CE2"/>
    <w:rsid w:val="002149FE"/>
    <w:rsid w:val="00217929"/>
    <w:rsid w:val="00221203"/>
    <w:rsid w:val="00222BC2"/>
    <w:rsid w:val="00224794"/>
    <w:rsid w:val="00225E63"/>
    <w:rsid w:val="0022615B"/>
    <w:rsid w:val="002264F7"/>
    <w:rsid w:val="00230649"/>
    <w:rsid w:val="002330AE"/>
    <w:rsid w:val="0024106A"/>
    <w:rsid w:val="00242E51"/>
    <w:rsid w:val="00245691"/>
    <w:rsid w:val="00246847"/>
    <w:rsid w:val="0025269A"/>
    <w:rsid w:val="00253E4B"/>
    <w:rsid w:val="00254998"/>
    <w:rsid w:val="00254A20"/>
    <w:rsid w:val="0025589C"/>
    <w:rsid w:val="00255DE8"/>
    <w:rsid w:val="00262650"/>
    <w:rsid w:val="00262754"/>
    <w:rsid w:val="00262CA0"/>
    <w:rsid w:val="0026433C"/>
    <w:rsid w:val="0026736F"/>
    <w:rsid w:val="00270346"/>
    <w:rsid w:val="0028012F"/>
    <w:rsid w:val="0028113E"/>
    <w:rsid w:val="0028153D"/>
    <w:rsid w:val="002830B8"/>
    <w:rsid w:val="00284F86"/>
    <w:rsid w:val="002903FA"/>
    <w:rsid w:val="00291724"/>
    <w:rsid w:val="00292B52"/>
    <w:rsid w:val="002938DC"/>
    <w:rsid w:val="00293E02"/>
    <w:rsid w:val="00294D2D"/>
    <w:rsid w:val="00296738"/>
    <w:rsid w:val="00296DD3"/>
    <w:rsid w:val="002973C7"/>
    <w:rsid w:val="002978E7"/>
    <w:rsid w:val="002A0267"/>
    <w:rsid w:val="002A0628"/>
    <w:rsid w:val="002A19D7"/>
    <w:rsid w:val="002A38B3"/>
    <w:rsid w:val="002A5161"/>
    <w:rsid w:val="002A5C29"/>
    <w:rsid w:val="002B0B5D"/>
    <w:rsid w:val="002B0B61"/>
    <w:rsid w:val="002B49DD"/>
    <w:rsid w:val="002B6A9F"/>
    <w:rsid w:val="002C5299"/>
    <w:rsid w:val="002D1472"/>
    <w:rsid w:val="002D375C"/>
    <w:rsid w:val="002D41F7"/>
    <w:rsid w:val="002D7206"/>
    <w:rsid w:val="002E0861"/>
    <w:rsid w:val="002E1AD8"/>
    <w:rsid w:val="002E2223"/>
    <w:rsid w:val="002E247A"/>
    <w:rsid w:val="002F0F63"/>
    <w:rsid w:val="002F360B"/>
    <w:rsid w:val="002F3B7B"/>
    <w:rsid w:val="002F43BF"/>
    <w:rsid w:val="002F7AEE"/>
    <w:rsid w:val="002F7C5D"/>
    <w:rsid w:val="003032B9"/>
    <w:rsid w:val="003040E4"/>
    <w:rsid w:val="00306166"/>
    <w:rsid w:val="00307920"/>
    <w:rsid w:val="0031167B"/>
    <w:rsid w:val="00312E49"/>
    <w:rsid w:val="00313247"/>
    <w:rsid w:val="00317977"/>
    <w:rsid w:val="00317F1C"/>
    <w:rsid w:val="003205ED"/>
    <w:rsid w:val="00322444"/>
    <w:rsid w:val="00327A4A"/>
    <w:rsid w:val="00333011"/>
    <w:rsid w:val="003339B2"/>
    <w:rsid w:val="0033471F"/>
    <w:rsid w:val="0033610F"/>
    <w:rsid w:val="00340208"/>
    <w:rsid w:val="00340228"/>
    <w:rsid w:val="003407D8"/>
    <w:rsid w:val="00342439"/>
    <w:rsid w:val="00347389"/>
    <w:rsid w:val="00347617"/>
    <w:rsid w:val="003479CC"/>
    <w:rsid w:val="00347C40"/>
    <w:rsid w:val="00347DDF"/>
    <w:rsid w:val="00352CAF"/>
    <w:rsid w:val="0035457E"/>
    <w:rsid w:val="0035776E"/>
    <w:rsid w:val="003614F3"/>
    <w:rsid w:val="00363930"/>
    <w:rsid w:val="003716FC"/>
    <w:rsid w:val="00374022"/>
    <w:rsid w:val="0037587F"/>
    <w:rsid w:val="0037766A"/>
    <w:rsid w:val="0038310A"/>
    <w:rsid w:val="003833A4"/>
    <w:rsid w:val="0038452E"/>
    <w:rsid w:val="00391FF3"/>
    <w:rsid w:val="003928B1"/>
    <w:rsid w:val="003950C4"/>
    <w:rsid w:val="003A0A76"/>
    <w:rsid w:val="003A1665"/>
    <w:rsid w:val="003A4645"/>
    <w:rsid w:val="003A7291"/>
    <w:rsid w:val="003A77AB"/>
    <w:rsid w:val="003A7A1A"/>
    <w:rsid w:val="003B1A2C"/>
    <w:rsid w:val="003B3721"/>
    <w:rsid w:val="003B5BBE"/>
    <w:rsid w:val="003B60FA"/>
    <w:rsid w:val="003C0E29"/>
    <w:rsid w:val="003C2525"/>
    <w:rsid w:val="003C27A3"/>
    <w:rsid w:val="003D4F85"/>
    <w:rsid w:val="003D70FD"/>
    <w:rsid w:val="003E2499"/>
    <w:rsid w:val="003E5480"/>
    <w:rsid w:val="003E56FD"/>
    <w:rsid w:val="003E684B"/>
    <w:rsid w:val="003F02B0"/>
    <w:rsid w:val="003F2F6B"/>
    <w:rsid w:val="00400C20"/>
    <w:rsid w:val="00412A4A"/>
    <w:rsid w:val="0041624A"/>
    <w:rsid w:val="004172D2"/>
    <w:rsid w:val="00424F61"/>
    <w:rsid w:val="00426DD8"/>
    <w:rsid w:val="00427B20"/>
    <w:rsid w:val="004320FD"/>
    <w:rsid w:val="0043635E"/>
    <w:rsid w:val="0043736A"/>
    <w:rsid w:val="00440095"/>
    <w:rsid w:val="00440614"/>
    <w:rsid w:val="00442566"/>
    <w:rsid w:val="004427C1"/>
    <w:rsid w:val="004441EC"/>
    <w:rsid w:val="00444259"/>
    <w:rsid w:val="00452087"/>
    <w:rsid w:val="00460D29"/>
    <w:rsid w:val="004620DF"/>
    <w:rsid w:val="00463659"/>
    <w:rsid w:val="00463A0D"/>
    <w:rsid w:val="00466612"/>
    <w:rsid w:val="004703C5"/>
    <w:rsid w:val="00473564"/>
    <w:rsid w:val="00474E8D"/>
    <w:rsid w:val="00475C3D"/>
    <w:rsid w:val="00476DFB"/>
    <w:rsid w:val="00484CA8"/>
    <w:rsid w:val="00487AF0"/>
    <w:rsid w:val="00493997"/>
    <w:rsid w:val="00493BD9"/>
    <w:rsid w:val="004A3755"/>
    <w:rsid w:val="004A39DB"/>
    <w:rsid w:val="004A671B"/>
    <w:rsid w:val="004A7ECE"/>
    <w:rsid w:val="004B0386"/>
    <w:rsid w:val="004B29ED"/>
    <w:rsid w:val="004C15D9"/>
    <w:rsid w:val="004C2492"/>
    <w:rsid w:val="004C27E1"/>
    <w:rsid w:val="004C4FD3"/>
    <w:rsid w:val="004C6C12"/>
    <w:rsid w:val="004C7564"/>
    <w:rsid w:val="004D0ECF"/>
    <w:rsid w:val="004D102C"/>
    <w:rsid w:val="004D3208"/>
    <w:rsid w:val="004D3632"/>
    <w:rsid w:val="004D48FF"/>
    <w:rsid w:val="004D613B"/>
    <w:rsid w:val="004E4DF3"/>
    <w:rsid w:val="004E5A62"/>
    <w:rsid w:val="004E768B"/>
    <w:rsid w:val="004F02AE"/>
    <w:rsid w:val="004F0988"/>
    <w:rsid w:val="004F155A"/>
    <w:rsid w:val="005004CD"/>
    <w:rsid w:val="00500F21"/>
    <w:rsid w:val="005012DB"/>
    <w:rsid w:val="005025FB"/>
    <w:rsid w:val="00503D5E"/>
    <w:rsid w:val="00504B77"/>
    <w:rsid w:val="00505735"/>
    <w:rsid w:val="00506DBB"/>
    <w:rsid w:val="00510073"/>
    <w:rsid w:val="00517607"/>
    <w:rsid w:val="0052156B"/>
    <w:rsid w:val="0052285A"/>
    <w:rsid w:val="00522E44"/>
    <w:rsid w:val="00523CFB"/>
    <w:rsid w:val="0052420B"/>
    <w:rsid w:val="00526643"/>
    <w:rsid w:val="00527961"/>
    <w:rsid w:val="00527F65"/>
    <w:rsid w:val="005306CD"/>
    <w:rsid w:val="0053406A"/>
    <w:rsid w:val="00535A52"/>
    <w:rsid w:val="005368D3"/>
    <w:rsid w:val="00552CCD"/>
    <w:rsid w:val="0055561E"/>
    <w:rsid w:val="00556EE1"/>
    <w:rsid w:val="005579B6"/>
    <w:rsid w:val="00560B14"/>
    <w:rsid w:val="005660A5"/>
    <w:rsid w:val="00570776"/>
    <w:rsid w:val="00571681"/>
    <w:rsid w:val="00571E72"/>
    <w:rsid w:val="0057260F"/>
    <w:rsid w:val="00575936"/>
    <w:rsid w:val="00580766"/>
    <w:rsid w:val="0058457B"/>
    <w:rsid w:val="00584AC3"/>
    <w:rsid w:val="00584F31"/>
    <w:rsid w:val="00594056"/>
    <w:rsid w:val="005950B3"/>
    <w:rsid w:val="00595DD8"/>
    <w:rsid w:val="00596DEC"/>
    <w:rsid w:val="00597C23"/>
    <w:rsid w:val="00597DB1"/>
    <w:rsid w:val="005A1962"/>
    <w:rsid w:val="005A1F42"/>
    <w:rsid w:val="005A444B"/>
    <w:rsid w:val="005A7C93"/>
    <w:rsid w:val="005B1B6C"/>
    <w:rsid w:val="005D13E3"/>
    <w:rsid w:val="005D19F2"/>
    <w:rsid w:val="005D3C73"/>
    <w:rsid w:val="005E3E84"/>
    <w:rsid w:val="005E4FFF"/>
    <w:rsid w:val="005E62A4"/>
    <w:rsid w:val="005E7C5C"/>
    <w:rsid w:val="005F1C14"/>
    <w:rsid w:val="005F4DA8"/>
    <w:rsid w:val="0060077B"/>
    <w:rsid w:val="0060099B"/>
    <w:rsid w:val="006042A5"/>
    <w:rsid w:val="00605D7C"/>
    <w:rsid w:val="0061047B"/>
    <w:rsid w:val="0061390C"/>
    <w:rsid w:val="00620469"/>
    <w:rsid w:val="006217E3"/>
    <w:rsid w:val="0062433C"/>
    <w:rsid w:val="00634234"/>
    <w:rsid w:val="00634676"/>
    <w:rsid w:val="00636F64"/>
    <w:rsid w:val="00637393"/>
    <w:rsid w:val="00644EAB"/>
    <w:rsid w:val="00645411"/>
    <w:rsid w:val="006459C4"/>
    <w:rsid w:val="00645C80"/>
    <w:rsid w:val="0064611F"/>
    <w:rsid w:val="00646868"/>
    <w:rsid w:val="00653914"/>
    <w:rsid w:val="00653B7C"/>
    <w:rsid w:val="0065471B"/>
    <w:rsid w:val="00656B93"/>
    <w:rsid w:val="0065728D"/>
    <w:rsid w:val="006610C8"/>
    <w:rsid w:val="00662ED2"/>
    <w:rsid w:val="00663F63"/>
    <w:rsid w:val="006648DF"/>
    <w:rsid w:val="00665937"/>
    <w:rsid w:val="006665D1"/>
    <w:rsid w:val="0066752D"/>
    <w:rsid w:val="0067555F"/>
    <w:rsid w:val="006841C8"/>
    <w:rsid w:val="00684210"/>
    <w:rsid w:val="00684BDA"/>
    <w:rsid w:val="0068501E"/>
    <w:rsid w:val="0068524B"/>
    <w:rsid w:val="0069303A"/>
    <w:rsid w:val="006935BA"/>
    <w:rsid w:val="00694F37"/>
    <w:rsid w:val="006967DE"/>
    <w:rsid w:val="006A0140"/>
    <w:rsid w:val="006A09D5"/>
    <w:rsid w:val="006A4126"/>
    <w:rsid w:val="006A7B7A"/>
    <w:rsid w:val="006B084C"/>
    <w:rsid w:val="006B474B"/>
    <w:rsid w:val="006C0387"/>
    <w:rsid w:val="006C4438"/>
    <w:rsid w:val="006C601F"/>
    <w:rsid w:val="006C7B6A"/>
    <w:rsid w:val="006D1562"/>
    <w:rsid w:val="006D2028"/>
    <w:rsid w:val="006D3025"/>
    <w:rsid w:val="006D40DC"/>
    <w:rsid w:val="006D57FA"/>
    <w:rsid w:val="006D62A7"/>
    <w:rsid w:val="006D6386"/>
    <w:rsid w:val="006D750D"/>
    <w:rsid w:val="006E1D8C"/>
    <w:rsid w:val="006E3347"/>
    <w:rsid w:val="006E41DD"/>
    <w:rsid w:val="006E485D"/>
    <w:rsid w:val="006E7AB2"/>
    <w:rsid w:val="006F39FE"/>
    <w:rsid w:val="006F4EB5"/>
    <w:rsid w:val="006F5A9F"/>
    <w:rsid w:val="007004F3"/>
    <w:rsid w:val="00710428"/>
    <w:rsid w:val="00711A23"/>
    <w:rsid w:val="00720084"/>
    <w:rsid w:val="007219F9"/>
    <w:rsid w:val="0072350D"/>
    <w:rsid w:val="00725EEB"/>
    <w:rsid w:val="00726B14"/>
    <w:rsid w:val="007274E2"/>
    <w:rsid w:val="0073311E"/>
    <w:rsid w:val="007357D2"/>
    <w:rsid w:val="00737606"/>
    <w:rsid w:val="00740100"/>
    <w:rsid w:val="00741D03"/>
    <w:rsid w:val="0074407B"/>
    <w:rsid w:val="00745AB3"/>
    <w:rsid w:val="0074614C"/>
    <w:rsid w:val="00746A62"/>
    <w:rsid w:val="00752A7E"/>
    <w:rsid w:val="00756F63"/>
    <w:rsid w:val="007601D3"/>
    <w:rsid w:val="0076030C"/>
    <w:rsid w:val="00760F7E"/>
    <w:rsid w:val="00761CCF"/>
    <w:rsid w:val="007620B6"/>
    <w:rsid w:val="00765B32"/>
    <w:rsid w:val="0077455D"/>
    <w:rsid w:val="00775E1A"/>
    <w:rsid w:val="00776192"/>
    <w:rsid w:val="00780659"/>
    <w:rsid w:val="00780770"/>
    <w:rsid w:val="00781501"/>
    <w:rsid w:val="00785A5A"/>
    <w:rsid w:val="007919E7"/>
    <w:rsid w:val="00794A7D"/>
    <w:rsid w:val="00797D46"/>
    <w:rsid w:val="007A280A"/>
    <w:rsid w:val="007A7DA7"/>
    <w:rsid w:val="007B069D"/>
    <w:rsid w:val="007B1205"/>
    <w:rsid w:val="007B16B4"/>
    <w:rsid w:val="007B1B86"/>
    <w:rsid w:val="007B2A51"/>
    <w:rsid w:val="007B6353"/>
    <w:rsid w:val="007C6BCE"/>
    <w:rsid w:val="007C75A2"/>
    <w:rsid w:val="007D29F4"/>
    <w:rsid w:val="007D6C38"/>
    <w:rsid w:val="007E4BFA"/>
    <w:rsid w:val="007E4D85"/>
    <w:rsid w:val="007E50CD"/>
    <w:rsid w:val="007F1197"/>
    <w:rsid w:val="007F26A2"/>
    <w:rsid w:val="007F4884"/>
    <w:rsid w:val="007F4DDD"/>
    <w:rsid w:val="007F5A99"/>
    <w:rsid w:val="007F7086"/>
    <w:rsid w:val="007F7B42"/>
    <w:rsid w:val="0080144C"/>
    <w:rsid w:val="00802958"/>
    <w:rsid w:val="0080714E"/>
    <w:rsid w:val="0081781F"/>
    <w:rsid w:val="008222CD"/>
    <w:rsid w:val="008314DD"/>
    <w:rsid w:val="00831526"/>
    <w:rsid w:val="008341D8"/>
    <w:rsid w:val="008368C1"/>
    <w:rsid w:val="00837432"/>
    <w:rsid w:val="0084193D"/>
    <w:rsid w:val="008420FA"/>
    <w:rsid w:val="0084248A"/>
    <w:rsid w:val="0084339D"/>
    <w:rsid w:val="00850614"/>
    <w:rsid w:val="00850A1E"/>
    <w:rsid w:val="00851E94"/>
    <w:rsid w:val="0085305D"/>
    <w:rsid w:val="00853744"/>
    <w:rsid w:val="00854069"/>
    <w:rsid w:val="00854290"/>
    <w:rsid w:val="00854409"/>
    <w:rsid w:val="00857F69"/>
    <w:rsid w:val="0086150D"/>
    <w:rsid w:val="00863939"/>
    <w:rsid w:val="008743AB"/>
    <w:rsid w:val="008768B9"/>
    <w:rsid w:val="0088056A"/>
    <w:rsid w:val="00881E31"/>
    <w:rsid w:val="00884341"/>
    <w:rsid w:val="00884608"/>
    <w:rsid w:val="008906F9"/>
    <w:rsid w:val="00890A43"/>
    <w:rsid w:val="00891753"/>
    <w:rsid w:val="00892B80"/>
    <w:rsid w:val="008934C9"/>
    <w:rsid w:val="008A1181"/>
    <w:rsid w:val="008A23B8"/>
    <w:rsid w:val="008A291E"/>
    <w:rsid w:val="008A51F1"/>
    <w:rsid w:val="008A64B2"/>
    <w:rsid w:val="008A6E2F"/>
    <w:rsid w:val="008B1DD3"/>
    <w:rsid w:val="008B2F50"/>
    <w:rsid w:val="008B33A8"/>
    <w:rsid w:val="008B48D9"/>
    <w:rsid w:val="008C3827"/>
    <w:rsid w:val="008C719B"/>
    <w:rsid w:val="008D1A66"/>
    <w:rsid w:val="008D3F14"/>
    <w:rsid w:val="008D729E"/>
    <w:rsid w:val="008D7542"/>
    <w:rsid w:val="008E0E86"/>
    <w:rsid w:val="008E6439"/>
    <w:rsid w:val="008F239D"/>
    <w:rsid w:val="008F5880"/>
    <w:rsid w:val="008F6CE2"/>
    <w:rsid w:val="008F6E57"/>
    <w:rsid w:val="00900965"/>
    <w:rsid w:val="009031F9"/>
    <w:rsid w:val="00903B46"/>
    <w:rsid w:val="009070E4"/>
    <w:rsid w:val="0091072B"/>
    <w:rsid w:val="00913CB9"/>
    <w:rsid w:val="00914784"/>
    <w:rsid w:val="00920B6C"/>
    <w:rsid w:val="00921F20"/>
    <w:rsid w:val="0092207F"/>
    <w:rsid w:val="00922B6B"/>
    <w:rsid w:val="00922DBE"/>
    <w:rsid w:val="009230B1"/>
    <w:rsid w:val="009244EE"/>
    <w:rsid w:val="00925A40"/>
    <w:rsid w:val="0093433D"/>
    <w:rsid w:val="009348D9"/>
    <w:rsid w:val="00937A15"/>
    <w:rsid w:val="009421AD"/>
    <w:rsid w:val="00943B74"/>
    <w:rsid w:val="009458A9"/>
    <w:rsid w:val="00946163"/>
    <w:rsid w:val="009461BF"/>
    <w:rsid w:val="0094656A"/>
    <w:rsid w:val="00947EF5"/>
    <w:rsid w:val="00952F43"/>
    <w:rsid w:val="00954861"/>
    <w:rsid w:val="00965DA9"/>
    <w:rsid w:val="009815AB"/>
    <w:rsid w:val="00985FFD"/>
    <w:rsid w:val="00990D13"/>
    <w:rsid w:val="009A1494"/>
    <w:rsid w:val="009A6535"/>
    <w:rsid w:val="009A7C7A"/>
    <w:rsid w:val="009A7F24"/>
    <w:rsid w:val="009B1925"/>
    <w:rsid w:val="009B33A5"/>
    <w:rsid w:val="009B6B5C"/>
    <w:rsid w:val="009B702C"/>
    <w:rsid w:val="009B795C"/>
    <w:rsid w:val="009C1FC1"/>
    <w:rsid w:val="009C52A1"/>
    <w:rsid w:val="009C567D"/>
    <w:rsid w:val="009C5AAB"/>
    <w:rsid w:val="009C6114"/>
    <w:rsid w:val="009C616E"/>
    <w:rsid w:val="009D0AF1"/>
    <w:rsid w:val="009E5478"/>
    <w:rsid w:val="009E6688"/>
    <w:rsid w:val="009E7C75"/>
    <w:rsid w:val="009F0902"/>
    <w:rsid w:val="009F5FF0"/>
    <w:rsid w:val="00A00181"/>
    <w:rsid w:val="00A04772"/>
    <w:rsid w:val="00A06484"/>
    <w:rsid w:val="00A119EA"/>
    <w:rsid w:val="00A1200E"/>
    <w:rsid w:val="00A133BD"/>
    <w:rsid w:val="00A13D2B"/>
    <w:rsid w:val="00A22DEF"/>
    <w:rsid w:val="00A23449"/>
    <w:rsid w:val="00A24B3C"/>
    <w:rsid w:val="00A26BA9"/>
    <w:rsid w:val="00A31786"/>
    <w:rsid w:val="00A3358D"/>
    <w:rsid w:val="00A337A1"/>
    <w:rsid w:val="00A33D9A"/>
    <w:rsid w:val="00A37984"/>
    <w:rsid w:val="00A40C8A"/>
    <w:rsid w:val="00A4102C"/>
    <w:rsid w:val="00A431A3"/>
    <w:rsid w:val="00A5067F"/>
    <w:rsid w:val="00A506B7"/>
    <w:rsid w:val="00A5147C"/>
    <w:rsid w:val="00A52742"/>
    <w:rsid w:val="00A53B6F"/>
    <w:rsid w:val="00A579F7"/>
    <w:rsid w:val="00A619AD"/>
    <w:rsid w:val="00A671DE"/>
    <w:rsid w:val="00A7059D"/>
    <w:rsid w:val="00A728C7"/>
    <w:rsid w:val="00A7329D"/>
    <w:rsid w:val="00A74A35"/>
    <w:rsid w:val="00A75C42"/>
    <w:rsid w:val="00A76CB5"/>
    <w:rsid w:val="00A808FF"/>
    <w:rsid w:val="00A8367E"/>
    <w:rsid w:val="00A83D01"/>
    <w:rsid w:val="00A8633C"/>
    <w:rsid w:val="00A93EAD"/>
    <w:rsid w:val="00A942BB"/>
    <w:rsid w:val="00A9517E"/>
    <w:rsid w:val="00AA0E30"/>
    <w:rsid w:val="00AA32BA"/>
    <w:rsid w:val="00AA32DC"/>
    <w:rsid w:val="00AA73F2"/>
    <w:rsid w:val="00AA7E6A"/>
    <w:rsid w:val="00AB1658"/>
    <w:rsid w:val="00AB1F2E"/>
    <w:rsid w:val="00AB3041"/>
    <w:rsid w:val="00AB562A"/>
    <w:rsid w:val="00AB7870"/>
    <w:rsid w:val="00AC2BC7"/>
    <w:rsid w:val="00AC694B"/>
    <w:rsid w:val="00AC76D9"/>
    <w:rsid w:val="00AD09C6"/>
    <w:rsid w:val="00AD1B85"/>
    <w:rsid w:val="00AD1D02"/>
    <w:rsid w:val="00AD3521"/>
    <w:rsid w:val="00AD384D"/>
    <w:rsid w:val="00AD4794"/>
    <w:rsid w:val="00AD4B55"/>
    <w:rsid w:val="00AD511D"/>
    <w:rsid w:val="00AD5FBF"/>
    <w:rsid w:val="00AE5667"/>
    <w:rsid w:val="00AF2A86"/>
    <w:rsid w:val="00B01A1E"/>
    <w:rsid w:val="00B0244D"/>
    <w:rsid w:val="00B07842"/>
    <w:rsid w:val="00B17339"/>
    <w:rsid w:val="00B17655"/>
    <w:rsid w:val="00B202CA"/>
    <w:rsid w:val="00B214F1"/>
    <w:rsid w:val="00B22075"/>
    <w:rsid w:val="00B2580A"/>
    <w:rsid w:val="00B2591D"/>
    <w:rsid w:val="00B26151"/>
    <w:rsid w:val="00B27EAE"/>
    <w:rsid w:val="00B323DA"/>
    <w:rsid w:val="00B331D2"/>
    <w:rsid w:val="00B34CE9"/>
    <w:rsid w:val="00B36A8A"/>
    <w:rsid w:val="00B36EDC"/>
    <w:rsid w:val="00B407E2"/>
    <w:rsid w:val="00B40D71"/>
    <w:rsid w:val="00B44048"/>
    <w:rsid w:val="00B509C0"/>
    <w:rsid w:val="00B50D02"/>
    <w:rsid w:val="00B50E67"/>
    <w:rsid w:val="00B54DAF"/>
    <w:rsid w:val="00B55F66"/>
    <w:rsid w:val="00B569BE"/>
    <w:rsid w:val="00B575F5"/>
    <w:rsid w:val="00B63641"/>
    <w:rsid w:val="00B64A38"/>
    <w:rsid w:val="00B64F61"/>
    <w:rsid w:val="00B71B94"/>
    <w:rsid w:val="00B74FDF"/>
    <w:rsid w:val="00B77D15"/>
    <w:rsid w:val="00B77DCD"/>
    <w:rsid w:val="00B917E3"/>
    <w:rsid w:val="00B91B84"/>
    <w:rsid w:val="00B93E08"/>
    <w:rsid w:val="00B94B60"/>
    <w:rsid w:val="00B96B79"/>
    <w:rsid w:val="00BA1B57"/>
    <w:rsid w:val="00BA1E99"/>
    <w:rsid w:val="00BA31D2"/>
    <w:rsid w:val="00BB1789"/>
    <w:rsid w:val="00BB2466"/>
    <w:rsid w:val="00BB4CFD"/>
    <w:rsid w:val="00BB5A01"/>
    <w:rsid w:val="00BB5A91"/>
    <w:rsid w:val="00BC3FF5"/>
    <w:rsid w:val="00BC4862"/>
    <w:rsid w:val="00BC71C7"/>
    <w:rsid w:val="00BD0A1B"/>
    <w:rsid w:val="00BD3424"/>
    <w:rsid w:val="00BD4604"/>
    <w:rsid w:val="00BD49F5"/>
    <w:rsid w:val="00BD4E50"/>
    <w:rsid w:val="00BD7DAA"/>
    <w:rsid w:val="00BE5ADC"/>
    <w:rsid w:val="00BF3C4F"/>
    <w:rsid w:val="00BF45F9"/>
    <w:rsid w:val="00BF5501"/>
    <w:rsid w:val="00BF61C7"/>
    <w:rsid w:val="00BF6E07"/>
    <w:rsid w:val="00BF6E67"/>
    <w:rsid w:val="00BF7FCB"/>
    <w:rsid w:val="00C01C9E"/>
    <w:rsid w:val="00C022AE"/>
    <w:rsid w:val="00C03634"/>
    <w:rsid w:val="00C17E5F"/>
    <w:rsid w:val="00C2505E"/>
    <w:rsid w:val="00C25064"/>
    <w:rsid w:val="00C25222"/>
    <w:rsid w:val="00C25F0D"/>
    <w:rsid w:val="00C30117"/>
    <w:rsid w:val="00C378A2"/>
    <w:rsid w:val="00C423D0"/>
    <w:rsid w:val="00C461DA"/>
    <w:rsid w:val="00C47B55"/>
    <w:rsid w:val="00C50C64"/>
    <w:rsid w:val="00C55624"/>
    <w:rsid w:val="00C56C88"/>
    <w:rsid w:val="00C616AC"/>
    <w:rsid w:val="00C61C12"/>
    <w:rsid w:val="00C641D3"/>
    <w:rsid w:val="00C6655F"/>
    <w:rsid w:val="00C678C3"/>
    <w:rsid w:val="00C702C3"/>
    <w:rsid w:val="00C7271E"/>
    <w:rsid w:val="00C746CE"/>
    <w:rsid w:val="00C751A7"/>
    <w:rsid w:val="00C75866"/>
    <w:rsid w:val="00C75A3C"/>
    <w:rsid w:val="00C852E2"/>
    <w:rsid w:val="00C927FE"/>
    <w:rsid w:val="00C9350D"/>
    <w:rsid w:val="00C938CE"/>
    <w:rsid w:val="00C97C81"/>
    <w:rsid w:val="00CA1AC5"/>
    <w:rsid w:val="00CB2604"/>
    <w:rsid w:val="00CB2670"/>
    <w:rsid w:val="00CB2B2E"/>
    <w:rsid w:val="00CB6F03"/>
    <w:rsid w:val="00CC2B57"/>
    <w:rsid w:val="00CC2CCD"/>
    <w:rsid w:val="00CC2EB4"/>
    <w:rsid w:val="00CC32AB"/>
    <w:rsid w:val="00CC77D7"/>
    <w:rsid w:val="00CD14D3"/>
    <w:rsid w:val="00CD3DB0"/>
    <w:rsid w:val="00CD497C"/>
    <w:rsid w:val="00CD6F3E"/>
    <w:rsid w:val="00CE1A73"/>
    <w:rsid w:val="00CE1C66"/>
    <w:rsid w:val="00CE1EB4"/>
    <w:rsid w:val="00CE2D80"/>
    <w:rsid w:val="00CE6D0F"/>
    <w:rsid w:val="00CE7D12"/>
    <w:rsid w:val="00CE7E47"/>
    <w:rsid w:val="00CF276D"/>
    <w:rsid w:val="00CF2B48"/>
    <w:rsid w:val="00CF384B"/>
    <w:rsid w:val="00CF453A"/>
    <w:rsid w:val="00D003D2"/>
    <w:rsid w:val="00D011D5"/>
    <w:rsid w:val="00D02555"/>
    <w:rsid w:val="00D0289E"/>
    <w:rsid w:val="00D04F2F"/>
    <w:rsid w:val="00D053B2"/>
    <w:rsid w:val="00D05614"/>
    <w:rsid w:val="00D07A3A"/>
    <w:rsid w:val="00D1298D"/>
    <w:rsid w:val="00D12E00"/>
    <w:rsid w:val="00D166DD"/>
    <w:rsid w:val="00D167D0"/>
    <w:rsid w:val="00D16B6D"/>
    <w:rsid w:val="00D16D92"/>
    <w:rsid w:val="00D22B84"/>
    <w:rsid w:val="00D25B1F"/>
    <w:rsid w:val="00D312EB"/>
    <w:rsid w:val="00D412F5"/>
    <w:rsid w:val="00D502B7"/>
    <w:rsid w:val="00D527C8"/>
    <w:rsid w:val="00D53419"/>
    <w:rsid w:val="00D55FC5"/>
    <w:rsid w:val="00D630A6"/>
    <w:rsid w:val="00D64A66"/>
    <w:rsid w:val="00D64D0E"/>
    <w:rsid w:val="00D66B94"/>
    <w:rsid w:val="00D6765E"/>
    <w:rsid w:val="00D72C23"/>
    <w:rsid w:val="00D75DA7"/>
    <w:rsid w:val="00D7766C"/>
    <w:rsid w:val="00D82C2C"/>
    <w:rsid w:val="00D83026"/>
    <w:rsid w:val="00D8757C"/>
    <w:rsid w:val="00D90FBA"/>
    <w:rsid w:val="00D94A4D"/>
    <w:rsid w:val="00D97A46"/>
    <w:rsid w:val="00DA0E2F"/>
    <w:rsid w:val="00DA1126"/>
    <w:rsid w:val="00DA15E3"/>
    <w:rsid w:val="00DA2613"/>
    <w:rsid w:val="00DA5CEE"/>
    <w:rsid w:val="00DA635D"/>
    <w:rsid w:val="00DA6DC7"/>
    <w:rsid w:val="00DB03E9"/>
    <w:rsid w:val="00DC19DB"/>
    <w:rsid w:val="00DC38F3"/>
    <w:rsid w:val="00DC4093"/>
    <w:rsid w:val="00DC5A34"/>
    <w:rsid w:val="00DD0CEC"/>
    <w:rsid w:val="00DD41A6"/>
    <w:rsid w:val="00DD7184"/>
    <w:rsid w:val="00DD78B9"/>
    <w:rsid w:val="00DE2D7C"/>
    <w:rsid w:val="00DE577F"/>
    <w:rsid w:val="00DF1261"/>
    <w:rsid w:val="00DF3FE8"/>
    <w:rsid w:val="00E03AF6"/>
    <w:rsid w:val="00E0741F"/>
    <w:rsid w:val="00E12257"/>
    <w:rsid w:val="00E1595E"/>
    <w:rsid w:val="00E165F8"/>
    <w:rsid w:val="00E16873"/>
    <w:rsid w:val="00E16951"/>
    <w:rsid w:val="00E17CE5"/>
    <w:rsid w:val="00E20610"/>
    <w:rsid w:val="00E208FB"/>
    <w:rsid w:val="00E22AC3"/>
    <w:rsid w:val="00E24E2D"/>
    <w:rsid w:val="00E25A18"/>
    <w:rsid w:val="00E26867"/>
    <w:rsid w:val="00E26E10"/>
    <w:rsid w:val="00E4277A"/>
    <w:rsid w:val="00E43B48"/>
    <w:rsid w:val="00E5000F"/>
    <w:rsid w:val="00E50D5E"/>
    <w:rsid w:val="00E52896"/>
    <w:rsid w:val="00E52C02"/>
    <w:rsid w:val="00E538BC"/>
    <w:rsid w:val="00E53B15"/>
    <w:rsid w:val="00E548DA"/>
    <w:rsid w:val="00E54BCF"/>
    <w:rsid w:val="00E54D38"/>
    <w:rsid w:val="00E54E6F"/>
    <w:rsid w:val="00E55499"/>
    <w:rsid w:val="00E56471"/>
    <w:rsid w:val="00E57874"/>
    <w:rsid w:val="00E6443E"/>
    <w:rsid w:val="00E64607"/>
    <w:rsid w:val="00E66EF8"/>
    <w:rsid w:val="00E72B82"/>
    <w:rsid w:val="00E73E48"/>
    <w:rsid w:val="00E77350"/>
    <w:rsid w:val="00E84696"/>
    <w:rsid w:val="00E87EBF"/>
    <w:rsid w:val="00E902CC"/>
    <w:rsid w:val="00E95752"/>
    <w:rsid w:val="00E960C7"/>
    <w:rsid w:val="00E97B10"/>
    <w:rsid w:val="00EA1B31"/>
    <w:rsid w:val="00EA1BC4"/>
    <w:rsid w:val="00EA4518"/>
    <w:rsid w:val="00EB1669"/>
    <w:rsid w:val="00EB1C69"/>
    <w:rsid w:val="00EB435F"/>
    <w:rsid w:val="00EB67DB"/>
    <w:rsid w:val="00ED2088"/>
    <w:rsid w:val="00EE22E7"/>
    <w:rsid w:val="00EF18A8"/>
    <w:rsid w:val="00EF22EE"/>
    <w:rsid w:val="00EF2DAE"/>
    <w:rsid w:val="00EF58AB"/>
    <w:rsid w:val="00F00486"/>
    <w:rsid w:val="00F01987"/>
    <w:rsid w:val="00F02F55"/>
    <w:rsid w:val="00F064EE"/>
    <w:rsid w:val="00F06B2F"/>
    <w:rsid w:val="00F12E51"/>
    <w:rsid w:val="00F20607"/>
    <w:rsid w:val="00F20BA1"/>
    <w:rsid w:val="00F20F53"/>
    <w:rsid w:val="00F2210B"/>
    <w:rsid w:val="00F22271"/>
    <w:rsid w:val="00F349A4"/>
    <w:rsid w:val="00F36EEA"/>
    <w:rsid w:val="00F43818"/>
    <w:rsid w:val="00F44F07"/>
    <w:rsid w:val="00F473D0"/>
    <w:rsid w:val="00F53FF7"/>
    <w:rsid w:val="00F54C47"/>
    <w:rsid w:val="00F56761"/>
    <w:rsid w:val="00F5758A"/>
    <w:rsid w:val="00F60235"/>
    <w:rsid w:val="00F614BB"/>
    <w:rsid w:val="00F66315"/>
    <w:rsid w:val="00F6769A"/>
    <w:rsid w:val="00F67F08"/>
    <w:rsid w:val="00F7195E"/>
    <w:rsid w:val="00F7263E"/>
    <w:rsid w:val="00F754E3"/>
    <w:rsid w:val="00F75D05"/>
    <w:rsid w:val="00F8043E"/>
    <w:rsid w:val="00F8087A"/>
    <w:rsid w:val="00F82DF5"/>
    <w:rsid w:val="00F84B66"/>
    <w:rsid w:val="00F85765"/>
    <w:rsid w:val="00F85790"/>
    <w:rsid w:val="00F92B60"/>
    <w:rsid w:val="00F9455A"/>
    <w:rsid w:val="00F94858"/>
    <w:rsid w:val="00F97A90"/>
    <w:rsid w:val="00FA1452"/>
    <w:rsid w:val="00FB421C"/>
    <w:rsid w:val="00FC08E1"/>
    <w:rsid w:val="00FC1F20"/>
    <w:rsid w:val="00FC6566"/>
    <w:rsid w:val="00FD3F93"/>
    <w:rsid w:val="00FD6C39"/>
    <w:rsid w:val="00FE02A5"/>
    <w:rsid w:val="00FE2590"/>
    <w:rsid w:val="00FE2938"/>
    <w:rsid w:val="00FF1334"/>
    <w:rsid w:val="00FF3993"/>
    <w:rsid w:val="00FF46C6"/>
    <w:rsid w:val="00FF5316"/>
    <w:rsid w:val="00FF5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4E61"/>
  <w15:docId w15:val="{E8E2D987-B1C5-428A-B703-59EC8E45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37"/>
  </w:style>
  <w:style w:type="paragraph" w:styleId="Heading1">
    <w:name w:val="heading 1"/>
    <w:basedOn w:val="Normal"/>
    <w:next w:val="Normal"/>
    <w:link w:val="Heading1Char"/>
    <w:uiPriority w:val="9"/>
    <w:qFormat/>
    <w:rsid w:val="00DC38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C38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79D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link w:val="NormalWebChar"/>
    <w:uiPriority w:val="99"/>
    <w:unhideWhenUsed/>
    <w:qFormat/>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aliases w:val="Numbered List,bullet,List Paragraph1,Cita extensa,HPL01,Colorful List - Accent 13"/>
    <w:basedOn w:val="Normal"/>
    <w:link w:val="ListParagraphChar"/>
    <w:uiPriority w:val="34"/>
    <w:qFormat/>
    <w:rsid w:val="00556EE1"/>
    <w:pPr>
      <w:ind w:left="720"/>
      <w:contextualSpacing/>
    </w:pPr>
  </w:style>
  <w:style w:type="table" w:styleId="TableGrid">
    <w:name w:val="Table Grid"/>
    <w:basedOn w:val="TableNormal"/>
    <w:uiPriority w:val="39"/>
    <w:qFormat/>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8B2F50"/>
  </w:style>
  <w:style w:type="character" w:customStyle="1" w:styleId="NormalWebChar">
    <w:name w:val="Normal (Web) Char"/>
    <w:link w:val="NormalWeb"/>
    <w:uiPriority w:val="99"/>
    <w:locked/>
    <w:rsid w:val="00340228"/>
    <w:rPr>
      <w:rFonts w:ascii="Times New Roman" w:eastAsia="Times New Roman" w:hAnsi="Times New Roman" w:cs="Times New Roman"/>
      <w:sz w:val="24"/>
      <w:szCs w:val="24"/>
    </w:rPr>
  </w:style>
  <w:style w:type="character" w:customStyle="1" w:styleId="Bodytext">
    <w:name w:val="Body text_"/>
    <w:link w:val="BodyText4"/>
    <w:rsid w:val="0062433C"/>
    <w:rPr>
      <w:sz w:val="23"/>
      <w:szCs w:val="23"/>
      <w:shd w:val="clear" w:color="auto" w:fill="FFFFFF"/>
    </w:rPr>
  </w:style>
  <w:style w:type="paragraph" w:customStyle="1" w:styleId="BodyText4">
    <w:name w:val="Body Text4"/>
    <w:basedOn w:val="Normal"/>
    <w:link w:val="Bodytext"/>
    <w:qFormat/>
    <w:rsid w:val="0062433C"/>
    <w:pPr>
      <w:widowControl w:val="0"/>
      <w:shd w:val="clear" w:color="auto" w:fill="FFFFFF"/>
      <w:spacing w:after="0" w:line="0" w:lineRule="atLeast"/>
      <w:ind w:hanging="300"/>
    </w:pPr>
    <w:rPr>
      <w:sz w:val="23"/>
      <w:szCs w:val="23"/>
    </w:rPr>
  </w:style>
  <w:style w:type="character" w:customStyle="1" w:styleId="Heading2Char">
    <w:name w:val="Heading 2 Char"/>
    <w:basedOn w:val="DefaultParagraphFont"/>
    <w:link w:val="Heading2"/>
    <w:uiPriority w:val="9"/>
    <w:semiHidden/>
    <w:rsid w:val="00DC38F3"/>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rsid w:val="00DC38F3"/>
    <w:rPr>
      <w:rFonts w:asciiTheme="majorHAnsi" w:eastAsiaTheme="majorEastAsia" w:hAnsiTheme="majorHAnsi" w:cstheme="majorBidi"/>
      <w:b/>
      <w:bCs/>
      <w:color w:val="2E74B5" w:themeColor="accent1" w:themeShade="BF"/>
      <w:sz w:val="28"/>
      <w:szCs w:val="28"/>
    </w:rPr>
  </w:style>
  <w:style w:type="table" w:customStyle="1" w:styleId="TableGrid1">
    <w:name w:val="Table Grid1"/>
    <w:basedOn w:val="TableNormal"/>
    <w:next w:val="TableGrid"/>
    <w:uiPriority w:val="59"/>
    <w:rsid w:val="00DC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8F3"/>
    <w:rPr>
      <w:rFonts w:ascii="Tahoma" w:hAnsi="Tahoma" w:cs="Tahoma"/>
      <w:sz w:val="16"/>
      <w:szCs w:val="16"/>
    </w:rPr>
  </w:style>
  <w:style w:type="character" w:customStyle="1" w:styleId="Heading4Char">
    <w:name w:val="Heading 4 Char"/>
    <w:basedOn w:val="DefaultParagraphFont"/>
    <w:link w:val="Heading4"/>
    <w:uiPriority w:val="9"/>
    <w:semiHidden/>
    <w:rsid w:val="001479D4"/>
    <w:rPr>
      <w:rFonts w:asciiTheme="majorHAnsi" w:eastAsiaTheme="majorEastAsia" w:hAnsiTheme="majorHAnsi" w:cstheme="majorBidi"/>
      <w:b/>
      <w:bCs/>
      <w:i/>
      <w:iCs/>
      <w:color w:val="5B9BD5" w:themeColor="accent1"/>
    </w:rPr>
  </w:style>
  <w:style w:type="character" w:customStyle="1" w:styleId="fontstyle01">
    <w:name w:val="fontstyle01"/>
    <w:basedOn w:val="DefaultParagraphFont"/>
    <w:rsid w:val="007C75A2"/>
    <w:rPr>
      <w:rFonts w:ascii="MyriadPro-Semibold" w:hAnsi="MyriadPro-Semibold" w:hint="default"/>
      <w:b w:val="0"/>
      <w:bCs w:val="0"/>
      <w:i w:val="0"/>
      <w:iCs w:val="0"/>
      <w:color w:val="338DCC"/>
      <w:sz w:val="26"/>
      <w:szCs w:val="26"/>
    </w:rPr>
  </w:style>
  <w:style w:type="paragraph" w:styleId="NoSpacing">
    <w:name w:val="No Spacing"/>
    <w:aliases w:val="Nomarl"/>
    <w:basedOn w:val="Normal"/>
    <w:uiPriority w:val="1"/>
    <w:qFormat/>
    <w:rsid w:val="0061047B"/>
    <w:pPr>
      <w:spacing w:after="0" w:line="240" w:lineRule="auto"/>
    </w:pPr>
    <w:rPr>
      <w:rFonts w:ascii="Times New Roman" w:eastAsia="Arial" w:hAnsi="Times New Roman" w:cs="Times New Roman"/>
      <w:sz w:val="28"/>
      <w:szCs w:val="28"/>
      <w:lang w:val="vi-VN"/>
    </w:rPr>
  </w:style>
  <w:style w:type="table" w:customStyle="1" w:styleId="TableGrid2">
    <w:name w:val="Table Grid2"/>
    <w:basedOn w:val="TableNormal"/>
    <w:uiPriority w:val="59"/>
    <w:rsid w:val="007B2A51"/>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355424182">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382674835">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515463722">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683826255">
      <w:bodyDiv w:val="1"/>
      <w:marLeft w:val="0"/>
      <w:marRight w:val="0"/>
      <w:marTop w:val="0"/>
      <w:marBottom w:val="0"/>
      <w:divBdr>
        <w:top w:val="none" w:sz="0" w:space="0" w:color="auto"/>
        <w:left w:val="none" w:sz="0" w:space="0" w:color="auto"/>
        <w:bottom w:val="none" w:sz="0" w:space="0" w:color="auto"/>
        <w:right w:val="none" w:sz="0" w:space="0" w:color="auto"/>
      </w:divBdr>
    </w:div>
    <w:div w:id="714887265">
      <w:bodyDiv w:val="1"/>
      <w:marLeft w:val="0"/>
      <w:marRight w:val="0"/>
      <w:marTop w:val="0"/>
      <w:marBottom w:val="0"/>
      <w:divBdr>
        <w:top w:val="none" w:sz="0" w:space="0" w:color="auto"/>
        <w:left w:val="none" w:sz="0" w:space="0" w:color="auto"/>
        <w:bottom w:val="none" w:sz="0" w:space="0" w:color="auto"/>
        <w:right w:val="none" w:sz="0" w:space="0" w:color="auto"/>
      </w:divBdr>
    </w:div>
    <w:div w:id="763959410">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538">
      <w:bodyDiv w:val="1"/>
      <w:marLeft w:val="0"/>
      <w:marRight w:val="0"/>
      <w:marTop w:val="0"/>
      <w:marBottom w:val="0"/>
      <w:divBdr>
        <w:top w:val="none" w:sz="0" w:space="0" w:color="auto"/>
        <w:left w:val="none" w:sz="0" w:space="0" w:color="auto"/>
        <w:bottom w:val="none" w:sz="0" w:space="0" w:color="auto"/>
        <w:right w:val="none" w:sz="0" w:space="0" w:color="auto"/>
      </w:divBdr>
    </w:div>
    <w:div w:id="919411560">
      <w:bodyDiv w:val="1"/>
      <w:marLeft w:val="0"/>
      <w:marRight w:val="0"/>
      <w:marTop w:val="0"/>
      <w:marBottom w:val="0"/>
      <w:divBdr>
        <w:top w:val="none" w:sz="0" w:space="0" w:color="auto"/>
        <w:left w:val="none" w:sz="0" w:space="0" w:color="auto"/>
        <w:bottom w:val="none" w:sz="0" w:space="0" w:color="auto"/>
        <w:right w:val="none" w:sz="0" w:space="0" w:color="auto"/>
      </w:divBdr>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32478449">
      <w:bodyDiv w:val="1"/>
      <w:marLeft w:val="0"/>
      <w:marRight w:val="0"/>
      <w:marTop w:val="0"/>
      <w:marBottom w:val="0"/>
      <w:divBdr>
        <w:top w:val="none" w:sz="0" w:space="0" w:color="auto"/>
        <w:left w:val="none" w:sz="0" w:space="0" w:color="auto"/>
        <w:bottom w:val="none" w:sz="0" w:space="0" w:color="auto"/>
        <w:right w:val="none" w:sz="0" w:space="0" w:color="auto"/>
      </w:divBdr>
    </w:div>
    <w:div w:id="1161043979">
      <w:bodyDiv w:val="1"/>
      <w:marLeft w:val="0"/>
      <w:marRight w:val="0"/>
      <w:marTop w:val="0"/>
      <w:marBottom w:val="0"/>
      <w:divBdr>
        <w:top w:val="none" w:sz="0" w:space="0" w:color="auto"/>
        <w:left w:val="none" w:sz="0" w:space="0" w:color="auto"/>
        <w:bottom w:val="none" w:sz="0" w:space="0" w:color="auto"/>
        <w:right w:val="none" w:sz="0" w:space="0" w:color="auto"/>
      </w:divBdr>
    </w:div>
    <w:div w:id="1260068166">
      <w:bodyDiv w:val="1"/>
      <w:marLeft w:val="0"/>
      <w:marRight w:val="0"/>
      <w:marTop w:val="0"/>
      <w:marBottom w:val="0"/>
      <w:divBdr>
        <w:top w:val="none" w:sz="0" w:space="0" w:color="auto"/>
        <w:left w:val="none" w:sz="0" w:space="0" w:color="auto"/>
        <w:bottom w:val="none" w:sz="0" w:space="0" w:color="auto"/>
        <w:right w:val="none" w:sz="0" w:space="0" w:color="auto"/>
      </w:divBdr>
    </w:div>
    <w:div w:id="1502544441">
      <w:bodyDiv w:val="1"/>
      <w:marLeft w:val="0"/>
      <w:marRight w:val="0"/>
      <w:marTop w:val="0"/>
      <w:marBottom w:val="0"/>
      <w:divBdr>
        <w:top w:val="none" w:sz="0" w:space="0" w:color="auto"/>
        <w:left w:val="none" w:sz="0" w:space="0" w:color="auto"/>
        <w:bottom w:val="none" w:sz="0" w:space="0" w:color="auto"/>
        <w:right w:val="none" w:sz="0" w:space="0" w:color="auto"/>
      </w:divBdr>
    </w:div>
    <w:div w:id="1665669419">
      <w:bodyDiv w:val="1"/>
      <w:marLeft w:val="0"/>
      <w:marRight w:val="0"/>
      <w:marTop w:val="0"/>
      <w:marBottom w:val="0"/>
      <w:divBdr>
        <w:top w:val="none" w:sz="0" w:space="0" w:color="auto"/>
        <w:left w:val="none" w:sz="0" w:space="0" w:color="auto"/>
        <w:bottom w:val="none" w:sz="0" w:space="0" w:color="auto"/>
        <w:right w:val="none" w:sz="0" w:space="0" w:color="auto"/>
      </w:divBdr>
    </w:div>
    <w:div w:id="1943685030">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00379025">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9F25-7517-4308-8799-2C7E7F82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353</cp:revision>
  <dcterms:created xsi:type="dcterms:W3CDTF">2025-09-05T14:43:00Z</dcterms:created>
  <dcterms:modified xsi:type="dcterms:W3CDTF">2025-10-17T13:04:00Z</dcterms:modified>
</cp:coreProperties>
</file>