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BEDE" w14:textId="77777777" w:rsidR="009F22B3" w:rsidRPr="00A95A53" w:rsidRDefault="009F22B3" w:rsidP="009F22B3">
      <w:pPr>
        <w:pStyle w:val="TableParagraph"/>
        <w:jc w:val="center"/>
        <w:rPr>
          <w:b/>
          <w:bCs/>
          <w:color w:val="000000" w:themeColor="text1"/>
          <w:sz w:val="28"/>
          <w:szCs w:val="28"/>
          <w:lang w:val="en-US"/>
        </w:rPr>
      </w:pPr>
      <w:r w:rsidRPr="00A95A53">
        <w:rPr>
          <w:b/>
          <w:bCs/>
          <w:color w:val="000000" w:themeColor="text1"/>
          <w:sz w:val="28"/>
          <w:szCs w:val="28"/>
          <w:lang w:val="en-US"/>
        </w:rPr>
        <w:t>Thứ Ba ngày 14 tháng 10 năm 2025</w:t>
      </w:r>
    </w:p>
    <w:p w14:paraId="4B0B2935" w14:textId="77777777" w:rsidR="009F22B3" w:rsidRPr="00A95A53" w:rsidRDefault="009F22B3" w:rsidP="009F22B3">
      <w:pPr>
        <w:pStyle w:val="TableParagraph"/>
        <w:rPr>
          <w:b/>
          <w:bCs/>
          <w:color w:val="000000" w:themeColor="text1"/>
          <w:sz w:val="28"/>
          <w:szCs w:val="28"/>
          <w:lang w:val="en-US"/>
        </w:rPr>
      </w:pPr>
      <w:r w:rsidRPr="00A95A53">
        <w:rPr>
          <w:b/>
          <w:bCs/>
          <w:color w:val="000000" w:themeColor="text1"/>
          <w:sz w:val="28"/>
          <w:szCs w:val="28"/>
          <w:lang w:val="en-US"/>
        </w:rPr>
        <w:t>Tiết 1: Toán</w:t>
      </w:r>
    </w:p>
    <w:p w14:paraId="0638B8F0" w14:textId="77777777" w:rsidR="009F22B3" w:rsidRPr="00A95A53" w:rsidRDefault="009F22B3" w:rsidP="009F22B3">
      <w:pPr>
        <w:jc w:val="center"/>
        <w:rPr>
          <w:b/>
          <w:color w:val="000000" w:themeColor="text1"/>
          <w:sz w:val="28"/>
          <w:szCs w:val="28"/>
          <w:lang w:val="en-US"/>
        </w:rPr>
      </w:pPr>
      <w:r w:rsidRPr="00A95A53">
        <w:rPr>
          <w:bCs/>
          <w:color w:val="000000" w:themeColor="text1"/>
          <w:sz w:val="28"/>
          <w:szCs w:val="28"/>
          <w:lang w:val="en-US"/>
        </w:rPr>
        <w:t>TIẾT 27</w:t>
      </w:r>
      <w:r w:rsidRPr="00A95A53">
        <w:rPr>
          <w:b/>
          <w:color w:val="000000" w:themeColor="text1"/>
          <w:sz w:val="28"/>
          <w:szCs w:val="28"/>
        </w:rPr>
        <w:t xml:space="preserve">: </w:t>
      </w:r>
      <w:r w:rsidRPr="00A95A53">
        <w:rPr>
          <w:b/>
          <w:bCs/>
          <w:color w:val="000000" w:themeColor="text1"/>
          <w:sz w:val="28"/>
          <w:szCs w:val="28"/>
          <w:lang w:val="nl-NL"/>
        </w:rPr>
        <w:t>TÌM THỪA SỐ TRONG MỘT TÍCH</w:t>
      </w:r>
    </w:p>
    <w:p w14:paraId="491B8B21" w14:textId="77777777" w:rsidR="009F22B3" w:rsidRPr="00A95A53" w:rsidRDefault="009F22B3" w:rsidP="009F22B3">
      <w:pPr>
        <w:rPr>
          <w:b/>
          <w:bCs/>
          <w:color w:val="000000" w:themeColor="text1"/>
          <w:sz w:val="28"/>
          <w:szCs w:val="28"/>
          <w:lang w:val="nl-NL"/>
        </w:rPr>
      </w:pPr>
      <w:r w:rsidRPr="00A95A53">
        <w:rPr>
          <w:b/>
          <w:bCs/>
          <w:color w:val="000000" w:themeColor="text1"/>
          <w:sz w:val="28"/>
          <w:szCs w:val="28"/>
          <w:lang w:val="nl-NL"/>
        </w:rPr>
        <w:t>I. Yêu cầu cần đạt:</w:t>
      </w:r>
    </w:p>
    <w:p w14:paraId="40B556D1" w14:textId="77777777" w:rsidR="009F22B3" w:rsidRPr="00A95A53" w:rsidRDefault="009F22B3" w:rsidP="009F22B3">
      <w:pPr>
        <w:jc w:val="both"/>
        <w:rPr>
          <w:b/>
          <w:color w:val="000000" w:themeColor="text1"/>
          <w:sz w:val="28"/>
          <w:szCs w:val="28"/>
          <w:lang w:val="nl-NL"/>
        </w:rPr>
      </w:pPr>
      <w:r w:rsidRPr="00A95A53">
        <w:rPr>
          <w:b/>
          <w:color w:val="000000" w:themeColor="text1"/>
          <w:sz w:val="28"/>
          <w:szCs w:val="28"/>
          <w:lang w:val="nl-NL"/>
        </w:rPr>
        <w:t>1. Kiến thức:</w:t>
      </w:r>
    </w:p>
    <w:p w14:paraId="07D06400" w14:textId="77777777" w:rsidR="009F22B3" w:rsidRPr="00A95A53" w:rsidRDefault="009F22B3" w:rsidP="009F22B3">
      <w:pPr>
        <w:jc w:val="both"/>
        <w:rPr>
          <w:color w:val="000000" w:themeColor="text1"/>
          <w:sz w:val="28"/>
          <w:szCs w:val="28"/>
          <w:lang w:val="nl-NL"/>
        </w:rPr>
      </w:pPr>
      <w:r w:rsidRPr="00A95A53">
        <w:rPr>
          <w:color w:val="000000" w:themeColor="text1"/>
          <w:sz w:val="28"/>
          <w:szCs w:val="28"/>
          <w:lang w:val="nl-NL"/>
        </w:rPr>
        <w:t>- Biết cách tìm và tìm được thừa số trong một tích. Vận dụng giải các bài tập, bài toán thực tế có liên quan.</w:t>
      </w:r>
    </w:p>
    <w:p w14:paraId="6098FFD5" w14:textId="77777777" w:rsidR="009F22B3" w:rsidRPr="00A95A53" w:rsidRDefault="009F22B3" w:rsidP="009F22B3">
      <w:pPr>
        <w:jc w:val="both"/>
        <w:rPr>
          <w:b/>
          <w:color w:val="000000" w:themeColor="text1"/>
          <w:sz w:val="28"/>
          <w:szCs w:val="28"/>
        </w:rPr>
      </w:pPr>
      <w:r w:rsidRPr="00A95A53">
        <w:rPr>
          <w:b/>
          <w:color w:val="000000" w:themeColor="text1"/>
          <w:sz w:val="28"/>
          <w:szCs w:val="28"/>
        </w:rPr>
        <w:t>2. Năng lực</w:t>
      </w:r>
      <w:r w:rsidRPr="00340B96">
        <w:rPr>
          <w:b/>
          <w:color w:val="000000" w:themeColor="text1"/>
          <w:sz w:val="28"/>
          <w:szCs w:val="28"/>
          <w:lang w:val="nl-NL"/>
        </w:rPr>
        <w:t>:</w:t>
      </w:r>
      <w:r w:rsidRPr="00A95A53">
        <w:rPr>
          <w:b/>
          <w:color w:val="000000" w:themeColor="text1"/>
          <w:sz w:val="28"/>
          <w:szCs w:val="28"/>
        </w:rPr>
        <w:t xml:space="preserve"> </w:t>
      </w:r>
    </w:p>
    <w:p w14:paraId="689B722E" w14:textId="77777777" w:rsidR="009F22B3" w:rsidRPr="00A95A53" w:rsidRDefault="009F22B3" w:rsidP="009F22B3">
      <w:pPr>
        <w:jc w:val="both"/>
        <w:rPr>
          <w:color w:val="000000" w:themeColor="text1"/>
          <w:sz w:val="28"/>
          <w:szCs w:val="28"/>
        </w:rPr>
      </w:pPr>
      <w:r w:rsidRPr="00A95A53">
        <w:rPr>
          <w:color w:val="000000" w:themeColor="text1"/>
          <w:sz w:val="28"/>
          <w:szCs w:val="28"/>
        </w:rPr>
        <w:t>- Năng lực tự chủ, tự học: lắng nghe, trả lời câu hỏi, làm bài tập.</w:t>
      </w:r>
    </w:p>
    <w:p w14:paraId="2E784CD1" w14:textId="77777777" w:rsidR="009F22B3" w:rsidRPr="00A95A53" w:rsidRDefault="009F22B3" w:rsidP="009F22B3">
      <w:pPr>
        <w:jc w:val="both"/>
        <w:rPr>
          <w:color w:val="000000" w:themeColor="text1"/>
          <w:sz w:val="28"/>
          <w:szCs w:val="28"/>
        </w:rPr>
      </w:pPr>
      <w:r w:rsidRPr="00A95A53">
        <w:rPr>
          <w:color w:val="000000" w:themeColor="text1"/>
          <w:sz w:val="28"/>
          <w:szCs w:val="28"/>
        </w:rPr>
        <w:t>- Năng lực giải quyết vấn đề và sáng tạo: tham gia trò chơi, vận dụng.</w:t>
      </w:r>
    </w:p>
    <w:p w14:paraId="5827BC4D" w14:textId="77777777" w:rsidR="009F22B3" w:rsidRPr="00340B96" w:rsidRDefault="009F22B3" w:rsidP="009F22B3">
      <w:pPr>
        <w:jc w:val="both"/>
        <w:rPr>
          <w:color w:val="000000" w:themeColor="text1"/>
          <w:sz w:val="28"/>
          <w:szCs w:val="28"/>
        </w:rPr>
      </w:pPr>
      <w:r w:rsidRPr="00A95A53">
        <w:rPr>
          <w:color w:val="000000" w:themeColor="text1"/>
          <w:sz w:val="28"/>
          <w:szCs w:val="28"/>
        </w:rPr>
        <w:t>- Năng lực giao tiếp và hợp tác: hoạt động nhóm.</w:t>
      </w:r>
    </w:p>
    <w:p w14:paraId="076FAFAA" w14:textId="77777777" w:rsidR="009F22B3" w:rsidRPr="00340B96" w:rsidRDefault="009F22B3" w:rsidP="009F22B3">
      <w:pPr>
        <w:jc w:val="both"/>
        <w:rPr>
          <w:b/>
          <w:bCs/>
          <w:color w:val="000000" w:themeColor="text1"/>
          <w:sz w:val="28"/>
          <w:szCs w:val="28"/>
        </w:rPr>
      </w:pPr>
      <w:r w:rsidRPr="00340B96">
        <w:rPr>
          <w:b/>
          <w:bCs/>
          <w:color w:val="000000" w:themeColor="text1"/>
          <w:sz w:val="28"/>
          <w:szCs w:val="28"/>
        </w:rPr>
        <w:t>3. P</w:t>
      </w:r>
      <w:r w:rsidRPr="00A95A53">
        <w:rPr>
          <w:b/>
          <w:bCs/>
          <w:color w:val="000000" w:themeColor="text1"/>
          <w:sz w:val="28"/>
          <w:szCs w:val="28"/>
        </w:rPr>
        <w:t>hẩm chất</w:t>
      </w:r>
      <w:r w:rsidRPr="00340B96">
        <w:rPr>
          <w:b/>
          <w:bCs/>
          <w:color w:val="000000" w:themeColor="text1"/>
          <w:sz w:val="28"/>
          <w:szCs w:val="28"/>
        </w:rPr>
        <w:t>:</w:t>
      </w:r>
    </w:p>
    <w:p w14:paraId="62B2D07E" w14:textId="77777777" w:rsidR="009F22B3" w:rsidRPr="00A95A53" w:rsidRDefault="009F22B3" w:rsidP="009F22B3">
      <w:pPr>
        <w:jc w:val="both"/>
        <w:rPr>
          <w:color w:val="000000" w:themeColor="text1"/>
          <w:sz w:val="28"/>
          <w:szCs w:val="28"/>
        </w:rPr>
      </w:pPr>
      <w:r w:rsidRPr="00A95A53">
        <w:rPr>
          <w:color w:val="000000" w:themeColor="text1"/>
          <w:sz w:val="28"/>
          <w:szCs w:val="28"/>
        </w:rPr>
        <w:t>- Phẩm chất nhân ái, chăm chỉ, trách nhiệm.</w:t>
      </w:r>
    </w:p>
    <w:p w14:paraId="00F55369" w14:textId="77777777" w:rsidR="009F22B3" w:rsidRPr="00A95A53" w:rsidRDefault="009F22B3" w:rsidP="009F22B3">
      <w:pPr>
        <w:jc w:val="both"/>
        <w:rPr>
          <w:b/>
          <w:color w:val="000000" w:themeColor="text1"/>
          <w:sz w:val="28"/>
          <w:szCs w:val="28"/>
        </w:rPr>
      </w:pPr>
      <w:r w:rsidRPr="00A95A53">
        <w:rPr>
          <w:b/>
          <w:color w:val="000000" w:themeColor="text1"/>
          <w:sz w:val="28"/>
          <w:szCs w:val="28"/>
        </w:rPr>
        <w:t xml:space="preserve">II. Đồ dùng dạy học </w:t>
      </w:r>
    </w:p>
    <w:p w14:paraId="5E8D8A41" w14:textId="77777777" w:rsidR="009F22B3" w:rsidRPr="00A95A53" w:rsidRDefault="009F22B3" w:rsidP="009F22B3">
      <w:pPr>
        <w:jc w:val="both"/>
        <w:rPr>
          <w:color w:val="000000" w:themeColor="text1"/>
          <w:sz w:val="28"/>
          <w:szCs w:val="28"/>
        </w:rPr>
      </w:pPr>
      <w:r w:rsidRPr="00A95A53">
        <w:rPr>
          <w:color w:val="000000" w:themeColor="text1"/>
          <w:sz w:val="28"/>
          <w:szCs w:val="28"/>
        </w:rPr>
        <w:t xml:space="preserve">- Bài giảng </w:t>
      </w:r>
      <w:r w:rsidRPr="00340B96">
        <w:rPr>
          <w:color w:val="000000" w:themeColor="text1"/>
          <w:sz w:val="28"/>
          <w:szCs w:val="28"/>
        </w:rPr>
        <w:t>điện tử</w:t>
      </w:r>
      <w:r w:rsidRPr="00A95A53">
        <w:rPr>
          <w:color w:val="000000" w:themeColor="text1"/>
          <w:sz w:val="28"/>
          <w:szCs w:val="28"/>
        </w:rPr>
        <w:t>, máy soi</w:t>
      </w:r>
    </w:p>
    <w:p w14:paraId="76FDD8C5" w14:textId="77777777" w:rsidR="009F22B3" w:rsidRPr="00A95A53" w:rsidRDefault="009F22B3" w:rsidP="009F22B3">
      <w:pPr>
        <w:jc w:val="both"/>
        <w:rPr>
          <w:color w:val="000000" w:themeColor="text1"/>
          <w:sz w:val="28"/>
          <w:szCs w:val="28"/>
        </w:rPr>
      </w:pPr>
      <w:r w:rsidRPr="00A95A53">
        <w:rPr>
          <w:color w:val="000000" w:themeColor="text1"/>
          <w:sz w:val="28"/>
          <w:szCs w:val="28"/>
        </w:rPr>
        <w:t>- Phiếu bài tập</w:t>
      </w:r>
    </w:p>
    <w:p w14:paraId="0371FE39" w14:textId="77777777" w:rsidR="009F22B3" w:rsidRPr="00A95A53" w:rsidRDefault="009F22B3" w:rsidP="009F22B3">
      <w:pPr>
        <w:jc w:val="both"/>
        <w:outlineLvl w:val="0"/>
        <w:rPr>
          <w:b/>
          <w:bCs/>
          <w:color w:val="000000" w:themeColor="text1"/>
          <w:sz w:val="28"/>
          <w:szCs w:val="28"/>
          <w:u w:val="single"/>
          <w:lang w:val="nl-NL"/>
        </w:rPr>
      </w:pPr>
      <w:r w:rsidRPr="00A95A53">
        <w:rPr>
          <w:b/>
          <w:color w:val="000000" w:themeColor="text1"/>
          <w:sz w:val="28"/>
          <w:szCs w:val="28"/>
        </w:rPr>
        <w:t>III. Các hoạt động dạy học chủ yếu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678"/>
      </w:tblGrid>
      <w:tr w:rsidR="009F22B3" w:rsidRPr="00A95A53" w14:paraId="5D18638E" w14:textId="77777777" w:rsidTr="00AB2E42">
        <w:tc>
          <w:tcPr>
            <w:tcW w:w="5103" w:type="dxa"/>
            <w:tcBorders>
              <w:bottom w:val="dashed" w:sz="4" w:space="0" w:color="auto"/>
            </w:tcBorders>
          </w:tcPr>
          <w:p w14:paraId="47327F89" w14:textId="77777777" w:rsidR="009F22B3" w:rsidRPr="00A95A53" w:rsidRDefault="009F22B3" w:rsidP="00AB2E42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775398C3" w14:textId="77777777" w:rsidR="009F22B3" w:rsidRPr="00A95A53" w:rsidRDefault="009F22B3" w:rsidP="00AB2E42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F22B3" w:rsidRPr="00A95A53" w14:paraId="671C722D" w14:textId="77777777" w:rsidTr="00AB2E42">
        <w:tc>
          <w:tcPr>
            <w:tcW w:w="5103" w:type="dxa"/>
            <w:tcBorders>
              <w:bottom w:val="dashed" w:sz="4" w:space="0" w:color="auto"/>
            </w:tcBorders>
          </w:tcPr>
          <w:p w14:paraId="0BB01C06" w14:textId="77777777" w:rsidR="009F22B3" w:rsidRPr="00A95A53" w:rsidRDefault="009F22B3" w:rsidP="00AB2E42">
            <w:pPr>
              <w:jc w:val="both"/>
              <w:rPr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1. Khởi động: 2-3’</w:t>
            </w:r>
          </w:p>
          <w:p w14:paraId="7E2FD90F" w14:textId="511D643E" w:rsidR="009F22B3" w:rsidRPr="00A95A53" w:rsidRDefault="009F22B3" w:rsidP="00AB2E42">
            <w:pPr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D72F57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Tổ chức Trò chơi </w:t>
            </w:r>
            <w:r w:rsidR="00D72F57" w:rsidRPr="00D72F57">
              <w:rPr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Mảnh ghép bí ẩn</w:t>
            </w:r>
          </w:p>
          <w:p w14:paraId="0CA70E36" w14:textId="77777777" w:rsidR="009F22B3" w:rsidRPr="00A95A53" w:rsidRDefault="009F22B3" w:rsidP="00AB2E42">
            <w:pPr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14:paraId="7FD8E788" w14:textId="77777777" w:rsidR="009F22B3" w:rsidRPr="00A95A53" w:rsidRDefault="009F22B3" w:rsidP="00AB2E42">
            <w:pPr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678" w:type="dxa"/>
            <w:tcBorders>
              <w:bottom w:val="dashed" w:sz="4" w:space="0" w:color="auto"/>
            </w:tcBorders>
          </w:tcPr>
          <w:p w14:paraId="3F375C45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9DB9350" w14:textId="1BD404B5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 xml:space="preserve">- HS </w:t>
            </w:r>
            <w:r w:rsidR="00D72F57">
              <w:rPr>
                <w:color w:val="000000" w:themeColor="text1"/>
                <w:sz w:val="28"/>
                <w:szCs w:val="28"/>
                <w:lang w:val="nl-NL"/>
              </w:rPr>
              <w:t>tham gia chơi</w:t>
            </w:r>
          </w:p>
          <w:p w14:paraId="07AF5283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BFD1506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9F22B3" w:rsidRPr="00A95A53" w14:paraId="5B897B11" w14:textId="77777777" w:rsidTr="00AB2E42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5037E5DB" w14:textId="77777777" w:rsidR="00207D97" w:rsidRDefault="00D72F57" w:rsidP="00207D97">
            <w:pPr>
              <w:jc w:val="both"/>
              <w:rPr>
                <w:iCs/>
                <w:color w:val="000000" w:themeColor="text1"/>
                <w:sz w:val="28"/>
                <w:szCs w:val="28"/>
                <w:lang w:val="nl-NL"/>
              </w:rPr>
            </w:pPr>
            <w:r w:rsidRPr="00207D97">
              <w:rPr>
                <w:iCs/>
                <w:color w:val="000000" w:themeColor="text1"/>
                <w:sz w:val="28"/>
                <w:szCs w:val="28"/>
                <w:lang w:val="nl-NL"/>
              </w:rPr>
              <w:t xml:space="preserve">Học sinh tham gia </w:t>
            </w:r>
            <w:r w:rsidR="00207D97" w:rsidRPr="00207D97">
              <w:rPr>
                <w:iCs/>
                <w:color w:val="000000" w:themeColor="text1"/>
                <w:sz w:val="28"/>
                <w:szCs w:val="28"/>
                <w:lang w:val="nl-NL"/>
              </w:rPr>
              <w:t xml:space="preserve">TC </w:t>
            </w:r>
            <w:r w:rsidR="00207D97" w:rsidRPr="00207D97">
              <w:rPr>
                <w:i/>
                <w:color w:val="000000" w:themeColor="text1"/>
                <w:sz w:val="28"/>
                <w:szCs w:val="28"/>
                <w:lang w:val="nl-NL"/>
              </w:rPr>
              <w:t>Một ngày làm nông dân</w:t>
            </w:r>
            <w:r w:rsidR="00207D97" w:rsidRPr="00207D97">
              <w:rPr>
                <w:iCs/>
                <w:color w:val="000000" w:themeColor="text1"/>
                <w:sz w:val="28"/>
                <w:szCs w:val="28"/>
                <w:lang w:val="nl-NL"/>
              </w:rPr>
              <w:t xml:space="preserve"> – Qua 3 trạm để hoàn thành.</w:t>
            </w:r>
          </w:p>
          <w:p w14:paraId="60AC5CD3" w14:textId="5C19E3B4" w:rsidR="00207D97" w:rsidRPr="00207D97" w:rsidRDefault="00207D97" w:rsidP="00207D97">
            <w:pPr>
              <w:jc w:val="both"/>
              <w:rPr>
                <w:b/>
                <w:bCs/>
                <w:i/>
                <w:color w:val="000000" w:themeColor="text1"/>
                <w:sz w:val="28"/>
                <w:szCs w:val="28"/>
                <w:lang w:val="nl-NL"/>
              </w:rPr>
            </w:pPr>
            <w:r w:rsidRPr="00207D97">
              <w:rPr>
                <w:b/>
                <w:bCs/>
                <w:i/>
                <w:color w:val="000000" w:themeColor="text1"/>
                <w:sz w:val="28"/>
                <w:szCs w:val="28"/>
                <w:lang w:val="nl-NL"/>
              </w:rPr>
              <w:t>* Trạm 1: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nl-NL"/>
              </w:rPr>
              <w:t xml:space="preserve"> Chăm sóc vườn cây</w:t>
            </w:r>
          </w:p>
          <w:p w14:paraId="08807B43" w14:textId="4F71EB89" w:rsidR="00207D97" w:rsidRPr="00207D97" w:rsidRDefault="00207D97" w:rsidP="00AB2E42">
            <w:pPr>
              <w:jc w:val="both"/>
              <w:rPr>
                <w:i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2. Khám phá </w:t>
            </w:r>
            <w:r w:rsidRPr="00A95A53">
              <w:rPr>
                <w:b/>
                <w:iCs/>
                <w:color w:val="000000" w:themeColor="text1"/>
                <w:sz w:val="28"/>
                <w:szCs w:val="28"/>
                <w:lang w:val="nl-NL"/>
              </w:rPr>
              <w:t>13-15’</w:t>
            </w:r>
          </w:p>
          <w:p w14:paraId="5F7523C3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Cho HS quan sát tranh và đọc bài toán</w:t>
            </w:r>
          </w:p>
          <w:p w14:paraId="2BE9C722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Bài toán: 3 ca đựng nước như nhau có tất cả 6l nước. Hỏi mỗi ca đựng mấy lít nước?</w:t>
            </w:r>
          </w:p>
          <w:p w14:paraId="42892E48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GV hướng dẫn học sinh tìm hiểu bài toán</w:t>
            </w:r>
          </w:p>
          <w:p w14:paraId="23C14C36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+ Bài toán cho biết gì?</w:t>
            </w:r>
          </w:p>
          <w:p w14:paraId="4995751B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+ Bài toán hỏi gì?</w:t>
            </w:r>
          </w:p>
          <w:p w14:paraId="05BA5D36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 xml:space="preserve">+ Số lít nước ở một ca lấy mấy lần? Được mấy lít nước? </w:t>
            </w:r>
          </w:p>
          <w:p w14:paraId="59969045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+ Vậy số lít nước ở một ca là bao nhiêu?</w:t>
            </w:r>
          </w:p>
          <w:p w14:paraId="002994FE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645734B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164E5BB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+ Muốn tìm một thừa số ta làm như thế nào?</w:t>
            </w:r>
          </w:p>
          <w:p w14:paraId="56CE04DC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89D422A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GV nhận xét, chốt cách làm: Muốn tìm một thừa số, ta lất tích chia cho thừa số kia.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040021B9" w14:textId="77777777" w:rsidR="009F22B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ED95355" w14:textId="77777777" w:rsidR="00D72F57" w:rsidRPr="00A95A53" w:rsidRDefault="00D72F57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41A6F3B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quan sát và đọc thầm bài toán.</w:t>
            </w:r>
          </w:p>
          <w:p w14:paraId="5529E6AD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383562F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thảo luận nhóm 2 tìm hiểu bài và giải bài toán.</w:t>
            </w:r>
          </w:p>
          <w:p w14:paraId="208E3306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 xml:space="preserve">- HS trả lời: </w:t>
            </w:r>
          </w:p>
          <w:p w14:paraId="0A4840E1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trả lời: Hỏi mỗi ca đựng mấy lít nước?</w:t>
            </w:r>
          </w:p>
          <w:p w14:paraId="10EDA719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 xml:space="preserve">- Số lít nước ở một ca được lấy 3 lần được 6 lít nước. </w:t>
            </w:r>
          </w:p>
          <w:p w14:paraId="083015C5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Số lít nước ở một ca là: 6 : 3 = 2 (l)</w:t>
            </w:r>
          </w:p>
          <w:p w14:paraId="37BFD612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5845085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tự nêu cách làm theo ý hiểu.</w:t>
            </w:r>
          </w:p>
          <w:p w14:paraId="5011F24E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lắng nghe và nhắc lại.</w:t>
            </w:r>
          </w:p>
        </w:tc>
      </w:tr>
      <w:tr w:rsidR="009F22B3" w:rsidRPr="00A95A53" w14:paraId="04CEDD1E" w14:textId="77777777" w:rsidTr="00AB2E42">
        <w:tc>
          <w:tcPr>
            <w:tcW w:w="5103" w:type="dxa"/>
            <w:tcBorders>
              <w:top w:val="dashed" w:sz="4" w:space="0" w:color="auto"/>
              <w:bottom w:val="dashed" w:sz="4" w:space="0" w:color="auto"/>
            </w:tcBorders>
          </w:tcPr>
          <w:p w14:paraId="2D6A585B" w14:textId="20EBB984" w:rsidR="00207D97" w:rsidRDefault="00207D97" w:rsidP="00AB2E42">
            <w:pPr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* </w:t>
            </w:r>
            <w:r w:rsidRPr="00207D97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>Trạm 2: Chăm sóc vật nuôi</w:t>
            </w:r>
          </w:p>
          <w:p w14:paraId="4443281F" w14:textId="68415518" w:rsidR="009F22B3" w:rsidRPr="00C266B6" w:rsidRDefault="009F22B3" w:rsidP="00AB2E42">
            <w:pPr>
              <w:jc w:val="both"/>
              <w:rPr>
                <w:b/>
                <w:bCs/>
                <w:color w:val="EE0000"/>
                <w:sz w:val="28"/>
                <w:szCs w:val="28"/>
                <w:lang w:val="nl-NL"/>
              </w:rPr>
            </w:pPr>
            <w:r w:rsidRPr="00A95A53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3. Hoạt động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C169FB">
              <w:rPr>
                <w:b/>
                <w:bCs/>
                <w:sz w:val="28"/>
                <w:szCs w:val="28"/>
                <w:lang w:val="nl-NL"/>
              </w:rPr>
              <w:t>(17-18’)</w:t>
            </w:r>
          </w:p>
          <w:p w14:paraId="5F670B25" w14:textId="77777777" w:rsidR="009F22B3" w:rsidRPr="00A95A53" w:rsidRDefault="009F22B3" w:rsidP="00AB2E4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Bài 1:  B 3-5’</w:t>
            </w:r>
          </w:p>
          <w:p w14:paraId="0F237B23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KT: Tìm được thừa số chưa biết trong một tích.</w:t>
            </w:r>
          </w:p>
          <w:p w14:paraId="5F37A862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GV yc đọc thầm, xác định yêu cầu</w:t>
            </w:r>
          </w:p>
          <w:p w14:paraId="75439A0E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Yêu cầu HS làm bài</w:t>
            </w:r>
          </w:p>
          <w:p w14:paraId="3D79FEDA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C32BD1A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xét, tuyên dương</w:t>
            </w:r>
          </w:p>
          <w:p w14:paraId="118D4200" w14:textId="77777777" w:rsidR="009F22B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=&gt;</w:t>
            </w:r>
            <w:r w:rsidRPr="00A95A53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Chốt</w:t>
            </w: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: Cách tìm thừa số chưa biết</w:t>
            </w:r>
          </w:p>
          <w:p w14:paraId="7ABCFCC2" w14:textId="060A5412" w:rsidR="00FE4C44" w:rsidRPr="00FE4C44" w:rsidRDefault="00FE4C44" w:rsidP="00AB2E42">
            <w:pPr>
              <w:jc w:val="both"/>
              <w:rPr>
                <w:b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E4C44">
              <w:rPr>
                <w:b/>
                <w:i/>
                <w:iCs/>
                <w:color w:val="000000" w:themeColor="text1"/>
                <w:sz w:val="28"/>
                <w:szCs w:val="28"/>
                <w:lang w:val="nl-NL"/>
              </w:rPr>
              <w:t>* Trạm 3: Thu hoạch nông sản</w:t>
            </w:r>
          </w:p>
          <w:p w14:paraId="41935C84" w14:textId="39B7E5FF" w:rsidR="00FE4C44" w:rsidRPr="00FE4C44" w:rsidRDefault="00FE4C44" w:rsidP="00AB2E4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FE4C44">
              <w:rPr>
                <w:b/>
                <w:color w:val="000000" w:themeColor="text1"/>
                <w:sz w:val="28"/>
                <w:szCs w:val="28"/>
                <w:lang w:val="nl-NL"/>
              </w:rPr>
              <w:t>Thử thách 1: Thu hoạch cà rốt</w:t>
            </w:r>
          </w:p>
          <w:p w14:paraId="7329AC46" w14:textId="77777777" w:rsidR="009F22B3" w:rsidRPr="00A95A53" w:rsidRDefault="009F22B3" w:rsidP="00AB2E4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Bài 2: PBT  </w:t>
            </w:r>
            <w:r w:rsidRPr="00A95A53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4-6’</w:t>
            </w:r>
          </w:p>
          <w:p w14:paraId="20C2F510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KT: Tính được thừa số chưa biết trong một tích.</w:t>
            </w:r>
          </w:p>
          <w:p w14:paraId="7240358F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 Yêu cầu HS làm bài</w:t>
            </w:r>
          </w:p>
          <w:p w14:paraId="2453AB7B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</w:p>
          <w:tbl>
            <w:tblPr>
              <w:tblW w:w="4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709"/>
              <w:gridCol w:w="709"/>
              <w:gridCol w:w="708"/>
              <w:gridCol w:w="709"/>
              <w:gridCol w:w="709"/>
            </w:tblGrid>
            <w:tr w:rsidR="009F22B3" w:rsidRPr="00A95A53" w14:paraId="15D04BE3" w14:textId="77777777" w:rsidTr="00AB2E42">
              <w:tc>
                <w:tcPr>
                  <w:tcW w:w="1271" w:type="dxa"/>
                </w:tcPr>
                <w:p w14:paraId="38E66354" w14:textId="77777777" w:rsidR="009F22B3" w:rsidRPr="00A95A53" w:rsidRDefault="009F22B3" w:rsidP="00AB2E42">
                  <w:pPr>
                    <w:jc w:val="both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Thừa số</w:t>
                  </w:r>
                </w:p>
              </w:tc>
              <w:tc>
                <w:tcPr>
                  <w:tcW w:w="709" w:type="dxa"/>
                </w:tcPr>
                <w:p w14:paraId="797D5897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8</w:t>
                  </w:r>
                </w:p>
              </w:tc>
              <w:tc>
                <w:tcPr>
                  <w:tcW w:w="709" w:type="dxa"/>
                </w:tcPr>
                <w:p w14:paraId="58BC9935" w14:textId="77777777" w:rsidR="009F22B3" w:rsidRPr="00A95A53" w:rsidRDefault="009F22B3" w:rsidP="00AB2E4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708" w:type="dxa"/>
                </w:tcPr>
                <w:p w14:paraId="564E65F0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18A9804E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39ABFB31" w14:textId="77777777" w:rsidR="009F22B3" w:rsidRPr="00A95A53" w:rsidRDefault="009F22B3" w:rsidP="00AB2E4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?</w:t>
                  </w:r>
                </w:p>
              </w:tc>
            </w:tr>
            <w:tr w:rsidR="009F22B3" w:rsidRPr="00A95A53" w14:paraId="4FE49B29" w14:textId="77777777" w:rsidTr="00AB2E42">
              <w:tc>
                <w:tcPr>
                  <w:tcW w:w="1271" w:type="dxa"/>
                </w:tcPr>
                <w:p w14:paraId="72FC0912" w14:textId="77777777" w:rsidR="009F22B3" w:rsidRPr="00A95A53" w:rsidRDefault="009F22B3" w:rsidP="00AB2E42">
                  <w:pPr>
                    <w:jc w:val="both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Thừa số</w:t>
                  </w:r>
                </w:p>
              </w:tc>
              <w:tc>
                <w:tcPr>
                  <w:tcW w:w="709" w:type="dxa"/>
                </w:tcPr>
                <w:p w14:paraId="49F4EDED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545876A3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708" w:type="dxa"/>
                </w:tcPr>
                <w:p w14:paraId="60CC2760" w14:textId="77777777" w:rsidR="009F22B3" w:rsidRPr="00A95A53" w:rsidRDefault="009F22B3" w:rsidP="00AB2E4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709" w:type="dxa"/>
                </w:tcPr>
                <w:p w14:paraId="130F77C0" w14:textId="77777777" w:rsidR="009F22B3" w:rsidRPr="00A95A53" w:rsidRDefault="009F22B3" w:rsidP="00AB2E4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709" w:type="dxa"/>
                </w:tcPr>
                <w:p w14:paraId="5371CD7A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9</w:t>
                  </w:r>
                </w:p>
              </w:tc>
            </w:tr>
            <w:tr w:rsidR="009F22B3" w:rsidRPr="00A95A53" w14:paraId="19128EC6" w14:textId="77777777" w:rsidTr="00AB2E42">
              <w:tc>
                <w:tcPr>
                  <w:tcW w:w="1271" w:type="dxa"/>
                </w:tcPr>
                <w:p w14:paraId="10214592" w14:textId="77777777" w:rsidR="009F22B3" w:rsidRPr="00A95A53" w:rsidRDefault="009F22B3" w:rsidP="00AB2E42">
                  <w:pPr>
                    <w:jc w:val="both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Tích</w:t>
                  </w:r>
                </w:p>
              </w:tc>
              <w:tc>
                <w:tcPr>
                  <w:tcW w:w="709" w:type="dxa"/>
                </w:tcPr>
                <w:p w14:paraId="6776A510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32</w:t>
                  </w:r>
                </w:p>
              </w:tc>
              <w:tc>
                <w:tcPr>
                  <w:tcW w:w="709" w:type="dxa"/>
                </w:tcPr>
                <w:p w14:paraId="4DA74B67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18</w:t>
                  </w:r>
                </w:p>
              </w:tc>
              <w:tc>
                <w:tcPr>
                  <w:tcW w:w="708" w:type="dxa"/>
                </w:tcPr>
                <w:p w14:paraId="26047A2C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30</w:t>
                  </w:r>
                </w:p>
              </w:tc>
              <w:tc>
                <w:tcPr>
                  <w:tcW w:w="709" w:type="dxa"/>
                </w:tcPr>
                <w:p w14:paraId="14CFB5F7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21</w:t>
                  </w:r>
                </w:p>
              </w:tc>
              <w:tc>
                <w:tcPr>
                  <w:tcW w:w="709" w:type="dxa"/>
                </w:tcPr>
                <w:p w14:paraId="7F847F3F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36</w:t>
                  </w:r>
                </w:p>
              </w:tc>
            </w:tr>
          </w:tbl>
          <w:p w14:paraId="77FBF135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Cho HS chia sẻ cách làm</w:t>
            </w:r>
          </w:p>
          <w:p w14:paraId="17616FB3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+ Dựa vào đâu để em điền được đúng?</w:t>
            </w:r>
          </w:p>
          <w:p w14:paraId="1006D9CE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  <w:p w14:paraId="71DE7B04" w14:textId="77777777" w:rsidR="009F22B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Chốt:</w:t>
            </w: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Vận dụng cách tìm thừa số chưa viết để điền số.</w:t>
            </w:r>
          </w:p>
          <w:p w14:paraId="37164C4E" w14:textId="13CD49DD" w:rsidR="00FE4C44" w:rsidRPr="00FE4C44" w:rsidRDefault="00FE4C44" w:rsidP="00AB2E4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FE4C44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Thử thách 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2</w:t>
            </w:r>
            <w:r w:rsidRPr="00FE4C44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: Thu hoạch 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bí đỏ</w:t>
            </w:r>
          </w:p>
          <w:p w14:paraId="7F2237B8" w14:textId="77777777" w:rsidR="009F22B3" w:rsidRPr="00A95A53" w:rsidRDefault="009F22B3" w:rsidP="00AB2E4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color w:val="000000" w:themeColor="text1"/>
                <w:sz w:val="28"/>
                <w:szCs w:val="28"/>
                <w:lang w:val="nl-NL"/>
              </w:rPr>
              <w:t>Bài 3: V 4-6’</w:t>
            </w:r>
          </w:p>
          <w:p w14:paraId="5EC08401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KT: Vận dụng giải bài toán có lời văn,</w:t>
            </w:r>
          </w:p>
          <w:p w14:paraId="1A950570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GV hướng dẫn HS tìm hiểu bài toán</w:t>
            </w:r>
          </w:p>
          <w:p w14:paraId="61FE62D1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+ Bài toán cho biết gì?</w:t>
            </w:r>
          </w:p>
          <w:p w14:paraId="7721D08D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+ Bài toán hỏi gì?</w:t>
            </w:r>
          </w:p>
          <w:p w14:paraId="674AAF40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Yêu cầu HS làm bài</w:t>
            </w:r>
          </w:p>
          <w:p w14:paraId="3732182C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GV soi, chữa bài.</w:t>
            </w:r>
          </w:p>
          <w:p w14:paraId="17D6155F" w14:textId="77777777" w:rsidR="009F22B3" w:rsidRPr="00A95A53" w:rsidRDefault="009F22B3" w:rsidP="00AB2E42">
            <w:pPr>
              <w:ind w:left="164"/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+ Em vận dụng kiến thức nào để tìm ra kết quả?</w:t>
            </w:r>
          </w:p>
          <w:p w14:paraId="0AFE98A2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 + Em còn câu lời giải nào khác không?</w:t>
            </w:r>
          </w:p>
          <w:p w14:paraId="64323E64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>- Gv nhận xét.</w:t>
            </w:r>
          </w:p>
          <w:p w14:paraId="76905D5D" w14:textId="77777777" w:rsidR="009F22B3" w:rsidRPr="00A95A53" w:rsidRDefault="009F22B3" w:rsidP="00AB2E42">
            <w:pPr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Chốt:</w:t>
            </w:r>
            <w:r w:rsidRPr="00A95A53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Lưu ý khi giải toán có lời văn.</w:t>
            </w:r>
          </w:p>
        </w:tc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14:paraId="1B5AAD3A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0B4480A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F3C636E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ABF247D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1E7B739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 nêu, hiểu mẫu.</w:t>
            </w:r>
          </w:p>
          <w:p w14:paraId="716CE5C3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làm vào bảng con</w:t>
            </w:r>
          </w:p>
          <w:p w14:paraId="79B764CB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nêu cách làm</w:t>
            </w:r>
          </w:p>
          <w:p w14:paraId="0BA2C2CD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14:paraId="7E17DA1B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4174161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B3424F1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A7A1162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7F9C2A8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đọc thầm yêu cầu</w:t>
            </w:r>
          </w:p>
          <w:p w14:paraId="63AD69A4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làm bài cá nhân vào phiếu bài tập</w:t>
            </w:r>
          </w:p>
          <w:tbl>
            <w:tblPr>
              <w:tblW w:w="4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614"/>
              <w:gridCol w:w="624"/>
              <w:gridCol w:w="652"/>
              <w:gridCol w:w="709"/>
              <w:gridCol w:w="709"/>
            </w:tblGrid>
            <w:tr w:rsidR="009F22B3" w:rsidRPr="00A95A53" w14:paraId="56E7A2D5" w14:textId="77777777" w:rsidTr="00AB2E42">
              <w:tc>
                <w:tcPr>
                  <w:tcW w:w="1271" w:type="dxa"/>
                </w:tcPr>
                <w:p w14:paraId="0EBAA4C7" w14:textId="77777777" w:rsidR="009F22B3" w:rsidRPr="00A95A53" w:rsidRDefault="009F22B3" w:rsidP="00AB2E42">
                  <w:pPr>
                    <w:jc w:val="both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Thừa số</w:t>
                  </w:r>
                </w:p>
              </w:tc>
              <w:tc>
                <w:tcPr>
                  <w:tcW w:w="614" w:type="dxa"/>
                </w:tcPr>
                <w:p w14:paraId="295024DC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8</w:t>
                  </w:r>
                </w:p>
              </w:tc>
              <w:tc>
                <w:tcPr>
                  <w:tcW w:w="624" w:type="dxa"/>
                </w:tcPr>
                <w:p w14:paraId="02A2D91A" w14:textId="77777777" w:rsidR="009F22B3" w:rsidRPr="00A95A53" w:rsidRDefault="009F22B3" w:rsidP="00AB2E4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652" w:type="dxa"/>
                </w:tcPr>
                <w:p w14:paraId="3C6F715E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1A5D0276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7D343524" w14:textId="77777777" w:rsidR="009F22B3" w:rsidRPr="00A95A53" w:rsidRDefault="009F22B3" w:rsidP="00AB2E4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4</w:t>
                  </w:r>
                </w:p>
              </w:tc>
            </w:tr>
            <w:tr w:rsidR="009F22B3" w:rsidRPr="00A95A53" w14:paraId="2184B702" w14:textId="77777777" w:rsidTr="00AB2E42">
              <w:tc>
                <w:tcPr>
                  <w:tcW w:w="1271" w:type="dxa"/>
                </w:tcPr>
                <w:p w14:paraId="0F5EAFDB" w14:textId="77777777" w:rsidR="009F22B3" w:rsidRPr="00A95A53" w:rsidRDefault="009F22B3" w:rsidP="00AB2E42">
                  <w:pPr>
                    <w:jc w:val="both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Thừa số</w:t>
                  </w:r>
                </w:p>
              </w:tc>
              <w:tc>
                <w:tcPr>
                  <w:tcW w:w="614" w:type="dxa"/>
                </w:tcPr>
                <w:p w14:paraId="3E8D1C4E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624" w:type="dxa"/>
                </w:tcPr>
                <w:p w14:paraId="4683BB92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652" w:type="dxa"/>
                </w:tcPr>
                <w:p w14:paraId="46BFA4B5" w14:textId="77777777" w:rsidR="009F22B3" w:rsidRPr="00A95A53" w:rsidRDefault="009F22B3" w:rsidP="00AB2E4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411E9755" w14:textId="77777777" w:rsidR="009F22B3" w:rsidRPr="00A95A53" w:rsidRDefault="009F22B3" w:rsidP="00AB2E4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4DA08114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9</w:t>
                  </w:r>
                </w:p>
              </w:tc>
            </w:tr>
            <w:tr w:rsidR="009F22B3" w:rsidRPr="00A95A53" w14:paraId="79E26510" w14:textId="77777777" w:rsidTr="00AB2E42">
              <w:tc>
                <w:tcPr>
                  <w:tcW w:w="1271" w:type="dxa"/>
                </w:tcPr>
                <w:p w14:paraId="7B6D79ED" w14:textId="77777777" w:rsidR="009F22B3" w:rsidRPr="00A95A53" w:rsidRDefault="009F22B3" w:rsidP="00AB2E42">
                  <w:pPr>
                    <w:jc w:val="both"/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Tích</w:t>
                  </w:r>
                </w:p>
              </w:tc>
              <w:tc>
                <w:tcPr>
                  <w:tcW w:w="614" w:type="dxa"/>
                </w:tcPr>
                <w:p w14:paraId="31EB6DC3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32</w:t>
                  </w:r>
                </w:p>
              </w:tc>
              <w:tc>
                <w:tcPr>
                  <w:tcW w:w="624" w:type="dxa"/>
                </w:tcPr>
                <w:p w14:paraId="2FDEA4A3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18</w:t>
                  </w:r>
                </w:p>
              </w:tc>
              <w:tc>
                <w:tcPr>
                  <w:tcW w:w="652" w:type="dxa"/>
                </w:tcPr>
                <w:p w14:paraId="0B5ED00B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30</w:t>
                  </w:r>
                </w:p>
              </w:tc>
              <w:tc>
                <w:tcPr>
                  <w:tcW w:w="709" w:type="dxa"/>
                </w:tcPr>
                <w:p w14:paraId="4F5FECC5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21</w:t>
                  </w:r>
                </w:p>
              </w:tc>
              <w:tc>
                <w:tcPr>
                  <w:tcW w:w="709" w:type="dxa"/>
                </w:tcPr>
                <w:p w14:paraId="2E0B12F1" w14:textId="77777777" w:rsidR="009F22B3" w:rsidRPr="00A95A53" w:rsidRDefault="009F22B3" w:rsidP="00AB2E42">
                  <w:pPr>
                    <w:jc w:val="center"/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A95A53">
                    <w:rPr>
                      <w:bCs/>
                      <w:color w:val="000000" w:themeColor="text1"/>
                      <w:sz w:val="28"/>
                      <w:szCs w:val="28"/>
                      <w:lang w:val="nl-NL"/>
                    </w:rPr>
                    <w:t>36</w:t>
                  </w:r>
                </w:p>
              </w:tc>
            </w:tr>
          </w:tbl>
          <w:p w14:paraId="7D4C1BE2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chia sẻ</w:t>
            </w:r>
          </w:p>
          <w:p w14:paraId="6BD69DB7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Nhận xét</w:t>
            </w:r>
          </w:p>
          <w:p w14:paraId="236D75FC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9540BCE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855ADB5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đọc thầm yêu cầu bài toán</w:t>
            </w:r>
          </w:p>
          <w:p w14:paraId="39F5EAB8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lắng nghe, theo dõi</w:t>
            </w:r>
          </w:p>
          <w:p w14:paraId="2A3A7940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204A4F03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DC5F9DC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làm bài vào vở</w:t>
            </w:r>
          </w:p>
          <w:p w14:paraId="0F0F499D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-Hs trình bày bài.</w:t>
            </w:r>
          </w:p>
          <w:p w14:paraId="5887B399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Nhận xét.</w:t>
            </w:r>
          </w:p>
          <w:p w14:paraId="6901CAD3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Đổi vở kiểm tra, báo cáo.</w:t>
            </w:r>
          </w:p>
        </w:tc>
      </w:tr>
      <w:tr w:rsidR="009F22B3" w:rsidRPr="00A95A53" w14:paraId="1D155773" w14:textId="77777777" w:rsidTr="00AB2E42"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</w:tcPr>
          <w:p w14:paraId="0F0580EC" w14:textId="77777777" w:rsidR="009F22B3" w:rsidRPr="00A95A53" w:rsidRDefault="009F22B3" w:rsidP="00AB2E42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C169FB">
              <w:rPr>
                <w:b/>
                <w:sz w:val="28"/>
                <w:szCs w:val="28"/>
                <w:lang w:val="nl-NL"/>
              </w:rPr>
              <w:lastRenderedPageBreak/>
              <w:t xml:space="preserve">4. </w:t>
            </w:r>
            <w:r w:rsidRPr="00A95A53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Vận dụng </w:t>
            </w:r>
            <w:r w:rsidRPr="00A95A53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2-3’</w:t>
            </w:r>
          </w:p>
          <w:p w14:paraId="612F99FA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+ Bài học hôm nay em biết được điều gì gì?</w:t>
            </w:r>
          </w:p>
          <w:p w14:paraId="7A32E728" w14:textId="77777777" w:rsidR="009F22B3" w:rsidRPr="00A95A53" w:rsidRDefault="009F22B3" w:rsidP="00AB2E42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Nhận xét, tuyên dương</w:t>
            </w:r>
          </w:p>
          <w:p w14:paraId="0DDAD37C" w14:textId="7DE0CDFD" w:rsidR="009F22B3" w:rsidRPr="00A95A53" w:rsidRDefault="009F22B3" w:rsidP="00AB2E42">
            <w:pPr>
              <w:jc w:val="both"/>
              <w:rPr>
                <w:bCs/>
                <w:color w:val="000000" w:themeColor="text1"/>
                <w:spacing w:val="-4"/>
                <w:sz w:val="28"/>
                <w:szCs w:val="28"/>
                <w:lang w:val="nl-NL"/>
              </w:rPr>
            </w:pPr>
            <w:r w:rsidRPr="00A95A53">
              <w:rPr>
                <w:bCs/>
                <w:color w:val="000000" w:themeColor="text1"/>
                <w:spacing w:val="-4"/>
                <w:sz w:val="28"/>
                <w:szCs w:val="28"/>
                <w:lang w:val="nl-NL"/>
              </w:rPr>
              <w:t xml:space="preserve">- GV dặn dò </w:t>
            </w:r>
            <w:r w:rsidR="00FE4C44">
              <w:rPr>
                <w:bCs/>
                <w:color w:val="000000" w:themeColor="text1"/>
                <w:spacing w:val="-4"/>
                <w:sz w:val="28"/>
                <w:szCs w:val="28"/>
                <w:lang w:val="nl-NL"/>
              </w:rPr>
              <w:t>HS chuẩn bị cho tiết học sau.</w:t>
            </w:r>
          </w:p>
        </w:tc>
        <w:tc>
          <w:tcPr>
            <w:tcW w:w="4678" w:type="dxa"/>
            <w:tcBorders>
              <w:top w:val="dashed" w:sz="4" w:space="0" w:color="auto"/>
              <w:bottom w:val="single" w:sz="4" w:space="0" w:color="auto"/>
            </w:tcBorders>
          </w:tcPr>
          <w:p w14:paraId="1EEFE988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74DEC3B2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HS trả lời</w:t>
            </w:r>
          </w:p>
          <w:p w14:paraId="210673D5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F968913" w14:textId="77777777" w:rsidR="009F22B3" w:rsidRPr="00A95A53" w:rsidRDefault="009F22B3" w:rsidP="00AB2E42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A95A53">
              <w:rPr>
                <w:color w:val="000000" w:themeColor="text1"/>
                <w:sz w:val="28"/>
                <w:szCs w:val="28"/>
                <w:lang w:val="nl-NL"/>
              </w:rPr>
              <w:t>- Lắng nghe</w:t>
            </w:r>
          </w:p>
        </w:tc>
      </w:tr>
    </w:tbl>
    <w:p w14:paraId="56C89D6F" w14:textId="77777777" w:rsidR="009F22B3" w:rsidRPr="00A95A53" w:rsidRDefault="009F22B3" w:rsidP="009F22B3">
      <w:pPr>
        <w:rPr>
          <w:b/>
          <w:color w:val="000000" w:themeColor="text1"/>
          <w:sz w:val="28"/>
          <w:szCs w:val="28"/>
        </w:rPr>
      </w:pPr>
      <w:r w:rsidRPr="00A95A53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4C902D" wp14:editId="3943FAEB">
                <wp:simplePos x="0" y="0"/>
                <wp:positionH relativeFrom="margin">
                  <wp:align>center</wp:align>
                </wp:positionH>
                <wp:positionV relativeFrom="paragraph">
                  <wp:posOffset>350369</wp:posOffset>
                </wp:positionV>
                <wp:extent cx="4145279" cy="1270"/>
                <wp:effectExtent l="0" t="0" r="0" b="0"/>
                <wp:wrapTopAndBottom/>
                <wp:docPr id="64645834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5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5279">
                              <a:moveTo>
                                <a:pt x="0" y="0"/>
                              </a:moveTo>
                              <a:lnTo>
                                <a:pt x="4144995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103DB" id="Graphic 17" o:spid="_x0000_s1026" style="position:absolute;margin-left:0;margin-top:27.6pt;width:326.4pt;height:.1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4145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" path="m,l4144995,e" filled="f" strokeweight=".3655mm">
                <v:stroke dashstyle="dash"/>
                <v:path arrowok="t"/>
                <w10:wrap type="topAndBottom" anchorx="margin"/>
              </v:shape>
            </w:pict>
          </mc:Fallback>
        </mc:AlternateContent>
      </w:r>
      <w:r w:rsidRPr="00A95A53">
        <w:rPr>
          <w:b/>
          <w:color w:val="000000" w:themeColor="text1"/>
          <w:sz w:val="28"/>
          <w:szCs w:val="28"/>
        </w:rPr>
        <w:t>IV.</w:t>
      </w:r>
      <w:r w:rsidRPr="00A95A53">
        <w:rPr>
          <w:b/>
          <w:color w:val="000000" w:themeColor="text1"/>
          <w:sz w:val="28"/>
          <w:szCs w:val="28"/>
          <w:lang w:val="nl-NL"/>
        </w:rPr>
        <w:t xml:space="preserve"> Điều chỉnh sau bài dạy:</w:t>
      </w:r>
    </w:p>
    <w:p w14:paraId="6C825046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B3"/>
    <w:rsid w:val="00207D97"/>
    <w:rsid w:val="00216B33"/>
    <w:rsid w:val="002E02B7"/>
    <w:rsid w:val="0045007E"/>
    <w:rsid w:val="009E1947"/>
    <w:rsid w:val="009F22B3"/>
    <w:rsid w:val="00BC75CC"/>
    <w:rsid w:val="00BD4EC9"/>
    <w:rsid w:val="00D72F57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D5F9"/>
  <w15:chartTrackingRefBased/>
  <w15:docId w15:val="{203DF86F-664E-4552-97CA-D42E4B6E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C44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2B3"/>
    <w:pPr>
      <w:keepNext/>
      <w:keepLines/>
      <w:widowControl/>
      <w:autoSpaceDE/>
      <w:autoSpaceDN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2B3"/>
    <w:pPr>
      <w:keepNext/>
      <w:keepLines/>
      <w:widowControl/>
      <w:autoSpaceDE/>
      <w:autoSpaceDN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2B3"/>
    <w:pPr>
      <w:keepNext/>
      <w:keepLines/>
      <w:widowControl/>
      <w:autoSpaceDE/>
      <w:autoSpaceDN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2B3"/>
    <w:pPr>
      <w:keepNext/>
      <w:keepLines/>
      <w:widowControl/>
      <w:autoSpaceDE/>
      <w:autoSpaceDN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2B3"/>
    <w:pPr>
      <w:keepNext/>
      <w:keepLines/>
      <w:widowControl/>
      <w:autoSpaceDE/>
      <w:autoSpaceDN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2B3"/>
    <w:pPr>
      <w:keepNext/>
      <w:keepLines/>
      <w:widowControl/>
      <w:autoSpaceDE/>
      <w:autoSpaceDN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2B3"/>
    <w:pPr>
      <w:keepNext/>
      <w:keepLines/>
      <w:widowControl/>
      <w:autoSpaceDE/>
      <w:autoSpaceDN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2B3"/>
    <w:pPr>
      <w:keepNext/>
      <w:keepLines/>
      <w:widowControl/>
      <w:autoSpaceDE/>
      <w:autoSpaceDN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2B3"/>
    <w:pPr>
      <w:keepNext/>
      <w:keepLines/>
      <w:widowControl/>
      <w:autoSpaceDE/>
      <w:autoSpaceDN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2B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2B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2B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2B3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2B3"/>
    <w:pPr>
      <w:widowControl/>
      <w:numPr>
        <w:ilvl w:val="1"/>
      </w:numPr>
      <w:autoSpaceDE/>
      <w:autoSpaceDN/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2B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2B3"/>
    <w:pPr>
      <w:widowControl/>
      <w:autoSpaceDE/>
      <w:autoSpaceDN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2B3"/>
    <w:pPr>
      <w:widowControl/>
      <w:autoSpaceDE/>
      <w:autoSpaceDN/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2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2B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2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2B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F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2025-10-16T05:40:00Z</dcterms:created>
  <dcterms:modified xsi:type="dcterms:W3CDTF">2025-10-16T05:53:00Z</dcterms:modified>
</cp:coreProperties>
</file>