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8513" w14:textId="22444DE9" w:rsidR="008D526D" w:rsidRPr="00C2178B" w:rsidRDefault="008D526D" w:rsidP="008D52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C2178B">
        <w:rPr>
          <w:rFonts w:ascii="Times New Roman" w:hAnsi="Times New Roman"/>
          <w:b/>
          <w:sz w:val="28"/>
          <w:szCs w:val="28"/>
          <w:lang w:val="nl-NL"/>
        </w:rPr>
        <w:t xml:space="preserve">BÀI 22: </w:t>
      </w:r>
      <w:r w:rsidRPr="00C2178B">
        <w:rPr>
          <w:rFonts w:ascii="Times New Roman" w:eastAsia="Times New Roman" w:hAnsi="Times New Roman"/>
          <w:b/>
          <w:sz w:val="28"/>
          <w:szCs w:val="28"/>
          <w:lang w:val="nl-NL"/>
        </w:rPr>
        <w:t>T t Tr tr (tiết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1</w:t>
      </w:r>
      <w:r w:rsidRPr="00C2178B">
        <w:rPr>
          <w:rFonts w:ascii="Times New Roman" w:eastAsia="Times New Roman" w:hAnsi="Times New Roman"/>
          <w:b/>
          <w:sz w:val="28"/>
          <w:szCs w:val="28"/>
          <w:lang w:val="nl-NL"/>
        </w:rPr>
        <w:t>)</w:t>
      </w:r>
    </w:p>
    <w:p w14:paraId="1C6BE9AB" w14:textId="77777777" w:rsidR="008D526D" w:rsidRPr="00C2178B" w:rsidRDefault="008D526D" w:rsidP="008D52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78B">
        <w:rPr>
          <w:rFonts w:ascii="Times New Roman" w:hAnsi="Times New Roman"/>
          <w:b/>
          <w:sz w:val="28"/>
          <w:szCs w:val="28"/>
        </w:rPr>
        <w:t>I. Yêu cầu cần đạt:</w:t>
      </w:r>
    </w:p>
    <w:p w14:paraId="72F00EB3" w14:textId="77777777" w:rsidR="008D526D" w:rsidRPr="00C2178B" w:rsidRDefault="008D526D" w:rsidP="008D526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C2178B">
        <w:rPr>
          <w:rFonts w:ascii="Times New Roman" w:hAnsi="Times New Roman"/>
          <w:b/>
          <w:bCs/>
          <w:sz w:val="28"/>
          <w:szCs w:val="28"/>
          <w:lang w:val="nl-NL"/>
        </w:rPr>
        <w:t>1. Kiến thức:</w:t>
      </w:r>
    </w:p>
    <w:p w14:paraId="7E70D119" w14:textId="1F233EB7" w:rsidR="008D526D" w:rsidRPr="00C2178B" w:rsidRDefault="008D526D" w:rsidP="008D526D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  <w:r w:rsidRPr="00C2178B">
        <w:rPr>
          <w:sz w:val="28"/>
          <w:szCs w:val="28"/>
        </w:rPr>
        <w:t xml:space="preserve">- Nhận biết và đọc đúng các âm </w:t>
      </w:r>
      <w:r w:rsidRPr="00C2178B">
        <w:rPr>
          <w:i/>
          <w:iCs/>
          <w:sz w:val="28"/>
          <w:szCs w:val="28"/>
        </w:rPr>
        <w:t>t, tr</w:t>
      </w:r>
      <w:r>
        <w:rPr>
          <w:sz w:val="28"/>
          <w:szCs w:val="28"/>
        </w:rPr>
        <w:t xml:space="preserve">; </w:t>
      </w:r>
      <w:r w:rsidRPr="00C2178B">
        <w:rPr>
          <w:sz w:val="28"/>
          <w:szCs w:val="28"/>
        </w:rPr>
        <w:t>đọc đúng các tiếng, từ ngữ, có các âm học.</w:t>
      </w:r>
    </w:p>
    <w:p w14:paraId="4912B7D3" w14:textId="77777777" w:rsidR="008D526D" w:rsidRPr="00C2178B" w:rsidRDefault="008D526D" w:rsidP="008D526D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  <w:r w:rsidRPr="00C2178B">
        <w:rPr>
          <w:sz w:val="28"/>
          <w:szCs w:val="28"/>
        </w:rPr>
        <w:t xml:space="preserve">- Viết đúng các chữ </w:t>
      </w:r>
      <w:r w:rsidRPr="00C2178B">
        <w:rPr>
          <w:i/>
          <w:iCs/>
          <w:sz w:val="28"/>
          <w:szCs w:val="28"/>
        </w:rPr>
        <w:t>t, tr</w:t>
      </w:r>
      <w:r w:rsidRPr="00C2178B">
        <w:rPr>
          <w:sz w:val="28"/>
          <w:szCs w:val="28"/>
        </w:rPr>
        <w:t xml:space="preserve">; viết đúng các tiếng, từ ngữ có chữ </w:t>
      </w:r>
      <w:r w:rsidRPr="00C2178B">
        <w:rPr>
          <w:i/>
          <w:iCs/>
          <w:sz w:val="28"/>
          <w:szCs w:val="28"/>
        </w:rPr>
        <w:t>t, tr</w:t>
      </w:r>
      <w:r w:rsidRPr="00C2178B">
        <w:rPr>
          <w:sz w:val="28"/>
          <w:szCs w:val="28"/>
        </w:rPr>
        <w:t>.</w:t>
      </w:r>
    </w:p>
    <w:p w14:paraId="6E22EA59" w14:textId="77777777" w:rsidR="008D526D" w:rsidRPr="00C2178B" w:rsidRDefault="008D526D" w:rsidP="008D526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2178B">
        <w:rPr>
          <w:rFonts w:ascii="Times New Roman" w:hAnsi="Times New Roman"/>
          <w:b/>
          <w:bCs/>
          <w:sz w:val="28"/>
          <w:szCs w:val="28"/>
        </w:rPr>
        <w:t>2. Năng lực:</w:t>
      </w:r>
    </w:p>
    <w:p w14:paraId="4C854A39" w14:textId="77777777" w:rsidR="008D526D" w:rsidRPr="00C2178B" w:rsidRDefault="008D526D" w:rsidP="008D526D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  <w:r w:rsidRPr="00C2178B">
        <w:rPr>
          <w:sz w:val="28"/>
          <w:szCs w:val="28"/>
        </w:rPr>
        <w:t>- Phát triển vốn từ dựa trên những từ ngữ chứa các âm</w:t>
      </w:r>
      <w:r w:rsidRPr="00C2178B">
        <w:rPr>
          <w:i/>
          <w:iCs/>
          <w:sz w:val="28"/>
          <w:szCs w:val="28"/>
        </w:rPr>
        <w:t xml:space="preserve"> t, tr</w:t>
      </w:r>
      <w:r w:rsidRPr="00C2178B">
        <w:rPr>
          <w:sz w:val="28"/>
          <w:szCs w:val="28"/>
        </w:rPr>
        <w:t xml:space="preserve"> có trong bài học.</w:t>
      </w:r>
    </w:p>
    <w:p w14:paraId="51923453" w14:textId="77777777" w:rsidR="008D526D" w:rsidRPr="008C6713" w:rsidRDefault="008D526D" w:rsidP="008D526D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8C6713">
        <w:rPr>
          <w:rFonts w:ascii="Times New Roman" w:eastAsia="Times New Roman" w:hAnsi="Times New Roman"/>
          <w:spacing w:val="2"/>
          <w:sz w:val="28"/>
          <w:szCs w:val="28"/>
        </w:rPr>
        <w:t>- Phát triển kĩ năng quan sát, nhận biết nhân vật và suy đoán nội dung tranh minh hoạ.</w:t>
      </w:r>
    </w:p>
    <w:p w14:paraId="70EE278B" w14:textId="77777777" w:rsidR="008D526D" w:rsidRPr="00C2178B" w:rsidRDefault="008D526D" w:rsidP="008D526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2178B">
        <w:rPr>
          <w:rFonts w:ascii="Times New Roman" w:hAnsi="Times New Roman"/>
          <w:b/>
          <w:bCs/>
          <w:sz w:val="28"/>
          <w:szCs w:val="28"/>
        </w:rPr>
        <w:t>3. Phẩm chất:</w:t>
      </w:r>
    </w:p>
    <w:p w14:paraId="7B700610" w14:textId="77777777" w:rsidR="008D526D" w:rsidRPr="00C2178B" w:rsidRDefault="008D526D" w:rsidP="008D52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178B">
        <w:rPr>
          <w:rFonts w:ascii="Times New Roman" w:eastAsia="Times New Roman" w:hAnsi="Times New Roman"/>
          <w:sz w:val="28"/>
          <w:szCs w:val="28"/>
        </w:rPr>
        <w:t xml:space="preserve">- Cảm nhận được tình yêu quê hương, đất nước (thông qua cảnh vật, cây cối).   </w:t>
      </w:r>
    </w:p>
    <w:p w14:paraId="13A59CB6" w14:textId="77777777" w:rsidR="008D526D" w:rsidRPr="00C2178B" w:rsidRDefault="008D526D" w:rsidP="008D526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178B">
        <w:rPr>
          <w:rFonts w:ascii="Times New Roman" w:hAnsi="Times New Roman"/>
          <w:bCs/>
          <w:sz w:val="28"/>
          <w:szCs w:val="28"/>
        </w:rPr>
        <w:t xml:space="preserve">- Có ý thức bảo vệ môi trường.   </w:t>
      </w:r>
    </w:p>
    <w:p w14:paraId="5379A032" w14:textId="77777777" w:rsidR="008D526D" w:rsidRPr="00C2178B" w:rsidRDefault="008D526D" w:rsidP="008D526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178B">
        <w:rPr>
          <w:rFonts w:ascii="Times New Roman" w:hAnsi="Times New Roman"/>
          <w:b/>
          <w:sz w:val="28"/>
          <w:szCs w:val="28"/>
        </w:rPr>
        <w:t xml:space="preserve">II. Đồ dùng dạy học: </w:t>
      </w:r>
    </w:p>
    <w:p w14:paraId="7C039333" w14:textId="77777777" w:rsidR="008D526D" w:rsidRPr="00C2178B" w:rsidRDefault="008D526D" w:rsidP="008D526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2178B">
        <w:rPr>
          <w:rFonts w:ascii="Times New Roman" w:eastAsia="Times New Roman" w:hAnsi="Times New Roman"/>
          <w:b/>
          <w:bCs/>
          <w:sz w:val="28"/>
          <w:szCs w:val="28"/>
        </w:rPr>
        <w:t>1. Giáo viên:</w:t>
      </w:r>
    </w:p>
    <w:p w14:paraId="30330117" w14:textId="77777777" w:rsidR="008D526D" w:rsidRPr="00C2178B" w:rsidRDefault="008D526D" w:rsidP="008D5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2178B">
        <w:rPr>
          <w:rFonts w:ascii="Times New Roman" w:eastAsia="Times New Roman" w:hAnsi="Times New Roman"/>
          <w:sz w:val="28"/>
          <w:szCs w:val="28"/>
        </w:rPr>
        <w:t xml:space="preserve">- Nắm vững đặc điểm phát âm của âm </w:t>
      </w:r>
      <w:r w:rsidRPr="00C2178B">
        <w:rPr>
          <w:rFonts w:ascii="Times New Roman" w:eastAsia="Times New Roman" w:hAnsi="Times New Roman"/>
          <w:i/>
          <w:iCs/>
          <w:sz w:val="28"/>
          <w:szCs w:val="28"/>
        </w:rPr>
        <w:t>t, tr</w:t>
      </w:r>
      <w:r w:rsidRPr="00C2178B">
        <w:rPr>
          <w:rFonts w:ascii="Times New Roman" w:eastAsia="Times New Roman" w:hAnsi="Times New Roman"/>
          <w:sz w:val="28"/>
          <w:szCs w:val="28"/>
        </w:rPr>
        <w:t>.</w:t>
      </w:r>
    </w:p>
    <w:p w14:paraId="2FBDA90C" w14:textId="77777777" w:rsidR="008D526D" w:rsidRPr="00C2178B" w:rsidRDefault="008D526D" w:rsidP="008D526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C2178B">
        <w:rPr>
          <w:rFonts w:ascii="Times New Roman" w:eastAsia="Times New Roman" w:hAnsi="Times New Roman"/>
          <w:sz w:val="28"/>
          <w:szCs w:val="28"/>
        </w:rPr>
        <w:t xml:space="preserve">- Nắm vững cấu tạo và cách viết chữ ghi âm </w:t>
      </w:r>
      <w:r w:rsidRPr="00C2178B">
        <w:rPr>
          <w:rFonts w:ascii="Times New Roman" w:eastAsia="Times New Roman" w:hAnsi="Times New Roman"/>
          <w:i/>
          <w:iCs/>
          <w:sz w:val="28"/>
          <w:szCs w:val="28"/>
        </w:rPr>
        <w:t>t, tr.</w:t>
      </w:r>
    </w:p>
    <w:p w14:paraId="1A0AF519" w14:textId="77777777" w:rsidR="008D526D" w:rsidRPr="00C2178B" w:rsidRDefault="008D526D" w:rsidP="008D526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C2178B">
        <w:rPr>
          <w:rFonts w:ascii="Times New Roman" w:eastAsia="Times New Roman" w:hAnsi="Times New Roman"/>
          <w:sz w:val="28"/>
          <w:szCs w:val="28"/>
        </w:rPr>
        <w:t xml:space="preserve">- Hiểu biết sơ giản về tập tính, môi trường sống của một số loài vật có tên gọi bắt đầu bằng </w:t>
      </w:r>
      <w:r w:rsidRPr="00C2178B">
        <w:rPr>
          <w:rFonts w:ascii="Times New Roman" w:eastAsia="Times New Roman" w:hAnsi="Times New Roman"/>
          <w:i/>
          <w:iCs/>
          <w:sz w:val="28"/>
          <w:szCs w:val="28"/>
        </w:rPr>
        <w:t>t, tr</w:t>
      </w:r>
      <w:r w:rsidRPr="00C2178B">
        <w:rPr>
          <w:rFonts w:ascii="Times New Roman" w:eastAsia="Times New Roman" w:hAnsi="Times New Roman"/>
          <w:sz w:val="28"/>
          <w:szCs w:val="28"/>
        </w:rPr>
        <w:t xml:space="preserve"> xuất hiện trong bài như: </w:t>
      </w:r>
      <w:r w:rsidRPr="00C2178B">
        <w:rPr>
          <w:rFonts w:ascii="Times New Roman" w:eastAsia="Times New Roman" w:hAnsi="Times New Roman"/>
          <w:i/>
          <w:iCs/>
          <w:sz w:val="28"/>
          <w:szCs w:val="28"/>
        </w:rPr>
        <w:t>sư tử, cá trê.</w:t>
      </w:r>
    </w:p>
    <w:p w14:paraId="31697B5A" w14:textId="77777777" w:rsidR="008D526D" w:rsidRPr="00C2178B" w:rsidRDefault="008D526D" w:rsidP="008D526D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C2178B">
        <w:rPr>
          <w:rFonts w:ascii="Times New Roman" w:eastAsia="Times New Roman" w:hAnsi="Times New Roman"/>
          <w:iCs/>
          <w:sz w:val="28"/>
          <w:szCs w:val="28"/>
        </w:rPr>
        <w:t>- Bài giảng điện tử, chữ mẫu.</w:t>
      </w:r>
    </w:p>
    <w:p w14:paraId="36ADF92C" w14:textId="77777777" w:rsidR="008D526D" w:rsidRPr="00C2178B" w:rsidRDefault="008D526D" w:rsidP="008D526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2178B">
        <w:rPr>
          <w:rFonts w:ascii="Times New Roman" w:eastAsia="Times New Roman" w:hAnsi="Times New Roman"/>
          <w:b/>
          <w:bCs/>
          <w:sz w:val="28"/>
          <w:szCs w:val="28"/>
        </w:rPr>
        <w:t>2. Học sinh:</w:t>
      </w:r>
      <w:r w:rsidRPr="00C2178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B3CDFC8" w14:textId="77777777" w:rsidR="008D526D" w:rsidRPr="00C2178B" w:rsidRDefault="008D526D" w:rsidP="008D526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2178B">
        <w:rPr>
          <w:rFonts w:ascii="Times New Roman" w:eastAsia="Times New Roman" w:hAnsi="Times New Roman"/>
          <w:sz w:val="28"/>
          <w:szCs w:val="28"/>
        </w:rPr>
        <w:t>- Bộ đồ dùng Tiếng Việt.</w:t>
      </w:r>
    </w:p>
    <w:p w14:paraId="7961CA7A" w14:textId="77777777" w:rsidR="008D526D" w:rsidRPr="00C2178B" w:rsidRDefault="008D526D" w:rsidP="008D526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2178B">
        <w:rPr>
          <w:rFonts w:ascii="Times New Roman" w:hAnsi="Times New Roman"/>
          <w:b/>
          <w:sz w:val="28"/>
          <w:szCs w:val="28"/>
        </w:rPr>
        <w:t>III. Các hoạt động dạy học chủ yếu:</w:t>
      </w:r>
    </w:p>
    <w:p w14:paraId="37A1ADD2" w14:textId="3DE87ABB" w:rsidR="008D526D" w:rsidRPr="00C2178B" w:rsidRDefault="008D526D" w:rsidP="008D526D">
      <w:pPr>
        <w:pStyle w:val="ListParagraph"/>
        <w:spacing w:after="0" w:line="240" w:lineRule="auto"/>
        <w:ind w:left="1080"/>
        <w:jc w:val="center"/>
        <w:rPr>
          <w:b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211"/>
        <w:gridCol w:w="4395"/>
      </w:tblGrid>
      <w:tr w:rsidR="008D526D" w:rsidRPr="00C2178B" w14:paraId="0D647308" w14:textId="77777777" w:rsidTr="0094241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622BC" w14:textId="77777777" w:rsidR="008D526D" w:rsidRPr="00C2178B" w:rsidRDefault="008D526D" w:rsidP="009424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F7125" w14:textId="77777777" w:rsidR="008D526D" w:rsidRPr="00C2178B" w:rsidRDefault="008D526D" w:rsidP="009424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8D526D" w:rsidRPr="00C2178B" w14:paraId="5D23E515" w14:textId="77777777" w:rsidTr="0094241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C488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</w:rPr>
              <w:t>1. Ôn và khởi động (2-3’)</w:t>
            </w:r>
          </w:p>
          <w:p w14:paraId="7C89924F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Yêu cầu HS đọc bài 21: R r S s</w:t>
            </w:r>
          </w:p>
          <w:p w14:paraId="44BED909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14:paraId="6898FD51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</w:rPr>
              <w:t>2. Nhận biết (2-3’)</w:t>
            </w:r>
          </w:p>
          <w:p w14:paraId="503AFE77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Chiếu tranh trong SGK lên màn hình.</w:t>
            </w:r>
          </w:p>
          <w:p w14:paraId="0241069B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+ Em thấy gì trong tranh? </w:t>
            </w:r>
          </w:p>
          <w:p w14:paraId="13A726F4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- Nói câu thuyết minh (nhận biết) dưới tranh: </w:t>
            </w:r>
            <w:r w:rsidRPr="00C2178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Nam tô/ bức tranh/ cây tre.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0E8E0C6D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Hướng dẫn HS nhận biết tiếng có âm</w:t>
            </w:r>
            <w:r w:rsidRPr="00C2178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t, tr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và giới thiệu chữ </w:t>
            </w:r>
            <w:r w:rsidRPr="00C2178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t, tr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7A7F7B66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</w:rPr>
              <w:t>3. Đọc (18-20’)</w:t>
            </w:r>
          </w:p>
          <w:p w14:paraId="07ADF50A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a) Đọc âm </w:t>
            </w:r>
          </w:p>
          <w:p w14:paraId="379E3336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*Âm </w:t>
            </w:r>
            <w:r w:rsidRPr="00C2178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fr-FR"/>
              </w:rPr>
              <w:t>t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:</w:t>
            </w:r>
          </w:p>
          <w:p w14:paraId="4B1F6965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Cho HS quan sát âm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  <w:lang w:val="fr-FR"/>
              </w:rPr>
              <w:t>t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. </w:t>
            </w:r>
          </w:p>
          <w:p w14:paraId="0F1B2C2C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Đọc mẫu âm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  <w:lang w:val="fr-FR"/>
              </w:rPr>
              <w:t>t.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</w:p>
          <w:p w14:paraId="207A5DB7" w14:textId="77777777" w:rsidR="008D526D" w:rsidRPr="00C02DB7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2DB7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chọn thẻ cài có âm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t</w:t>
            </w:r>
            <w:r w:rsidRPr="00C02DB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116A0522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Nhận xét, sửa lỗi. </w:t>
            </w:r>
          </w:p>
          <w:p w14:paraId="2B53A00D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*Âm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  <w:lang w:val="fr-FR"/>
              </w:rPr>
              <w:t>tr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: Tương tự</w:t>
            </w:r>
          </w:p>
          <w:p w14:paraId="422FDD20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lastRenderedPageBreak/>
              <w:t xml:space="preserve">b) Đọc tiếng </w:t>
            </w:r>
          </w:p>
          <w:p w14:paraId="4142FCA0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*Đọc tiếng mẫu:</w:t>
            </w:r>
          </w:p>
          <w:p w14:paraId="41E26476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Giới thiệu mô hình tiếng mẫu: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  <w:lang w:val="fr-FR"/>
              </w:rPr>
              <w:t>tô, tre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.</w:t>
            </w:r>
          </w:p>
          <w:p w14:paraId="2534D0A5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Yêu cầu HS đánh vần tiếng mẫu: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  <w:lang w:val="fr-FR"/>
              </w:rPr>
              <w:t>tô, tre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.</w:t>
            </w:r>
          </w:p>
          <w:p w14:paraId="7635123F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Gọi HS đọc trơn.</w:t>
            </w:r>
          </w:p>
          <w:p w14:paraId="6D09DF97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Nhận xét, tuyên dương.</w:t>
            </w:r>
          </w:p>
          <w:p w14:paraId="2ED3827E" w14:textId="77777777" w:rsidR="008D526D" w:rsidRPr="00C2178B" w:rsidRDefault="008D526D" w:rsidP="00942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*Đọc tiếng trong SHS:</w:t>
            </w:r>
          </w:p>
          <w:p w14:paraId="0341DF23" w14:textId="77777777" w:rsidR="008D526D" w:rsidRPr="00C2178B" w:rsidRDefault="008D526D" w:rsidP="00942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Đọc tiếng chứa âm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  <w:lang w:val="fr-FR"/>
              </w:rPr>
              <w:t>t:</w:t>
            </w:r>
          </w:p>
          <w:p w14:paraId="111A0082" w14:textId="77777777" w:rsidR="008D526D" w:rsidRPr="00C2178B" w:rsidRDefault="008D526D" w:rsidP="00942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+ Đưa các tiếng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  <w:lang w:val="fr-FR"/>
              </w:rPr>
              <w:t>tá, tạ, tẻ.</w:t>
            </w:r>
          </w:p>
          <w:p w14:paraId="2D9236F3" w14:textId="77777777" w:rsidR="008D526D" w:rsidRPr="00C2178B" w:rsidRDefault="008D526D" w:rsidP="00942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+ Yêu cầu HS tìm điểm chung.</w:t>
            </w:r>
          </w:p>
          <w:p w14:paraId="5D52C9D7" w14:textId="77777777" w:rsidR="008D526D" w:rsidRPr="00C2178B" w:rsidRDefault="008D526D" w:rsidP="00942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+ Đánh vần tiếng: Yêu cầu HS đánh vần tất cả các tiếng có cùng âm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  <w:lang w:val="fr-FR"/>
              </w:rPr>
              <w:t>t.</w:t>
            </w:r>
          </w:p>
          <w:p w14:paraId="4C161479" w14:textId="77777777" w:rsidR="008D526D" w:rsidRPr="00C2178B" w:rsidRDefault="008D526D" w:rsidP="00942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+ Yêu cầu đọc trơn các tiếng có cùng âm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  <w:lang w:val="fr-FR"/>
              </w:rPr>
              <w:t>t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.</w:t>
            </w:r>
          </w:p>
          <w:p w14:paraId="061C37DC" w14:textId="77777777" w:rsidR="008D526D" w:rsidRPr="00C2178B" w:rsidRDefault="008D526D" w:rsidP="00942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Đọc tiếng chứa âm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  <w:lang w:val="fr-FR"/>
              </w:rPr>
              <w:t>tr: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Tương tự.</w:t>
            </w:r>
          </w:p>
          <w:p w14:paraId="0397947E" w14:textId="77777777" w:rsidR="008D526D" w:rsidRPr="00C2178B" w:rsidRDefault="008D526D" w:rsidP="00942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Đọc trơn các tiếng chứa các âm đang học.</w:t>
            </w:r>
          </w:p>
          <w:p w14:paraId="692867A2" w14:textId="77777777" w:rsidR="008D526D" w:rsidRPr="00C2178B" w:rsidRDefault="008D526D" w:rsidP="00942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Gọi HS đọc tất cả các tiếng.</w:t>
            </w:r>
          </w:p>
          <w:p w14:paraId="4E1CA517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* Ghép chữ cái tạo tiếng:</w:t>
            </w:r>
          </w:p>
          <w:p w14:paraId="3BF64B22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Gọi HS tìm các tiếng có chứa </w:t>
            </w:r>
            <w:r w:rsidRPr="00C2178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fr-FR"/>
              </w:rPr>
              <w:t xml:space="preserve"> t, tr.</w:t>
            </w:r>
          </w:p>
          <w:p w14:paraId="72AD20C7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Yêu cầu HS phân tích tiếng.</w:t>
            </w:r>
          </w:p>
          <w:p w14:paraId="76CF72CB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Gọi HS nêu lại cách ghép.</w:t>
            </w:r>
          </w:p>
          <w:p w14:paraId="0F73C35F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Yêu cầu cả lớp đọc trơn tiếng mới ghép.</w:t>
            </w:r>
          </w:p>
          <w:p w14:paraId="671ABD18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c) Đọc từ ngữ </w:t>
            </w:r>
          </w:p>
          <w:p w14:paraId="07D53AA8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Chiếu tranh minh hoạ cho từ ngữ </w:t>
            </w:r>
            <w:r w:rsidRPr="00C2178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fr-FR"/>
              </w:rPr>
              <w:t>ô tô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fr-FR"/>
              </w:rPr>
              <w:t>.</w:t>
            </w:r>
          </w:p>
          <w:p w14:paraId="1A37F8F4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Yêu cầu HS nói tên sự vật trong tranh. </w:t>
            </w:r>
          </w:p>
          <w:p w14:paraId="70566BC6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Cho từ </w:t>
            </w:r>
            <w:r w:rsidRPr="00C2178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fr-FR"/>
              </w:rPr>
              <w:t>ô tô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xuất hiện dưới tranh. </w:t>
            </w:r>
          </w:p>
          <w:p w14:paraId="3E71818B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Yêu cầu HS phân tích và đánh vần tiếng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  <w:lang w:val="fr-FR"/>
              </w:rPr>
              <w:t>tô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, đọc trơn tiếng</w:t>
            </w:r>
            <w:r w:rsidRPr="00C2178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fr-FR"/>
              </w:rPr>
              <w:t xml:space="preserve"> tô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  <w:lang w:val="fr-FR"/>
              </w:rPr>
              <w:t xml:space="preserve">, 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đọc trơn từ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  <w:lang w:val="fr-FR"/>
              </w:rPr>
              <w:t xml:space="preserve"> ô tô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. </w:t>
            </w:r>
          </w:p>
          <w:p w14:paraId="238379A7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pacing w:val="-6"/>
                <w:sz w:val="28"/>
                <w:szCs w:val="28"/>
                <w:lang w:val="fr-FR"/>
              </w:rPr>
              <w:t xml:space="preserve">- Thực hiện tương tự với </w:t>
            </w:r>
            <w:r w:rsidRPr="00C2178B">
              <w:rPr>
                <w:rFonts w:ascii="Times New Roman" w:eastAsia="Times New Roman" w:hAnsi="Times New Roman"/>
                <w:i/>
                <w:iCs/>
                <w:spacing w:val="-6"/>
                <w:sz w:val="28"/>
                <w:szCs w:val="28"/>
                <w:lang w:val="fr-FR"/>
              </w:rPr>
              <w:t>sư tử, cá trê, tre ngà.</w:t>
            </w:r>
          </w:p>
          <w:p w14:paraId="05DED270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Gọi HS nối tiếp các từ ngữ.</w:t>
            </w:r>
          </w:p>
          <w:p w14:paraId="503BD333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Gọi HS đọc trơn các từ ngữ.</w:t>
            </w:r>
          </w:p>
          <w:p w14:paraId="2222346E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Yêu cầu cả lớp đọc đồng thanh.</w:t>
            </w:r>
          </w:p>
          <w:p w14:paraId="15421ED4" w14:textId="77777777" w:rsidR="008D526D" w:rsidRPr="00C2178B" w:rsidRDefault="008D526D" w:rsidP="00942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d) Đọc lại các tiếng, từ ngữ  </w:t>
            </w:r>
          </w:p>
          <w:p w14:paraId="24A56DB4" w14:textId="77777777" w:rsidR="008D526D" w:rsidRPr="00C2178B" w:rsidRDefault="008D526D" w:rsidP="00942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Yêu cầu từng nhóm và sau đó cả lớp đọc đồng thanh một lần.</w:t>
            </w:r>
          </w:p>
          <w:p w14:paraId="796E5F30" w14:textId="0B1BA07C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4. Viết bảng (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7-</w:t>
            </w: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8’)</w:t>
            </w:r>
          </w:p>
          <w:p w14:paraId="1A46BB9C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- Đưa mẫu chữ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  <w:lang w:val="fr-FR"/>
              </w:rPr>
              <w:t>t, tr, ô tô, cá trê.</w:t>
            </w:r>
          </w:p>
          <w:p w14:paraId="26981D39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Viết mẫu, nêu quy trình viết chữ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  <w:lang w:val="fr-FR"/>
              </w:rPr>
              <w:t>t, tr, ô tô, cá trê.</w:t>
            </w:r>
          </w:p>
          <w:p w14:paraId="34A5ED79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Yêu cầu H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S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viết bảng con :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  <w:lang w:val="fr-FR"/>
              </w:rPr>
              <w:t>t, tr, tô, trê.</w:t>
            </w:r>
          </w:p>
          <w:p w14:paraId="309128A1" w14:textId="77777777" w:rsidR="008D526D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14:paraId="4BD06E8C" w14:textId="201876AD" w:rsidR="008D526D" w:rsidRPr="00C2178B" w:rsidRDefault="008D526D" w:rsidP="008D52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5</w:t>
            </w: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. Củng cố (2-3’)</w:t>
            </w:r>
          </w:p>
          <w:p w14:paraId="162DC455" w14:textId="77777777" w:rsidR="008D526D" w:rsidRPr="00C2178B" w:rsidRDefault="008D526D" w:rsidP="008D52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+ Tìm từ ngữ chứa âm </w:t>
            </w:r>
            <w:r w:rsidRPr="00C2178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fr-FR"/>
              </w:rPr>
              <w:t>t, tr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?</w:t>
            </w:r>
          </w:p>
          <w:p w14:paraId="74D1B1B0" w14:textId="77777777" w:rsidR="008D526D" w:rsidRPr="00C2178B" w:rsidRDefault="008D526D" w:rsidP="008D52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lastRenderedPageBreak/>
              <w:t>- Nhận xét tiết học.</w:t>
            </w:r>
          </w:p>
          <w:p w14:paraId="5C9405A9" w14:textId="2B9AB1B6" w:rsidR="008D526D" w:rsidRPr="00C2178B" w:rsidRDefault="008D526D" w:rsidP="008D52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Yêu cầu HS về nhà ôn bài, chuẩn bị bài.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01E8" w14:textId="77777777" w:rsidR="008D526D" w:rsidRPr="00C2178B" w:rsidRDefault="008D526D" w:rsidP="00942410">
            <w:pPr>
              <w:pStyle w:val="ListParagraph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14:paraId="5617EF21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- 2 HS.</w:t>
            </w:r>
          </w:p>
          <w:p w14:paraId="6F3DBAA0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E2D6CB6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FB03AD7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Quan sát tranh.</w:t>
            </w:r>
          </w:p>
          <w:p w14:paraId="46CE10D6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- Trả lời. </w:t>
            </w:r>
          </w:p>
          <w:p w14:paraId="6A68CD90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Nói theo.</w:t>
            </w:r>
          </w:p>
          <w:p w14:paraId="51A2F5C3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3BB1B9E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Nghe.</w:t>
            </w:r>
          </w:p>
          <w:p w14:paraId="6C1F7E2C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F384EE8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E37C390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C566EBD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AE31336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14:paraId="5464F48E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Đọc lại cá nhân, nhóm, đồng thanh.</w:t>
            </w:r>
          </w:p>
          <w:p w14:paraId="4006C1AE" w14:textId="77777777" w:rsidR="008D526D" w:rsidRPr="00C02DB7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2DB7">
              <w:rPr>
                <w:rFonts w:ascii="Times New Roman" w:eastAsia="Times New Roman" w:hAnsi="Times New Roman"/>
                <w:sz w:val="28"/>
                <w:szCs w:val="28"/>
              </w:rPr>
              <w:t>- Cài thẻ chữ.</w:t>
            </w:r>
          </w:p>
          <w:p w14:paraId="5E40FEBC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E7959EB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07B9498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0004762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5BF7555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14:paraId="2D052C1A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- 4-5 HS, cả lớp đồng thanh.</w:t>
            </w:r>
          </w:p>
          <w:p w14:paraId="3A799C57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- 4-5 HS, cả lớp đồng thanh.</w:t>
            </w:r>
          </w:p>
          <w:p w14:paraId="666F869A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F8BA958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BEC8849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C3520E7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14:paraId="6D3C0339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14:paraId="3254A296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- 3-4 HS.</w:t>
            </w:r>
          </w:p>
          <w:p w14:paraId="73EE1826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0216AD6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Dãy.</w:t>
            </w:r>
          </w:p>
          <w:p w14:paraId="6D0C3F20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9DE8EFD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- 3-4HS, mỗi HS đọc 1 dòng.</w:t>
            </w:r>
          </w:p>
          <w:p w14:paraId="3A2023CD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- 2-3 HS.</w:t>
            </w:r>
          </w:p>
          <w:p w14:paraId="7E0A4988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BB3F358" w14:textId="77777777" w:rsidR="008D526D" w:rsidRPr="00C2178B" w:rsidRDefault="008D526D" w:rsidP="0094241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Cài thẻ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14:paraId="718B6A6E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Phân tích.</w:t>
            </w:r>
          </w:p>
          <w:p w14:paraId="0C7EFAB8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Nêu cách ghép.</w:t>
            </w:r>
          </w:p>
          <w:p w14:paraId="7E6528F3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14:paraId="09E0F6C1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66702FD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Quan sát tranh.</w:t>
            </w:r>
          </w:p>
          <w:p w14:paraId="08EA5238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Trả lời.</w:t>
            </w:r>
          </w:p>
          <w:p w14:paraId="2060EB90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Quan sát.</w:t>
            </w:r>
          </w:p>
          <w:p w14:paraId="4139B626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- 2-3 HS.</w:t>
            </w:r>
          </w:p>
          <w:p w14:paraId="5E0DAA8B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- 3-4 lượt.</w:t>
            </w:r>
          </w:p>
          <w:p w14:paraId="4D546F10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- 2-3 HS.</w:t>
            </w:r>
          </w:p>
          <w:p w14:paraId="3B35871D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Đồng thanh.</w:t>
            </w:r>
          </w:p>
          <w:p w14:paraId="0F8D3642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14:paraId="376749D5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Đọc nhóm, cả lớp đọc đồng thanh.</w:t>
            </w:r>
          </w:p>
          <w:p w14:paraId="108851A4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14:paraId="58B0AB36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14:paraId="0CA51E06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14:paraId="357D72C5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14:paraId="28A8B7F3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Quan sát.</w:t>
            </w:r>
          </w:p>
          <w:p w14:paraId="6BA5AA95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Quan sát.</w:t>
            </w:r>
          </w:p>
          <w:p w14:paraId="4D8E1701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14:paraId="5F156B63" w14:textId="77777777" w:rsidR="008D526D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Viết bảng con.</w:t>
            </w:r>
          </w:p>
          <w:p w14:paraId="3EAFA11A" w14:textId="77777777" w:rsidR="008D526D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14:paraId="6ED63C58" w14:textId="77777777" w:rsidR="008D526D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14:paraId="5F21DE16" w14:textId="77777777" w:rsidR="008D526D" w:rsidRPr="00C2178B" w:rsidRDefault="008D526D" w:rsidP="008D52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Trả lời.</w:t>
            </w:r>
          </w:p>
          <w:p w14:paraId="4669AD15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14:paraId="53C58FA1" w14:textId="77777777" w:rsidR="008D526D" w:rsidRPr="00C2178B" w:rsidRDefault="008D526D" w:rsidP="009424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3C326BD5" w14:textId="77777777" w:rsidR="0050783E" w:rsidRDefault="0050783E"/>
    <w:sectPr w:rsidR="0050783E" w:rsidSect="000500A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6D"/>
    <w:rsid w:val="000500A7"/>
    <w:rsid w:val="00066555"/>
    <w:rsid w:val="0050783E"/>
    <w:rsid w:val="00755A4B"/>
    <w:rsid w:val="008D526D"/>
    <w:rsid w:val="00945D19"/>
    <w:rsid w:val="00F8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794EF7"/>
  <w15:chartTrackingRefBased/>
  <w15:docId w15:val="{D0B9BFE2-0766-4360-B36F-D1B002F0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26D"/>
    <w:rPr>
      <w:rFonts w:ascii="Calibri" w:eastAsia="Calibri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2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2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2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2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2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2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2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26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26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26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2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2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2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2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5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2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52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26D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5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26D"/>
    <w:pPr>
      <w:ind w:left="720"/>
      <w:contextualSpacing/>
    </w:pPr>
    <w:rPr>
      <w:rFonts w:ascii="Times New Roman" w:eastAsiaTheme="minorHAnsi" w:hAnsi="Times New Roman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52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2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Thành Trung</dc:creator>
  <cp:keywords/>
  <dc:description/>
  <cp:lastModifiedBy>Lương Thành Trung</cp:lastModifiedBy>
  <cp:revision>1</cp:revision>
  <dcterms:created xsi:type="dcterms:W3CDTF">2025-10-18T08:34:00Z</dcterms:created>
  <dcterms:modified xsi:type="dcterms:W3CDTF">2025-10-18T08:37:00Z</dcterms:modified>
</cp:coreProperties>
</file>