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F8CC" w14:textId="77777777" w:rsidR="00450DD8" w:rsidRPr="008C06D6" w:rsidRDefault="00450DD8" w:rsidP="00450D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6D6">
        <w:rPr>
          <w:rFonts w:ascii="Times New Roman" w:hAnsi="Times New Roman"/>
          <w:b/>
          <w:sz w:val="28"/>
          <w:szCs w:val="28"/>
        </w:rPr>
        <w:t>TIẾT 21</w:t>
      </w:r>
      <w:r>
        <w:rPr>
          <w:rFonts w:ascii="Times New Roman" w:hAnsi="Times New Roman"/>
          <w:b/>
          <w:sz w:val="28"/>
          <w:szCs w:val="28"/>
        </w:rPr>
        <w:t>:</w:t>
      </w:r>
      <w:r w:rsidRPr="008C06D6">
        <w:rPr>
          <w:rFonts w:ascii="Times New Roman" w:hAnsi="Times New Roman"/>
          <w:b/>
          <w:sz w:val="28"/>
          <w:szCs w:val="28"/>
        </w:rPr>
        <w:t xml:space="preserve"> HÌNH VUÔNG, HÌNH TRÒN,  HÌNH TAM GIÁC,</w:t>
      </w:r>
    </w:p>
    <w:p w14:paraId="6B5E957B" w14:textId="77777777" w:rsidR="00450DD8" w:rsidRPr="008C06D6" w:rsidRDefault="00450DD8" w:rsidP="00450D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6D6">
        <w:rPr>
          <w:rFonts w:ascii="Times New Roman" w:hAnsi="Times New Roman"/>
          <w:b/>
          <w:sz w:val="28"/>
          <w:szCs w:val="28"/>
        </w:rPr>
        <w:t xml:space="preserve"> HÌNH CHỮ NHẬT</w:t>
      </w:r>
    </w:p>
    <w:p w14:paraId="269974C4" w14:textId="77777777" w:rsidR="00450DD8" w:rsidRPr="008C06D6" w:rsidRDefault="00450DD8" w:rsidP="00450D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06D6">
        <w:rPr>
          <w:rFonts w:ascii="Times New Roman" w:hAnsi="Times New Roman"/>
          <w:b/>
          <w:sz w:val="28"/>
          <w:szCs w:val="28"/>
        </w:rPr>
        <w:t>I. Yêu cầu cần đạt:</w:t>
      </w:r>
    </w:p>
    <w:p w14:paraId="68213807" w14:textId="77777777" w:rsidR="00450DD8" w:rsidRPr="008C06D6" w:rsidRDefault="00450DD8" w:rsidP="00450DD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8C06D6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14:paraId="5D6F408E" w14:textId="77777777" w:rsidR="00450DD8" w:rsidRPr="008C06D6" w:rsidRDefault="00450DD8" w:rsidP="00450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 Có biểu tượng ban đầu về hình vuông, hình tròn, hình tam giác, hình chữ nhật.</w:t>
      </w:r>
    </w:p>
    <w:p w14:paraId="100C6387" w14:textId="77777777" w:rsidR="00450DD8" w:rsidRPr="008C06D6" w:rsidRDefault="00450DD8" w:rsidP="00450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 Nhận biết được các dạng hình trên thông qua các đồ vật thật.</w:t>
      </w:r>
    </w:p>
    <w:p w14:paraId="4652E0A6" w14:textId="77777777" w:rsidR="00450DD8" w:rsidRPr="008C06D6" w:rsidRDefault="00450DD8" w:rsidP="00450D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C06D6">
        <w:rPr>
          <w:rFonts w:ascii="Times New Roman" w:hAnsi="Times New Roman"/>
          <w:b/>
          <w:bCs/>
          <w:sz w:val="28"/>
          <w:szCs w:val="28"/>
        </w:rPr>
        <w:t>2. Năng lực:</w:t>
      </w:r>
    </w:p>
    <w:p w14:paraId="74811964" w14:textId="77777777" w:rsidR="00450DD8" w:rsidRPr="008C06D6" w:rsidRDefault="00450DD8" w:rsidP="00450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</w:t>
      </w:r>
      <w:r w:rsidRPr="008C06D6">
        <w:rPr>
          <w:rFonts w:ascii="Times New Roman" w:hAnsi="Times New Roman"/>
          <w:b/>
          <w:sz w:val="28"/>
          <w:szCs w:val="28"/>
        </w:rPr>
        <w:t xml:space="preserve"> </w:t>
      </w:r>
      <w:r w:rsidRPr="008C06D6">
        <w:rPr>
          <w:rFonts w:ascii="Times New Roman" w:hAnsi="Times New Roman"/>
          <w:sz w:val="28"/>
          <w:szCs w:val="28"/>
        </w:rPr>
        <w:t>Bước đầu biết so sánh, phân tích để nhận dạng hình trong một nhóm các hình đã cho.</w:t>
      </w:r>
    </w:p>
    <w:p w14:paraId="17B81069" w14:textId="77777777" w:rsidR="00450DD8" w:rsidRPr="008C06D6" w:rsidRDefault="00450DD8" w:rsidP="00450D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 Làm quen với đếm và đưa số liệu vào bảng.</w:t>
      </w:r>
    </w:p>
    <w:p w14:paraId="0B5A4206" w14:textId="77777777" w:rsidR="00450DD8" w:rsidRPr="008C06D6" w:rsidRDefault="00450DD8" w:rsidP="00450DD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 Gắn các hình đã học với những đồ vật thực tế ở xung quanh, trong lớp học.</w:t>
      </w:r>
    </w:p>
    <w:p w14:paraId="20A3844C" w14:textId="77777777" w:rsidR="00450DD8" w:rsidRPr="008C06D6" w:rsidRDefault="00450DD8" w:rsidP="00450D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C06D6">
        <w:rPr>
          <w:rFonts w:ascii="Times New Roman" w:hAnsi="Times New Roman"/>
          <w:b/>
          <w:bCs/>
          <w:sz w:val="28"/>
          <w:szCs w:val="28"/>
        </w:rPr>
        <w:t>3. Phẩm chất:</w:t>
      </w:r>
    </w:p>
    <w:p w14:paraId="3C172037" w14:textId="77777777" w:rsidR="00450DD8" w:rsidRPr="008C06D6" w:rsidRDefault="00450DD8" w:rsidP="00450D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 Y</w:t>
      </w:r>
      <w:r w:rsidRPr="008C06D6">
        <w:rPr>
          <w:rFonts w:ascii="Times New Roman" w:eastAsia="Times New Roman" w:hAnsi="Times New Roman"/>
          <w:sz w:val="28"/>
          <w:szCs w:val="28"/>
          <w:lang w:val="nl-NL"/>
        </w:rPr>
        <w:t>êu ngôi nhà, những người thân trong gia đình.</w:t>
      </w:r>
    </w:p>
    <w:p w14:paraId="5E3BB831" w14:textId="77777777" w:rsidR="00450DD8" w:rsidRPr="008C06D6" w:rsidRDefault="00450DD8" w:rsidP="00450DD8">
      <w:pPr>
        <w:tabs>
          <w:tab w:val="left" w:pos="7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06D6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14:paraId="34162451" w14:textId="77777777" w:rsidR="00450DD8" w:rsidRPr="008C06D6" w:rsidRDefault="00450DD8" w:rsidP="00450DD8">
      <w:pPr>
        <w:tabs>
          <w:tab w:val="left" w:pos="70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C06D6">
        <w:rPr>
          <w:rFonts w:ascii="Times New Roman" w:hAnsi="Times New Roman"/>
          <w:b/>
          <w:bCs/>
          <w:sz w:val="28"/>
          <w:szCs w:val="28"/>
        </w:rPr>
        <w:t xml:space="preserve">1. Giáo viên: </w:t>
      </w:r>
    </w:p>
    <w:p w14:paraId="507BFC36" w14:textId="77777777" w:rsidR="00450DD8" w:rsidRPr="008C06D6" w:rsidRDefault="00450DD8" w:rsidP="00450DD8">
      <w:pPr>
        <w:tabs>
          <w:tab w:val="left" w:pos="7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 Một số đồ vật có các dạng hình vuông, hình tròn, hình tam giác, hình chữ nhật.</w:t>
      </w:r>
    </w:p>
    <w:p w14:paraId="3F8773B7" w14:textId="77777777" w:rsidR="00450DD8" w:rsidRPr="008C06D6" w:rsidRDefault="00450DD8" w:rsidP="00450DD8">
      <w:pPr>
        <w:tabs>
          <w:tab w:val="left" w:pos="70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sz w:val="28"/>
          <w:szCs w:val="28"/>
        </w:rPr>
        <w:t>- Bài giảng điện tử.</w:t>
      </w:r>
    </w:p>
    <w:p w14:paraId="4A6F13FD" w14:textId="77777777" w:rsidR="00450DD8" w:rsidRPr="008C06D6" w:rsidRDefault="00450DD8" w:rsidP="00450DD8">
      <w:pPr>
        <w:tabs>
          <w:tab w:val="left" w:pos="7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06D6">
        <w:rPr>
          <w:rFonts w:ascii="Times New Roman" w:hAnsi="Times New Roman"/>
          <w:b/>
          <w:sz w:val="28"/>
          <w:szCs w:val="28"/>
        </w:rPr>
        <w:t xml:space="preserve">2. Học sinh: </w:t>
      </w:r>
    </w:p>
    <w:p w14:paraId="225EA8F4" w14:textId="77777777" w:rsidR="00450DD8" w:rsidRPr="008C06D6" w:rsidRDefault="00450DD8" w:rsidP="00450DD8">
      <w:pPr>
        <w:tabs>
          <w:tab w:val="left" w:pos="70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06D6">
        <w:rPr>
          <w:rFonts w:ascii="Times New Roman" w:hAnsi="Times New Roman"/>
          <w:bCs/>
          <w:sz w:val="28"/>
          <w:szCs w:val="28"/>
        </w:rPr>
        <w:t>- Bộ đồ dùng học Toán.</w:t>
      </w:r>
    </w:p>
    <w:p w14:paraId="24845C87" w14:textId="77777777" w:rsidR="00450DD8" w:rsidRPr="008C06D6" w:rsidRDefault="00450DD8" w:rsidP="00450DD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C06D6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14:paraId="04DE7040" w14:textId="77777777" w:rsidR="00450DD8" w:rsidRPr="008C06D6" w:rsidRDefault="00450DD8" w:rsidP="00450DD8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450DD8" w:rsidRPr="008C06D6" w14:paraId="394EC300" w14:textId="77777777" w:rsidTr="008622FA">
        <w:tc>
          <w:tcPr>
            <w:tcW w:w="5211" w:type="dxa"/>
            <w:tcBorders>
              <w:bottom w:val="single" w:sz="4" w:space="0" w:color="auto"/>
            </w:tcBorders>
          </w:tcPr>
          <w:p w14:paraId="64850C7B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F3CC49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450DD8" w:rsidRPr="008C06D6" w14:paraId="2AEBD4F4" w14:textId="77777777" w:rsidTr="00862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14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14:paraId="78ED3900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bCs/>
                <w:sz w:val="28"/>
                <w:szCs w:val="28"/>
              </w:rPr>
              <w:t>- Yêu cầu HS so sánh: 5…8; 4 … 4; 9 … 7 vào bảng con.</w:t>
            </w:r>
          </w:p>
          <w:p w14:paraId="3FB09C07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bCs/>
                <w:sz w:val="28"/>
                <w:szCs w:val="28"/>
              </w:rPr>
              <w:t>- Nhận xét, tuyên dương.</w:t>
            </w:r>
          </w:p>
          <w:p w14:paraId="755E8917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</w:rPr>
              <w:t>2. Khám phá (10-12’)</w:t>
            </w:r>
          </w:p>
          <w:p w14:paraId="46BE1B4F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C06D6">
              <w:rPr>
                <w:rFonts w:ascii="Times New Roman" w:hAnsi="Times New Roman"/>
                <w:sz w:val="28"/>
                <w:szCs w:val="28"/>
              </w:rPr>
              <w:t>Cho HS quan sát khăn tay có dạng hình vuông và nói: Chiếc khăn này có dạng hình vuông.</w:t>
            </w:r>
          </w:p>
          <w:p w14:paraId="062A8B88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Giới thiệu mô hình bìa hình vuông và nói: Đây là hình vuông.</w:t>
            </w:r>
          </w:p>
          <w:p w14:paraId="29378E1D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+ Hình vuông có đặc điểm gì?</w:t>
            </w:r>
          </w:p>
          <w:p w14:paraId="5353C0B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=&gt; Hình vuông có 4 cạnh bằng nhau.</w:t>
            </w:r>
          </w:p>
          <w:p w14:paraId="4F15A9BD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Tương tự GV giới thiệu với chiếc đĩa tròn và mô hình tròn để giới thiệu hình tròn.</w:t>
            </w:r>
          </w:p>
          <w:p w14:paraId="0D1D8F68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=&gt; Hình tròn là một đường cong tròn khép kín.</w:t>
            </w:r>
          </w:p>
          <w:p w14:paraId="421330C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Tiếp tục với biển báo giao thông và mô hình tam giác để giới thiệu hình tam giác.</w:t>
            </w:r>
          </w:p>
          <w:p w14:paraId="7543B56F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=&gt; Hình tam giác gồm có 3 cạnh.</w:t>
            </w:r>
          </w:p>
          <w:p w14:paraId="41944D6C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lastRenderedPageBreak/>
              <w:t>- Đưa khung tranh hình chữ nhật để dẫn đến giới thiệu HCN.</w:t>
            </w:r>
          </w:p>
          <w:p w14:paraId="716B09DD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=&gt; Hình chữ nhật gồm 4 cạnh, 2 cạnh dài bằng nhau, 2 cạnh ngắn bằng nhau.</w:t>
            </w:r>
          </w:p>
          <w:p w14:paraId="32665720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Đưa cả 4 mô hình cho HS đọc tên từng hình.</w:t>
            </w:r>
          </w:p>
          <w:p w14:paraId="1B293993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179272CE" w14:textId="77777777" w:rsidR="00450DD8" w:rsidRPr="008C06D6" w:rsidRDefault="00450DD8" w:rsidP="008622FA">
            <w:pPr>
              <w:pStyle w:val="ListParagraph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8C06D6">
              <w:rPr>
                <w:sz w:val="28"/>
                <w:szCs w:val="28"/>
              </w:rPr>
              <w:t>- Chiếu lên màn hình 4 hình trong SGK.</w:t>
            </w:r>
          </w:p>
          <w:p w14:paraId="684AF75D" w14:textId="77777777" w:rsidR="00450DD8" w:rsidRPr="008C06D6" w:rsidRDefault="00450DD8" w:rsidP="008622FA">
            <w:pPr>
              <w:pStyle w:val="ListParagraph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8C06D6">
              <w:rPr>
                <w:sz w:val="28"/>
                <w:szCs w:val="28"/>
              </w:rPr>
              <w:t>- Gọi HS đọc tên từng hình.</w:t>
            </w:r>
          </w:p>
          <w:p w14:paraId="1F00A346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76846AE6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Yêu cầu HS tìm trong lớp học những đồ vật có dạng hình vuông, hình tròn, hình tam giác, hình chữ nhật.</w:t>
            </w:r>
          </w:p>
          <w:p w14:paraId="5105FBC8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98F5CE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1ACAFC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3EE9F5CC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3. Hoạt động </w:t>
            </w: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</w:rPr>
              <w:t>(17-18’)</w:t>
            </w:r>
          </w:p>
          <w:p w14:paraId="30875B31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 (4-5’)</w:t>
            </w:r>
          </w:p>
          <w:p w14:paraId="53C23699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Hình vuông, hình tròn, hình tam giác, hình chữ nhật.</w:t>
            </w:r>
          </w:p>
          <w:p w14:paraId="5CB57694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Chiếu tranh nội dung bài lên màn hình.</w:t>
            </w:r>
          </w:p>
          <w:p w14:paraId="3892F44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14:paraId="78B2A3A1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8C06D6">
              <w:rPr>
                <w:rFonts w:ascii="Times New Roman" w:hAnsi="Times New Roman"/>
                <w:sz w:val="28"/>
                <w:szCs w:val="28"/>
                <w:lang w:val="nl-NL"/>
              </w:rPr>
              <w:t>Cho HS quan sát các hình vẽ, nêu tên từng đồ vật trên hình vẽ.</w:t>
            </w:r>
          </w:p>
          <w:p w14:paraId="783C5524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  <w:lang w:val="nl-NL"/>
              </w:rPr>
              <w:t>- Hướng dẫn mẫu:</w:t>
            </w:r>
          </w:p>
          <w:p w14:paraId="3D9B3772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  <w:lang w:val="nl-NL"/>
              </w:rPr>
              <w:t>+ Tranh vẽ đồ vật gì?</w:t>
            </w:r>
          </w:p>
          <w:p w14:paraId="06AAE383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  <w:lang w:val="nl-NL"/>
              </w:rPr>
              <w:t>+ Đồ vật đó có dạng hình gì?</w:t>
            </w:r>
          </w:p>
          <w:p w14:paraId="64E6DCEC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  <w:lang w:val="nl-NL"/>
              </w:rPr>
              <w:t>- Yêu cầu HS giơ biểu tượng hình tương ứng với các đồ vật.</w:t>
            </w:r>
          </w:p>
          <w:p w14:paraId="07B63CC1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quả.</w:t>
            </w:r>
          </w:p>
          <w:p w14:paraId="7545649E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0231FD8F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Quan sát tranh, dựa vào đặc điểm các đồ vật để xác định hình dạng.</w:t>
            </w:r>
          </w:p>
          <w:p w14:paraId="52D909AD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2 (7-8’)</w:t>
            </w:r>
          </w:p>
          <w:p w14:paraId="6B550A90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Hình vuông, hình tròn, hình tam giác, hình chữ nhật.</w:t>
            </w:r>
          </w:p>
          <w:p w14:paraId="3883298E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Chiếu tranh nội dung bài lên màn hình.</w:t>
            </w:r>
          </w:p>
          <w:p w14:paraId="1ADDEE27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14:paraId="4F05FF2C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con.</w:t>
            </w:r>
          </w:p>
          <w:p w14:paraId="341B0CE2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quả, đặc điểm từng hình.</w:t>
            </w:r>
          </w:p>
          <w:p w14:paraId="0CCA0209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3CBCD522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Quan sát tranh, xác định đúng các hình dựa vào đặc điểm từng hình.</w:t>
            </w:r>
          </w:p>
          <w:p w14:paraId="3349463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Bài 3 </w:t>
            </w: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(4-5’)</w:t>
            </w:r>
          </w:p>
          <w:p w14:paraId="1D1806D9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*KT: Hình vuông, hình tròn, hình tam giác.</w:t>
            </w:r>
          </w:p>
          <w:p w14:paraId="3DCB7C43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Chiếu tranh nội dung bài lên màn hình.</w:t>
            </w:r>
          </w:p>
          <w:p w14:paraId="426AF07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14:paraId="1B9865DE" w14:textId="77777777" w:rsidR="00450DD8" w:rsidRPr="008C06D6" w:rsidRDefault="00450DD8" w:rsidP="008622F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  <w:lang w:val="nl-NL"/>
              </w:rPr>
              <w:t>- Yêu cầu HS thảo luận nhóm đôi:</w:t>
            </w:r>
            <w:r w:rsidRPr="008C06D6">
              <w:rPr>
                <w:rFonts w:ascii="Times New Roman" w:hAnsi="Times New Roman"/>
                <w:spacing w:val="-2"/>
                <w:sz w:val="28"/>
                <w:szCs w:val="28"/>
                <w:lang w:val="nl-NL"/>
              </w:rPr>
              <w:t xml:space="preserve"> Tìm trong hình có bao nhiêu hình tam giác, bao nhiêu hình tròn, bao nhiêu hình vuông?</w:t>
            </w:r>
          </w:p>
          <w:p w14:paraId="4088BE8E" w14:textId="77777777" w:rsidR="00450DD8" w:rsidRPr="008C06D6" w:rsidRDefault="00450DD8" w:rsidP="008622F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pacing w:val="-2"/>
                <w:sz w:val="28"/>
                <w:szCs w:val="28"/>
                <w:lang w:val="nl-NL"/>
              </w:rPr>
              <w:t>- Gọi các nhóm trình bày.</w:t>
            </w:r>
          </w:p>
          <w:p w14:paraId="59031D4F" w14:textId="77777777" w:rsidR="00450DD8" w:rsidRPr="008C06D6" w:rsidRDefault="00450DD8" w:rsidP="008622F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14:paraId="678843BA" w14:textId="77777777" w:rsidR="00450DD8" w:rsidRPr="008C06D6" w:rsidRDefault="00450DD8" w:rsidP="008622F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Em làm thế nào để biết có bao nhiêu hình tam giác, hình tròn, hình vuông?</w:t>
            </w:r>
          </w:p>
          <w:p w14:paraId="719B233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Chốt: Quan sát tranh, đếm đúng số lượng từng hình.</w:t>
            </w:r>
          </w:p>
          <w:p w14:paraId="67A2DD5A" w14:textId="77777777" w:rsidR="00450DD8" w:rsidRPr="008C06D6" w:rsidRDefault="00450DD8" w:rsidP="008622F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  <w:lang w:val="nl-NL"/>
              </w:rPr>
              <w:t>+ Bức tranh vẽ hình gì?</w:t>
            </w:r>
          </w:p>
          <w:p w14:paraId="6E12C6F2" w14:textId="77777777" w:rsidR="00450DD8" w:rsidRPr="008C06D6" w:rsidRDefault="00450DD8" w:rsidP="008622FA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*Liên hệ: GDHS yêu ngôi nhà, những người thân trong gia đình.</w:t>
            </w:r>
          </w:p>
          <w:p w14:paraId="6167186A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4. Củng cố (2-3’)</w:t>
            </w:r>
          </w:p>
          <w:p w14:paraId="4B2086EE" w14:textId="77777777" w:rsidR="00450DD8" w:rsidRPr="008C06D6" w:rsidRDefault="00450DD8" w:rsidP="008622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</w:rPr>
              <w:t>+ Qua tiết học, em cảm thấy thế nào?</w:t>
            </w:r>
          </w:p>
          <w:p w14:paraId="39E52BEF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  <w:p w14:paraId="27D330A4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B9F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013BDE0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14:paraId="1067D846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AE0BB1C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A772C2F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8E6D705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7AD3D3BF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B6F4D09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7EB157A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40A3E6E7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ADDEFE0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>- Có 4 cạnh bằng nhau.</w:t>
            </w:r>
          </w:p>
          <w:p w14:paraId="5F485AE9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5D48444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74E32CE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A3F3C44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6F7D125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C1F6D7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7CB7D707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3C13575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62CA48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49B13692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E876338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AF62F91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18B8771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- 4-5 HS.</w:t>
            </w:r>
          </w:p>
          <w:p w14:paraId="10D7FBFB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8EA7E76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7024A22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5DE2EF50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- 4-5 HS.</w:t>
            </w:r>
          </w:p>
          <w:p w14:paraId="6603BEA8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8B610C4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Hình vuông: viên gạch hoa.</w:t>
            </w:r>
          </w:p>
          <w:p w14:paraId="3BAE11F6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8C06D6">
              <w:rPr>
                <w:rFonts w:ascii="Times New Roman" w:hAnsi="Times New Roman"/>
                <w:sz w:val="28"/>
                <w:szCs w:val="28"/>
              </w:rPr>
              <w:t>Hình tròn: đồng hồ</w:t>
            </w:r>
          </w:p>
          <w:p w14:paraId="1FF3CD48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 xml:space="preserve">   Hình tam giác: biển báo trong bộ đồ dùng học Toán.</w:t>
            </w:r>
          </w:p>
          <w:p w14:paraId="6716FE7F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hAnsi="Times New Roman"/>
                <w:sz w:val="28"/>
                <w:szCs w:val="28"/>
              </w:rPr>
              <w:t xml:space="preserve">   Hình chữ nhật: ti vi, cửa sổ</w:t>
            </w:r>
          </w:p>
          <w:p w14:paraId="782E48F1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2B13A9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4218235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48CEC72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D5785EF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1BA2EB1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7E9E025B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14:paraId="0ECD56E5" w14:textId="77777777" w:rsidR="00450DD8" w:rsidRPr="008C06D6" w:rsidRDefault="00450DD8" w:rsidP="00862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768B502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98ED483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77B989B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Tranh vẽ đồng hồ treo tường.</w:t>
            </w:r>
          </w:p>
          <w:p w14:paraId="3B9A452E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Đồng hồ có dạng hình tròn.</w:t>
            </w:r>
          </w:p>
          <w:p w14:paraId="285CCB81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Giơ biểu tượng hình.</w:t>
            </w:r>
          </w:p>
          <w:p w14:paraId="0AF7ECE2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447457C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14:paraId="1D418668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5CE0DE2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CF7899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F6654AD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3CB3D33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36F7AAE4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663ACBE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48E6CC8A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14:paraId="5941A9F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47224EC8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14:paraId="0A3537A2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14:paraId="36A407B0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4DC7A981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7FBE8709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4B4F67EB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405281C1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14:paraId="3848ABB8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Nghe.</w:t>
            </w:r>
          </w:p>
          <w:p w14:paraId="56F08D2E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Thảo luận nhóm đôi.</w:t>
            </w:r>
          </w:p>
          <w:p w14:paraId="656507A8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FE3B216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D33F214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Các nhóm trình bày.</w:t>
            </w:r>
          </w:p>
          <w:p w14:paraId="1CDA94F4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8910426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14:paraId="3E58DF6D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72802638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39473971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7C736AB4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14:paraId="72D1869B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6B25D50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256A5CF7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14:paraId="7C7D2719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C06D6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14:paraId="6851F333" w14:textId="77777777" w:rsidR="00450DD8" w:rsidRPr="008C06D6" w:rsidRDefault="00450DD8" w:rsidP="008622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16AC37A0" w14:textId="77777777"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D8"/>
    <w:rsid w:val="000500A7"/>
    <w:rsid w:val="00066555"/>
    <w:rsid w:val="00450DD8"/>
    <w:rsid w:val="0050783E"/>
    <w:rsid w:val="008E57E4"/>
    <w:rsid w:val="00945D19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FD550F"/>
  <w15:chartTrackingRefBased/>
  <w15:docId w15:val="{A9E1C028-5878-47A1-96B9-8599ACD3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D8"/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D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D8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D8"/>
    <w:pPr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D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</cp:revision>
  <dcterms:created xsi:type="dcterms:W3CDTF">2025-10-24T04:24:00Z</dcterms:created>
  <dcterms:modified xsi:type="dcterms:W3CDTF">2025-10-24T04:25:00Z</dcterms:modified>
</cp:coreProperties>
</file>