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40" w:rsidRDefault="00C17540" w:rsidP="00C1754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5073">
        <w:rPr>
          <w:rFonts w:ascii="Times New Roman" w:hAnsi="Times New Roman"/>
          <w:b/>
          <w:sz w:val="28"/>
          <w:szCs w:val="28"/>
        </w:rPr>
        <w:t>KẾ HOẠCH BÀI DẠY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17540" w:rsidRPr="00156445" w:rsidRDefault="00C17540" w:rsidP="00C1754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56445">
        <w:rPr>
          <w:rFonts w:ascii="Times New Roman" w:hAnsi="Times New Roman"/>
          <w:b/>
          <w:sz w:val="28"/>
          <w:szCs w:val="28"/>
        </w:rPr>
        <w:t xml:space="preserve">MÔN </w:t>
      </w:r>
      <w:r w:rsidRPr="0015644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TOÁN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Pr="00156445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 4</w:t>
      </w:r>
    </w:p>
    <w:p w:rsidR="00C17540" w:rsidRPr="00C17540" w:rsidRDefault="00C17540" w:rsidP="00C17540">
      <w:pPr>
        <w:spacing w:line="276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proofErr w:type="spellStart"/>
      <w:r w:rsidRPr="00C17540">
        <w:rPr>
          <w:rFonts w:ascii="Times New Roman" w:hAnsi="Times New Roman"/>
          <w:b/>
          <w:iCs/>
          <w:color w:val="000000" w:themeColor="text1"/>
          <w:sz w:val="28"/>
          <w:szCs w:val="28"/>
        </w:rPr>
        <w:t>Bài</w:t>
      </w:r>
      <w:proofErr w:type="spellEnd"/>
      <w:r w:rsidRPr="00C1754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14:  SO SÁNH CÁC SỐ CÓ NHIỀU CHỮ SỐ (T1)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nl-NL"/>
        </w:rPr>
      </w:pPr>
      <w:r w:rsidRPr="00C17540">
        <w:rPr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:rsidR="00C17540" w:rsidRPr="00C17540" w:rsidRDefault="00C17540" w:rsidP="00C1754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</w:pPr>
      <w:r w:rsidRPr="00C17540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1.Kiến thức, kĩ năng: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C17540">
        <w:rPr>
          <w:color w:val="000000" w:themeColor="text1"/>
          <w:sz w:val="28"/>
          <w:szCs w:val="28"/>
          <w:lang w:val="nl-NL"/>
        </w:rPr>
        <w:t>- Nhận biết được cách so sánh hai số và so sánh được hai số có nhiều chữ số.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C17540">
        <w:rPr>
          <w:color w:val="000000" w:themeColor="text1"/>
          <w:sz w:val="28"/>
          <w:szCs w:val="28"/>
          <w:lang w:val="nl-NL"/>
        </w:rPr>
        <w:t>- Xác định được số lớn nhất hoặc số bé nhất trong một nhóm các số.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nl-NL"/>
        </w:rPr>
      </w:pPr>
      <w:r w:rsidRPr="00C17540">
        <w:rPr>
          <w:b/>
          <w:bCs/>
          <w:color w:val="000000" w:themeColor="text1"/>
          <w:sz w:val="28"/>
          <w:szCs w:val="28"/>
          <w:lang w:val="nl-NL"/>
        </w:rPr>
        <w:t>2.Năng lực: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C17540">
        <w:rPr>
          <w:color w:val="000000" w:themeColor="text1"/>
          <w:sz w:val="28"/>
          <w:szCs w:val="28"/>
          <w:lang w:val="nl-NL"/>
        </w:rPr>
        <w:t xml:space="preserve"> Thực hiện được thao tác tư duy ở mức độ đơn giản; tư duy, lập luận toán học, hợp tác.</w:t>
      </w:r>
    </w:p>
    <w:p w:rsidR="00C17540" w:rsidRPr="00C17540" w:rsidRDefault="00C17540" w:rsidP="00C17540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C17540">
        <w:rPr>
          <w:color w:val="000000" w:themeColor="text1"/>
          <w:sz w:val="28"/>
          <w:szCs w:val="28"/>
          <w:lang w:val="nl-NL"/>
        </w:rPr>
        <w:t>- Giải quyết được các bài tập liên quan.</w:t>
      </w:r>
    </w:p>
    <w:p w:rsidR="00C17540" w:rsidRPr="00C17540" w:rsidRDefault="00C17540" w:rsidP="00C175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C1754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nl-NL" w:eastAsia="vi-VN"/>
        </w:rPr>
        <w:t>3. Phẩm chất:</w:t>
      </w:r>
      <w:r w:rsidRPr="00C17540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Chăm chỉ, trách nhiệm.</w:t>
      </w:r>
    </w:p>
    <w:p w:rsidR="00C17540" w:rsidRPr="00C17540" w:rsidRDefault="00C17540" w:rsidP="00C1754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</w:pPr>
      <w:r w:rsidRPr="00C17540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II. Chuẩn bị:</w:t>
      </w:r>
    </w:p>
    <w:p w:rsidR="00C17540" w:rsidRPr="00C17540" w:rsidRDefault="00C17540" w:rsidP="00C175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C17540">
        <w:rPr>
          <w:rFonts w:ascii="Times New Roman" w:hAnsi="Times New Roman"/>
          <w:color w:val="000000" w:themeColor="text1"/>
          <w:sz w:val="28"/>
          <w:szCs w:val="28"/>
          <w:lang w:val="nl-NL"/>
        </w:rPr>
        <w:t>- Máy soi, Phiếu bài tập.</w:t>
      </w:r>
    </w:p>
    <w:p w:rsidR="00C17540" w:rsidRPr="00C17540" w:rsidRDefault="00C17540" w:rsidP="00C1754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</w:pPr>
      <w:r w:rsidRPr="00C17540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III. Các hoạt động dạy học chủ yếu: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17540" w:rsidRPr="00C17540" w:rsidTr="0062057D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HS</w:t>
            </w:r>
          </w:p>
        </w:tc>
      </w:tr>
      <w:tr w:rsidR="00C17540" w:rsidRPr="00C17540" w:rsidTr="0062057D"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-5’)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1 235 905</w:t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3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phá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( 8 – 10’)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7540">
              <w:rPr>
                <w:color w:val="000000" w:themeColor="text1"/>
                <w:sz w:val="28"/>
                <w:szCs w:val="28"/>
                <w:lang w:val="vi-VN"/>
              </w:rPr>
              <w:t>- GV hỏi: “Các em có biết trong hệ Mặt Trời có bao nhiêu hành tinh hay không?” Hãy kể tên một số hành tinh trong hệ Mặt Trời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HS phát biểu: Sao Thủy, Sao Kim, Trái Đất, Sao Hỏa, Sao Mộc, Sao Thổ, Sao Thiên Vương, Sao Hải Vương.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GV: </w:t>
            </w:r>
            <w:r w:rsidRPr="00C1754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17540">
              <w:rPr>
                <w:rFonts w:ascii="Times New Roman" w:hAnsi="Times New Roman"/>
                <w:sz w:val="28"/>
                <w:szCs w:val="28"/>
              </w:rPr>
              <w:instrText xml:space="preserve"> HYPERLINK "https://vi.wikipedia.org/wiki/H%E1%BB%87_M%E1%BA%B7t_Tr%E1%BB%9Di" \o "Hệ Mặt Trời" </w:instrText>
            </w:r>
            <w:r w:rsidRPr="00C175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17540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Hệ Mặt Trời</w:t>
            </w:r>
            <w:r w:rsidRPr="00C17540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fldChar w:fldCharType="end"/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 có tám hành tinh, xếp theo thứ tự khoảng cách từ gần nhất cho đến xa nhất so với mặt trời là </w:t>
            </w:r>
            <w:r w:rsidRPr="00C1754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17540">
              <w:rPr>
                <w:rFonts w:ascii="Times New Roman" w:hAnsi="Times New Roman"/>
                <w:sz w:val="28"/>
                <w:szCs w:val="28"/>
              </w:rPr>
              <w:instrText xml:space="preserve"> HYPERLINK "https://vi.wikipedia.org/wiki/Sao_Th%E1%BB%A7y" \o "Sao Thủy" </w:instrText>
            </w:r>
            <w:r w:rsidRPr="00C175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17540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Sao Thủy</w:t>
            </w:r>
            <w:r w:rsidRPr="00C17540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fldChar w:fldCharType="end"/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4" w:tooltip="Sao Kim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Kim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5" w:tooltip="Trái Đất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Trái Đất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6" w:tooltip="Sao Hỏa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Hỏa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7" w:tooltip="Sao Mộc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Mộc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8" w:tooltip="Sao Thổ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Thổ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9" w:tooltip="Sao Thiên Vương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Thiên Vương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, </w:t>
            </w:r>
            <w:hyperlink r:id="rId10" w:tooltip="Sao Hải Vương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Hải Vương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 (</w:t>
            </w:r>
            <w:hyperlink r:id="rId11" w:tooltip="Sao Diêm Vương" w:history="1">
              <w:r w:rsidRPr="00C1754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  <w:lang w:val="vi-VN"/>
                </w:rPr>
                <w:t>Sao Diêm Vương</w:t>
              </w:r>
            </w:hyperlink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 từng được xếp vào nhóm này nhưng hiện tại bị loại ra do không đáp </w:t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lastRenderedPageBreak/>
              <w:t xml:space="preserve">ứng được tiêu chí ba trong định nghĩa của IAU 2006). 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SGK.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- 2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Sao Kim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Sao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Sao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chia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sang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Chẳng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&gt; 1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230 000 000 &gt; 108 000 000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( 13 -15’)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1 PBT ( 3-5’)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KT: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BT.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BT.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BT.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chéo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278 992 000 &gt; 278 999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37 338 449 &lt; 37 839 449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3 004 000 &lt; 3 400 000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200 000 000 &lt; 99 999 999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3 405 000 = 3000000 + 400000 + 5000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650 700 &lt; 6000000 + 500000 + 7000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KT: 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2:</w:t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-5’)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KT: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BT.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C17540" w:rsidRPr="00C17540" w:rsidRDefault="00C17540" w:rsidP="00620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Ba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rẻ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thấp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Sáu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950 000 000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&lt; 1 000 000 000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chia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KT: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1 000 000 000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mấy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3:</w:t>
            </w: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-5’)</w:t>
            </w:r>
          </w:p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KT: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BT.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37 003 847 &gt; 23 938 399 (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3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&gt; 2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KT: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trải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C175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( 2 – 3’)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17540" w:rsidRPr="00C17540" w:rsidTr="0062057D">
        <w:trPr>
          <w:trHeight w:val="88"/>
        </w:trPr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C17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7540" w:rsidRPr="00C17540" w:rsidTr="0062057D"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175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7540" w:rsidRPr="00C17540" w:rsidRDefault="00C17540" w:rsidP="0062057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7540" w:rsidRPr="00C17540" w:rsidRDefault="00C17540" w:rsidP="00C17540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17540">
        <w:rPr>
          <w:rFonts w:ascii="Times New Roman" w:hAnsi="Times New Roman"/>
          <w:b/>
          <w:i/>
          <w:sz w:val="28"/>
          <w:szCs w:val="28"/>
        </w:rPr>
        <w:t>Điều</w:t>
      </w:r>
      <w:proofErr w:type="spellEnd"/>
      <w:r w:rsidRPr="00C1754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17540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C1754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17540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C1754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17540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C1754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17540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C17540">
        <w:rPr>
          <w:rFonts w:ascii="Times New Roman" w:hAnsi="Times New Roman"/>
          <w:b/>
          <w:i/>
          <w:sz w:val="28"/>
          <w:szCs w:val="28"/>
        </w:rPr>
        <w:t>:</w:t>
      </w:r>
    </w:p>
    <w:p w:rsidR="00C17540" w:rsidRPr="00C17540" w:rsidRDefault="00C17540" w:rsidP="00C17540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C17540">
        <w:rPr>
          <w:rFonts w:ascii="Times New Roman" w:hAnsi="Times New Roman"/>
          <w:sz w:val="28"/>
          <w:szCs w:val="28"/>
          <w:lang w:val="vi-VN"/>
        </w:rPr>
        <w:t>...........................................</w:t>
      </w:r>
      <w:r w:rsidRPr="00C17540">
        <w:rPr>
          <w:rFonts w:ascii="Times New Roman" w:hAnsi="Times New Roman"/>
          <w:sz w:val="28"/>
          <w:szCs w:val="28"/>
        </w:rPr>
        <w:t>….................................................................................</w:t>
      </w:r>
    </w:p>
    <w:p w:rsidR="00442E30" w:rsidRPr="00C17540" w:rsidRDefault="00C17540" w:rsidP="00C17540">
      <w:pPr>
        <w:jc w:val="center"/>
        <w:rPr>
          <w:rFonts w:ascii="Times New Roman" w:hAnsi="Times New Roman"/>
          <w:sz w:val="28"/>
          <w:szCs w:val="28"/>
        </w:rPr>
      </w:pPr>
      <w:r w:rsidRPr="00C17540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-------------------------------------</w:t>
      </w:r>
    </w:p>
    <w:sectPr w:rsidR="00442E30" w:rsidRPr="00C17540" w:rsidSect="00C1754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40"/>
    <w:rsid w:val="009A27DC"/>
    <w:rsid w:val="00C17540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E533"/>
  <w15:chartTrackingRefBased/>
  <w15:docId w15:val="{106C6954-7471-4723-BBAC-EBDACA61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5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17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semiHidden/>
    <w:unhideWhenUsed/>
    <w:rsid w:val="00C17540"/>
    <w:rPr>
      <w:color w:val="0000FF"/>
      <w:u w:val="single"/>
    </w:rPr>
  </w:style>
  <w:style w:type="character" w:customStyle="1" w:styleId="NormalWebChar">
    <w:name w:val="Normal (Web) Char"/>
    <w:link w:val="NormalWeb"/>
    <w:uiPriority w:val="99"/>
    <w:qFormat/>
    <w:locked/>
    <w:rsid w:val="00C17540"/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Sao_Th%E1%BB%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.wikipedia.org/wiki/Sao_M%E1%BB%99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wikipedia.org/wiki/Sao_H%E1%BB%8Fa" TargetMode="External"/><Relationship Id="rId11" Type="http://schemas.openxmlformats.org/officeDocument/2006/relationships/hyperlink" Target="https://vi.wikipedia.org/wiki/Sao_Di%C3%AAm_V%C6%B0%C6%A1ng" TargetMode="External"/><Relationship Id="rId5" Type="http://schemas.openxmlformats.org/officeDocument/2006/relationships/hyperlink" Target="https://vi.wikipedia.org/wiki/Tr%C3%A1i_%C4%90%E1%BA%A5t" TargetMode="External"/><Relationship Id="rId10" Type="http://schemas.openxmlformats.org/officeDocument/2006/relationships/hyperlink" Target="https://vi.wikipedia.org/wiki/Sao_H%E1%BA%A3i_V%C6%B0%C6%A1ng" TargetMode="External"/><Relationship Id="rId4" Type="http://schemas.openxmlformats.org/officeDocument/2006/relationships/hyperlink" Target="https://vi.wikipedia.org/wiki/Sao_Kim" TargetMode="External"/><Relationship Id="rId9" Type="http://schemas.openxmlformats.org/officeDocument/2006/relationships/hyperlink" Target="https://vi.wikipedia.org/wiki/Sao_Thi%C3%AAn_V%C6%B0%C6%A1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2025-10-23T15:55:00Z</dcterms:created>
  <dcterms:modified xsi:type="dcterms:W3CDTF">2025-10-23T15:58:00Z</dcterms:modified>
</cp:coreProperties>
</file>