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57" w:rsidRDefault="004B7357" w:rsidP="004B7357">
      <w:pPr>
        <w:spacing w:after="0" w:line="276" w:lineRule="auto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 xml:space="preserve"> </w:t>
      </w:r>
      <w:bookmarkStart w:id="0" w:name="_GoBack"/>
      <w:bookmarkEnd w:id="0"/>
      <w:r>
        <w:rPr>
          <w:rFonts w:eastAsia="Calibri" w:cs="Times New Roman"/>
          <w:b/>
          <w:bCs/>
          <w:szCs w:val="28"/>
          <w:lang w:val="pt-BR"/>
        </w:rPr>
        <w:t xml:space="preserve"> Tiếng Việt </w:t>
      </w:r>
    </w:p>
    <w:p w:rsidR="004B7357" w:rsidRDefault="004B7357" w:rsidP="004B7357">
      <w:pPr>
        <w:spacing w:after="0" w:line="276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Tiết 44: LUYỆN TỪ VÀ CÂU: LUYỆN TẬP VỀ ĐỘNG TỪ</w:t>
      </w:r>
    </w:p>
    <w:p w:rsidR="004B7357" w:rsidRDefault="004B7357" w:rsidP="004B7357">
      <w:pPr>
        <w:spacing w:after="0" w:line="276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I.  Yêu cầu cần đạt</w:t>
      </w:r>
    </w:p>
    <w:p w:rsidR="004B7357" w:rsidRDefault="004B7357" w:rsidP="004B7357">
      <w:pPr>
        <w:spacing w:after="0" w:line="276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1. Kiến thức, kĩ năng</w:t>
      </w:r>
    </w:p>
    <w:p w:rsidR="004B7357" w:rsidRDefault="004B7357" w:rsidP="004B7357">
      <w:pPr>
        <w:spacing w:after="0" w:line="27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Luyện tập về động từ, nhận diện được một số động từ </w:t>
      </w:r>
      <w:proofErr w:type="gramStart"/>
      <w:r>
        <w:rPr>
          <w:rFonts w:eastAsia="Calibri" w:cs="Times New Roman"/>
          <w:szCs w:val="28"/>
        </w:rPr>
        <w:t>theo</w:t>
      </w:r>
      <w:proofErr w:type="gramEnd"/>
      <w:r>
        <w:rPr>
          <w:rFonts w:eastAsia="Calibri" w:cs="Times New Roman"/>
          <w:szCs w:val="28"/>
        </w:rPr>
        <w:t xml:space="preserve"> đặc điểm về nghĩa.</w:t>
      </w:r>
    </w:p>
    <w:p w:rsidR="004B7357" w:rsidRDefault="004B7357" w:rsidP="004B7357">
      <w:pPr>
        <w:spacing w:after="0" w:line="276" w:lineRule="auto"/>
        <w:rPr>
          <w:rFonts w:eastAsia="Calibri" w:cs="Times New Roman"/>
          <w:szCs w:val="28"/>
        </w:rPr>
      </w:pPr>
      <w:r>
        <w:rPr>
          <w:rFonts w:eastAsia="Times New Roman" w:cs="Times New Roman"/>
          <w:iCs/>
          <w:szCs w:val="28"/>
        </w:rPr>
        <w:t>- Sử dụng được các động từ đã cho để đặt câu đúng</w:t>
      </w:r>
      <w:r>
        <w:rPr>
          <w:rFonts w:eastAsia="Calibri" w:cs="Times New Roman"/>
          <w:szCs w:val="28"/>
        </w:rPr>
        <w:t>.</w:t>
      </w:r>
    </w:p>
    <w:p w:rsidR="004B7357" w:rsidRDefault="004B7357" w:rsidP="004B7357">
      <w:pPr>
        <w:spacing w:before="80" w:after="0" w:line="276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b/>
          <w:szCs w:val="28"/>
          <w:lang w:val="nl-NL"/>
        </w:rPr>
        <w:t>2. Năng lực</w:t>
      </w:r>
      <w:r>
        <w:rPr>
          <w:rFonts w:eastAsia="Calibri" w:cs="Times New Roman"/>
          <w:szCs w:val="28"/>
          <w:lang w:val="nl-NL"/>
        </w:rPr>
        <w:t xml:space="preserve">: </w:t>
      </w:r>
      <w:r>
        <w:rPr>
          <w:rFonts w:eastAsia="Calibri" w:cs="Times New Roman"/>
          <w:szCs w:val="28"/>
        </w:rPr>
        <w:t>Năng lực ngôn ngữ, giao tiếp và hợp tác, giải quyết vấn đề sáng tạo.</w:t>
      </w:r>
    </w:p>
    <w:p w:rsidR="004B7357" w:rsidRDefault="004B7357" w:rsidP="004B7357">
      <w:pPr>
        <w:spacing w:before="80" w:after="0" w:line="276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b/>
          <w:szCs w:val="28"/>
          <w:lang w:val="nl-NL"/>
        </w:rPr>
        <w:t>3. Phẩm chất:</w:t>
      </w:r>
      <w:r>
        <w:rPr>
          <w:rFonts w:eastAsia="Calibri" w:cs="Times New Roman"/>
          <w:szCs w:val="28"/>
          <w:lang w:val="nl-NL"/>
        </w:rPr>
        <w:t xml:space="preserve"> </w:t>
      </w:r>
      <w:r>
        <w:rPr>
          <w:rFonts w:eastAsia="Calibri" w:cs="Times New Roman"/>
          <w:szCs w:val="28"/>
        </w:rPr>
        <w:t xml:space="preserve">Nhân ái, chăm chỉ, trách nhiệm, </w:t>
      </w:r>
      <w:r>
        <w:rPr>
          <w:rFonts w:eastAsia="Calibri" w:cs="Times New Roman"/>
          <w:szCs w:val="28"/>
          <w:lang w:val="nl-NL"/>
        </w:rPr>
        <w:t>có ý thức trong học tập.</w:t>
      </w:r>
    </w:p>
    <w:p w:rsidR="004B7357" w:rsidRDefault="004B7357" w:rsidP="004B7357">
      <w:pPr>
        <w:spacing w:before="80" w:after="0" w:line="276" w:lineRule="auto"/>
        <w:jc w:val="both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II. Đồ dùng dạy học</w:t>
      </w:r>
    </w:p>
    <w:p w:rsidR="004B7357" w:rsidRDefault="004B7357" w:rsidP="004B7357">
      <w:pPr>
        <w:spacing w:before="80" w:after="0" w:line="276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  <w:lang w:val="nl-NL"/>
        </w:rPr>
        <w:t>Máy soi,</w:t>
      </w:r>
      <w:r>
        <w:rPr>
          <w:rFonts w:eastAsia="Calibri" w:cs="Times New Roman"/>
          <w:szCs w:val="28"/>
        </w:rPr>
        <w:t xml:space="preserve"> PHT</w:t>
      </w:r>
    </w:p>
    <w:p w:rsidR="004B7357" w:rsidRDefault="004B7357" w:rsidP="004B7357">
      <w:pPr>
        <w:spacing w:before="80" w:after="0" w:line="276" w:lineRule="auto"/>
        <w:jc w:val="both"/>
        <w:outlineLvl w:val="0"/>
        <w:rPr>
          <w:rFonts w:eastAsia="Calibri"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vi-VN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18"/>
      </w:tblGrid>
      <w:tr w:rsidR="004B7357" w:rsidTr="004B735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>Hoạt động của GV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>Hoạt động của HS</w:t>
            </w:r>
          </w:p>
        </w:tc>
      </w:tr>
      <w:tr w:rsidR="004B7357" w:rsidTr="004B735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>1. Hoạt động mở đầu (3-5’)</w:t>
            </w:r>
          </w:p>
          <w:p w:rsidR="004B7357" w:rsidRDefault="004B7357">
            <w:pPr>
              <w:spacing w:after="0" w:line="276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 xml:space="preserve">a. Khởi động: 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i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GV cho HS hát múa bài </w:t>
            </w:r>
            <w:r>
              <w:rPr>
                <w:rFonts w:eastAsia="Calibri" w:cs="Times New Roman"/>
                <w:i/>
                <w:szCs w:val="28"/>
              </w:rPr>
              <w:t>Chuông gió leng keng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b. Kiểm tra bài cũ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</w:rPr>
              <w:t>GV đưa ra một số bức tranh. Yêu cầu HS nhìn tranh, nêu động từ phù hợp với hoạt động thể hiện trong tranh.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Nhận xét, tuyên dương.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Giới thiệu bài – ghi bài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b/>
                <w:bCs/>
                <w:szCs w:val="28"/>
              </w:rPr>
            </w:pPr>
          </w:p>
          <w:p w:rsidR="004B7357" w:rsidRDefault="004B7357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hát múa theo nhạc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b/>
                <w:bCs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b/>
                <w:bCs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b/>
                <w:bCs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</w:rPr>
              <w:t>2-3</w:t>
            </w:r>
            <w:r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HS nêu.</w:t>
            </w: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>2. Hoạt động luyện tập, thực hành</w:t>
            </w:r>
          </w:p>
          <w:p w:rsidR="004B7357" w:rsidRDefault="004B7357">
            <w:pPr>
              <w:spacing w:after="0" w:line="276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>(27-29’)</w:t>
            </w:r>
          </w:p>
          <w:p w:rsidR="004B7357" w:rsidRDefault="004B7357">
            <w:pPr>
              <w:spacing w:before="80" w:after="0" w:line="276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>Bài 1: (7-8’)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Gọi HS đọc yêu cầu.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Bài yêu cầu làm gì?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trả lời (</w:t>
            </w:r>
            <w:r>
              <w:rPr>
                <w:rFonts w:eastAsia="Calibri" w:cs="Times New Roman"/>
                <w:i/>
                <w:iCs/>
                <w:szCs w:val="28"/>
              </w:rPr>
              <w:t>Tìm các động từ theo mẫu</w:t>
            </w:r>
            <w:r>
              <w:rPr>
                <w:rFonts w:eastAsia="Calibri" w:cs="Times New Roman"/>
                <w:szCs w:val="28"/>
              </w:rPr>
              <w:t>)</w:t>
            </w: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GV yêu cầu thảo luận nhóm 4, hoàn thành phiếu học tập.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thảo luận và thống nhất đáp án</w:t>
            </w:r>
          </w:p>
        </w:tc>
      </w:tr>
      <w:tr w:rsidR="004B7357" w:rsidTr="004B7357"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78"/>
              <w:gridCol w:w="4079"/>
            </w:tblGrid>
            <w:tr w:rsidR="004B7357"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7357" w:rsidRDefault="004B7357">
                  <w:pPr>
                    <w:spacing w:after="0" w:line="276" w:lineRule="auto"/>
                    <w:rPr>
                      <w:rFonts w:eastAsia="Calibri" w:cs="Times New Roman"/>
                      <w:szCs w:val="28"/>
                    </w:rPr>
                  </w:pPr>
                  <w:r>
                    <w:rPr>
                      <w:rFonts w:eastAsia="Calibri" w:cs="Times New Roman"/>
                      <w:szCs w:val="28"/>
                    </w:rPr>
                    <w:t>a.ĐT chứa tiếng “yêu” M: yêu quý</w:t>
                  </w:r>
                </w:p>
              </w:tc>
              <w:tc>
                <w:tcPr>
                  <w:tcW w:w="4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7357" w:rsidRDefault="004B7357">
                  <w:pPr>
                    <w:spacing w:after="0" w:line="276" w:lineRule="auto"/>
                    <w:rPr>
                      <w:rFonts w:eastAsia="Calibri" w:cs="Times New Roman"/>
                      <w:szCs w:val="28"/>
                    </w:rPr>
                  </w:pPr>
                  <w:proofErr w:type="gramStart"/>
                  <w:r>
                    <w:rPr>
                      <w:rFonts w:eastAsia="Calibri" w:cs="Times New Roman"/>
                      <w:szCs w:val="28"/>
                    </w:rPr>
                    <w:t>yêu</w:t>
                  </w:r>
                  <w:proofErr w:type="gramEnd"/>
                  <w:r>
                    <w:rPr>
                      <w:rFonts w:eastAsia="Calibri" w:cs="Times New Roman"/>
                      <w:szCs w:val="28"/>
                    </w:rPr>
                    <w:t xml:space="preserve"> thương, yêu quý, yêu mến, kính yêu, yêu thích,...</w:t>
                  </w:r>
                </w:p>
              </w:tc>
            </w:tr>
            <w:tr w:rsidR="004B7357"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7357" w:rsidRDefault="004B7357">
                  <w:pPr>
                    <w:spacing w:after="0" w:line="276" w:lineRule="auto"/>
                    <w:rPr>
                      <w:rFonts w:eastAsia="Calibri" w:cs="Times New Roman"/>
                      <w:szCs w:val="28"/>
                    </w:rPr>
                  </w:pPr>
                  <w:r>
                    <w:rPr>
                      <w:rFonts w:eastAsia="Calibri" w:cs="Times New Roman"/>
                      <w:szCs w:val="28"/>
                    </w:rPr>
                    <w:t>b.ĐT chứa tiếng “thương” M: thương mến</w:t>
                  </w:r>
                </w:p>
              </w:tc>
              <w:tc>
                <w:tcPr>
                  <w:tcW w:w="4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7357" w:rsidRDefault="004B7357">
                  <w:pPr>
                    <w:spacing w:after="0" w:line="276" w:lineRule="auto"/>
                    <w:rPr>
                      <w:rFonts w:eastAsia="Calibri" w:cs="Times New Roman"/>
                      <w:szCs w:val="28"/>
                    </w:rPr>
                  </w:pPr>
                  <w:r>
                    <w:rPr>
                      <w:rFonts w:eastAsia="Calibri" w:cs="Times New Roman"/>
                      <w:szCs w:val="28"/>
                    </w:rPr>
                    <w:t>thương yêu, thương nhớ, nhớ thương, ...</w:t>
                  </w:r>
                </w:p>
              </w:tc>
            </w:tr>
            <w:tr w:rsidR="004B7357"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7357" w:rsidRDefault="004B7357">
                  <w:pPr>
                    <w:spacing w:after="0" w:line="276" w:lineRule="auto"/>
                    <w:rPr>
                      <w:rFonts w:eastAsia="Calibri" w:cs="Times New Roman"/>
                      <w:szCs w:val="28"/>
                    </w:rPr>
                  </w:pPr>
                  <w:r>
                    <w:rPr>
                      <w:rFonts w:eastAsia="Calibri" w:cs="Times New Roman"/>
                      <w:szCs w:val="28"/>
                    </w:rPr>
                    <w:t>c.ĐT chứa tiếng “nhớ” M: nhớ mong</w:t>
                  </w:r>
                </w:p>
              </w:tc>
              <w:tc>
                <w:tcPr>
                  <w:tcW w:w="4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7357" w:rsidRDefault="004B7357">
                  <w:pPr>
                    <w:spacing w:after="0" w:line="276" w:lineRule="auto"/>
                    <w:rPr>
                      <w:rFonts w:eastAsia="Calibri" w:cs="Times New Roman"/>
                      <w:szCs w:val="28"/>
                    </w:rPr>
                  </w:pPr>
                  <w:proofErr w:type="gramStart"/>
                  <w:r>
                    <w:rPr>
                      <w:rFonts w:eastAsia="Calibri" w:cs="Times New Roman"/>
                      <w:szCs w:val="28"/>
                    </w:rPr>
                    <w:t>mong</w:t>
                  </w:r>
                  <w:proofErr w:type="gramEnd"/>
                  <w:r>
                    <w:rPr>
                      <w:rFonts w:eastAsia="Calibri" w:cs="Times New Roman"/>
                      <w:szCs w:val="28"/>
                    </w:rPr>
                    <w:t xml:space="preserve"> nhớ, nhớ thương, nhớ nhung,...</w:t>
                  </w:r>
                </w:p>
              </w:tc>
            </w:tr>
            <w:tr w:rsidR="004B7357"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7357" w:rsidRDefault="004B7357">
                  <w:pPr>
                    <w:spacing w:after="0" w:line="276" w:lineRule="auto"/>
                    <w:rPr>
                      <w:rFonts w:eastAsia="Calibri" w:cs="Times New Roman"/>
                      <w:szCs w:val="28"/>
                    </w:rPr>
                  </w:pPr>
                  <w:r>
                    <w:rPr>
                      <w:rFonts w:eastAsia="Calibri" w:cs="Times New Roman"/>
                      <w:szCs w:val="28"/>
                    </w:rPr>
                    <w:t>d.ĐT chứa tiếng “tiếc” M: tiếc nuối</w:t>
                  </w:r>
                </w:p>
              </w:tc>
              <w:tc>
                <w:tcPr>
                  <w:tcW w:w="4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7357" w:rsidRDefault="004B7357">
                  <w:pPr>
                    <w:spacing w:after="0" w:line="276" w:lineRule="auto"/>
                    <w:rPr>
                      <w:rFonts w:eastAsia="Calibri" w:cs="Times New Roman"/>
                      <w:szCs w:val="28"/>
                    </w:rPr>
                  </w:pPr>
                  <w:proofErr w:type="gramStart"/>
                  <w:r>
                    <w:rPr>
                      <w:rFonts w:eastAsia="Calibri" w:cs="Times New Roman"/>
                      <w:szCs w:val="28"/>
                    </w:rPr>
                    <w:t>tiếc</w:t>
                  </w:r>
                  <w:proofErr w:type="gramEnd"/>
                  <w:r>
                    <w:rPr>
                      <w:rFonts w:eastAsia="Calibri" w:cs="Times New Roman"/>
                      <w:szCs w:val="28"/>
                    </w:rPr>
                    <w:t xml:space="preserve"> thương, thương tiếc,...</w:t>
                  </w:r>
                </w:p>
              </w:tc>
            </w:tr>
          </w:tbl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Soi bài: GV mời HS đại diện nhóm phát </w:t>
            </w:r>
            <w:r>
              <w:rPr>
                <w:rFonts w:eastAsia="Calibri" w:cs="Times New Roman"/>
                <w:szCs w:val="28"/>
              </w:rPr>
              <w:lastRenderedPageBreak/>
              <w:t>biểu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- HS trả lời</w:t>
            </w: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- GV cùng HS nhận xét.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GV chốt: Thế nào là động từ?</w:t>
            </w:r>
          </w:p>
          <w:p w:rsidR="004B7357" w:rsidRDefault="004B7357">
            <w:pPr>
              <w:spacing w:before="80" w:line="276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>Bài 2: (7-9’)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Gọi HS nêu yêu cầu bài.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Yêu cầu HS tìm các ĐT thể hiện tình cảm, cảm xúc thay thế chỗ cho bông hoa trong đoạn văn.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i/>
                <w:iCs/>
                <w:szCs w:val="28"/>
              </w:rPr>
            </w:pPr>
            <w:r>
              <w:rPr>
                <w:rFonts w:eastAsia="Calibri" w:cs="Times New Roman"/>
                <w:i/>
                <w:iCs/>
                <w:szCs w:val="28"/>
              </w:rPr>
              <w:t>(VD: nhớ-thương-khen-biết ơn-ghét-giận-thích-yêu)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>- Soi bài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HS trả lời 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i/>
                <w:iCs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đọc lại đoạn văn đã hoàn chỉnh.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-Nêu cảm nhận của mình về tình cảm của bạn nhỏ đối với mẹ.</w:t>
            </w: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GV chốt: Những ĐT thể hiện tình cảm, cảm xúc được gọi là ĐT chỉ trạng thái.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lắng nghe</w:t>
            </w: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before="80" w:line="276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>Bài 3: (7-9’)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Gọi HS nêu yêu cầu bài.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đọc</w:t>
            </w: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before="20" w:after="20" w:line="276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GV trình chiếu tranh và yêu cầu 1 HS đọc câu lệnh.</w:t>
            </w:r>
          </w:p>
          <w:p w:rsidR="004B7357" w:rsidRDefault="004B7357">
            <w:pPr>
              <w:spacing w:before="20" w:after="20" w:line="276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- GV hướng dẫn HS làm việc cá nhân rồi trao đổi nhóm.</w:t>
            </w:r>
          </w:p>
          <w:p w:rsidR="004B7357" w:rsidRDefault="004B7357">
            <w:pPr>
              <w:spacing w:before="20" w:after="20" w:line="276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+ Có thể sử dụng nhiều hơn 1 động từ cho 1 tranh.</w:t>
            </w:r>
          </w:p>
          <w:p w:rsidR="004B7357" w:rsidRDefault="004B7357">
            <w:pPr>
              <w:spacing w:before="20" w:after="20" w:line="276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+ Bình chọn những câu hay nhất cho mỗi tranh.</w:t>
            </w:r>
          </w:p>
          <w:p w:rsidR="004B7357" w:rsidRDefault="004B7357">
            <w:pPr>
              <w:spacing w:before="20" w:after="20" w:line="276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>+ GV khích lệ những HS biết mở rộng cầu và dùng được nhiều từ ngữ để miêu tả một tranh.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Cho Hs đặt câu vào vở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HS quan sát tranh, chọn từ phù hợp trạng thái của người trong tranh. 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của một số nhóm lần lượt trình bày.</w:t>
            </w:r>
          </w:p>
          <w:p w:rsidR="004B7357" w:rsidRDefault="004B7357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Đặt câu, đọc câu mình đọc cho bạn nghe, bạn nhận xét sau đó đổi ngược lại.</w:t>
            </w: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Tổ chức cho HS soi bài, đọc câu và nhận xét, chỉnh sửa câu.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GV tuyên dương HS đặt câu </w:t>
            </w:r>
            <w:proofErr w:type="gramStart"/>
            <w:r>
              <w:rPr>
                <w:rFonts w:eastAsia="Calibri" w:cs="Times New Roman"/>
                <w:szCs w:val="28"/>
              </w:rPr>
              <w:t>hay,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sáng tạo.</w:t>
            </w: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GV chốt: Khi đặt câu, em cần lưu ý điều gì?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nêu những lưu ý khi đặt câu về nội dung và hình thức.</w:t>
            </w: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before="80" w:line="276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Calibri" w:cs="Times New Roman"/>
                <w:b/>
                <w:bCs/>
                <w:szCs w:val="28"/>
              </w:rPr>
              <w:t>3. Hoạt động vận dụng – củng cố: (2-3’)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Tìm một số động từ diễn tả cảm xúc vui </w:t>
            </w:r>
            <w:r>
              <w:rPr>
                <w:rFonts w:eastAsia="Calibri" w:cs="Times New Roman"/>
                <w:szCs w:val="28"/>
              </w:rPr>
              <w:lastRenderedPageBreak/>
              <w:t>mừng?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- 2-3 HS trả lời</w:t>
            </w:r>
          </w:p>
        </w:tc>
      </w:tr>
      <w:tr w:rsidR="004B7357" w:rsidTr="004B7357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- Đặt câuvới một trong những ĐT vừa tìm được.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57" w:rsidRDefault="004B7357">
            <w:pPr>
              <w:spacing w:after="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thực hiện</w:t>
            </w:r>
          </w:p>
        </w:tc>
      </w:tr>
    </w:tbl>
    <w:p w:rsidR="004B7357" w:rsidRDefault="004B7357" w:rsidP="004B7357">
      <w:pPr>
        <w:spacing w:after="0" w:line="276" w:lineRule="auto"/>
        <w:rPr>
          <w:b/>
          <w:bCs/>
          <w:i/>
          <w:szCs w:val="28"/>
        </w:rPr>
      </w:pPr>
      <w:r>
        <w:rPr>
          <w:rFonts w:eastAsia="Calibri" w:cs="Times New Roman"/>
          <w:b/>
          <w:bCs/>
          <w:i/>
          <w:szCs w:val="28"/>
        </w:rPr>
        <w:t>*</w:t>
      </w:r>
      <w:r>
        <w:rPr>
          <w:b/>
          <w:bCs/>
          <w:i/>
          <w:szCs w:val="28"/>
        </w:rPr>
        <w:t xml:space="preserve"> Điều chỉnh sau bài dạy: </w:t>
      </w:r>
    </w:p>
    <w:p w:rsidR="004B7357" w:rsidRDefault="004B7357" w:rsidP="004B7357">
      <w:pPr>
        <w:tabs>
          <w:tab w:val="left" w:leader="dot" w:pos="8931"/>
          <w:tab w:val="left" w:pos="9072"/>
        </w:tabs>
        <w:spacing w:after="0" w:line="276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-------------------------------------------------------</w:t>
      </w:r>
    </w:p>
    <w:p w:rsidR="004619F5" w:rsidRDefault="004619F5"/>
    <w:sectPr w:rsidR="004619F5" w:rsidSect="009A6126">
      <w:pgSz w:w="11907" w:h="16840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57"/>
    <w:rsid w:val="004619F5"/>
    <w:rsid w:val="004B7357"/>
    <w:rsid w:val="009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5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5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2458</Characters>
  <Application>Microsoft Office Word</Application>
  <DocSecurity>0</DocSecurity>
  <Lines>20</Lines>
  <Paragraphs>5</Paragraphs>
  <ScaleCrop>false</ScaleCrop>
  <Company>HP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Giao Vien</dc:creator>
  <cp:lastModifiedBy>Ms. Giao Vien</cp:lastModifiedBy>
  <cp:revision>1</cp:revision>
  <dcterms:created xsi:type="dcterms:W3CDTF">2025-10-24T07:59:00Z</dcterms:created>
  <dcterms:modified xsi:type="dcterms:W3CDTF">2025-10-24T07:59:00Z</dcterms:modified>
</cp:coreProperties>
</file>