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D8" w:rsidRDefault="00053DD8" w:rsidP="00053DD8">
      <w:pPr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bCs/>
          <w:szCs w:val="28"/>
        </w:rPr>
        <w:t>ĐỌC: BÀI</w:t>
      </w:r>
      <w:r>
        <w:rPr>
          <w:rFonts w:eastAsia="Times New Roman" w:cs="Times New Roman"/>
          <w:b/>
          <w:bCs/>
          <w:szCs w:val="28"/>
          <w:lang w:val="vi-VN"/>
        </w:rPr>
        <w:t xml:space="preserve"> </w:t>
      </w:r>
      <w:r>
        <w:rPr>
          <w:rFonts w:eastAsia="Times New Roman" w:cs="Times New Roman"/>
          <w:b/>
          <w:bCs/>
          <w:szCs w:val="28"/>
        </w:rPr>
        <w:t>5</w:t>
      </w:r>
      <w:r>
        <w:rPr>
          <w:rFonts w:eastAsia="Times New Roman" w:cs="Times New Roman"/>
          <w:b/>
          <w:bCs/>
          <w:szCs w:val="28"/>
          <w:lang w:val="vi-VN"/>
        </w:rPr>
        <w:t xml:space="preserve">: </w:t>
      </w:r>
      <w:r>
        <w:rPr>
          <w:rFonts w:cs="Times New Roman"/>
          <w:b/>
          <w:szCs w:val="28"/>
        </w:rPr>
        <w:t>GIỌT NƯỚC VÀ BIỂN LỚ</w:t>
      </w:r>
      <w:r w:rsidR="00C614BB">
        <w:rPr>
          <w:rFonts w:cs="Times New Roman"/>
          <w:b/>
          <w:szCs w:val="28"/>
        </w:rPr>
        <w:t>N (</w:t>
      </w:r>
      <w:r>
        <w:rPr>
          <w:rFonts w:cs="Times New Roman"/>
          <w:b/>
          <w:szCs w:val="28"/>
        </w:rPr>
        <w:t>tiết</w:t>
      </w:r>
      <w:r w:rsidR="00C614BB">
        <w:rPr>
          <w:rFonts w:cs="Times New Roman"/>
          <w:b/>
          <w:szCs w:val="28"/>
        </w:rPr>
        <w:t xml:space="preserve"> 1</w:t>
      </w:r>
      <w:r>
        <w:rPr>
          <w:rFonts w:cs="Times New Roman"/>
          <w:b/>
          <w:szCs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053DD8" w:rsidTr="00053DD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D8" w:rsidRDefault="00053DD8">
            <w:pPr>
              <w:spacing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Hoạt động của giáo viên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D8" w:rsidRDefault="00053DD8">
            <w:pPr>
              <w:spacing w:line="400" w:lineRule="exact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Hoạt động của học sinh</w:t>
            </w:r>
          </w:p>
        </w:tc>
      </w:tr>
      <w:tr w:rsidR="00053DD8" w:rsidTr="00053DD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D8" w:rsidRDefault="00053DD8">
            <w:pPr>
              <w:jc w:val="both"/>
              <w:rPr>
                <w:rFonts w:asciiTheme="minorHAnsi" w:hAnsiTheme="minorHAnsi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A. Hoạt động Mở đầu: (3-5’)</w:t>
            </w:r>
          </w:p>
          <w:p w:rsidR="00053DD8" w:rsidRDefault="00053DD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Khởi động, kết nối:</w:t>
            </w:r>
          </w:p>
          <w:p w:rsidR="00053DD8" w:rsidRDefault="00053DD8">
            <w:pPr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GV mở nhạc bài hát Giọt mưa và em bé cho HS vận động.</w:t>
            </w:r>
          </w:p>
          <w:p w:rsidR="00053DD8" w:rsidRDefault="00053DD8">
            <w:pPr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 xml:space="preserve">+ Có những sự vật nào được nhắc đến trong bài hát?  </w:t>
            </w:r>
          </w:p>
          <w:p w:rsidR="00053DD8" w:rsidRDefault="00053DD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Theo em, nước mưa rơi xuống sẽ đi đâu?</w:t>
            </w:r>
          </w:p>
          <w:p w:rsidR="00053DD8" w:rsidRDefault="00053DD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Để hiểu hơn về hành trình của hạt mưa cô và các em </w:t>
            </w:r>
          </w:p>
          <w:p w:rsidR="00053DD8" w:rsidRDefault="00053DD8">
            <w:pPr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cs="Times New Roman"/>
                <w:szCs w:val="28"/>
              </w:rPr>
              <w:t xml:space="preserve">-  GV ghi đề bài: </w:t>
            </w:r>
            <w:r>
              <w:rPr>
                <w:rFonts w:cs="Times New Roman"/>
                <w:b/>
                <w:szCs w:val="28"/>
              </w:rPr>
              <w:t>Giọt nước và biển lớn</w:t>
            </w:r>
          </w:p>
          <w:p w:rsidR="00053DD8" w:rsidRDefault="00053DD8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>B. H</w:t>
            </w:r>
            <w:r>
              <w:rPr>
                <w:rFonts w:eastAsia="Times New Roman" w:cs="Times New Roman"/>
                <w:b/>
                <w:bCs/>
                <w:szCs w:val="28"/>
              </w:rPr>
              <w:t>Đ hình thành kiến thức mới (42-45’)</w:t>
            </w:r>
          </w:p>
          <w:p w:rsidR="00053DD8" w:rsidRDefault="00053DD8">
            <w:pPr>
              <w:jc w:val="both"/>
              <w:rPr>
                <w:rFonts w:asciiTheme="minorHAnsi" w:eastAsia="Times New Roman" w:hAnsiTheme="minorHAnsi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1. Đọc văn bản (28-30’)</w:t>
            </w:r>
          </w:p>
          <w:p w:rsidR="00053DD8" w:rsidRDefault="00053DD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Đọc </w:t>
            </w:r>
            <w:r>
              <w:rPr>
                <w:rFonts w:cs="Times New Roman"/>
                <w:b/>
                <w:sz w:val="26"/>
                <w:szCs w:val="26"/>
              </w:rPr>
              <w:t>mẫu, chia đoạn</w:t>
            </w:r>
          </w:p>
          <w:p w:rsidR="00053DD8" w:rsidRDefault="00053DD8">
            <w:pPr>
              <w:tabs>
                <w:tab w:val="left" w:pos="1875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GV đưa tranh minh họa bài đọc, </w:t>
            </w:r>
          </w:p>
          <w:p w:rsidR="00053DD8" w:rsidRDefault="00053DD8">
            <w:pPr>
              <w:tabs>
                <w:tab w:val="left" w:pos="1875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-Trong tranh vẽ gì?</w:t>
            </w:r>
          </w:p>
          <w:p w:rsidR="00053DD8" w:rsidRDefault="00053DD8">
            <w:pPr>
              <w:tabs>
                <w:tab w:val="left" w:pos="1875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GVNX chốt lại nội dung tranh vẽ.</w:t>
            </w:r>
          </w:p>
          <w:p w:rsidR="00053DD8" w:rsidRDefault="00053DD8">
            <w:pPr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một bức tranh thiên nhiên được hiện lên rất đẹp và nó tạo nên nhu thế nào các em cùng lắng nghe cô đọc bài.Các em đọc thầm, chia khổ.</w:t>
            </w:r>
          </w:p>
          <w:p w:rsidR="00053DD8" w:rsidRDefault="00053DD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GV đọc.</w:t>
            </w:r>
          </w:p>
          <w:p w:rsidR="00053DD8" w:rsidRDefault="00053DD8">
            <w:pPr>
              <w:jc w:val="both"/>
              <w:rPr>
                <w:rFonts w:cs="Times New Roman"/>
                <w:szCs w:val="28"/>
                <w:lang w:eastAsia="vi-VN"/>
              </w:rPr>
            </w:pPr>
            <w:r>
              <w:rPr>
                <w:rFonts w:cs="Times New Roman"/>
                <w:szCs w:val="28"/>
                <w:lang w:val="vi-VN" w:eastAsia="vi-VN"/>
              </w:rPr>
              <w:t xml:space="preserve">- </w:t>
            </w:r>
            <w:r>
              <w:rPr>
                <w:rFonts w:cs="Times New Roman"/>
                <w:szCs w:val="28"/>
                <w:lang w:eastAsia="vi-VN"/>
              </w:rPr>
              <w:t>Bài chia mấy khổ thơ? (4 khổ thơ)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vi-VN"/>
              </w:rPr>
              <w:t>Các em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 đọc thầm cả bài thảo luận nhóm 4 để phát hiện từ khó và từ cần giải nghĩa trong từng đoạn.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vi-VN" w:eastAsia="vi-VN"/>
              </w:rPr>
              <w:t>Đoạn 1: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? </w:t>
            </w:r>
            <w:r>
              <w:rPr>
                <w:rFonts w:eastAsia="Times New Roman" w:cs="Times New Roman"/>
                <w:bCs/>
                <w:szCs w:val="28"/>
                <w:lang w:eastAsia="vi-VN"/>
              </w:rPr>
              <w:t>Đoạn 1 có từ nào khó đọc hay cần giải nghĩa ko?</w:t>
            </w:r>
          </w:p>
          <w:p w:rsidR="00053DD8" w:rsidRDefault="00053DD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Khi đọc đoạn 1 các em lưu ý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 Đọc đúng, to, rõ ràng, ngắt hơi đúng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nhịp 2/2 ở dòng thơ thứ nhất và ngắt nhịp cuối mỗi dòng thơ 2, 3,4,</w:t>
            </w:r>
            <w:r>
              <w:rPr>
                <w:rFonts w:cs="Times New Roman"/>
                <w:szCs w:val="28"/>
                <w:lang w:eastAsia="vi-VN"/>
              </w:rPr>
              <w:t xml:space="preserve"> đọc với giọng </w:t>
            </w:r>
            <w:r>
              <w:rPr>
                <w:rFonts w:eastAsia="Times New Roman" w:cs="Times New Roman"/>
                <w:szCs w:val="28"/>
              </w:rPr>
              <w:t>nhanh, vui tươi…</w:t>
            </w:r>
          </w:p>
          <w:p w:rsidR="00053DD8" w:rsidRDefault="00053DD8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thấy các em đã đọc rất tốt đoạn 1 chúng ta cùng chuyển sang đoạn 2.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>Đoạn 2: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- </w:t>
            </w:r>
            <w:r>
              <w:rPr>
                <w:rFonts w:eastAsia="Times New Roman" w:cs="Times New Roman"/>
                <w:bCs/>
                <w:szCs w:val="28"/>
                <w:lang w:eastAsia="vi-VN"/>
              </w:rPr>
              <w:t>Ở khổ thơ thứ 2 em có vướng mắc gì ko?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Luyện đọc câu có từ khó: Dự kiến: lượn, chảy.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Em hãy đọc dòng thơ có tiếng lượn, tiếng chảy.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lastRenderedPageBreak/>
              <w:t xml:space="preserve">- </w:t>
            </w:r>
            <w:r>
              <w:rPr>
                <w:rFonts w:eastAsia="Times New Roman" w:cs="Times New Roman"/>
                <w:szCs w:val="28"/>
                <w:lang w:eastAsia="vi-VN"/>
              </w:rPr>
              <w:t>GV HD: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 Đọc đúng </w:t>
            </w:r>
            <w:r>
              <w:rPr>
                <w:rFonts w:eastAsia="Times New Roman" w:cs="Times New Roman"/>
                <w:szCs w:val="28"/>
                <w:lang w:eastAsia="vi-VN"/>
              </w:rPr>
              <w:t>phát âm các từ khó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, to, rõ ràng, ngắt hơi 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ở cuối mỗi dòng thơ, </w:t>
            </w:r>
            <w:r>
              <w:rPr>
                <w:rFonts w:cs="Times New Roman"/>
                <w:szCs w:val="28"/>
              </w:rPr>
              <w:t>giọng nhẹ nhàng, tươi vui.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GV cho HS luyện đọc đoạn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 xml:space="preserve">- GV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nhận xét, đánh giá </w:t>
            </w:r>
            <w:r>
              <w:rPr>
                <w:rFonts w:eastAsia="Times New Roman" w:cs="Times New Roman"/>
                <w:szCs w:val="28"/>
                <w:lang w:eastAsia="vi-VN"/>
              </w:rPr>
              <w:t>tuyên dương HS.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>Đoạn 3: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Ở khổ thơ thứ 3 nhịp thơ giống với khổ thơ thứ 2 vậy em nào có thể nêu cách đọc KT3 cho cả lớp cùng nghe.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KT3 có từ nào khó đọc hay cần giải nghĩa?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Đọc câu có tiếng lớn.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? Em hiểu như thế nào là mênh mông?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Mênh mông nghĩa là rộng lớn đến mức không có giới hạn.</w:t>
            </w:r>
          </w:p>
          <w:p w:rsidR="00053DD8" w:rsidRDefault="00053DD8">
            <w:pPr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vi-VN"/>
              </w:rPr>
              <w:t>Khi đọc KT3 em cần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 đọc đúng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phát âm các từ khó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>, to, rõ ràng, ngắt hơi đúng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dòng thơ</w:t>
            </w:r>
            <w:r>
              <w:rPr>
                <w:rFonts w:cs="Times New Roman"/>
                <w:szCs w:val="28"/>
                <w:lang w:eastAsia="vi-VN"/>
              </w:rPr>
              <w:t xml:space="preserve">; </w:t>
            </w:r>
            <w:r>
              <w:rPr>
                <w:rFonts w:eastAsia="Times New Roman" w:cs="Times New Roman"/>
                <w:szCs w:val="28"/>
              </w:rPr>
              <w:t>nhanh, vui tươi…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GV cho HS luyện đọc đoạn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 xml:space="preserve">- GV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nhận xét, đánh giá </w:t>
            </w:r>
            <w:r>
              <w:rPr>
                <w:rFonts w:eastAsia="Times New Roman" w:cs="Times New Roman"/>
                <w:szCs w:val="28"/>
                <w:lang w:eastAsia="vi-VN"/>
              </w:rPr>
              <w:t>tuyên dương HS.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>Khổ thơ thứ 4: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vi-VN"/>
              </w:rPr>
              <w:t xml:space="preserve">- </w:t>
            </w:r>
            <w:r>
              <w:rPr>
                <w:rFonts w:eastAsia="Times New Roman" w:cs="Times New Roman"/>
                <w:bCs/>
                <w:szCs w:val="28"/>
                <w:lang w:eastAsia="vi-VN"/>
              </w:rPr>
              <w:t>Khổ thơ thứ 4 có từ nào khó đọc?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Luyện đọc câu có từ khó: Dự kiến: dòng suối, lượn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- Hướng dẫn đọc </w:t>
            </w:r>
            <w:r>
              <w:rPr>
                <w:rFonts w:eastAsia="Times New Roman" w:cs="Times New Roman"/>
                <w:szCs w:val="28"/>
                <w:lang w:eastAsia="vi-VN"/>
              </w:rPr>
              <w:t>đoạn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: Đọc đúng, to, rõ ràng, ngắt hơi 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đúng nhịp thơ, </w:t>
            </w:r>
            <w:r>
              <w:rPr>
                <w:rFonts w:cs="Times New Roman"/>
                <w:szCs w:val="28"/>
              </w:rPr>
              <w:t>giọng nhẹ nhàng, tươi vui.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GV cho HS luyện đọc đoạn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 xml:space="preserve">- GV </w:t>
            </w:r>
            <w:r>
              <w:rPr>
                <w:rFonts w:eastAsia="Times New Roman" w:cs="Times New Roman"/>
                <w:szCs w:val="28"/>
                <w:lang w:val="vi-VN" w:eastAsia="vi-VN"/>
              </w:rPr>
              <w:t xml:space="preserve">nhận xét, đánh giá </w:t>
            </w:r>
            <w:r>
              <w:rPr>
                <w:rFonts w:eastAsia="Times New Roman" w:cs="Times New Roman"/>
                <w:szCs w:val="28"/>
                <w:lang w:eastAsia="vi-VN"/>
              </w:rPr>
              <w:t>tuyên dương HS.</w:t>
            </w:r>
          </w:p>
          <w:p w:rsidR="00053DD8" w:rsidRDefault="00053DD8">
            <w:pPr>
              <w:spacing w:line="276" w:lineRule="auto"/>
              <w:rPr>
                <w:rFonts w:eastAsia="Times New Roman" w:cs="Times New Roman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 xml:space="preserve">- Vừa rồi các em đã được luyện đọc đúng và giải đáp các thắc mắc cô thấy các em đã đọc rất tốt. </w:t>
            </w: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* Luyện đọc nối tiếp đoạn:</w:t>
            </w: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- Yêu cầu HS luyện đọc nối tiếp đoạn theo nhóm. -</w:t>
            </w:r>
            <w:r>
              <w:rPr>
                <w:rFonts w:cs="Times New Roman"/>
                <w:bCs/>
                <w:szCs w:val="28"/>
              </w:rPr>
              <w:t xml:space="preserve"> Đọc nối tiếp đoạn trước lớp.</w:t>
            </w: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*Luyện đọc cả bài:</w:t>
            </w:r>
          </w:p>
          <w:p w:rsidR="00053DD8" w:rsidRDefault="00053DD8">
            <w:pPr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bCs/>
                <w:szCs w:val="28"/>
              </w:rPr>
              <w:t>- GVHD HS đọc cả bài:</w:t>
            </w:r>
            <w:r>
              <w:rPr>
                <w:rFonts w:cs="Times New Roman"/>
                <w:szCs w:val="28"/>
                <w:lang w:val="pt-BR"/>
              </w:rPr>
              <w:t xml:space="preserve"> Đọc đúng các tiếng từ khó, ngắt nghỉ đúng nhịp thơ.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Gọi HS đọc cả bài.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D8" w:rsidRDefault="00053DD8">
            <w:pPr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- Trong bài hát nhắc đến anh giọt mưa, sông biển,bầy chim, em nhỏ, hoa lá..</w:t>
            </w:r>
          </w:p>
          <w:p w:rsidR="00053DD8" w:rsidRDefault="00053DD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Theo em, nước mưa rơi xuống sẽ xuống suối, sông, ao hồ, ra biển.</w:t>
            </w:r>
          </w:p>
          <w:p w:rsidR="00053DD8" w:rsidRDefault="00053D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nhắc lại đầu bài – ghi vở</w:t>
            </w:r>
          </w:p>
          <w:p w:rsidR="00053DD8" w:rsidRDefault="00053DD8">
            <w:pPr>
              <w:rPr>
                <w:rFonts w:eastAsia="Times New Roman" w:cs="Times New Roman"/>
                <w:szCs w:val="28"/>
              </w:rPr>
            </w:pPr>
          </w:p>
          <w:p w:rsidR="00053DD8" w:rsidRDefault="00053DD8">
            <w:pPr>
              <w:rPr>
                <w:rFonts w:eastAsia="Times New Roman" w:cs="Times New Roman"/>
                <w:szCs w:val="28"/>
              </w:rPr>
            </w:pPr>
          </w:p>
          <w:p w:rsidR="00053DD8" w:rsidRDefault="00053DD8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trao đổi nhóm 2: tranh vẽ cảnh sông biển, mây trời, xa xa ngoài biển cả có những tàu thuyền…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vi-VN" w:eastAsia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vi-VN" w:eastAsia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vi-VN" w:eastAsia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vi-VN" w:eastAsia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vi-VN" w:eastAsia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vi-VN" w:eastAsia="vi-VN"/>
              </w:rPr>
            </w:pPr>
          </w:p>
          <w:p w:rsidR="00053DD8" w:rsidRDefault="00053DD8">
            <w:pPr>
              <w:jc w:val="both"/>
              <w:rPr>
                <w:rFonts w:cs="Times New Roman"/>
                <w:szCs w:val="28"/>
                <w:lang w:val="vi-VN" w:eastAsia="vi-VN"/>
              </w:rPr>
            </w:pPr>
            <w:r>
              <w:rPr>
                <w:rFonts w:cs="Times New Roman"/>
                <w:szCs w:val="28"/>
                <w:lang w:val="vi-VN" w:eastAsia="vi-VN"/>
              </w:rPr>
              <w:t>- Cả lớp đọc thầm.</w:t>
            </w:r>
          </w:p>
          <w:p w:rsidR="00053DD8" w:rsidRDefault="00053DD8">
            <w:pPr>
              <w:jc w:val="both"/>
              <w:rPr>
                <w:rFonts w:cs="Times New Roman"/>
                <w:szCs w:val="28"/>
                <w:lang w:val="vi-VN" w:eastAsia="vi-VN"/>
              </w:rPr>
            </w:pPr>
            <w:r>
              <w:rPr>
                <w:rFonts w:cs="Times New Roman"/>
                <w:szCs w:val="28"/>
                <w:lang w:eastAsia="vi-VN"/>
              </w:rPr>
              <w:t>- HS trả lời</w:t>
            </w:r>
          </w:p>
          <w:p w:rsidR="00053DD8" w:rsidRDefault="00053DD8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Cs w:val="28"/>
                <w:lang w:val="vi-VN" w:eastAsia="vi-VN"/>
              </w:rPr>
            </w:pPr>
            <w:r>
              <w:rPr>
                <w:rFonts w:cs="Times New Roman"/>
                <w:szCs w:val="28"/>
                <w:lang w:val="vi-VN" w:eastAsia="vi-VN"/>
              </w:rPr>
              <w:t>- HS đánh dấu vào sách.</w:t>
            </w:r>
          </w:p>
          <w:p w:rsidR="00053DD8" w:rsidRDefault="00053DD8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Cs w:val="28"/>
                <w:lang w:val="vi-VN" w:eastAsia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  <w:lang w:eastAsia="vi-VN"/>
              </w:rPr>
            </w:pPr>
            <w:r>
              <w:rPr>
                <w:rFonts w:cs="Times New Roman"/>
                <w:szCs w:val="28"/>
                <w:lang w:val="vi-VN" w:eastAsia="vi-VN"/>
              </w:rPr>
              <w:t xml:space="preserve">- HS thực hiện theo nhóm </w:t>
            </w:r>
            <w:r>
              <w:rPr>
                <w:rFonts w:cs="Times New Roman"/>
                <w:szCs w:val="28"/>
                <w:lang w:eastAsia="vi-VN"/>
              </w:rPr>
              <w:t>4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  <w:lang w:eastAsia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- 4-5 HS đọc.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theo dõi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-1-2 HS nêu, 2-3 HS đọc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lắng nghe.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- 4-5 HS đọc.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-2-3 H đọc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 TL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- 4-5 HS đọc.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lắng nghe.</w:t>
            </w:r>
          </w:p>
          <w:p w:rsidR="00053DD8" w:rsidRDefault="00053DD8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tabs>
                <w:tab w:val="left" w:pos="187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- 4-5 HS đọc.</w:t>
            </w: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Cs/>
                <w:szCs w:val="28"/>
              </w:rPr>
            </w:pP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Cs/>
                <w:szCs w:val="28"/>
              </w:rPr>
            </w:pP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Cs/>
                <w:szCs w:val="28"/>
              </w:rPr>
            </w:pP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Cs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-1-2 HS nêu, 2-3 HS đọc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lắng nghe.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- 4-5 HS đọc.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  <w:lang w:val="vi-VN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thực hiện theo nhóm.</w:t>
            </w:r>
          </w:p>
          <w:p w:rsidR="00053DD8" w:rsidRDefault="00053DD8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lần lượt đọc</w:t>
            </w:r>
            <w:r>
              <w:rPr>
                <w:rFonts w:cs="Times New Roman"/>
                <w:bCs/>
                <w:szCs w:val="28"/>
              </w:rPr>
              <w:t>: 2-3 nhóm</w:t>
            </w:r>
          </w:p>
          <w:p w:rsidR="00053DD8" w:rsidRDefault="00053DD8">
            <w:pPr>
              <w:spacing w:after="200" w:line="276" w:lineRule="auto"/>
              <w:contextualSpacing/>
              <w:rPr>
                <w:rFonts w:cs="Times New Roman"/>
                <w:bCs/>
                <w:szCs w:val="28"/>
              </w:rPr>
            </w:pPr>
          </w:p>
          <w:p w:rsidR="00053DD8" w:rsidRDefault="00053DD8">
            <w:pPr>
              <w:rPr>
                <w:rFonts w:cs="Times New Roman"/>
                <w:bCs/>
                <w:szCs w:val="28"/>
              </w:rPr>
            </w:pPr>
          </w:p>
          <w:p w:rsidR="00053DD8" w:rsidRDefault="00053DD8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HS đọc cả bài: 1-2 em</w:t>
            </w:r>
          </w:p>
          <w:p w:rsidR="00053DD8" w:rsidRDefault="00053DD8">
            <w:pPr>
              <w:rPr>
                <w:rFonts w:eastAsia="Times New Roman" w:cs="Times New Roman"/>
                <w:szCs w:val="28"/>
              </w:rPr>
            </w:pPr>
          </w:p>
        </w:tc>
      </w:tr>
    </w:tbl>
    <w:p w:rsidR="00013358" w:rsidRDefault="00013358">
      <w:bookmarkStart w:id="0" w:name="_GoBack"/>
      <w:bookmarkEnd w:id="0"/>
    </w:p>
    <w:sectPr w:rsidR="00013358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8"/>
    <w:rsid w:val="00013358"/>
    <w:rsid w:val="00053DD8"/>
    <w:rsid w:val="001760AF"/>
    <w:rsid w:val="00711767"/>
    <w:rsid w:val="0092760C"/>
    <w:rsid w:val="00A76161"/>
    <w:rsid w:val="00C614BB"/>
    <w:rsid w:val="00CD028D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BC1C2-13AA-4989-B981-29424F07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2025-02-08T09:29:00Z</dcterms:created>
  <dcterms:modified xsi:type="dcterms:W3CDTF">2025-02-12T14:51:00Z</dcterms:modified>
</cp:coreProperties>
</file>