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22" w:rsidRDefault="00342122" w:rsidP="00342122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iết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Tiếng Việt</w:t>
      </w:r>
    </w:p>
    <w:p w:rsidR="00342122" w:rsidRDefault="00342122" w:rsidP="00342122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MỞ RỘNG VỐN TỪ VỀ CÂY CỐI. CÂU NÊU HOẠT ĐỘNG</w:t>
      </w:r>
    </w:p>
    <w:p w:rsidR="00342122" w:rsidRDefault="00342122" w:rsidP="00342122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I. Y</w:t>
      </w:r>
      <w:r>
        <w:rPr>
          <w:rFonts w:ascii="Times New Roman" w:hAnsi="Times New Roman"/>
          <w:b/>
          <w:sz w:val="28"/>
          <w:szCs w:val="28"/>
        </w:rPr>
        <w:t>êu cầu cần đạt</w:t>
      </w:r>
      <w:r>
        <w:rPr>
          <w:rFonts w:ascii="Times New Roman" w:hAnsi="Times New Roman"/>
          <w:b/>
          <w:caps/>
          <w:sz w:val="28"/>
          <w:szCs w:val="28"/>
        </w:rPr>
        <w:t>:</w:t>
      </w:r>
    </w:p>
    <w:p w:rsidR="00342122" w:rsidRDefault="00342122" w:rsidP="0034212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/>
          <w:b/>
          <w:sz w:val="28"/>
          <w:szCs w:val="28"/>
          <w:lang w:eastAsia="vi-VN"/>
        </w:rPr>
        <w:t>1. Kiến thức, kĩ năng:</w:t>
      </w:r>
    </w:p>
    <w:p w:rsidR="00342122" w:rsidRDefault="00342122" w:rsidP="003421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Tìm được từ ngữ chỉ sự vật, hoạt động.</w:t>
      </w:r>
    </w:p>
    <w:p w:rsidR="00342122" w:rsidRDefault="00342122" w:rsidP="003421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Đặt được câu có từ chỉ hoạt động nói về việc bạn nhỏ đang làm dựa theo tranh</w:t>
      </w:r>
    </w:p>
    <w:p w:rsidR="00342122" w:rsidRDefault="00342122" w:rsidP="00342122">
      <w:pPr>
        <w:spacing w:after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 Năng lực:</w:t>
      </w:r>
    </w:p>
    <w:p w:rsidR="00342122" w:rsidRDefault="00342122" w:rsidP="0034212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Phát triển vốn từ chỉ sự vật, chỉ hoạt động.</w:t>
      </w:r>
    </w:p>
    <w:p w:rsidR="00342122" w:rsidRDefault="00342122" w:rsidP="00342122">
      <w:pPr>
        <w:widowControl w:val="0"/>
        <w:tabs>
          <w:tab w:val="left" w:pos="703"/>
        </w:tabs>
        <w:autoSpaceDE w:val="0"/>
        <w:autoSpaceDN w:val="0"/>
        <w:spacing w:after="0" w:line="276" w:lineRule="auto"/>
        <w:ind w:right="29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Rèn kĩ năng đặt câu giới thiệu.</w:t>
      </w:r>
    </w:p>
    <w:p w:rsidR="00342122" w:rsidRDefault="00342122" w:rsidP="00342122">
      <w:pPr>
        <w:spacing w:after="0" w:line="240" w:lineRule="auto"/>
        <w:ind w:left="-1134" w:firstLine="113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Nói đúng từ chỉ sự vật; Nói được tên các loại cây lương thực, cây ăn quả </w:t>
      </w:r>
    </w:p>
    <w:p w:rsidR="00342122" w:rsidRDefault="00342122" w:rsidP="00342122">
      <w:pPr>
        <w:spacing w:after="0" w:line="240" w:lineRule="auto"/>
        <w:ind w:left="-1134" w:firstLine="113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Phát triển năng lực sử dụng từ ngữ để đặt câu.</w:t>
      </w:r>
    </w:p>
    <w:p w:rsidR="00342122" w:rsidRDefault="00342122" w:rsidP="0034212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Biết sử dụng dấu câu phù hợp.</w:t>
      </w:r>
    </w:p>
    <w:p w:rsidR="00342122" w:rsidRDefault="00342122" w:rsidP="00342122">
      <w:pPr>
        <w:spacing w:after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3. Phẩm chất:</w:t>
      </w:r>
    </w:p>
    <w:p w:rsidR="00342122" w:rsidRDefault="00342122" w:rsidP="003421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Có thái độ yêu quý và bảo vệ cây xanh và môi trường.</w:t>
      </w:r>
    </w:p>
    <w:p w:rsidR="00342122" w:rsidRDefault="00342122" w:rsidP="0034212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II. Đồ dùng dạy học:</w:t>
      </w:r>
    </w:p>
    <w:p w:rsidR="00342122" w:rsidRDefault="00342122" w:rsidP="003421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GV: 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AĐT </w:t>
      </w:r>
      <w:r>
        <w:rPr>
          <w:rFonts w:ascii="Times New Roman" w:hAnsi="Times New Roman" w:cs="Times New Roman"/>
          <w:bCs/>
          <w:sz w:val="28"/>
          <w:szCs w:val="28"/>
        </w:rPr>
        <w:t>chiếu tranh BT1</w:t>
      </w:r>
      <w:r>
        <w:rPr>
          <w:rFonts w:ascii="Times New Roman" w:eastAsia="Times New Roman" w:hAnsi="Times New Roman"/>
          <w:sz w:val="28"/>
          <w:szCs w:val="28"/>
        </w:rPr>
        <w:t>, PBT bài 3.</w:t>
      </w:r>
    </w:p>
    <w:p w:rsidR="00342122" w:rsidRDefault="00342122" w:rsidP="0034212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III. Các hoạt động dạy học:</w:t>
      </w:r>
    </w:p>
    <w:p w:rsidR="00342122" w:rsidRDefault="00342122" w:rsidP="0034212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342122" w:rsidTr="00C30B7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22" w:rsidRDefault="00342122" w:rsidP="00C30B7B">
            <w:pPr>
              <w:spacing w:after="0" w:line="40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22" w:rsidRDefault="00342122" w:rsidP="00C30B7B">
            <w:pPr>
              <w:spacing w:after="0" w:line="40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HS</w:t>
            </w:r>
          </w:p>
        </w:tc>
      </w:tr>
      <w:tr w:rsidR="00342122" w:rsidTr="00C30B7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22" w:rsidRDefault="00342122" w:rsidP="00C30B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Hoạt động mở đầu (3-5’)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 Dạy bài mới: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Khởi động, kết nối</w:t>
            </w:r>
          </w:p>
          <w:p w:rsidR="00342122" w:rsidRDefault="00342122" w:rsidP="00C30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tổ chức cho HS hát múa bài: Em yêu cây xanh.</w:t>
            </w:r>
          </w:p>
          <w:p w:rsidR="00342122" w:rsidRDefault="00342122" w:rsidP="00C30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Bài hát nhắc đến những sự vật gì?</w:t>
            </w:r>
          </w:p>
          <w:p w:rsidR="00342122" w:rsidRDefault="00342122" w:rsidP="00C30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nhận xét, kết nối vào bài mới.</w:t>
            </w:r>
          </w:p>
          <w:p w:rsidR="00342122" w:rsidRDefault="00342122" w:rsidP="00C30B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 HĐ Luyện tập thực hành (26-28’)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Bài 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(9- 10’)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Tìm từ ngữ chỉ cây cối..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gọi HS đọc YC bài.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Bài yêu cầu làm gì?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YC HS quan sát tranh trên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MH </w:t>
            </w:r>
            <w:r>
              <w:rPr>
                <w:rFonts w:ascii="Times New Roman" w:hAnsi="Times New Roman"/>
                <w:sz w:val="28"/>
                <w:szCs w:val="28"/>
              </w:rPr>
              <w:t>suy nghĩ, làm bài vào VBTTV - thảo luận nhóm đôi.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Chia sẻ trước lớp.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Tên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các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loại cây lương thực.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Tên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các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loại cây ăn quả.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chữa bài, nhận xét.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Nhận xét, tuyên dương HS.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Bài 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(8- 9’)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Tìm từ ngữ chỉ hoạt động chăm sóc cây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Gọi HS đọc YC.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Bài YC làm gì?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YC làm vào  vở nháp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Thảo luận nhóm đôi.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Chia sẻ trước lớp.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khen ngợi HS và chốt ND: chăm sóc, tưới cây, bón phân,tỉa lá, bắt sâu , vun gốc, nhổ cỏ…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Bài 3:(9- 10’)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Gọi HS đọc YC bài 3.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Gọi HS đọc các từ ngữ cột A, cột B.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làm bài vào phiếu bài tập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Soi bài - Chia sẻ trước lớp.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tuyên dương HS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Chốt ND: Chúng em trồng cây để giúp thành phố thêm xanh.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Ông cuốc đất để trồng rau.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eastAsia="+mn-ea" w:hAnsi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 Hoạt</w:t>
            </w: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8"/>
                <w:szCs w:val="28"/>
              </w:rPr>
              <w:t xml:space="preserve"> động Củng cố (1-2’)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TC Thi đặt câu nói về hoạt động chăm sóc cây.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Để đồ dùng học tập luôn mới thì các em cần giữ gìn đồ dùng học tập cẩn thận nhé!</w:t>
            </w:r>
          </w:p>
          <w:p w:rsidR="00342122" w:rsidRDefault="00342122" w:rsidP="00C30B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nhận xét giờ học, khen ngợi HS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Cả lớp hát múa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- 1-2 HS trả lời.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ghi bài vào vở.</w:t>
            </w:r>
          </w:p>
          <w:p w:rsidR="00342122" w:rsidRDefault="00342122" w:rsidP="00C30B7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42122" w:rsidRDefault="00342122" w:rsidP="00C30B7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42122" w:rsidRDefault="00342122" w:rsidP="00C30B7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- 1-2 HS đọc.</w:t>
            </w:r>
          </w:p>
          <w:p w:rsidR="00342122" w:rsidRDefault="00342122" w:rsidP="00C30B7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..Kể tên các loại cây lương thực cây ăn quả mà em biết.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quan sát tranh suy nghĩ, làm bài vào VBT- thảo luận nhóm đôi.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Chia sẻ trước lớp.</w:t>
            </w:r>
          </w:p>
          <w:p w:rsidR="00342122" w:rsidRDefault="00342122" w:rsidP="00C30B7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Cây lương thực: lúa, lúa mì, sắn, ngô, khoai</w:t>
            </w:r>
          </w:p>
          <w:p w:rsidR="00342122" w:rsidRDefault="00342122" w:rsidP="00C30B7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Cây ăn quả: xoài, na, mít, dừa, nho, lê, táo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- 1-2 HS đọc.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Tìm từ ngữ chỉ hoạt động chăm sóc cây.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HS thực hiện làm bài cá nhânVBT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Thảo luận nhóm đôi.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đổi chéo kiểm tra theo cặp.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Chia sẻ trước lớp.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- 1-2 HS đọc YC.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- 1-2 HS đọc.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Làm phiếu bài tập 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HS đổi chéo kiểm tra theo cặp.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Chia sẻ trước lớp.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chia sẻ câu trả lời.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làm bài.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2122" w:rsidRDefault="00342122" w:rsidP="00C30B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- Nhiều HS đọc trước lớp</w:t>
            </w:r>
          </w:p>
          <w:p w:rsidR="00342122" w:rsidRDefault="00342122" w:rsidP="00C30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VD: Bà đang bắt sâu cho cây hoa hồng.</w:t>
            </w:r>
          </w:p>
        </w:tc>
      </w:tr>
    </w:tbl>
    <w:p w:rsidR="00342122" w:rsidRDefault="00342122" w:rsidP="00342122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IV. Điều chỉnh sau bài dạy: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342122" w:rsidRDefault="00342122" w:rsidP="00342122">
      <w:pPr>
        <w:tabs>
          <w:tab w:val="left" w:pos="1992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</w:t>
      </w:r>
    </w:p>
    <w:p w:rsidR="00A43951" w:rsidRDefault="00342122">
      <w:bookmarkStart w:id="0" w:name="_GoBack"/>
      <w:bookmarkEnd w:id="0"/>
    </w:p>
    <w:sectPr w:rsidR="00A43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22"/>
    <w:rsid w:val="00001999"/>
    <w:rsid w:val="00342122"/>
    <w:rsid w:val="0096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12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342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34212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12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342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3421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2025-02-13T06:00:00Z</dcterms:created>
  <dcterms:modified xsi:type="dcterms:W3CDTF">2025-02-13T06:01:00Z</dcterms:modified>
</cp:coreProperties>
</file>