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B4" w:rsidRPr="003B151F" w:rsidRDefault="007906B4" w:rsidP="0079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3B151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Tiếng Việt</w:t>
      </w:r>
    </w:p>
    <w:p w:rsidR="007906B4" w:rsidRPr="003B151F" w:rsidRDefault="007906B4" w:rsidP="00790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B151F"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 w:rsidRPr="003B151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T:</w:t>
      </w:r>
      <w:r w:rsidRPr="003B151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 </w:t>
      </w:r>
      <w:r w:rsidRPr="003B151F">
        <w:rPr>
          <w:rFonts w:ascii="Times New Roman" w:hAnsi="Times New Roman" w:cs="Times New Roman"/>
          <w:b/>
          <w:bCs/>
          <w:sz w:val="26"/>
          <w:szCs w:val="26"/>
        </w:rPr>
        <w:t>MỞ RỘNG VỐN TỪ THIÊN NHIÊN. CÂU NÊU ĐẶC ĐIỂ</w:t>
      </w:r>
      <w:r w:rsidRPr="003B151F">
        <w:rPr>
          <w:rFonts w:ascii="Times New Roman" w:eastAsia="Times New Roman" w:hAnsi="Times New Roman" w:cs="Times New Roman"/>
          <w:b/>
          <w:sz w:val="26"/>
          <w:szCs w:val="26"/>
        </w:rPr>
        <w:t>M</w:t>
      </w:r>
    </w:p>
    <w:p w:rsidR="007906B4" w:rsidRPr="003B151F" w:rsidRDefault="007906B4" w:rsidP="0079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151F">
        <w:rPr>
          <w:rFonts w:ascii="Times New Roman" w:eastAsia="Times New Roman" w:hAnsi="Times New Roman" w:cs="Times New Roman"/>
          <w:b/>
          <w:sz w:val="26"/>
          <w:szCs w:val="26"/>
        </w:rPr>
        <w:t>I. Yêu cầu cần đạt</w:t>
      </w:r>
    </w:p>
    <w:p w:rsidR="007906B4" w:rsidRPr="003B151F" w:rsidRDefault="007906B4" w:rsidP="0079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151F">
        <w:rPr>
          <w:rFonts w:ascii="Times New Roman" w:eastAsia="Times New Roman" w:hAnsi="Times New Roman" w:cs="Times New Roman"/>
          <w:b/>
          <w:sz w:val="26"/>
          <w:szCs w:val="26"/>
        </w:rPr>
        <w:t>1. Kiến thức, kĩ năng</w:t>
      </w:r>
    </w:p>
    <w:p w:rsidR="007906B4" w:rsidRPr="003B151F" w:rsidRDefault="007906B4" w:rsidP="0079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151F">
        <w:rPr>
          <w:rFonts w:ascii="Times New Roman" w:eastAsia="Times New Roman" w:hAnsi="Times New Roman" w:cs="Times New Roman"/>
          <w:sz w:val="26"/>
          <w:szCs w:val="26"/>
        </w:rPr>
        <w:t>- Tìm được và hiểu nghĩa một số từ về sự vật.</w:t>
      </w:r>
    </w:p>
    <w:p w:rsidR="007906B4" w:rsidRPr="003B151F" w:rsidRDefault="007906B4" w:rsidP="0079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151F">
        <w:rPr>
          <w:rFonts w:ascii="Times New Roman" w:eastAsia="Times New Roman" w:hAnsi="Times New Roman" w:cs="Times New Roman"/>
          <w:sz w:val="26"/>
          <w:szCs w:val="26"/>
        </w:rPr>
        <w:t>- Đặt được câu nêu đặc điểm.</w:t>
      </w:r>
    </w:p>
    <w:p w:rsidR="007906B4" w:rsidRPr="003B151F" w:rsidRDefault="007906B4" w:rsidP="007906B4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151F">
        <w:rPr>
          <w:rFonts w:ascii="Times New Roman" w:eastAsia="Times New Roman" w:hAnsi="Times New Roman" w:cs="Times New Roman"/>
          <w:b/>
          <w:bCs/>
          <w:sz w:val="26"/>
          <w:szCs w:val="26"/>
        </w:rPr>
        <w:t>2. Năng lực:</w:t>
      </w:r>
    </w:p>
    <w:p w:rsidR="007906B4" w:rsidRPr="003B151F" w:rsidRDefault="007906B4" w:rsidP="007906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B151F">
        <w:rPr>
          <w:rFonts w:ascii="Times New Roman" w:eastAsia="Times New Roman" w:hAnsi="Times New Roman" w:cs="Times New Roman"/>
          <w:sz w:val="26"/>
          <w:szCs w:val="26"/>
        </w:rPr>
        <w:t>- Phát triển năng lực nhóm, chia sẻ, giao tiếp….</w:t>
      </w:r>
    </w:p>
    <w:p w:rsidR="007906B4" w:rsidRPr="003B151F" w:rsidRDefault="007906B4" w:rsidP="007906B4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151F">
        <w:rPr>
          <w:rFonts w:ascii="Times New Roman" w:eastAsia="Times New Roman" w:hAnsi="Times New Roman" w:cs="Times New Roman"/>
          <w:b/>
          <w:bCs/>
          <w:sz w:val="26"/>
          <w:szCs w:val="26"/>
        </w:rPr>
        <w:t>3. Phẩm chất:</w:t>
      </w:r>
    </w:p>
    <w:p w:rsidR="007906B4" w:rsidRPr="003B151F" w:rsidRDefault="007906B4" w:rsidP="007906B4">
      <w:pPr>
        <w:widowControl w:val="0"/>
        <w:tabs>
          <w:tab w:val="left" w:pos="70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151F">
        <w:rPr>
          <w:rFonts w:ascii="Times New Roman" w:eastAsia="Times New Roman" w:hAnsi="Times New Roman" w:cs="Times New Roman"/>
          <w:sz w:val="26"/>
          <w:szCs w:val="26"/>
        </w:rPr>
        <w:t>- Phẩm chất chăm học, chăm làm, yêu quý và vệ thiên nhiên, môi trường.</w:t>
      </w:r>
    </w:p>
    <w:p w:rsidR="007906B4" w:rsidRPr="003B151F" w:rsidRDefault="007906B4" w:rsidP="0079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151F">
        <w:rPr>
          <w:rFonts w:ascii="Times New Roman" w:eastAsia="Times New Roman" w:hAnsi="Times New Roman" w:cs="Times New Roman"/>
          <w:b/>
          <w:bCs/>
          <w:sz w:val="26"/>
          <w:szCs w:val="26"/>
        </w:rPr>
        <w:t>II. Đồ dùng dạy học</w:t>
      </w:r>
    </w:p>
    <w:p w:rsidR="007906B4" w:rsidRPr="003B151F" w:rsidRDefault="007906B4" w:rsidP="0079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151F">
        <w:rPr>
          <w:rFonts w:ascii="Times New Roman" w:eastAsia="Times New Roman" w:hAnsi="Times New Roman" w:cs="Times New Roman"/>
          <w:sz w:val="26"/>
          <w:szCs w:val="26"/>
        </w:rPr>
        <w:t>- BGĐT . Máy soi: soi bài 2</w:t>
      </w:r>
    </w:p>
    <w:p w:rsidR="007906B4" w:rsidRPr="003B151F" w:rsidRDefault="007906B4" w:rsidP="0079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151F">
        <w:rPr>
          <w:rFonts w:ascii="Times New Roman" w:eastAsia="Times New Roman" w:hAnsi="Times New Roman" w:cs="Times New Roman"/>
          <w:b/>
          <w:bCs/>
          <w:sz w:val="26"/>
          <w:szCs w:val="26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906B4" w:rsidRPr="003B151F" w:rsidTr="00884C4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B4" w:rsidRPr="003B151F" w:rsidRDefault="007906B4" w:rsidP="00884C4E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15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B4" w:rsidRPr="003B151F" w:rsidRDefault="007906B4" w:rsidP="00884C4E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15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của HS</w:t>
            </w:r>
          </w:p>
        </w:tc>
      </w:tr>
      <w:tr w:rsidR="007906B4" w:rsidRPr="003B151F" w:rsidTr="00884C4E">
        <w:tc>
          <w:tcPr>
            <w:tcW w:w="4785" w:type="dxa"/>
            <w:shd w:val="clear" w:color="auto" w:fill="auto"/>
          </w:tcPr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Hoạt động mở đầu: 3-5’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3B15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KĐ: cho cả lớp hát 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bCs/>
                <w:sz w:val="26"/>
                <w:szCs w:val="26"/>
              </w:rPr>
              <w:t>+ Kiểm tra: Tìm tên 5 loài cây mà em biết?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bCs/>
                <w:sz w:val="26"/>
                <w:szCs w:val="26"/>
              </w:rPr>
              <w:t>- GV nhận xét, dẫn dắt gt bài.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Hoạt động hình thành kiến thức mới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b/>
                <w:sz w:val="26"/>
                <w:szCs w:val="26"/>
              </w:rPr>
              <w:t>Bài 1: 7- 8’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GV gọi HS đọc YC bài.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Bài yêu cầu làm gì?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Có mấy nhóm từ cần sắp xếp?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GV theo dõi, giúp đỡ hs còn lúng túng.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YC HS làm bài vào vở nháp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Chữa bài.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+ Tên các đồ vật?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+ Các đặc điểm?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GV nhận xét, tuyên dương em làm đúng.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=&gt;Chốt: MRVT chỉ sự vật, đặc điểm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b/>
                <w:sz w:val="26"/>
                <w:szCs w:val="26"/>
              </w:rPr>
              <w:t>Bài 2: 6- 7’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Gọi HS đọc YC.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Bài YC làm gì?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HDHS làm mẫu: em có thể ghép từ chỉ sv bầu trời với từ chỉ đặc điểm nào để tạo thành câu?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GV nhận xét đưa câu mẫu. Gọi HS đọc - GV tổ chức HS ghép các từ ngữ chỉ sự vật với các từ ngữ chỉ đặc điểm vừa tìm được để tạo câu.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YC làm vào vở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Soi bài, chữa bài.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Khi đặt câu em cần lưu ý gì?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GV Nhận xét, khen ngợi HS.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=&gt; Chốt: Viết câu nêu đặc điểm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 3:8- 10’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Gọi HS đọc YC bài 3.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Gọi 2 hs làm mẫu.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Cho HS hỏi đáp trong nhóm đôi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GV theo dõi. Gọi 2 – 3 nhóm lên trình bày.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GV cho hs xem hình ngôi sao, nương lúa.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Em có cảm nhận gì sau khi xem các bức tranh đó?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b/>
                <w:sz w:val="26"/>
                <w:szCs w:val="26"/>
              </w:rPr>
              <w:t>=&gt; GDHS:  Cảm nhận vẻ đẹp của thiên nhiên. Biết bảo vệ môi trường.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Nhận xét, tuyên dương HS.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=&gt; Chốt: hỏi đáp câu nêu đặc điểm</w:t>
            </w:r>
          </w:p>
          <w:p w:rsidR="007906B4" w:rsidRPr="003B151F" w:rsidRDefault="007906B4" w:rsidP="0088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B1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 Củng cố, dặn dò: 2-3’</w:t>
            </w:r>
          </w:p>
          <w:p w:rsidR="007906B4" w:rsidRPr="003B151F" w:rsidRDefault="007906B4" w:rsidP="0088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eastAsia="Times New Roman" w:hAnsi="Times New Roman" w:cs="Times New Roman"/>
                <w:sz w:val="26"/>
                <w:szCs w:val="26"/>
              </w:rPr>
              <w:t>- Hôm nay em học bài gì?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eastAsia="Times New Roman" w:hAnsi="Times New Roman" w:cs="Times New Roman"/>
                <w:sz w:val="26"/>
                <w:szCs w:val="26"/>
              </w:rPr>
              <w:t>- GV nhận xét giờ học.</w:t>
            </w:r>
          </w:p>
        </w:tc>
        <w:tc>
          <w:tcPr>
            <w:tcW w:w="4785" w:type="dxa"/>
            <w:shd w:val="clear" w:color="auto" w:fill="auto"/>
          </w:tcPr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-HS hát vận động theo nhạc bài : Quả gì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- 2-3 HS trả lời, nhận xét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- 1-2 HS đọc.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- 1-2 HS trả lời.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HS nêu: 2 nhóm từ…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HS làm bài.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HS đổi chéo kiểm tra theo cặp.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+ Tên đồ vật: bầu trời, ngôi sao, nương lúa, dòng sông, lũy tre.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+ Các đặc điểm: xanh, vàng óng. Lấp lánh, trong xanh.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- 1-2 HS đọc.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- 1-2 HS trả lời.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 HS nêu: ghép từ bầu trời với từ trong xanh…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- 2- 3 HS đọc câu mẫu.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HS làm bài.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 xml:space="preserve">- HS đặt câu, đọc bài làm. 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 xml:space="preserve">+ Ngôi sao lấp lánh./ Nương lúa vàng óng. 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+ Lũy tre xanh / Dòng sông lấp lánh.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-TL: câu rõ nghĩa, dầu câu viết hoa, cuối câu có dấu chấm…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- 1-2 HS đọc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- 1 HS hỏi – 1 HS trả lời.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HS hỏi đáp nhóm 2. Trình bày trước lớp, nhận xét.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HS qua sát tranh.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- 2- 3 HS chia sẻ.</w:t>
            </w: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6B4" w:rsidRPr="003B151F" w:rsidRDefault="007906B4" w:rsidP="0088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51F">
              <w:rPr>
                <w:rFonts w:ascii="Times New Roman" w:hAnsi="Times New Roman" w:cs="Times New Roman"/>
                <w:sz w:val="26"/>
                <w:szCs w:val="26"/>
              </w:rPr>
              <w:t>-1-2 HS nêu</w:t>
            </w:r>
          </w:p>
        </w:tc>
      </w:tr>
    </w:tbl>
    <w:p w:rsidR="007906B4" w:rsidRPr="003B151F" w:rsidRDefault="007906B4" w:rsidP="007906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3B151F">
        <w:rPr>
          <w:rFonts w:ascii="Times New Roman" w:eastAsia="Times New Roman" w:hAnsi="Times New Roman" w:cs="Times New Roman"/>
          <w:sz w:val="26"/>
          <w:szCs w:val="26"/>
          <w:lang w:val="vi-VN"/>
        </w:rPr>
        <w:lastRenderedPageBreak/>
        <w:t>_______________________________________</w:t>
      </w:r>
    </w:p>
    <w:p w:rsidR="002E2D01" w:rsidRDefault="002E2D01"/>
    <w:sectPr w:rsidR="002E2D01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B4"/>
    <w:rsid w:val="002E2D01"/>
    <w:rsid w:val="007906B4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041A9-7BAD-495A-8F45-2EBDC106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6B4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2025-02-19T15:09:00Z</dcterms:created>
  <dcterms:modified xsi:type="dcterms:W3CDTF">2025-02-19T15:13:00Z</dcterms:modified>
</cp:coreProperties>
</file>