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13DB66" w14:textId="7EB7AED9" w:rsidR="00FD2E8E" w:rsidRDefault="00FD2E8E" w:rsidP="00FD2E8E">
      <w:pPr>
        <w:ind w:right="-43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KẾ HOẠCH BÀI DẠY</w:t>
      </w:r>
    </w:p>
    <w:p w14:paraId="740C0C6D" w14:textId="09A03278" w:rsidR="00FD2E8E" w:rsidRDefault="00FD2E8E" w:rsidP="00FD2E8E">
      <w:pPr>
        <w:ind w:right="-432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T113. </w:t>
      </w:r>
      <w:r>
        <w:rPr>
          <w:rFonts w:ascii="Times New Roman" w:hAnsi="Times New Roman" w:cs="Times New Roman"/>
          <w:b/>
          <w:bCs/>
          <w:sz w:val="28"/>
          <w:szCs w:val="28"/>
        </w:rPr>
        <w:t>BÀI 46. LUYỆN TẬP</w:t>
      </w:r>
      <w:r>
        <w:rPr>
          <w:rFonts w:ascii="Times New Roman" w:hAnsi="Times New Roman" w:cs="Times New Roman"/>
          <w:b/>
          <w:sz w:val="28"/>
          <w:szCs w:val="28"/>
          <w:lang w:val="de-DE"/>
        </w:rPr>
        <w:t xml:space="preserve"> (Tiết 2)</w:t>
      </w:r>
    </w:p>
    <w:p w14:paraId="0D45B733" w14:textId="77777777" w:rsidR="00FD2E8E" w:rsidRDefault="00FD2E8E" w:rsidP="00FD2E8E">
      <w:pPr>
        <w:ind w:right="-432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I. Yêu cầu cần đạt</w:t>
      </w:r>
    </w:p>
    <w:p w14:paraId="4691CDE8" w14:textId="77777777" w:rsidR="00FD2E8E" w:rsidRDefault="00FD2E8E" w:rsidP="00FD2E8E">
      <w:pPr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vi-VN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vi-VN"/>
        </w:rPr>
        <w:t>1</w:t>
      </w:r>
      <w:r>
        <w:rPr>
          <w:rFonts w:ascii="Times New Roman" w:hAnsi="Times New Roman" w:cs="Times New Roman"/>
          <w:color w:val="000000"/>
          <w:sz w:val="28"/>
          <w:szCs w:val="28"/>
          <w:lang w:val="vi-VN"/>
        </w:rPr>
        <w:t xml:space="preserve">.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vi-VN"/>
        </w:rPr>
        <w:t>Kiến thức, kĩ năng:</w:t>
      </w:r>
    </w:p>
    <w:p w14:paraId="629527D4" w14:textId="77777777" w:rsidR="00FD2E8E" w:rsidRDefault="00FD2E8E" w:rsidP="00FD2E8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Tiết tục nhận dạng được khối trụ và khối cầu </w:t>
      </w:r>
    </w:p>
    <w:p w14:paraId="0F25D519" w14:textId="77777777" w:rsidR="00FD2E8E" w:rsidRDefault="00FD2E8E" w:rsidP="00FD2E8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Củng cố kĩ năng xử lí vấn đề trong bài toán có quy luật hình .</w:t>
      </w:r>
    </w:p>
    <w:p w14:paraId="396CD4D5" w14:textId="77777777" w:rsidR="00FD2E8E" w:rsidRDefault="00FD2E8E" w:rsidP="00FD2E8E">
      <w:pPr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vi-VN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vi-VN"/>
        </w:rPr>
        <w:t>2. Phát triển năng lực và phẩm chất:</w:t>
      </w:r>
    </w:p>
    <w:p w14:paraId="1F2DC46D" w14:textId="77777777" w:rsidR="00FD2E8E" w:rsidRDefault="00FD2E8E" w:rsidP="00FD2E8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pt-BR"/>
        </w:rPr>
        <w:t xml:space="preserve">- Góp phần hình thành phát triển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năng lực: </w:t>
      </w:r>
      <w:r>
        <w:rPr>
          <w:rFonts w:ascii="Times New Roman" w:hAnsi="Times New Roman" w:cs="Times New Roman"/>
          <w:sz w:val="28"/>
          <w:szCs w:val="28"/>
        </w:rPr>
        <w:t>Giao tiếp toán học, Giao tiếp và hợp tác.</w:t>
      </w:r>
    </w:p>
    <w:p w14:paraId="39D5434B" w14:textId="77777777" w:rsidR="00FD2E8E" w:rsidRDefault="00FD2E8E" w:rsidP="00FD2E8E">
      <w:pPr>
        <w:ind w:right="-432"/>
        <w:rPr>
          <w:rFonts w:ascii="Times New Roman" w:hAnsi="Times New Roman" w:cs="Times New Roman"/>
          <w:color w:val="000000"/>
          <w:sz w:val="28"/>
          <w:szCs w:val="28"/>
          <w:lang w:val="pt-BR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pt-BR"/>
        </w:rPr>
        <w:t>- Góp phần hình thành phát triển phẩm chất: trách nhiệm, chăm chỉ.</w:t>
      </w:r>
    </w:p>
    <w:p w14:paraId="458368D7" w14:textId="77777777" w:rsidR="00FD2E8E" w:rsidRDefault="00FD2E8E" w:rsidP="00FD2E8E">
      <w:pPr>
        <w:tabs>
          <w:tab w:val="left" w:pos="4035"/>
        </w:tabs>
        <w:ind w:right="-432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II Đồ dùng dạy học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ab/>
      </w:r>
    </w:p>
    <w:p w14:paraId="5D59DCB7" w14:textId="77777777" w:rsidR="00FD2E8E" w:rsidRDefault="00FD2E8E" w:rsidP="00FD2E8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GV: Máy tính, tivi, </w:t>
      </w:r>
      <w:r>
        <w:rPr>
          <w:rFonts w:ascii="Times New Roman" w:hAnsi="Times New Roman" w:cs="Times New Roman"/>
          <w:sz w:val="28"/>
          <w:szCs w:val="28"/>
          <w:lang w:val="de-DE"/>
        </w:rPr>
        <w:t xml:space="preserve">PowerPoint- HĐ2 </w:t>
      </w: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</w:p>
    <w:p w14:paraId="5B7545CD" w14:textId="77777777" w:rsidR="00FD2E8E" w:rsidRDefault="00FD2E8E" w:rsidP="00FD2E8E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HS: 1 số lon bia, nước ngọt.</w:t>
      </w:r>
    </w:p>
    <w:p w14:paraId="3D03A3D6" w14:textId="77777777" w:rsidR="00FD2E8E" w:rsidRDefault="00FD2E8E" w:rsidP="00FD2E8E">
      <w:pPr>
        <w:ind w:right="-432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III. Các hoạt động dạy học chủ yếu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9"/>
        <w:gridCol w:w="4507"/>
      </w:tblGrid>
      <w:tr w:rsidR="00FD2E8E" w14:paraId="5245BC8F" w14:textId="77777777" w:rsidTr="000C2995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124D4" w14:textId="77777777" w:rsidR="00FD2E8E" w:rsidRDefault="00FD2E8E" w:rsidP="000C2995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1. Khởi động (2-3’)</w:t>
            </w:r>
          </w:p>
          <w:p w14:paraId="59DEBBEB" w14:textId="77777777" w:rsidR="00FD2E8E" w:rsidRDefault="00FD2E8E" w:rsidP="000C2995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- Kể tên các hình khối đã học?</w:t>
            </w:r>
          </w:p>
          <w:p w14:paraId="50DC1D95" w14:textId="77777777" w:rsidR="00FD2E8E" w:rsidRDefault="00FD2E8E" w:rsidP="000C2995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- Kể tên các đồ vật có dạng khối trụ?</w:t>
            </w:r>
          </w:p>
          <w:p w14:paraId="2767B698" w14:textId="77777777" w:rsidR="00FD2E8E" w:rsidRDefault="00FD2E8E" w:rsidP="000C2995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- Kể tên các đồ vật có dạng khối cầu?</w:t>
            </w:r>
          </w:p>
          <w:p w14:paraId="50D4BA69" w14:textId="77777777" w:rsidR="00FD2E8E" w:rsidRDefault="00FD2E8E" w:rsidP="000C2995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2. Luyện tập: (30-31’)</w:t>
            </w:r>
          </w:p>
          <w:p w14:paraId="0C003C25" w14:textId="77777777" w:rsidR="00FD2E8E" w:rsidRDefault="00FD2E8E" w:rsidP="000C2995">
            <w:pPr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Bài 1/35: Số?</w:t>
            </w:r>
          </w:p>
          <w:p w14:paraId="000FFD6F" w14:textId="77777777" w:rsidR="00FD2E8E" w:rsidRDefault="00FD2E8E" w:rsidP="000C299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007A4253" w14:textId="77777777" w:rsidR="00FD2E8E" w:rsidRDefault="00FD2E8E" w:rsidP="000C299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Bài yêu cầu làm gì?</w:t>
            </w:r>
          </w:p>
          <w:p w14:paraId="6D4F2A11" w14:textId="77777777" w:rsidR="00FD2E8E" w:rsidRDefault="00FD2E8E" w:rsidP="000C299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10DB35A" w14:textId="77777777" w:rsidR="00FD2E8E" w:rsidRDefault="00FD2E8E" w:rsidP="000C299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Quan sát tranh (Phóng to) tìm xem có bao nhiêu đèn lồng dạng khối trụ và bao nhiêu đèn lồng dạng khối cầu.</w:t>
            </w:r>
          </w:p>
          <w:p w14:paraId="55A631ED" w14:textId="77777777" w:rsidR="00FD2E8E" w:rsidRDefault="00FD2E8E" w:rsidP="000C299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Nhận xét, tuyên dương HS.</w:t>
            </w:r>
          </w:p>
          <w:p w14:paraId="63D62DB5" w14:textId="77777777" w:rsidR="00FD2E8E" w:rsidRDefault="00FD2E8E" w:rsidP="000C2995">
            <w:pPr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lastRenderedPageBreak/>
              <w:t>Bài 2/35: Chọn hình thích hợp đặt vào dấu “?”</w:t>
            </w:r>
          </w:p>
          <w:p w14:paraId="2AA46613" w14:textId="77777777" w:rsidR="00FD2E8E" w:rsidRDefault="00FD2E8E" w:rsidP="000C299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Bài yêu cầu làm gì?</w:t>
            </w:r>
          </w:p>
          <w:p w14:paraId="7FECC143" w14:textId="77777777" w:rsidR="00FD2E8E" w:rsidRDefault="00FD2E8E" w:rsidP="000C299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Gv hd cách chọn hình cho phù hợp.</w:t>
            </w:r>
          </w:p>
          <w:p w14:paraId="38BF29CA" w14:textId="77777777" w:rsidR="00FD2E8E" w:rsidRDefault="00FD2E8E" w:rsidP="000C299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8B30D5E" w14:textId="77777777" w:rsidR="00FD2E8E" w:rsidRDefault="00FD2E8E" w:rsidP="000C299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NX, khen ngợi HS. Chốt đáp án: B</w:t>
            </w:r>
          </w:p>
          <w:p w14:paraId="2814809A" w14:textId="77777777" w:rsidR="00FD2E8E" w:rsidRDefault="00FD2E8E" w:rsidP="000C299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Muốn tìm được hình đặt vào dấu “?”, ta làm như thế nào?</w:t>
            </w:r>
          </w:p>
          <w:p w14:paraId="3596694A" w14:textId="77777777" w:rsidR="00FD2E8E" w:rsidRDefault="00FD2E8E" w:rsidP="000C2995">
            <w:pPr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Bài 3/36: Bạn khối cầu sẽ rơi vào khoang ghi PT có KQ lớn nhất. Khoang đó có dạng khối trụ hay khối cầu?</w:t>
            </w:r>
          </w:p>
          <w:p w14:paraId="66521173" w14:textId="77777777" w:rsidR="00FD2E8E" w:rsidRDefault="00FD2E8E" w:rsidP="000C299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Bài yêu cầu làm gì?</w:t>
            </w:r>
          </w:p>
          <w:p w14:paraId="7574533F" w14:textId="77777777" w:rsidR="00FD2E8E" w:rsidRDefault="00FD2E8E" w:rsidP="000C299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Quan sát, hỗ trợ HS gặp khó khăn.</w:t>
            </w:r>
          </w:p>
          <w:p w14:paraId="0AAA9C5D" w14:textId="77777777" w:rsidR="00FD2E8E" w:rsidRDefault="00FD2E8E" w:rsidP="000C299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E3D54A8" w14:textId="77777777" w:rsidR="00FD2E8E" w:rsidRDefault="00FD2E8E" w:rsidP="000C299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1E585B4" w14:textId="77777777" w:rsidR="00FD2E8E" w:rsidRDefault="00FD2E8E" w:rsidP="000C299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Nhận xét, đánh giá bài HS.</w:t>
            </w:r>
          </w:p>
          <w:p w14:paraId="28FBAE82" w14:textId="77777777" w:rsidR="00FD2E8E" w:rsidRDefault="00FD2E8E" w:rsidP="000C299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A628BF7" w14:textId="77777777" w:rsidR="00FD2E8E" w:rsidRDefault="00FD2E8E" w:rsidP="000C299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Vận dụng KT gì để làm bài này?</w:t>
            </w:r>
          </w:p>
          <w:p w14:paraId="11A05B4D" w14:textId="77777777" w:rsidR="00FD2E8E" w:rsidRDefault="00FD2E8E" w:rsidP="000C2995">
            <w:pPr>
              <w:jc w:val="both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Bài 4/36:</w:t>
            </w:r>
          </w:p>
          <w:p w14:paraId="4FDB40E9" w14:textId="77777777" w:rsidR="00FD2E8E" w:rsidRDefault="00FD2E8E" w:rsidP="000C299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Thao tác mẫu.</w:t>
            </w:r>
          </w:p>
          <w:p w14:paraId="2955FD5E" w14:textId="77777777" w:rsidR="00FD2E8E" w:rsidRDefault="00FD2E8E" w:rsidP="000C299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Tổ chức cho HS xếp tùy ĐK </w:t>
            </w:r>
          </w:p>
          <w:p w14:paraId="62E5C701" w14:textId="77777777" w:rsidR="00FD2E8E" w:rsidRDefault="00FD2E8E" w:rsidP="000C299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Qua cách xếp em thấy hình D có bao nhiêu lon?</w:t>
            </w:r>
          </w:p>
          <w:p w14:paraId="2410529F" w14:textId="77777777" w:rsidR="00FD2E8E" w:rsidRDefault="00FD2E8E" w:rsidP="000C299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NX, khen ngợi HS.</w:t>
            </w:r>
          </w:p>
          <w:p w14:paraId="213E6EC3" w14:textId="77777777" w:rsidR="00FD2E8E" w:rsidRDefault="00FD2E8E" w:rsidP="000C2995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3. Củng cố, dặn dò: (2-3’)</w:t>
            </w:r>
          </w:p>
          <w:p w14:paraId="732BEFE0" w14:textId="77777777" w:rsidR="00FD2E8E" w:rsidRDefault="00FD2E8E" w:rsidP="000C2995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- Hôm nay em học được những gì?</w:t>
            </w:r>
          </w:p>
          <w:p w14:paraId="779E57B0" w14:textId="77777777" w:rsidR="00FD2E8E" w:rsidRDefault="00FD2E8E" w:rsidP="000C2995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- Về nhà tìm thêm một số đồ vật, đồ dùng có dạng khối trụ, khối cầu có trong nhà .</w:t>
            </w:r>
          </w:p>
          <w:p w14:paraId="1096E9C2" w14:textId="77777777" w:rsidR="00FD2E8E" w:rsidRDefault="00FD2E8E" w:rsidP="000C299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Nhận xét giờ học.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283D5" w14:textId="77777777" w:rsidR="00FD2E8E" w:rsidRDefault="00FD2E8E" w:rsidP="000C2995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77D83960" w14:textId="77777777" w:rsidR="00FD2E8E" w:rsidRDefault="00FD2E8E" w:rsidP="000C2995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Khối trụ, khối cầu</w:t>
            </w:r>
          </w:p>
          <w:p w14:paraId="3D1DFE27" w14:textId="77777777" w:rsidR="00FD2E8E" w:rsidRDefault="00FD2E8E" w:rsidP="000C299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Kể theo dãy.</w:t>
            </w:r>
          </w:p>
          <w:p w14:paraId="42ABF5C2" w14:textId="77777777" w:rsidR="00FD2E8E" w:rsidRDefault="00FD2E8E" w:rsidP="000C299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9FFFA47" w14:textId="77777777" w:rsidR="00FD2E8E" w:rsidRDefault="00FD2E8E" w:rsidP="000C299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C3157B9" w14:textId="77777777" w:rsidR="00FD2E8E" w:rsidRDefault="00FD2E8E" w:rsidP="000C299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Cá nhân- Cả lớp</w:t>
            </w:r>
          </w:p>
          <w:p w14:paraId="1BFF3D8F" w14:textId="77777777" w:rsidR="00FD2E8E" w:rsidRDefault="00FD2E8E" w:rsidP="000C299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Đọc YC.</w:t>
            </w:r>
          </w:p>
          <w:p w14:paraId="29E95943" w14:textId="77777777" w:rsidR="00FD2E8E" w:rsidRDefault="00FD2E8E" w:rsidP="000C299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- 1-2 HS trả lời.</w:t>
            </w:r>
          </w:p>
          <w:p w14:paraId="78122FA9" w14:textId="77777777" w:rsidR="00FD2E8E" w:rsidRDefault="00FD2E8E" w:rsidP="000C299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Thực hiện lần lượt các YC.</w:t>
            </w:r>
          </w:p>
          <w:p w14:paraId="6CBB5BCE" w14:textId="77777777" w:rsidR="00FD2E8E" w:rsidRDefault="00FD2E8E" w:rsidP="000C299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Nêu kết quả và lên chỉ trên màn hình:</w:t>
            </w:r>
          </w:p>
          <w:p w14:paraId="6ABDDFF3" w14:textId="77777777" w:rsidR="00FD2E8E" w:rsidRDefault="00FD2E8E" w:rsidP="000C299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 đèn lồng dạng khối trụ.</w:t>
            </w:r>
          </w:p>
          <w:p w14:paraId="11455FB2" w14:textId="77777777" w:rsidR="00FD2E8E" w:rsidRDefault="00FD2E8E" w:rsidP="000C299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 đèn lồng dạng khối cầu.</w:t>
            </w:r>
          </w:p>
          <w:p w14:paraId="2710DFFF" w14:textId="77777777" w:rsidR="00FD2E8E" w:rsidRDefault="00FD2E8E" w:rsidP="000C299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D74F127" w14:textId="61BCE7AE" w:rsidR="00FD2E8E" w:rsidRDefault="00FD2E8E" w:rsidP="000C299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Cá nhân- Cả lớp</w:t>
            </w:r>
          </w:p>
          <w:p w14:paraId="7A543590" w14:textId="77777777" w:rsidR="00FD2E8E" w:rsidRDefault="00FD2E8E" w:rsidP="000C299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Đọc đề bài.</w:t>
            </w:r>
          </w:p>
          <w:p w14:paraId="0B97D1B2" w14:textId="77777777" w:rsidR="00FD2E8E" w:rsidRDefault="00FD2E8E" w:rsidP="000C299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Trả lời.</w:t>
            </w:r>
          </w:p>
          <w:p w14:paraId="5A546138" w14:textId="77777777" w:rsidR="00FD2E8E" w:rsidRDefault="00FD2E8E" w:rsidP="000C299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Thảo luận nhóm đôi</w:t>
            </w:r>
          </w:p>
          <w:p w14:paraId="72228D17" w14:textId="77777777" w:rsidR="00FD2E8E" w:rsidRDefault="00FD2E8E" w:rsidP="000C299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Đại diện các nhóm nêu đáp án. NX </w:t>
            </w:r>
          </w:p>
          <w:p w14:paraId="328B8CD7" w14:textId="77777777" w:rsidR="00FD2E8E" w:rsidRDefault="00FD2E8E" w:rsidP="000C299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EA6D3B9" w14:textId="77777777" w:rsidR="00FD2E8E" w:rsidRDefault="00FD2E8E" w:rsidP="000C299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Tìm quy luật, thứ tự các hình có trong quy luật đó.</w:t>
            </w:r>
          </w:p>
          <w:p w14:paraId="51151BD9" w14:textId="77777777" w:rsidR="00FD2E8E" w:rsidRDefault="00FD2E8E" w:rsidP="000C299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Cá nhân- Cả lớp</w:t>
            </w:r>
          </w:p>
          <w:p w14:paraId="31DA4427" w14:textId="77777777" w:rsidR="00FD2E8E" w:rsidRDefault="00FD2E8E" w:rsidP="000C299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D754A5C" w14:textId="77777777" w:rsidR="00FD2E8E" w:rsidRDefault="00FD2E8E" w:rsidP="000C299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- 2 -3 HS đọc YC.</w:t>
            </w:r>
          </w:p>
          <w:p w14:paraId="37B27C1F" w14:textId="77777777" w:rsidR="00FD2E8E" w:rsidRDefault="00FD2E8E" w:rsidP="000C299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- 1-2 HS trả lời.</w:t>
            </w:r>
          </w:p>
          <w:p w14:paraId="55507CCA" w14:textId="77777777" w:rsidR="00FD2E8E" w:rsidRDefault="00FD2E8E" w:rsidP="000C299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Thực hiện cá nhân lần lượt các YC hướng dẫn.</w:t>
            </w:r>
          </w:p>
          <w:p w14:paraId="0BD02ED2" w14:textId="77777777" w:rsidR="00FD2E8E" w:rsidRDefault="00FD2E8E" w:rsidP="000C299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Nêu KQ.</w:t>
            </w:r>
          </w:p>
          <w:p w14:paraId="4CA0F52C" w14:textId="4D6DEEAF" w:rsidR="00FD2E8E" w:rsidRDefault="00FD2E8E" w:rsidP="000C299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Bạn khối cầu sẽ rơi vào khoang D là khoang có kết quả lớn nhất và khoang  đó có dạng khối trụ.</w:t>
            </w:r>
          </w:p>
          <w:p w14:paraId="55EA6C61" w14:textId="77777777" w:rsidR="00FD2E8E" w:rsidRDefault="00FD2E8E" w:rsidP="000C299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Bảng nhân, chia, khối trụ, khối cầu</w:t>
            </w:r>
          </w:p>
          <w:p w14:paraId="1D4CA573" w14:textId="77777777" w:rsidR="00FD2E8E" w:rsidRDefault="00FD2E8E" w:rsidP="000C299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Nhóm - Cả lớp</w:t>
            </w:r>
          </w:p>
          <w:p w14:paraId="2073E8F2" w14:textId="77777777" w:rsidR="00FD2E8E" w:rsidRDefault="00FD2E8E" w:rsidP="000C299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Lắng nghe- Thực hành theo nhóm 4 với số lon mình chuẩn bị.</w:t>
            </w:r>
          </w:p>
          <w:p w14:paraId="19BC6049" w14:textId="77777777" w:rsidR="00FD2E8E" w:rsidRDefault="00FD2E8E" w:rsidP="000C299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HS trả lời; 10 hộp.</w:t>
            </w:r>
          </w:p>
          <w:p w14:paraId="6AC69839" w14:textId="77777777" w:rsidR="00FD2E8E" w:rsidRDefault="00FD2E8E" w:rsidP="000C299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FCABC64" w14:textId="77777777" w:rsidR="00FD2E8E" w:rsidRDefault="00FD2E8E" w:rsidP="000C299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FAA2190" w14:textId="77777777" w:rsidR="00FD2E8E" w:rsidRDefault="00FD2E8E" w:rsidP="000C299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CD69E54" w14:textId="77777777" w:rsidR="00FD2E8E" w:rsidRDefault="00FD2E8E" w:rsidP="000C299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Hs trả lời.</w:t>
            </w:r>
          </w:p>
          <w:p w14:paraId="1084D0AA" w14:textId="77777777" w:rsidR="00FD2E8E" w:rsidRDefault="00FD2E8E" w:rsidP="000C29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NX, đánh giá</w:t>
            </w:r>
          </w:p>
        </w:tc>
      </w:tr>
    </w:tbl>
    <w:p w14:paraId="585F99A2" w14:textId="77777777" w:rsidR="00FD2E8E" w:rsidRDefault="00FD2E8E" w:rsidP="00FD2E8E">
      <w:pPr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5E1FA9"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>Điều chỉnh sau bài dạy:</w:t>
      </w:r>
    </w:p>
    <w:p w14:paraId="035E07CD" w14:textId="77777777" w:rsidR="00626996" w:rsidRDefault="00626996"/>
    <w:sectPr w:rsidR="0062699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2E8E"/>
    <w:rsid w:val="001E67AA"/>
    <w:rsid w:val="00626996"/>
    <w:rsid w:val="0072395F"/>
    <w:rsid w:val="00D274DD"/>
    <w:rsid w:val="00F37478"/>
    <w:rsid w:val="00F9601A"/>
    <w:rsid w:val="00FD2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82455"/>
  <w15:chartTrackingRefBased/>
  <w15:docId w15:val="{FCF7936A-04F7-4566-A7F2-3DC69C3F5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vi-VN" w:eastAsia="en-US" w:bidi="ar-SA"/>
        <w14:ligatures w14:val="standardContextual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2E8E"/>
    <w:pPr>
      <w:jc w:val="left"/>
    </w:pPr>
    <w:rPr>
      <w:rFonts w:asciiTheme="minorHAnsi" w:hAnsiTheme="minorHAnsi"/>
      <w:kern w:val="0"/>
      <w:sz w:val="22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D2E8E"/>
    <w:pPr>
      <w:keepNext/>
      <w:keepLines/>
      <w:spacing w:before="360" w:after="80"/>
      <w:jc w:val="both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vi-VN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D2E8E"/>
    <w:pPr>
      <w:keepNext/>
      <w:keepLines/>
      <w:spacing w:before="160" w:after="80"/>
      <w:jc w:val="both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vi-VN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D2E8E"/>
    <w:pPr>
      <w:keepNext/>
      <w:keepLines/>
      <w:spacing w:before="160" w:after="80"/>
      <w:jc w:val="both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:lang w:val="vi-VN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D2E8E"/>
    <w:pPr>
      <w:keepNext/>
      <w:keepLines/>
      <w:spacing w:before="80" w:after="40"/>
      <w:jc w:val="both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8"/>
      <w:lang w:val="vi-VN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D2E8E"/>
    <w:pPr>
      <w:keepNext/>
      <w:keepLines/>
      <w:spacing w:before="80" w:after="40"/>
      <w:jc w:val="both"/>
      <w:outlineLvl w:val="4"/>
    </w:pPr>
    <w:rPr>
      <w:rFonts w:eastAsiaTheme="majorEastAsia" w:cstheme="majorBidi"/>
      <w:color w:val="2F5496" w:themeColor="accent1" w:themeShade="BF"/>
      <w:kern w:val="2"/>
      <w:sz w:val="28"/>
      <w:lang w:val="vi-VN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D2E8E"/>
    <w:pPr>
      <w:keepNext/>
      <w:keepLines/>
      <w:spacing w:before="40" w:after="0"/>
      <w:jc w:val="both"/>
      <w:outlineLvl w:val="5"/>
    </w:pPr>
    <w:rPr>
      <w:rFonts w:eastAsiaTheme="majorEastAsia" w:cstheme="majorBidi"/>
      <w:i/>
      <w:iCs/>
      <w:color w:val="595959" w:themeColor="text1" w:themeTint="A6"/>
      <w:kern w:val="2"/>
      <w:sz w:val="28"/>
      <w:lang w:val="vi-VN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D2E8E"/>
    <w:pPr>
      <w:keepNext/>
      <w:keepLines/>
      <w:spacing w:before="40" w:after="0"/>
      <w:jc w:val="both"/>
      <w:outlineLvl w:val="6"/>
    </w:pPr>
    <w:rPr>
      <w:rFonts w:eastAsiaTheme="majorEastAsia" w:cstheme="majorBidi"/>
      <w:color w:val="595959" w:themeColor="text1" w:themeTint="A6"/>
      <w:kern w:val="2"/>
      <w:sz w:val="28"/>
      <w:lang w:val="vi-VN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D2E8E"/>
    <w:pPr>
      <w:keepNext/>
      <w:keepLines/>
      <w:spacing w:after="0"/>
      <w:jc w:val="both"/>
      <w:outlineLvl w:val="7"/>
    </w:pPr>
    <w:rPr>
      <w:rFonts w:eastAsiaTheme="majorEastAsia" w:cstheme="majorBidi"/>
      <w:i/>
      <w:iCs/>
      <w:color w:val="272727" w:themeColor="text1" w:themeTint="D8"/>
      <w:kern w:val="2"/>
      <w:sz w:val="28"/>
      <w:lang w:val="vi-VN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D2E8E"/>
    <w:pPr>
      <w:keepNext/>
      <w:keepLines/>
      <w:spacing w:after="0"/>
      <w:jc w:val="both"/>
      <w:outlineLvl w:val="8"/>
    </w:pPr>
    <w:rPr>
      <w:rFonts w:eastAsiaTheme="majorEastAsia" w:cstheme="majorBidi"/>
      <w:color w:val="272727" w:themeColor="text1" w:themeTint="D8"/>
      <w:kern w:val="2"/>
      <w:sz w:val="28"/>
      <w:lang w:val="vi-VN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D2E8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D2E8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D2E8E"/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D2E8E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D2E8E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D2E8E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D2E8E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D2E8E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D2E8E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D2E8E"/>
    <w:pPr>
      <w:spacing w:after="80" w:line="240" w:lineRule="auto"/>
      <w:contextualSpacing/>
      <w:jc w:val="both"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vi-VN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FD2E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D2E8E"/>
    <w:pPr>
      <w:numPr>
        <w:ilvl w:val="1"/>
      </w:numPr>
      <w:jc w:val="both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vi-VN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FD2E8E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D2E8E"/>
    <w:pPr>
      <w:spacing w:before="160"/>
      <w:jc w:val="center"/>
    </w:pPr>
    <w:rPr>
      <w:rFonts w:ascii="Times New Roman" w:hAnsi="Times New Roman"/>
      <w:i/>
      <w:iCs/>
      <w:color w:val="404040" w:themeColor="text1" w:themeTint="BF"/>
      <w:kern w:val="2"/>
      <w:sz w:val="28"/>
      <w:lang w:val="vi-VN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FD2E8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D2E8E"/>
    <w:pPr>
      <w:ind w:left="720"/>
      <w:contextualSpacing/>
      <w:jc w:val="both"/>
    </w:pPr>
    <w:rPr>
      <w:rFonts w:ascii="Times New Roman" w:hAnsi="Times New Roman"/>
      <w:kern w:val="2"/>
      <w:sz w:val="28"/>
      <w:lang w:val="vi-VN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FD2E8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D2E8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="Times New Roman" w:hAnsi="Times New Roman"/>
      <w:i/>
      <w:iCs/>
      <w:color w:val="2F5496" w:themeColor="accent1" w:themeShade="BF"/>
      <w:kern w:val="2"/>
      <w:sz w:val="28"/>
      <w:lang w:val="vi-VN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D2E8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D2E8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347</Words>
  <Characters>1979</Characters>
  <Application>Microsoft Office Word</Application>
  <DocSecurity>0</DocSecurity>
  <Lines>16</Lines>
  <Paragraphs>4</Paragraphs>
  <ScaleCrop>false</ScaleCrop>
  <Company/>
  <LinksUpToDate>false</LinksUpToDate>
  <CharactersWithSpaces>2322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</dc:creator>
  <cp:keywords/>
  <dc:description/>
  <cp:lastModifiedBy>WINDOWS</cp:lastModifiedBy>
  <cp:revision>1</cp:revision>
  <dcterms:created xsi:type="dcterms:W3CDTF">2025-02-28T04:24:00Z</dcterms:created>
  <dcterms:modified xsi:type="dcterms:W3CDTF">2025-02-28T04:26:00Z</dcterms:modified>
</cp:coreProperties>
</file>