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FFE83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bookmarkStart w:id="0" w:name="_Hlk174370828"/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Thứ Hai ngày 24 tháng 2 năm 2025</w:t>
      </w:r>
    </w:p>
    <w:bookmarkEnd w:id="0"/>
    <w:p w14:paraId="2C2455F8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Tiết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1</w:t>
      </w:r>
      <w:bookmarkStart w:id="1" w:name="_GoBack"/>
      <w:bookmarkEnd w:id="1"/>
      <w:r>
        <w:rPr>
          <w:rFonts w:hint="default" w:ascii="Times New Roman" w:hAnsi="Times New Roman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Toán</w:t>
      </w:r>
    </w:p>
    <w:p w14:paraId="103906B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eastAsia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vi-VN"/>
        </w:rPr>
        <w:t xml:space="preserve">Tiết 67: DÀI HƠN, NGẮN HƠN </w:t>
      </w:r>
    </w:p>
    <w:p w14:paraId="6C02249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vi-VN"/>
        </w:rPr>
        <w:t xml:space="preserve">I.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 w:eastAsia="vi-VN"/>
        </w:rPr>
        <w:t>Yêu cầu cần đạt:</w:t>
      </w:r>
    </w:p>
    <w:p w14:paraId="50D90C1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 w:eastAsia="vi-VN"/>
        </w:rPr>
        <w:t xml:space="preserve">1. Kiến thức: </w:t>
      </w:r>
    </w:p>
    <w:p w14:paraId="031E348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Nhận biết được và biết cách xác định đồ vật nào dài hơn, đồ vật nào ngắn hơn, hai đồ vật bằng nhau.</w:t>
      </w:r>
    </w:p>
    <w:p w14:paraId="55514C7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 w:eastAsia="vi-VN"/>
        </w:rPr>
        <w:t>2. Năng lực: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 xml:space="preserve"> </w:t>
      </w:r>
    </w:p>
    <w:p w14:paraId="7147D92F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Bước đầu làm quen với phương pháp đối chiếu, so sánh, xác định mối quan hệ ngược nhau (a dài hơn b thì b ngắn hơn a).</w:t>
      </w:r>
    </w:p>
    <w:p w14:paraId="16F3FEE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Phát triển tư duy và lập luận toán học, năng lực giao tiếp toán học.</w:t>
      </w:r>
    </w:p>
    <w:p w14:paraId="4956758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 w:eastAsia="vi-VN"/>
        </w:rPr>
        <w:t xml:space="preserve">3. Phẩm chất: 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chăm chỉ, tích cực làm việc nhóm.</w:t>
      </w:r>
    </w:p>
    <w:p w14:paraId="58264EE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 w:eastAsia="vi-VN"/>
        </w:rPr>
        <w:t>II. Đồ dùng dạy học:</w:t>
      </w:r>
    </w:p>
    <w:p w14:paraId="76C56EC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- Bài giảng điện tử.</w:t>
      </w:r>
    </w:p>
    <w:p w14:paraId="3F477E9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 w:eastAsia="vi-VN"/>
        </w:rPr>
        <w:t>III. Các hoạt động dạy học chủ yếu:</w:t>
      </w:r>
    </w:p>
    <w:p w14:paraId="440013EE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vi-VN" w:eastAsia="vi-VN"/>
        </w:rPr>
      </w:pPr>
    </w:p>
    <w:tbl>
      <w:tblPr>
        <w:tblStyle w:val="3"/>
        <w:tblW w:w="10065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6"/>
        <w:gridCol w:w="3879"/>
      </w:tblGrid>
      <w:tr w14:paraId="576D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c>
          <w:tcPr>
            <w:tcW w:w="6186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9801AC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  <w:t xml:space="preserve">  Hoạt động của giáo viên</w:t>
            </w:r>
          </w:p>
        </w:tc>
        <w:tc>
          <w:tcPr>
            <w:tcW w:w="3879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1F6249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  <w:t>Hoạt động của học sinh</w:t>
            </w:r>
          </w:p>
        </w:tc>
      </w:tr>
      <w:tr w14:paraId="0EA2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86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F5B5D7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 w:eastAsia="vi-VN"/>
              </w:rPr>
              <w:t xml:space="preserve">1.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 xml:space="preserve">Khởi động: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2-3’)</w:t>
            </w:r>
          </w:p>
          <w:p w14:paraId="6607385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Ổn định tổ chức.</w:t>
            </w:r>
          </w:p>
          <w:p w14:paraId="271C9BF9">
            <w:pPr>
              <w:spacing w:after="0" w:line="240" w:lineRule="auto"/>
              <w:ind w:left="5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- GV gọi 2 HS tóc ngắn và tóc dài lên đứng trước lớp. Yêu cầu cả lớp quan sát và trả lời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  <w:t>tóc bạn nào dài hơn? Tóc bạn nào ngắn hơn?</w:t>
            </w:r>
          </w:p>
          <w:p w14:paraId="481E843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Nhận xét, đánh giá.</w:t>
            </w:r>
          </w:p>
          <w:p w14:paraId="0D75AC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Giới thiệu bài.</w:t>
            </w:r>
          </w:p>
          <w:p w14:paraId="528F27B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Khám phá: (8-10’)</w:t>
            </w:r>
          </w:p>
          <w:p w14:paraId="575B58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Cho HS quan sát hình vẽ có bút mực, bút chì. Các đầu bút đó đặt thẳng vạch dọc bên trái.</w:t>
            </w:r>
          </w:p>
          <w:p w14:paraId="4B99E50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  <w:t>+ Trên hình vẽ 2 loại bút nào?</w:t>
            </w:r>
          </w:p>
          <w:p w14:paraId="13B036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  <w:t>+ Bút nào dài hơn?</w:t>
            </w:r>
          </w:p>
          <w:p w14:paraId="103201E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GV nhận xét, kết luận: Bút mực dài hơn bút chì.</w:t>
            </w:r>
          </w:p>
          <w:p w14:paraId="3F226E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  <w:t>+ Bút nào ngắn hơn?</w:t>
            </w:r>
          </w:p>
          <w:p w14:paraId="57AC305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GV nhận xét, kết luận: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Bút chì ngắn hơn bút mực</w:t>
            </w:r>
          </w:p>
          <w:p w14:paraId="3E6261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- GV gọi HS nhắc lại: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Bút mực dài hơn bút chì.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 Bút chì ngắn hơn bút mực.</w:t>
            </w:r>
          </w:p>
          <w:p w14:paraId="4FE7F4A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3.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Hoạt động: (17-19’)</w:t>
            </w:r>
          </w:p>
          <w:p w14:paraId="117DC2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Bài 1: (4-5’)</w:t>
            </w:r>
          </w:p>
          <w:p w14:paraId="0392EA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 xml:space="preserve">*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KT: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o sánh độ dài 2 đồ vật.</w:t>
            </w:r>
          </w:p>
          <w:p w14:paraId="4F765A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Đọc thầm, nêu yêu cầu.</w:t>
            </w:r>
          </w:p>
          <w:p w14:paraId="3E0A3F9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HS quan sát câu a và hỏi:</w:t>
            </w:r>
          </w:p>
          <w:p w14:paraId="3C685D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Trong hình vẽ gì?</w:t>
            </w:r>
          </w:p>
          <w:p w14:paraId="69B478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D8481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+ Keo dán nào dài hơn?</w:t>
            </w:r>
          </w:p>
          <w:p w14:paraId="0B416FC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733670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xét, kết luận.</w:t>
            </w:r>
          </w:p>
          <w:p w14:paraId="5D627A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Tương tự, GV cho HS quan sát từng cặp hai vật ở câu b, c, d nhận biết được vật nào dài hơn trong mỗi cặp rồi trả lời câu hỏi: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Vật nào dài hơn?</w:t>
            </w:r>
          </w:p>
          <w:p w14:paraId="693DE61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lần lượt gọi HS trả lời từng câu b,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d.</w:t>
            </w:r>
          </w:p>
          <w:p w14:paraId="55C5EF5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chốt:</w:t>
            </w:r>
          </w:p>
          <w:p w14:paraId="1F17D6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b. Thước màu xanh dài hơn thước màu cam.</w:t>
            </w:r>
          </w:p>
          <w:p w14:paraId="5226AFE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c. Cọ vẽ màu hồng dài hơn cọ vẽ màu vàng.</w:t>
            </w:r>
          </w:p>
          <w:p w14:paraId="1D2010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d. Bút màu xanh dài hơn bút màu hồng.</w:t>
            </w:r>
          </w:p>
          <w:p w14:paraId="2C60AB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Vật nào ngắn hơn trong mỗi cặp?</w:t>
            </w:r>
          </w:p>
          <w:p w14:paraId="22BFA9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2: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3-4’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1A8BC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* KT: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o sánh độ dài 2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vật.</w:t>
            </w:r>
          </w:p>
          <w:p w14:paraId="1E85D2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Đưa tranh vẽ các con sâu A, B, C</w:t>
            </w:r>
          </w:p>
          <w:p w14:paraId="16ACFA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+ Con sâu A dài mấy đốt?</w:t>
            </w:r>
          </w:p>
          <w:p w14:paraId="5AF48FD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 xml:space="preserve">     + Con sâu B dài mấy đốt?</w:t>
            </w:r>
          </w:p>
          <w:p w14:paraId="74C03F1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 xml:space="preserve">     + Vậy còn con sâu C dài mấy đốt?</w:t>
            </w:r>
          </w:p>
          <w:p w14:paraId="7EF3D41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41F84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49620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chốt: Con sâu C ngắn hơn con sâu A.</w:t>
            </w:r>
          </w:p>
          <w:p w14:paraId="0AC37D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Con sâu nào dài hơn con sâu A?</w:t>
            </w:r>
          </w:p>
          <w:p w14:paraId="0871982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3: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(4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585A27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* KT: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o sánh độ dài các đồ vật.</w:t>
            </w:r>
          </w:p>
          <w:p w14:paraId="4E1B65D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Nêu yêu cầu bài?</w:t>
            </w:r>
          </w:p>
          <w:p w14:paraId="1B1E20A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GV kẻ các vạch thẳng dọc ở đầu bên trái và ở đầu bên phải của các chìa khóa, yêu cầu HS quan sát chiều dài các chìa khóa.</w:t>
            </w:r>
          </w:p>
          <w:p w14:paraId="029BE4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GV cho HS nhận biết chìa khóa ở đặc điểm hình đuôi chìa khóa.</w:t>
            </w:r>
          </w:p>
          <w:p w14:paraId="16535BA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7F431A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1FAF365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Gọi trả lời.</w:t>
            </w:r>
          </w:p>
          <w:p w14:paraId="24C32F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Nhận xét, chốt cách làm đúng.</w:t>
            </w:r>
          </w:p>
          <w:p w14:paraId="402428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a) A ngăn hơn B;         b) D dài hơn C;</w:t>
            </w:r>
          </w:p>
          <w:p w14:paraId="611DD57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c) A ngắn hơn C;        d) C ngắn hơn B.</w:t>
            </w:r>
          </w:p>
          <w:p w14:paraId="0A876D2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Bài 4: (4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5A9FEE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* KT: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o sánh độ dài các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vật.</w:t>
            </w:r>
          </w:p>
          <w:p w14:paraId="1FE3B35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Bài 4 yêu cầu gì?</w:t>
            </w:r>
          </w:p>
          <w:p w14:paraId="4D1DD4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6E6A8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HS quan sát tranh.</w:t>
            </w:r>
          </w:p>
          <w:p w14:paraId="5CEA31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AF02C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Nhận xét, chốt cách làm đúng.</w:t>
            </w:r>
          </w:p>
          <w:p w14:paraId="3E17670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a) A ngắn nhất, B dài nhất.</w:t>
            </w:r>
          </w:p>
          <w:p w14:paraId="329F2F7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b) A ngắn nhất, C dài nhất.</w:t>
            </w:r>
          </w:p>
          <w:p w14:paraId="6E1D3D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4. Củng cố: (2-3’)</w:t>
            </w:r>
          </w:p>
          <w:p w14:paraId="1126273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Trò chơi: Ai nhanh ai đúng.</w:t>
            </w:r>
          </w:p>
          <w:p w14:paraId="6EB522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GV cho HS quan sát 3 tranh và câu hỏi:</w:t>
            </w:r>
          </w:p>
          <w:p w14:paraId="366944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Tranh 1: Chiếc thước kẻ dài hơn hộp bút.</w:t>
            </w:r>
          </w:p>
          <w:p w14:paraId="0FA7166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eastAsia="vi-VN"/>
              </w:rPr>
              <w:t>+ Chiếc thước này có xếp được vào trong hộp không?</w:t>
            </w:r>
          </w:p>
          <w:p w14:paraId="5F9D92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Tranh 2: Đôi giày ngắn hơn bàn chân.</w:t>
            </w:r>
          </w:p>
          <w:p w14:paraId="33A09F3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eastAsia="vi-VN"/>
              </w:rPr>
              <w:t>+Chân có đi vừa giày không?</w:t>
            </w:r>
          </w:p>
          <w:p w14:paraId="5D9D4E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Tranh 3: Quyển sách có kích thước dài hơn ngăn đựng của kệ sách.</w:t>
            </w:r>
          </w:p>
          <w:p w14:paraId="14C795E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eastAsia="vi-VN"/>
              </w:rPr>
              <w:t>+Quyển sách có xếp được vào kệ không?</w:t>
            </w:r>
          </w:p>
          <w:p w14:paraId="5FFD3E9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Chia lớp thành 4 nhóm, cho các nhóm thảo luận. Hết thời gian GV cho các nhóm xung phong trả lời và giải thích.</w:t>
            </w:r>
          </w:p>
          <w:p w14:paraId="74D2F46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GV nhân xét, kết luận.</w:t>
            </w:r>
          </w:p>
          <w:p w14:paraId="43C43B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NX chung giờ học</w:t>
            </w:r>
          </w:p>
          <w:p w14:paraId="266B95B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Xem bài giờ sau.</w:t>
            </w:r>
          </w:p>
        </w:tc>
        <w:tc>
          <w:tcPr>
            <w:tcW w:w="3879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783971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353F47F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Hát.</w:t>
            </w:r>
          </w:p>
          <w:p w14:paraId="67C0D3E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Phân tích.</w:t>
            </w:r>
          </w:p>
          <w:p w14:paraId="0CD6578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</w:p>
          <w:p w14:paraId="1302648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Lắng nghe.</w:t>
            </w:r>
          </w:p>
          <w:p w14:paraId="2E8321C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294A3CB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377EC64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6E3FDBE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423178D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HS quan sát</w:t>
            </w:r>
          </w:p>
          <w:p w14:paraId="731ADFC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-…Bút mực và bút chì.</w:t>
            </w:r>
          </w:p>
          <w:p w14:paraId="24FB671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-…Bút mực dài hơn.</w:t>
            </w:r>
          </w:p>
          <w:p w14:paraId="7E9B524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HS nhắc lại dãy.</w:t>
            </w:r>
          </w:p>
          <w:p w14:paraId="3ADA838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-…Bút chì ngắn hơn.</w:t>
            </w:r>
          </w:p>
          <w:p w14:paraId="237C337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1AC7E3D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0CC4189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Vài HS nhắc lại.</w:t>
            </w:r>
          </w:p>
          <w:p w14:paraId="58F5D47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027D211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37DE8DD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739D8EF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Vật nào dài hơn?</w:t>
            </w:r>
          </w:p>
          <w:p w14:paraId="3EC9E43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6840CAB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-…Keo dán màu xanh và keo dán màu vàng.</w:t>
            </w:r>
          </w:p>
          <w:p w14:paraId="0AD5A52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-…Keo dán màu vàng dài hơn keo dán màu xanh.</w:t>
            </w:r>
          </w:p>
          <w:p w14:paraId="517CDCD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5015793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HS quan sát, suy nghĩ.</w:t>
            </w:r>
          </w:p>
          <w:p w14:paraId="5B8ECC5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6C38E14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HS phát biểu, lớp nhận xét.</w:t>
            </w:r>
          </w:p>
          <w:p w14:paraId="4F38D95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1D37C0D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3683655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781E30E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196D340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597AA0E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7CB15FA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544974C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196F0A1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HS quan sát.</w:t>
            </w:r>
          </w:p>
          <w:p w14:paraId="67B2BC5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Con sâu A dài 9 đốt.</w:t>
            </w:r>
          </w:p>
          <w:p w14:paraId="0583C69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Con sâu B dài 10 đốt.</w:t>
            </w:r>
          </w:p>
          <w:p w14:paraId="610418A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Con sâu C dài 8 đốt.</w:t>
            </w:r>
          </w:p>
          <w:p w14:paraId="474C864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Làm cá nhân, chia sẻ cặp.</w:t>
            </w:r>
          </w:p>
          <w:p w14:paraId="0F803C8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Trình bày </w:t>
            </w:r>
          </w:p>
          <w:p w14:paraId="3311455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nhận xét.</w:t>
            </w:r>
          </w:p>
          <w:p w14:paraId="51BF28F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343492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Con sâu B dài hơn con sâu A.</w:t>
            </w:r>
          </w:p>
          <w:p w14:paraId="2F70188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1CEF8AA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So sánh dài hơn, ngắn hơn.</w:t>
            </w:r>
          </w:p>
          <w:p w14:paraId="0318E9B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HS quan sát các chìa khóa.</w:t>
            </w:r>
          </w:p>
          <w:p w14:paraId="4DD2555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24D7152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76B4580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655E7AC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 xml:space="preserve">- HS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xác định được chìa khóa nào dài hơn hoặc ngắn hơn chìa khóa kia.</w:t>
            </w:r>
          </w:p>
          <w:p w14:paraId="60CB223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Làm miệng, thảo luận nhóm 2.</w:t>
            </w:r>
          </w:p>
          <w:p w14:paraId="65DB286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Đại diện nhóm trình bày kết quả.</w:t>
            </w:r>
          </w:p>
          <w:p w14:paraId="79B757C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</w:p>
          <w:p w14:paraId="7473AEF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</w:p>
          <w:p w14:paraId="43C370E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</w:p>
          <w:p w14:paraId="2174E8B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  <w:t>- …Con cá nào dài nhất? Con cá nào ngắn nhất?</w:t>
            </w:r>
          </w:p>
          <w:p w14:paraId="1A66089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HS quan sát.</w:t>
            </w:r>
          </w:p>
          <w:p w14:paraId="609D02A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Làm cá nhân, chia sẻ cặp.</w:t>
            </w:r>
          </w:p>
          <w:p w14:paraId="7AB6E4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Chia sẻ bài làm.</w:t>
            </w:r>
          </w:p>
          <w:p w14:paraId="481EDB7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141127F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</w:p>
          <w:p w14:paraId="1D6812A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7030BDB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52E7878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5C040D6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4C33229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40DC393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0AF7794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48FFF03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  <w:t>- HS nghe GV phổ biến luật chơi và thực hiện.</w:t>
            </w:r>
          </w:p>
        </w:tc>
      </w:tr>
    </w:tbl>
    <w:p w14:paraId="37937461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I</w:t>
      </w: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V. Điều chỉnh sau bài dạy</w:t>
      </w:r>
    </w:p>
    <w:p w14:paraId="561F130B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____________________________________</w:t>
      </w:r>
    </w:p>
    <w:p w14:paraId="4AD48848">
      <w:pPr>
        <w:pStyle w:val="7"/>
        <w:spacing w:line="360" w:lineRule="atLeast"/>
        <w:ind w:lef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2944E2"/>
    <w:rsid w:val="0CED6505"/>
    <w:rsid w:val="0E774A71"/>
    <w:rsid w:val="11B5262D"/>
    <w:rsid w:val="12A571D1"/>
    <w:rsid w:val="138C4E32"/>
    <w:rsid w:val="1CAC0E38"/>
    <w:rsid w:val="22E5108E"/>
    <w:rsid w:val="24963B77"/>
    <w:rsid w:val="260B2EFD"/>
    <w:rsid w:val="29BE0752"/>
    <w:rsid w:val="344B4801"/>
    <w:rsid w:val="3AF80775"/>
    <w:rsid w:val="3D8B749E"/>
    <w:rsid w:val="4002267A"/>
    <w:rsid w:val="44677D63"/>
    <w:rsid w:val="4DEF5C6D"/>
    <w:rsid w:val="5057605B"/>
    <w:rsid w:val="517B2E96"/>
    <w:rsid w:val="52406629"/>
    <w:rsid w:val="525F1769"/>
    <w:rsid w:val="57D1701A"/>
    <w:rsid w:val="57E767C7"/>
    <w:rsid w:val="60825501"/>
    <w:rsid w:val="60D752E9"/>
    <w:rsid w:val="62F02A73"/>
    <w:rsid w:val="66AF3E12"/>
    <w:rsid w:val="6A514925"/>
    <w:rsid w:val="71E338E5"/>
    <w:rsid w:val="71EF69F2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5">
    <w:name w:val="Strong"/>
    <w:qFormat/>
    <w:uiPriority w:val="22"/>
    <w:rPr>
      <w:b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Văn bản nội dung_"/>
    <w:link w:val="9"/>
    <w:qFormat/>
    <w:uiPriority w:val="0"/>
    <w:rPr>
      <w:rFonts w:eastAsia="Times New Roman"/>
      <w:szCs w:val="28"/>
    </w:rPr>
  </w:style>
  <w:style w:type="paragraph" w:customStyle="1" w:styleId="9">
    <w:name w:val="Văn bản nội dung"/>
    <w:basedOn w:val="1"/>
    <w:link w:val="8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0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1">
    <w:name w:val="A10"/>
    <w:uiPriority w:val="99"/>
    <w:rPr>
      <w:rFonts w:cs="Myriad Pro"/>
      <w:color w:val="221E1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2577</Characters>
  <Lines>21</Lines>
  <Paragraphs>6</Paragraphs>
  <TotalTime>3</TotalTime>
  <ScaleCrop>false</ScaleCrop>
  <LinksUpToDate>false</LinksUpToDate>
  <CharactersWithSpaces>3022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ADMIN</cp:lastModifiedBy>
  <dcterms:modified xsi:type="dcterms:W3CDTF">2025-02-27T13:26:36Z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646357660B0C4238AF04802DBCCEE310_12</vt:lpwstr>
  </property>
</Properties>
</file>