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3F6" w:rsidRPr="00053E06" w:rsidRDefault="00D32AF4" w:rsidP="004603F6">
      <w:pPr>
        <w:ind w:left="720" w:hanging="720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Thứ Ba ngày 04 tháng 2</w:t>
      </w:r>
      <w:r w:rsidR="00053E06">
        <w:rPr>
          <w:rFonts w:ascii="Times New Roman" w:hAnsi="Times New Roman"/>
          <w:b/>
          <w:sz w:val="28"/>
          <w:szCs w:val="28"/>
          <w:lang w:val="nl-NL"/>
        </w:rPr>
        <w:t xml:space="preserve"> năm 2025</w:t>
      </w:r>
    </w:p>
    <w:p w:rsidR="00D32AF4" w:rsidRPr="0094228C" w:rsidRDefault="00D32AF4" w:rsidP="00D32AF4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4228C">
        <w:rPr>
          <w:rFonts w:asciiTheme="majorHAnsi" w:hAnsiTheme="majorHAnsi" w:cstheme="majorHAnsi"/>
          <w:b/>
          <w:bCs/>
          <w:sz w:val="28"/>
          <w:szCs w:val="28"/>
        </w:rPr>
        <w:t>Tiết 1: Toán</w:t>
      </w:r>
    </w:p>
    <w:p w:rsidR="00D32AF4" w:rsidRPr="005A6A44" w:rsidRDefault="00D32AF4" w:rsidP="00D32AF4">
      <w:pPr>
        <w:ind w:left="720" w:hanging="720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C65252">
        <w:rPr>
          <w:rFonts w:asciiTheme="majorHAnsi" w:hAnsiTheme="majorHAnsi" w:cstheme="majorHAnsi"/>
          <w:b/>
          <w:bCs/>
          <w:sz w:val="28"/>
          <w:szCs w:val="28"/>
          <w:lang w:val="nl-NL"/>
        </w:rPr>
        <w:t>TIẾT 9</w:t>
      </w:r>
      <w:r>
        <w:rPr>
          <w:rFonts w:asciiTheme="majorHAnsi" w:hAnsiTheme="majorHAnsi" w:cstheme="majorHAnsi"/>
          <w:b/>
          <w:bCs/>
          <w:sz w:val="28"/>
          <w:szCs w:val="28"/>
          <w:lang w:val="nl-NL"/>
        </w:rPr>
        <w:t>7</w:t>
      </w:r>
      <w:r w:rsidRPr="00C65252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: </w:t>
      </w:r>
      <w:r w:rsidRPr="005A6A44">
        <w:rPr>
          <w:rFonts w:ascii="Times New Roman" w:hAnsi="Times New Roman"/>
          <w:b/>
          <w:sz w:val="28"/>
          <w:szCs w:val="28"/>
        </w:rPr>
        <w:t>BÀI 39: TÌM HAI SỐ KHI BIẾT HIỆU VÀ TỈ SỐ CỦA HAI SỐ ĐÓ (Tiết 1)</w:t>
      </w:r>
    </w:p>
    <w:p w:rsidR="00D32AF4" w:rsidRPr="005A6A44" w:rsidRDefault="00D32AF4" w:rsidP="00D32AF4">
      <w:pPr>
        <w:ind w:firstLine="3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5A6A44">
        <w:rPr>
          <w:rFonts w:ascii="Times New Roman" w:hAnsi="Times New Roman"/>
          <w:b/>
          <w:bCs/>
          <w:sz w:val="28"/>
          <w:szCs w:val="28"/>
          <w:lang w:val="nl-NL"/>
        </w:rPr>
        <w:t>I. Yêu cầu cần đạt:</w:t>
      </w:r>
    </w:p>
    <w:p w:rsidR="00D32AF4" w:rsidRPr="005A6A44" w:rsidRDefault="00D32AF4" w:rsidP="00D32AF4">
      <w:pPr>
        <w:ind w:firstLine="36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5A6A44">
        <w:rPr>
          <w:rFonts w:ascii="Times New Roman" w:hAnsi="Times New Roman"/>
          <w:b/>
          <w:sz w:val="28"/>
          <w:szCs w:val="28"/>
          <w:lang w:val="nl-NL"/>
        </w:rPr>
        <w:t xml:space="preserve">1. Kiến thức </w:t>
      </w:r>
    </w:p>
    <w:p w:rsidR="00D32AF4" w:rsidRPr="005A6A44" w:rsidRDefault="00D32AF4" w:rsidP="00D32AF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A6A44">
        <w:rPr>
          <w:rFonts w:ascii="Times New Roman" w:hAnsi="Times New Roman"/>
          <w:sz w:val="28"/>
          <w:szCs w:val="28"/>
        </w:rPr>
        <w:t>- Nhận biết và giải được bài toán tìm hai số khi biết hiệu và tỉ số của hai số đó.</w:t>
      </w:r>
    </w:p>
    <w:p w:rsidR="00D32AF4" w:rsidRPr="005A6A44" w:rsidRDefault="00D32AF4" w:rsidP="00D32AF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A6A44">
        <w:rPr>
          <w:rFonts w:ascii="Times New Roman" w:hAnsi="Times New Roman"/>
          <w:sz w:val="28"/>
          <w:szCs w:val="28"/>
        </w:rPr>
        <w:t>- Vận dụng giải các bài toán thực tế liên quan đến tìm hai số khi biết hiệu và tỉ số của hai số đó.</w:t>
      </w:r>
    </w:p>
    <w:p w:rsidR="00D32AF4" w:rsidRPr="005A6A44" w:rsidRDefault="00D32AF4" w:rsidP="00D32AF4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5A6A44">
        <w:rPr>
          <w:rFonts w:ascii="Times New Roman" w:hAnsi="Times New Roman"/>
          <w:b/>
          <w:sz w:val="28"/>
          <w:szCs w:val="28"/>
        </w:rPr>
        <w:t xml:space="preserve">2. Năng lực </w:t>
      </w:r>
    </w:p>
    <w:p w:rsidR="00D32AF4" w:rsidRPr="005A6A44" w:rsidRDefault="00D32AF4" w:rsidP="00D32AF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A6A44">
        <w:rPr>
          <w:rFonts w:ascii="Times New Roman" w:hAnsi="Times New Roman"/>
          <w:sz w:val="28"/>
          <w:szCs w:val="28"/>
        </w:rPr>
        <w:t xml:space="preserve">- Năng lực tự chủ, tự học: Chủ động tích cực tìm hiểu cách giải bài toán tìm hai số khi biết hiệu và tỉ số của hai số đó. </w:t>
      </w:r>
    </w:p>
    <w:p w:rsidR="00D32AF4" w:rsidRPr="005A6A44" w:rsidRDefault="00D32AF4" w:rsidP="00D32AF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A6A44">
        <w:rPr>
          <w:rFonts w:ascii="Times New Roman" w:hAnsi="Times New Roman"/>
          <w:sz w:val="28"/>
          <w:szCs w:val="28"/>
        </w:rPr>
        <w:t>- Năng lực giải quyết vấn đề và sáng tạo: Biết vận dụng giải các bài toán liên quan đến thực tế.</w:t>
      </w:r>
    </w:p>
    <w:p w:rsidR="00D32AF4" w:rsidRPr="005A6A44" w:rsidRDefault="00D32AF4" w:rsidP="00D32AF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A6A44">
        <w:rPr>
          <w:rFonts w:ascii="Times New Roman" w:hAnsi="Times New Roman"/>
          <w:sz w:val="28"/>
          <w:szCs w:val="28"/>
        </w:rPr>
        <w:t>- Năng lực giao tiếp và hợp tác: Có thói quen trao đổi, thảo luận cùng nhau hoàn thành nhiệm vụ dưới sự hướng dẫn của giáo viên.</w:t>
      </w:r>
    </w:p>
    <w:p w:rsidR="00D32AF4" w:rsidRPr="005A6A44" w:rsidRDefault="00D32AF4" w:rsidP="00D32AF4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5A6A44">
        <w:rPr>
          <w:rFonts w:ascii="Times New Roman" w:hAnsi="Times New Roman"/>
          <w:b/>
          <w:sz w:val="28"/>
          <w:szCs w:val="28"/>
        </w:rPr>
        <w:t>3. Phẩm chất.</w:t>
      </w:r>
    </w:p>
    <w:p w:rsidR="00D32AF4" w:rsidRPr="005A6A44" w:rsidRDefault="00D32AF4" w:rsidP="00D32AF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A6A44">
        <w:rPr>
          <w:rFonts w:ascii="Times New Roman" w:hAnsi="Times New Roman"/>
          <w:sz w:val="28"/>
          <w:szCs w:val="28"/>
        </w:rPr>
        <w:t>- Phẩm chất chăm chỉ: Ham học hỏi tìm tòi để hoàn thành tốt nội dung học tập.</w:t>
      </w:r>
    </w:p>
    <w:p w:rsidR="00D32AF4" w:rsidRPr="005A6A44" w:rsidRDefault="00D32AF4" w:rsidP="00D32AF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A6A44">
        <w:rPr>
          <w:rFonts w:ascii="Times New Roman" w:hAnsi="Times New Roman"/>
          <w:sz w:val="28"/>
          <w:szCs w:val="28"/>
        </w:rPr>
        <w:t>- Phẩm chất trách nhiệm: Có ý thức trách nhiệm với lớp, tôn trọng tập thể.</w:t>
      </w:r>
    </w:p>
    <w:p w:rsidR="00D32AF4" w:rsidRPr="005A6A44" w:rsidRDefault="00D32AF4" w:rsidP="00D32AF4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5A6A44">
        <w:rPr>
          <w:rFonts w:ascii="Times New Roman" w:hAnsi="Times New Roman"/>
          <w:b/>
          <w:sz w:val="28"/>
          <w:szCs w:val="28"/>
        </w:rPr>
        <w:t xml:space="preserve">II. Đồ dùng dạy học </w:t>
      </w:r>
    </w:p>
    <w:p w:rsidR="00D32AF4" w:rsidRPr="005A6A44" w:rsidRDefault="00D32AF4" w:rsidP="00D32AF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A6A44">
        <w:rPr>
          <w:rFonts w:ascii="Times New Roman" w:hAnsi="Times New Roman"/>
          <w:sz w:val="28"/>
          <w:szCs w:val="28"/>
        </w:rPr>
        <w:t>- BGĐT, máy soi, PHT</w:t>
      </w:r>
    </w:p>
    <w:p w:rsidR="00D32AF4" w:rsidRPr="005A6A44" w:rsidRDefault="00D32AF4" w:rsidP="00D32AF4">
      <w:pPr>
        <w:ind w:firstLine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A6A44">
        <w:rPr>
          <w:rFonts w:ascii="Times New Roman" w:hAnsi="Times New Roman"/>
          <w:b/>
          <w:sz w:val="28"/>
          <w:szCs w:val="28"/>
        </w:rPr>
        <w:t xml:space="preserve">III. Các hoạt động dạy học </w:t>
      </w:r>
    </w:p>
    <w:tbl>
      <w:tblPr>
        <w:tblpPr w:leftFromText="180" w:rightFromText="180" w:vertAnchor="text" w:tblpXSpec="center" w:tblpY="1"/>
        <w:tblOverlap w:val="never"/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26"/>
        <w:gridCol w:w="4782"/>
      </w:tblGrid>
      <w:tr w:rsidR="00D32AF4" w:rsidRPr="005A6A44" w:rsidTr="00FB667A">
        <w:trPr>
          <w:jc w:val="center"/>
        </w:trPr>
        <w:tc>
          <w:tcPr>
            <w:tcW w:w="5296" w:type="dxa"/>
            <w:tcBorders>
              <w:bottom w:val="dashed" w:sz="4" w:space="0" w:color="auto"/>
            </w:tcBorders>
          </w:tcPr>
          <w:p w:rsidR="00D32AF4" w:rsidRPr="005A6A44" w:rsidRDefault="00D32AF4" w:rsidP="00FB66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6A44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808" w:type="dxa"/>
            <w:gridSpan w:val="2"/>
            <w:tcBorders>
              <w:bottom w:val="dashed" w:sz="4" w:space="0" w:color="auto"/>
            </w:tcBorders>
          </w:tcPr>
          <w:p w:rsidR="00D32AF4" w:rsidRPr="005A6A44" w:rsidRDefault="00D32AF4" w:rsidP="00FB66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A6A44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32AF4" w:rsidRPr="005A6A44" w:rsidTr="00FB667A">
        <w:trPr>
          <w:jc w:val="center"/>
        </w:trPr>
        <w:tc>
          <w:tcPr>
            <w:tcW w:w="10104" w:type="dxa"/>
            <w:gridSpan w:val="3"/>
            <w:tcBorders>
              <w:bottom w:val="dashed" w:sz="4" w:space="0" w:color="auto"/>
            </w:tcBorders>
          </w:tcPr>
          <w:p w:rsidR="00D32AF4" w:rsidRPr="005A6A44" w:rsidRDefault="00D32AF4" w:rsidP="00FB667A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6A44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1. HĐ mở đầu ( 2-3’)</w:t>
            </w:r>
          </w:p>
        </w:tc>
      </w:tr>
      <w:tr w:rsidR="00D32AF4" w:rsidRPr="005A6A44" w:rsidTr="00FB667A">
        <w:trPr>
          <w:jc w:val="center"/>
        </w:trPr>
        <w:tc>
          <w:tcPr>
            <w:tcW w:w="5296" w:type="dxa"/>
            <w:tcBorders>
              <w:bottom w:val="dashed" w:sz="4" w:space="0" w:color="auto"/>
            </w:tcBorders>
          </w:tcPr>
          <w:p w:rsidR="00D32AF4" w:rsidRPr="005A6A44" w:rsidRDefault="00D32AF4" w:rsidP="00FB667A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5A6A44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Khởi động: </w:t>
            </w:r>
            <w:r w:rsidRPr="005A6A4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Cho HS hát</w:t>
            </w:r>
          </w:p>
          <w:p w:rsidR="00D32AF4" w:rsidRPr="005A6A44" w:rsidRDefault="00D32AF4" w:rsidP="00FB667A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5A6A4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KTBC: B/c: Viết các bước giải bài toán khi biết tổng và tỉ số của 2 số?</w:t>
            </w:r>
          </w:p>
          <w:p w:rsidR="00D32AF4" w:rsidRPr="005A6A44" w:rsidRDefault="00D32AF4" w:rsidP="00FB667A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5A6A4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D32AF4" w:rsidRPr="005A6A44" w:rsidRDefault="00D32AF4" w:rsidP="00FB667A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5A6A4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808" w:type="dxa"/>
            <w:gridSpan w:val="2"/>
            <w:tcBorders>
              <w:bottom w:val="dashed" w:sz="4" w:space="0" w:color="auto"/>
            </w:tcBorders>
          </w:tcPr>
          <w:p w:rsidR="00D32AF4" w:rsidRPr="005A6A44" w:rsidRDefault="00D32AF4" w:rsidP="00FB667A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6A44">
              <w:rPr>
                <w:rFonts w:ascii="Times New Roman" w:hAnsi="Times New Roman"/>
                <w:sz w:val="28"/>
                <w:szCs w:val="28"/>
                <w:lang w:val="nl-NL"/>
              </w:rPr>
              <w:t>HS hát: Vui đến trường</w:t>
            </w:r>
          </w:p>
          <w:p w:rsidR="00D32AF4" w:rsidRPr="005A6A44" w:rsidRDefault="00D32AF4" w:rsidP="00FB667A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6A44">
              <w:rPr>
                <w:rFonts w:ascii="Times New Roman" w:hAnsi="Times New Roman"/>
                <w:sz w:val="28"/>
                <w:szCs w:val="28"/>
                <w:lang w:val="nl-NL"/>
              </w:rPr>
              <w:t>- HS viết b/c</w:t>
            </w:r>
          </w:p>
          <w:p w:rsidR="00D32AF4" w:rsidRPr="005A6A44" w:rsidRDefault="00D32AF4" w:rsidP="00FB667A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6A44">
              <w:rPr>
                <w:rFonts w:ascii="Times New Roman" w:hAnsi="Times New Roman"/>
                <w:sz w:val="28"/>
                <w:szCs w:val="28"/>
                <w:lang w:val="nl-NL"/>
              </w:rPr>
              <w:t>- Trình bày – Nhận xét</w:t>
            </w:r>
          </w:p>
          <w:p w:rsidR="00D32AF4" w:rsidRPr="005A6A44" w:rsidRDefault="00D32AF4" w:rsidP="00FB667A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32AF4" w:rsidRPr="005A6A44" w:rsidRDefault="00D32AF4" w:rsidP="00FB667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5A6A4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</w:tr>
      <w:tr w:rsidR="00D32AF4" w:rsidRPr="005A6A44" w:rsidTr="00FB667A">
        <w:trPr>
          <w:jc w:val="center"/>
        </w:trPr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D32AF4" w:rsidRPr="005A6A44" w:rsidRDefault="00D32AF4" w:rsidP="00FB667A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A6A4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t>2. Hoạt động khám phá (11-13’)</w:t>
            </w:r>
          </w:p>
        </w:tc>
      </w:tr>
      <w:tr w:rsidR="00D32AF4" w:rsidRPr="005A6A44" w:rsidTr="00FB667A">
        <w:trPr>
          <w:jc w:val="center"/>
        </w:trPr>
        <w:tc>
          <w:tcPr>
            <w:tcW w:w="53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GV yêu cầu HS đọc thông tin trong SGK " Câu chuyện nhặt hạt dẻ của hai chị em nhà sóc"  và hỏi: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A6A44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E9EF586" wp14:editId="333E0C4B">
                  <wp:extent cx="3114675" cy="1600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115" cy="1600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+ Số hạt dẻ của sóc em bằng bao nhiêu phần số hạt dẻ của sóc chị?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lastRenderedPageBreak/>
              <w:t>+ Sóc em nhặt được ít hơn sóc chị bao nhiêu hạt dẻ?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+ Muốn tính mỗi người nhặt được bao nhiêu hạt dẻ, ta làm như thế nào?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+ Ta cần giải quyết bài toán nào?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GV nhận xét, tuyên dương.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GV yêu cầu HS thực hiện giải bài toán và hỏi: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+ Hiệu số phần là bao nhiêu?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+ Có thể biểu diễn tỉ số bằng sơ đồ đoạn thẳng như thế nào?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 xml:space="preserve">+ Có tìm được giá trị của 1 phần không? 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+ Thực hiện phép tính gì? Lấy số nào chia cho số nào?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+ Biết số hạt dẻ của sóc em ít hơn sóc chị, muốn tìm được số hạt dẻ của mỗi bạn, ta phải làm thế nào?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GV hướng dẫu cách tìm hai số khi biết Hiệu và tỉ số của hai số đó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+ Số bé bằng hiệu của hai số chia cho hiệu số phần nhân với số phần của số bé.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+ Số lớn bằng hiệu của hai số chia cho hiệu số phần nhân với số phần của số lớn hoặc số lớn bằng số bé cộng với hiệu.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GV yêu cầu HS làm cá nhân vào vở quan sát sơ đồ và thực hiện tìm lời giải cho bài toán.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GV nhận xét tuyên dương.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GV lưu ý: Với dạng bài toán này vẽ sơ đồ là một phần của bài giải.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 xml:space="preserve">Chốt: Muốn giải bài toán tìm hai số khi biết hiệu và tỉ số của 2 số ta làm qua mấy bước? </w:t>
            </w:r>
            <w:r w:rsidRPr="005A6A44">
              <w:rPr>
                <w:sz w:val="28"/>
                <w:szCs w:val="28"/>
              </w:rPr>
              <w:lastRenderedPageBreak/>
              <w:t>Đó là những bước nào?</w:t>
            </w:r>
          </w:p>
        </w:tc>
        <w:tc>
          <w:tcPr>
            <w:tcW w:w="4782" w:type="dxa"/>
            <w:tcBorders>
              <w:top w:val="dashed" w:sz="4" w:space="0" w:color="auto"/>
              <w:bottom w:val="dashed" w:sz="4" w:space="0" w:color="auto"/>
            </w:tcBorders>
          </w:tcPr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lastRenderedPageBreak/>
              <w:t>- HS đọc thông tin và trả lời câu hỏi: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 xml:space="preserve">+ Hạt dẻ của sóc em bằng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5A6A44">
              <w:rPr>
                <w:sz w:val="28"/>
                <w:szCs w:val="28"/>
              </w:rPr>
              <w:t xml:space="preserve">  hạt dẻ của </w:t>
            </w:r>
            <w:r w:rsidRPr="005A6A44">
              <w:rPr>
                <w:sz w:val="28"/>
                <w:szCs w:val="28"/>
              </w:rPr>
              <w:lastRenderedPageBreak/>
              <w:t>sóc chị.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+ Sóc em nhặt được ít hơn 6 hạt dẻ.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+ Chia số hạt dẻ của chị làm 5 phần bằng nhau thì số hạt dẻ của em bằng 3 phần như thế. Biết 6 hạt dẻ ứng với 2 phần, từ đó tìm được số hạt dẻ của mỗi người.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 xml:space="preserve">+ Bài toán tìm số hạt dẻ của hai chị em 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HS lắng nghe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HS thực hiện giải bài toán và thực hiện trả lời: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+ 5 - 3 = 2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 xml:space="preserve"> </w:t>
            </w:r>
            <w:r w:rsidRPr="005A6A44">
              <w:rPr>
                <w:noProof/>
                <w:sz w:val="28"/>
                <w:szCs w:val="28"/>
              </w:rPr>
              <w:drawing>
                <wp:inline distT="0" distB="0" distL="0" distR="0" wp14:anchorId="6E6A6166" wp14:editId="02278330">
                  <wp:extent cx="2600325" cy="120015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688" cy="120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+ Có tìm được giá trị của 1 phần.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+ 6 : 2 x 5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 xml:space="preserve">+ Ta phải tìm số hạt dẻ của sóc chị trước của em sau hoặc số hạt dẻ của em trước của chị sau 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HS lắng nghe tiếp thu.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HS thực hiện theo yêu cầu. Giải bài toán vào phiếu học tập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Bài giải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noProof/>
                <w:sz w:val="28"/>
                <w:szCs w:val="28"/>
              </w:rPr>
              <w:drawing>
                <wp:inline distT="0" distB="0" distL="0" distR="0" wp14:anchorId="40E0891A" wp14:editId="00F87AED">
                  <wp:extent cx="2885440" cy="1578634"/>
                  <wp:effectExtent l="0" t="0" r="0" b="254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b="8190"/>
                          <a:stretch/>
                        </pic:blipFill>
                        <pic:spPr bwMode="auto">
                          <a:xfrm>
                            <a:off x="0" y="0"/>
                            <a:ext cx="2903472" cy="1588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HS lắng nghe.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D32AF4" w:rsidRPr="005A6A44" w:rsidTr="00FB667A">
        <w:trPr>
          <w:jc w:val="center"/>
        </w:trPr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D32AF4" w:rsidRPr="005A6A44" w:rsidRDefault="00D32AF4" w:rsidP="00FB667A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A6A4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3. Hoạt động thực hành ( 15-17’)</w:t>
            </w:r>
          </w:p>
        </w:tc>
      </w:tr>
      <w:tr w:rsidR="00D32AF4" w:rsidRPr="005A6A44" w:rsidTr="00FB667A">
        <w:trPr>
          <w:jc w:val="center"/>
        </w:trPr>
        <w:tc>
          <w:tcPr>
            <w:tcW w:w="53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A6A44">
              <w:rPr>
                <w:b/>
                <w:sz w:val="28"/>
                <w:szCs w:val="28"/>
              </w:rPr>
              <w:t xml:space="preserve">Bài 1. PHT </w:t>
            </w:r>
            <w:proofErr w:type="gramStart"/>
            <w:r w:rsidRPr="005A6A44">
              <w:rPr>
                <w:b/>
                <w:sz w:val="28"/>
                <w:szCs w:val="28"/>
              </w:rPr>
              <w:t>( 5</w:t>
            </w:r>
            <w:proofErr w:type="gramEnd"/>
            <w:r w:rsidRPr="005A6A44">
              <w:rPr>
                <w:b/>
                <w:sz w:val="28"/>
                <w:szCs w:val="28"/>
              </w:rPr>
              <w:t>-6’) Số?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noProof/>
                <w:sz w:val="28"/>
                <w:szCs w:val="28"/>
              </w:rPr>
              <w:drawing>
                <wp:inline distT="0" distB="0" distL="0" distR="0" wp14:anchorId="57907D5C" wp14:editId="5D261327">
                  <wp:extent cx="3209431" cy="117157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910" cy="1175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GV gọi HS đọc yêu cầu bài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GV yêu cầu HS làm việc cá nhân, TL nhóm đôi ( 1’)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GV mời đại diện các nhóm trả lời.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GV mời các nhóm khác nhận xét, bổ sung.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GV nhận xét, tuyên dương.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Chốt: Muốn tìm 2 số khi biết hiệu và tỷ số của 2 số, em làm thế nào?</w:t>
            </w:r>
          </w:p>
        </w:tc>
        <w:tc>
          <w:tcPr>
            <w:tcW w:w="4782" w:type="dxa"/>
            <w:tcBorders>
              <w:top w:val="dashed" w:sz="4" w:space="0" w:color="auto"/>
              <w:bottom w:val="dashed" w:sz="4" w:space="0" w:color="auto"/>
            </w:tcBorders>
          </w:tcPr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- 1 HS đọc yêu cầu bài, cả lớp lắng nghe.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Lớp làm việc nhóm đôi, thực hiện theo yêu cầu.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18B9B795" wp14:editId="27C47EA3">
                  <wp:extent cx="2752725" cy="933450"/>
                  <wp:effectExtent l="0" t="0" r="952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117" cy="93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6A44">
              <w:rPr>
                <w:bCs/>
                <w:sz w:val="28"/>
                <w:szCs w:val="28"/>
              </w:rPr>
              <w:t xml:space="preserve"> </w:t>
            </w:r>
            <w:r w:rsidRPr="005A6A44">
              <w:rPr>
                <w:sz w:val="28"/>
                <w:szCs w:val="28"/>
              </w:rPr>
              <w:t>- Đại diện các nhóm trình bày.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Các nhóm khác nhận xét, bổ sung.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Lắng nghe, sửa sai (nếu có)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Chia sẻ: Bạn hãy giải thích cách tìm SB, SL ở cột thứ hai?</w:t>
            </w:r>
          </w:p>
        </w:tc>
      </w:tr>
      <w:tr w:rsidR="00D32AF4" w:rsidRPr="005A6A44" w:rsidTr="00FB667A">
        <w:trPr>
          <w:jc w:val="center"/>
        </w:trPr>
        <w:tc>
          <w:tcPr>
            <w:tcW w:w="5296" w:type="dxa"/>
            <w:tcBorders>
              <w:top w:val="dashed" w:sz="4" w:space="0" w:color="auto"/>
              <w:bottom w:val="dashed" w:sz="4" w:space="0" w:color="auto"/>
            </w:tcBorders>
          </w:tcPr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b/>
                <w:sz w:val="28"/>
                <w:szCs w:val="28"/>
              </w:rPr>
              <w:t xml:space="preserve">Bài 2. V (7-8’) </w:t>
            </w:r>
            <w:r w:rsidRPr="005A6A44">
              <w:rPr>
                <w:sz w:val="28"/>
                <w:szCs w:val="28"/>
              </w:rPr>
              <w:t xml:space="preserve">Trong cuộc thi đấu cờ vua của trường, số bạn nam tham gia nhiều hơn số bạn nữ là 10 bạn, số bạn nữ bằng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5A6A44">
              <w:rPr>
                <w:sz w:val="28"/>
                <w:szCs w:val="28"/>
              </w:rPr>
              <w:t xml:space="preserve"> số bạn nam. Hỏi có bao nhiêu bạn nam, bao nhiêu bạn nữ tham gia cuộc thi đấu cờ vua đó?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A6A44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83AECD6" wp14:editId="479C9B5E">
                  <wp:extent cx="3181794" cy="1495634"/>
                  <wp:effectExtent l="0" t="0" r="0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794" cy="149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GV mời 1 HS đọc yêu cầu bài.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GV yc HS làm V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Soi bài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GV mời HS trả lời.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GV mời các HS khác nhận xét, bổ sung.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GV nhận xét, tuyên dương.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Chốt: Khi giải dạng toán tìm hai số biết hiệu và tỉ số của 2 số, em cần lưu ý gì?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A6A44">
              <w:rPr>
                <w:b/>
                <w:sz w:val="28"/>
                <w:szCs w:val="28"/>
              </w:rPr>
              <w:t>3. Củng cố, dặn dò (2-3’)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Qua tiết học, em có cảm nhận gì?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GV nhận xét tiết học.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Dặn dò bài về nhà.</w:t>
            </w:r>
          </w:p>
        </w:tc>
        <w:tc>
          <w:tcPr>
            <w:tcW w:w="480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- 1 HS đọc yêu cầu bài, cả lớp lắng nghe.</w:t>
            </w:r>
          </w:p>
          <w:p w:rsidR="00D32AF4" w:rsidRPr="005A6A44" w:rsidRDefault="00D32AF4" w:rsidP="00FB66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A44">
              <w:rPr>
                <w:sz w:val="28"/>
                <w:szCs w:val="28"/>
              </w:rPr>
              <w:t>- HS làm việc cá nhân.</w:t>
            </w:r>
          </w:p>
          <w:p w:rsidR="00D32AF4" w:rsidRPr="005A6A44" w:rsidRDefault="00D32AF4" w:rsidP="00FB667A">
            <w:pPr>
              <w:rPr>
                <w:rFonts w:ascii="Times New Roman" w:hAnsi="Times New Roman"/>
                <w:sz w:val="28"/>
                <w:szCs w:val="28"/>
              </w:rPr>
            </w:pPr>
            <w:r w:rsidRPr="005A6A44">
              <w:rPr>
                <w:rFonts w:ascii="Times New Roman" w:hAnsi="Times New Roman"/>
                <w:sz w:val="28"/>
                <w:szCs w:val="28"/>
              </w:rPr>
              <w:lastRenderedPageBreak/>
              <w:t>- HS chia sẻ bài làm:</w:t>
            </w:r>
          </w:p>
          <w:p w:rsidR="00D32AF4" w:rsidRPr="005A6A44" w:rsidRDefault="00D32AF4" w:rsidP="00FB667A">
            <w:pPr>
              <w:rPr>
                <w:rFonts w:ascii="Times New Roman" w:hAnsi="Times New Roman"/>
                <w:sz w:val="28"/>
                <w:szCs w:val="28"/>
              </w:rPr>
            </w:pPr>
            <w:r w:rsidRPr="005A6A44">
              <w:rPr>
                <w:rFonts w:ascii="Times New Roman" w:hAnsi="Times New Roman"/>
                <w:sz w:val="28"/>
                <w:szCs w:val="28"/>
              </w:rPr>
              <w:t>DK: + BT thuộc dạng toán gì?</w:t>
            </w:r>
          </w:p>
          <w:p w:rsidR="00D32AF4" w:rsidRPr="005A6A44" w:rsidRDefault="00D32AF4" w:rsidP="00FB667A">
            <w:pPr>
              <w:rPr>
                <w:rFonts w:ascii="Times New Roman" w:hAnsi="Times New Roman"/>
                <w:sz w:val="28"/>
                <w:szCs w:val="28"/>
              </w:rPr>
            </w:pPr>
            <w:r w:rsidRPr="005A6A44">
              <w:rPr>
                <w:rFonts w:ascii="Times New Roman" w:hAnsi="Times New Roman"/>
                <w:sz w:val="28"/>
                <w:szCs w:val="28"/>
              </w:rPr>
              <w:t>- HS hãy nêu các bước giải bài toán tìm 2 số khi biết hiệu và tỉ số của 2 số?</w:t>
            </w:r>
          </w:p>
          <w:p w:rsidR="00D32AF4" w:rsidRPr="005A6A44" w:rsidRDefault="00D32AF4" w:rsidP="00FB667A">
            <w:pPr>
              <w:rPr>
                <w:rFonts w:ascii="Times New Roman" w:hAnsi="Times New Roman"/>
                <w:sz w:val="28"/>
                <w:szCs w:val="28"/>
              </w:rPr>
            </w:pPr>
            <w:r w:rsidRPr="005A6A44">
              <w:rPr>
                <w:rFonts w:ascii="Times New Roman" w:hAnsi="Times New Roman"/>
                <w:sz w:val="28"/>
                <w:szCs w:val="28"/>
              </w:rPr>
              <w:t>- HS khác nhận xét, bổ sung (nếu có).</w:t>
            </w:r>
          </w:p>
        </w:tc>
      </w:tr>
    </w:tbl>
    <w:p w:rsidR="00D32AF4" w:rsidRPr="0094228C" w:rsidRDefault="00D32AF4" w:rsidP="00D32AF4">
      <w:pPr>
        <w:ind w:left="720" w:hanging="720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94228C">
        <w:rPr>
          <w:rFonts w:asciiTheme="majorHAnsi" w:hAnsiTheme="majorHAnsi" w:cstheme="majorHAnsi"/>
          <w:b/>
          <w:sz w:val="28"/>
          <w:szCs w:val="28"/>
          <w:lang w:val="nl-NL"/>
        </w:rPr>
        <w:lastRenderedPageBreak/>
        <w:t>* Điều chỉnh sau bài dạy:</w:t>
      </w:r>
    </w:p>
    <w:p w:rsidR="009475A0" w:rsidRPr="00053E06" w:rsidRDefault="009475A0" w:rsidP="009475A0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053E06">
        <w:rPr>
          <w:rFonts w:ascii="Times New Roman" w:hAnsi="Times New Roman"/>
          <w:b/>
          <w:bCs/>
          <w:sz w:val="28"/>
          <w:szCs w:val="28"/>
        </w:rPr>
        <w:t>----------------------------------------------------</w:t>
      </w:r>
    </w:p>
    <w:p w:rsidR="00F01CA1" w:rsidRPr="00053E06" w:rsidRDefault="00F01CA1" w:rsidP="00392D5E">
      <w:pPr>
        <w:rPr>
          <w:rFonts w:ascii="Times New Roman" w:hAnsi="Times New Roman"/>
          <w:sz w:val="28"/>
          <w:szCs w:val="28"/>
        </w:rPr>
      </w:pPr>
    </w:p>
    <w:sectPr w:rsidR="00F01CA1" w:rsidRPr="00053E06" w:rsidSect="00597455">
      <w:headerReference w:type="default" r:id="rId12"/>
      <w:pgSz w:w="12240" w:h="15840"/>
      <w:pgMar w:top="900" w:right="108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E88" w:rsidRDefault="00DF4E88">
      <w:r>
        <w:separator/>
      </w:r>
    </w:p>
  </w:endnote>
  <w:endnote w:type="continuationSeparator" w:id="0">
    <w:p w:rsidR="00DF4E88" w:rsidRDefault="00DF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E88" w:rsidRDefault="00DF4E88">
      <w:r>
        <w:separator/>
      </w:r>
    </w:p>
  </w:footnote>
  <w:footnote w:type="continuationSeparator" w:id="0">
    <w:p w:rsidR="00DF4E88" w:rsidRDefault="00DF4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800" w:rsidRPr="002A754D" w:rsidRDefault="00DF4E88">
    <w:pPr>
      <w:pStyle w:val="Header"/>
      <w:rPr>
        <w:i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632"/>
    <w:rsid w:val="00030B61"/>
    <w:rsid w:val="0004797B"/>
    <w:rsid w:val="00053E06"/>
    <w:rsid w:val="000A1E0A"/>
    <w:rsid w:val="000F4FBB"/>
    <w:rsid w:val="001029DB"/>
    <w:rsid w:val="00123D8C"/>
    <w:rsid w:val="00163FBA"/>
    <w:rsid w:val="00174BB7"/>
    <w:rsid w:val="00213BCA"/>
    <w:rsid w:val="00265239"/>
    <w:rsid w:val="00297F10"/>
    <w:rsid w:val="002E20A2"/>
    <w:rsid w:val="003365F5"/>
    <w:rsid w:val="00346D63"/>
    <w:rsid w:val="00351B3D"/>
    <w:rsid w:val="00392D5E"/>
    <w:rsid w:val="003A0C1B"/>
    <w:rsid w:val="003C4235"/>
    <w:rsid w:val="004116AE"/>
    <w:rsid w:val="00412632"/>
    <w:rsid w:val="00420604"/>
    <w:rsid w:val="004603F6"/>
    <w:rsid w:val="004C00FC"/>
    <w:rsid w:val="004F0CD4"/>
    <w:rsid w:val="004F40BB"/>
    <w:rsid w:val="00500836"/>
    <w:rsid w:val="005217D6"/>
    <w:rsid w:val="00546DE7"/>
    <w:rsid w:val="00577715"/>
    <w:rsid w:val="00597455"/>
    <w:rsid w:val="005E010B"/>
    <w:rsid w:val="005E3468"/>
    <w:rsid w:val="005F4F92"/>
    <w:rsid w:val="00606AD0"/>
    <w:rsid w:val="00633119"/>
    <w:rsid w:val="00643543"/>
    <w:rsid w:val="00647B6F"/>
    <w:rsid w:val="0065202E"/>
    <w:rsid w:val="006768FA"/>
    <w:rsid w:val="006901CC"/>
    <w:rsid w:val="007218B8"/>
    <w:rsid w:val="00740389"/>
    <w:rsid w:val="00770DC7"/>
    <w:rsid w:val="007A3288"/>
    <w:rsid w:val="007C4B46"/>
    <w:rsid w:val="007E2CD2"/>
    <w:rsid w:val="00807BEA"/>
    <w:rsid w:val="008D5CB9"/>
    <w:rsid w:val="009475A0"/>
    <w:rsid w:val="0097712C"/>
    <w:rsid w:val="009A2A70"/>
    <w:rsid w:val="00A12C67"/>
    <w:rsid w:val="00A408FD"/>
    <w:rsid w:val="00A64000"/>
    <w:rsid w:val="00A94E84"/>
    <w:rsid w:val="00AE2566"/>
    <w:rsid w:val="00AE5288"/>
    <w:rsid w:val="00B65DC3"/>
    <w:rsid w:val="00B85229"/>
    <w:rsid w:val="00BC1902"/>
    <w:rsid w:val="00BC5E01"/>
    <w:rsid w:val="00C0465F"/>
    <w:rsid w:val="00C1691B"/>
    <w:rsid w:val="00C34F21"/>
    <w:rsid w:val="00C74BDC"/>
    <w:rsid w:val="00CF7E35"/>
    <w:rsid w:val="00D32AF4"/>
    <w:rsid w:val="00D60EC9"/>
    <w:rsid w:val="00D65C95"/>
    <w:rsid w:val="00DC75EB"/>
    <w:rsid w:val="00DF4E88"/>
    <w:rsid w:val="00E02A18"/>
    <w:rsid w:val="00E3654E"/>
    <w:rsid w:val="00E60F08"/>
    <w:rsid w:val="00E91611"/>
    <w:rsid w:val="00EA14C3"/>
    <w:rsid w:val="00EA3EFA"/>
    <w:rsid w:val="00F01CA1"/>
    <w:rsid w:val="00F40076"/>
    <w:rsid w:val="00F46EC3"/>
    <w:rsid w:val="00F56086"/>
    <w:rsid w:val="00F64D8B"/>
    <w:rsid w:val="00F6699F"/>
    <w:rsid w:val="00F7738B"/>
    <w:rsid w:val="00F92046"/>
    <w:rsid w:val="00FA2146"/>
    <w:rsid w:val="00FC29AC"/>
    <w:rsid w:val="00FD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7C36D8-15BC-48FA-980C-E7B1BA16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632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C1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029D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029D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idungtin">
    <w:name w:val="noidungtin"/>
    <w:basedOn w:val="Normal"/>
    <w:rsid w:val="0041263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029DB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029DB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qFormat/>
    <w:rsid w:val="001029D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029D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029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F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F2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E2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4235"/>
    <w:pPr>
      <w:tabs>
        <w:tab w:val="center" w:pos="4680"/>
        <w:tab w:val="right" w:pos="9360"/>
      </w:tabs>
    </w:pPr>
    <w:rPr>
      <w:rFonts w:ascii="Arial" w:eastAsia="Arial" w:hAnsi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C4235"/>
    <w:rPr>
      <w:rFonts w:ascii="Arial" w:eastAsia="Arial" w:hAnsi="Arial" w:cs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A0C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A0C1B"/>
    <w:rPr>
      <w:rFonts w:eastAsia="Times New Roman"/>
    </w:rPr>
  </w:style>
  <w:style w:type="paragraph" w:styleId="BodyText">
    <w:name w:val="Body Text"/>
    <w:basedOn w:val="Normal"/>
    <w:link w:val="BodyTextChar"/>
    <w:qFormat/>
    <w:rsid w:val="003A0C1B"/>
    <w:pPr>
      <w:widowControl w:val="0"/>
      <w:spacing w:after="100" w:line="288" w:lineRule="auto"/>
    </w:pPr>
    <w:rPr>
      <w:rFonts w:ascii="Times New Roman" w:hAnsi="Times New Roman" w:cstheme="minorBidi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3A0C1B"/>
    <w:rPr>
      <w:rFonts w:ascii=".VnTime" w:eastAsia="Times New Roman" w:hAnsi=".VnTime" w:cs="Times New Roman"/>
      <w:szCs w:val="24"/>
    </w:rPr>
  </w:style>
  <w:style w:type="paragraph" w:styleId="ListParagraph">
    <w:name w:val="List Paragraph"/>
    <w:basedOn w:val="Normal"/>
    <w:uiPriority w:val="34"/>
    <w:qFormat/>
    <w:rsid w:val="00053E06"/>
    <w:pPr>
      <w:ind w:left="720"/>
      <w:contextualSpacing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</cp:lastModifiedBy>
  <cp:revision>144</cp:revision>
  <cp:lastPrinted>2024-10-07T21:57:00Z</cp:lastPrinted>
  <dcterms:created xsi:type="dcterms:W3CDTF">2022-10-02T07:34:00Z</dcterms:created>
  <dcterms:modified xsi:type="dcterms:W3CDTF">2025-02-04T02:12:00Z</dcterms:modified>
</cp:coreProperties>
</file>