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0B" w:rsidRPr="00CE30A8" w:rsidRDefault="009A070B" w:rsidP="009A0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0A8">
        <w:rPr>
          <w:rFonts w:ascii="Times New Roman" w:hAnsi="Times New Roman" w:cs="Times New Roman"/>
          <w:b/>
          <w:sz w:val="28"/>
          <w:szCs w:val="28"/>
        </w:rPr>
        <w:t>Tiết 3. Toán</w:t>
      </w:r>
    </w:p>
    <w:p w:rsidR="009A070B" w:rsidRPr="00CE30A8" w:rsidRDefault="009A070B" w:rsidP="009A070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E30A8">
        <w:rPr>
          <w:rFonts w:ascii="Times New Roman" w:hAnsi="Times New Roman" w:cs="Times New Roman"/>
          <w:b/>
          <w:sz w:val="28"/>
          <w:szCs w:val="28"/>
        </w:rPr>
        <w:t>BÀI 39: TÌM HAI SỐ KHI BIẾT HIỆU VÀ TỈ SỐ CỦA HAI SỐ ĐÓ (Tiết 1)</w:t>
      </w:r>
    </w:p>
    <w:p w:rsidR="009A070B" w:rsidRPr="00CE30A8" w:rsidRDefault="009A070B" w:rsidP="009A070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CE30A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E30A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Kiến thức 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30A8">
        <w:rPr>
          <w:rFonts w:ascii="Times New Roman" w:hAnsi="Times New Roman" w:cs="Times New Roman"/>
          <w:sz w:val="28"/>
          <w:szCs w:val="28"/>
        </w:rPr>
        <w:t>- Nhận biết và giải được bài toán tìm hai số khi biết hiệu và tỉ số của hai số đó.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30A8">
        <w:rPr>
          <w:rFonts w:ascii="Times New Roman" w:hAnsi="Times New Roman" w:cs="Times New Roman"/>
          <w:sz w:val="28"/>
          <w:szCs w:val="28"/>
        </w:rPr>
        <w:t>- Vận dụng giải các bài toán thực tế liên quan đến tìm hai số khi biết hiệu và tỉ số của hai số đó.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b/>
          <w:sz w:val="28"/>
          <w:szCs w:val="28"/>
        </w:rPr>
        <w:t xml:space="preserve">2. Năng lực 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 w:rsidRPr="00CE30A8">
        <w:rPr>
          <w:rFonts w:ascii="Times New Roman" w:hAnsi="Times New Roman" w:cs="Times New Roman"/>
          <w:sz w:val="28"/>
          <w:szCs w:val="28"/>
        </w:rPr>
        <w:t xml:space="preserve">Chủ động tích cực tìm hiểu cách giải bài toán tìm hai số khi biết hiệu và tỉ số của hai số đó. 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A8">
        <w:rPr>
          <w:rFonts w:ascii="Times New Roman" w:hAnsi="Times New Roman" w:cs="Times New Roman"/>
          <w:sz w:val="28"/>
          <w:szCs w:val="28"/>
        </w:rPr>
        <w:t>-</w:t>
      </w:r>
      <w:r w:rsidRPr="00CE30A8">
        <w:rPr>
          <w:rFonts w:ascii="Times New Roman" w:eastAsia="Times New Roman" w:hAnsi="Times New Roman" w:cs="Times New Roman"/>
          <w:sz w:val="28"/>
          <w:szCs w:val="28"/>
        </w:rPr>
        <w:t xml:space="preserve"> Năng lực giải quyết vấn đề và sáng tạo: Biết vận dụng </w:t>
      </w:r>
      <w:r w:rsidRPr="00CE30A8">
        <w:rPr>
          <w:rFonts w:ascii="Times New Roman" w:hAnsi="Times New Roman" w:cs="Times New Roman"/>
          <w:sz w:val="28"/>
          <w:szCs w:val="28"/>
        </w:rPr>
        <w:t>giải các bài toán liên quan đến thực tế.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sz w:val="28"/>
          <w:szCs w:val="28"/>
        </w:rPr>
        <w:t xml:space="preserve">- Năng lực giao tiếp và hợp tác: </w:t>
      </w:r>
      <w:r w:rsidRPr="00CE30A8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9A070B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CE30A8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sz w:val="28"/>
          <w:szCs w:val="28"/>
        </w:rPr>
        <w:t>- BGĐT, máy soi, PHT</w:t>
      </w:r>
    </w:p>
    <w:p w:rsidR="009A070B" w:rsidRPr="00CE30A8" w:rsidRDefault="009A070B" w:rsidP="009A070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pPr w:leftFromText="180" w:rightFromText="180" w:vertAnchor="text" w:tblpXSpec="center" w:tblpY="1"/>
        <w:tblOverlap w:val="never"/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08"/>
      </w:tblGrid>
      <w:tr w:rsidR="009A070B" w:rsidRPr="00CE30A8" w:rsidTr="00D42B56">
        <w:trPr>
          <w:jc w:val="center"/>
        </w:trPr>
        <w:tc>
          <w:tcPr>
            <w:tcW w:w="5296" w:type="dxa"/>
            <w:tcBorders>
              <w:bottom w:val="dashed" w:sz="4" w:space="0" w:color="auto"/>
            </w:tcBorders>
          </w:tcPr>
          <w:p w:rsidR="009A070B" w:rsidRPr="00CE30A8" w:rsidRDefault="009A070B" w:rsidP="00D4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E30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808" w:type="dxa"/>
            <w:tcBorders>
              <w:bottom w:val="dashed" w:sz="4" w:space="0" w:color="auto"/>
            </w:tcBorders>
          </w:tcPr>
          <w:p w:rsidR="009A070B" w:rsidRPr="00CE30A8" w:rsidRDefault="009A070B" w:rsidP="00D4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E30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A070B" w:rsidRPr="00CE30A8" w:rsidTr="00D42B56">
        <w:trPr>
          <w:jc w:val="center"/>
        </w:trPr>
        <w:tc>
          <w:tcPr>
            <w:tcW w:w="10104" w:type="dxa"/>
            <w:gridSpan w:val="2"/>
            <w:tcBorders>
              <w:bottom w:val="dashed" w:sz="4" w:space="0" w:color="auto"/>
            </w:tcBorders>
          </w:tcPr>
          <w:p w:rsidR="009A070B" w:rsidRPr="00CE30A8" w:rsidRDefault="009A070B" w:rsidP="00D4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E3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 ( 2-3’)</w:t>
            </w:r>
          </w:p>
        </w:tc>
      </w:tr>
      <w:tr w:rsidR="009A070B" w:rsidRPr="00CE30A8" w:rsidTr="00D42B56">
        <w:trPr>
          <w:jc w:val="center"/>
        </w:trPr>
        <w:tc>
          <w:tcPr>
            <w:tcW w:w="5296" w:type="dxa"/>
            <w:tcBorders>
              <w:bottom w:val="dashed" w:sz="4" w:space="0" w:color="auto"/>
            </w:tcBorders>
          </w:tcPr>
          <w:p w:rsidR="009A070B" w:rsidRPr="00CE30A8" w:rsidRDefault="009A070B" w:rsidP="00D42B5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30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Khởi động: </w:t>
            </w:r>
            <w:r w:rsidRPr="00CE30A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Cho HS hát</w:t>
            </w:r>
          </w:p>
          <w:p w:rsidR="009A070B" w:rsidRPr="00CE30A8" w:rsidRDefault="009A070B" w:rsidP="00D42B5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30A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KTBC: B/c: Viết các bước giải bài toán khi biết tổng và tỉ số của 2 số?</w:t>
            </w:r>
          </w:p>
          <w:p w:rsidR="009A070B" w:rsidRPr="00CE30A8" w:rsidRDefault="009A070B" w:rsidP="00D42B5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30A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9A070B" w:rsidRPr="00CE30A8" w:rsidRDefault="009A070B" w:rsidP="00D42B5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30A8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808" w:type="dxa"/>
            <w:tcBorders>
              <w:bottom w:val="dashed" w:sz="4" w:space="0" w:color="auto"/>
            </w:tcBorders>
          </w:tcPr>
          <w:p w:rsidR="009A070B" w:rsidRPr="00CE30A8" w:rsidRDefault="009A070B" w:rsidP="00D42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hát: Vui đến trường</w:t>
            </w:r>
          </w:p>
          <w:p w:rsidR="009A070B" w:rsidRPr="00CE30A8" w:rsidRDefault="009A070B" w:rsidP="00D42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viết b/c</w:t>
            </w:r>
          </w:p>
          <w:p w:rsidR="009A070B" w:rsidRPr="00CE30A8" w:rsidRDefault="009A070B" w:rsidP="00D42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Trình bày – Nhận xét</w:t>
            </w:r>
          </w:p>
          <w:p w:rsidR="009A070B" w:rsidRPr="00CE30A8" w:rsidRDefault="009A070B" w:rsidP="00D42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A070B" w:rsidRPr="00CE30A8" w:rsidRDefault="009A070B" w:rsidP="00D42B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9A070B" w:rsidRPr="00CE30A8" w:rsidTr="00D42B56">
        <w:trPr>
          <w:jc w:val="center"/>
        </w:trPr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A070B" w:rsidRPr="00CE30A8" w:rsidRDefault="009A070B" w:rsidP="00D4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E30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khám phá (11-13’)</w:t>
            </w:r>
          </w:p>
        </w:tc>
      </w:tr>
    </w:tbl>
    <w:p w:rsidR="009A070B" w:rsidRPr="00CE30A8" w:rsidRDefault="009A070B" w:rsidP="009A0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A070B" w:rsidRPr="00CE30A8" w:rsidSect="008D5D2A">
          <w:headerReference w:type="default" r:id="rId4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26"/>
        <w:gridCol w:w="4782"/>
      </w:tblGrid>
      <w:tr w:rsidR="009A070B" w:rsidRPr="00CE30A8" w:rsidTr="00D42B56">
        <w:trPr>
          <w:jc w:val="center"/>
        </w:trPr>
        <w:tc>
          <w:tcPr>
            <w:tcW w:w="53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lastRenderedPageBreak/>
              <w:t>- GV yêu cầu HS đọc thông tin trong SGK " Câu chuyện nhặt hạt dẻ của hai chị em nhà sóc</w:t>
            </w:r>
            <w:proofErr w:type="gramStart"/>
            <w:r w:rsidRPr="00CE30A8">
              <w:rPr>
                <w:sz w:val="28"/>
                <w:szCs w:val="28"/>
              </w:rPr>
              <w:t>"  và</w:t>
            </w:r>
            <w:proofErr w:type="gramEnd"/>
            <w:r w:rsidRPr="00CE30A8">
              <w:rPr>
                <w:sz w:val="28"/>
                <w:szCs w:val="28"/>
              </w:rPr>
              <w:t xml:space="preserve"> hỏi: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E30A8">
              <w:rPr>
                <w:b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27269268" wp14:editId="0DCB5CC7">
                  <wp:extent cx="3114675" cy="1600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115" cy="1600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Số hạt dẻ của sóc em bằng bao nhiêu phần số hạt dẻ của sóc chị?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Sóc em nhặt được ít hơn sóc chị bao nhiêu hạt dẻ?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Muốn tính mỗi người nhặt được bao nhiêu hạt dẻ, ta làm như thế nào?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Ta cần giải quyết bài toán nào?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nhận xét, tuyên dương.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yêu cầu HS thực hiện giải bài toán và hỏi: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Hiệu số phần là bao nhiêu?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Có thể biểu diễn tỉ số bằng sơ đồ đoạn thẳng như thế nào?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 xml:space="preserve">+ Có tìm được giá trị của 1 phần không? 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Thực hiện phép tính gì? Lấy số nào chia cho số nào?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Biết số hạt dẻ của sóc em ít hơn sóc chị, muốn tìm được số hạt dẻ của mỗi bạn, ta phải làm thế nào?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hướng dẫu cách tìm hai số khi biết Hiệu và tỉ số của hai số đó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Số bé bằng hiệu của hai số chia cho hiệu số phần nhân với số phần của số bé.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Số lớn bằng hiệu của hai số chia cho hiệu số phần nhân với số phần của số lớn hoặc số lớn bằng số bé cộng với hiệu.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yêu cầu HS làm cá nhân vào vở quan sát sơ đồ và thực hiện tìm lời giải cho bài toán.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nhận xét tuyên dương.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lưu ý: Với dạng bài toán này vẽ sơ đồ là một phần của bài giải.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Chốt: Muốn giải bài toán tìm hai số khi biết hiệu và tỉ số của 2 số ta làm qua mấy bước? Đó là những bước nào?</w:t>
            </w:r>
          </w:p>
        </w:tc>
        <w:tc>
          <w:tcPr>
            <w:tcW w:w="4782" w:type="dxa"/>
            <w:tcBorders>
              <w:top w:val="dashed" w:sz="4" w:space="0" w:color="auto"/>
              <w:bottom w:val="dashed" w:sz="4" w:space="0" w:color="auto"/>
            </w:tcBorders>
          </w:tcPr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HS đọc thông tin và trả lời câu hỏi: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 xml:space="preserve">+ Hạt dẻ của sóc em bằng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CE30A8">
              <w:rPr>
                <w:sz w:val="28"/>
                <w:szCs w:val="28"/>
              </w:rPr>
              <w:t xml:space="preserve">  hạt dẻ của sóc chị.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Sóc em nhặt được ít hơn 6 hạt dẻ.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Chia số hạt dẻ của chị làm 5 phần bằng nhau thì số hạt dẻ của em bằng 3 phần như thế. Biết 6 hạt dẻ ứng với 2 phần, từ đó tìm được số hạt dẻ của mỗi người.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 xml:space="preserve">+ Bài toán tìm số hạt dẻ của hai chị em 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HS lắng nghe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HS thực hiện giải bài toán và thực hiện trả lời: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+ 5 - 3 = 2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 xml:space="preserve"> </w:t>
            </w:r>
            <w:r w:rsidRPr="00CE30A8">
              <w:rPr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4DB2EC39" wp14:editId="641D2DCE">
                  <wp:extent cx="2600325" cy="120015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688" cy="12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+ Có tìm được giá trị của 1 phần.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 xml:space="preserve">+ </w:t>
            </w:r>
            <w:proofErr w:type="gramStart"/>
            <w:r w:rsidRPr="00CE30A8">
              <w:rPr>
                <w:sz w:val="28"/>
                <w:szCs w:val="28"/>
              </w:rPr>
              <w:t>6 :</w:t>
            </w:r>
            <w:proofErr w:type="gramEnd"/>
            <w:r w:rsidRPr="00CE30A8">
              <w:rPr>
                <w:sz w:val="28"/>
                <w:szCs w:val="28"/>
              </w:rPr>
              <w:t xml:space="preserve"> 2 x 5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 xml:space="preserve">+ Ta phải tìm số hạt dẻ của sóc chị trước của em sau hoặc số hạt dẻ của em trước của chị sau 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HS lắng nghe tiếp thu.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HS thực hiện theo yêu cầu. Giải bài toán vào phiếu học tập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Bài giải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4E7335A4" wp14:editId="34DDAD72">
                  <wp:extent cx="2885440" cy="1578634"/>
                  <wp:effectExtent l="0" t="0" r="0" b="254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b="8190"/>
                          <a:stretch/>
                        </pic:blipFill>
                        <pic:spPr bwMode="auto">
                          <a:xfrm>
                            <a:off x="0" y="0"/>
                            <a:ext cx="2903472" cy="1588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HS lắng nghe.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A070B" w:rsidRPr="00CE30A8" w:rsidTr="00D42B56">
        <w:trPr>
          <w:jc w:val="center"/>
        </w:trPr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A070B" w:rsidRPr="00CE30A8" w:rsidRDefault="009A070B" w:rsidP="00D42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E30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Hoạt động thực hành ( 15-17’)</w:t>
            </w:r>
          </w:p>
        </w:tc>
      </w:tr>
      <w:tr w:rsidR="009A070B" w:rsidRPr="00CE30A8" w:rsidTr="00D42B56">
        <w:trPr>
          <w:jc w:val="center"/>
        </w:trPr>
        <w:tc>
          <w:tcPr>
            <w:tcW w:w="53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E30A8">
              <w:rPr>
                <w:b/>
                <w:sz w:val="28"/>
                <w:szCs w:val="28"/>
              </w:rPr>
              <w:t xml:space="preserve">Bài 1. PHT </w:t>
            </w:r>
            <w:proofErr w:type="gramStart"/>
            <w:r w:rsidRPr="00CE30A8">
              <w:rPr>
                <w:b/>
                <w:sz w:val="28"/>
                <w:szCs w:val="28"/>
              </w:rPr>
              <w:t>( 5</w:t>
            </w:r>
            <w:proofErr w:type="gramEnd"/>
            <w:r w:rsidRPr="00CE30A8">
              <w:rPr>
                <w:b/>
                <w:sz w:val="28"/>
                <w:szCs w:val="28"/>
              </w:rPr>
              <w:t>-6’) Số?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3753B23A" wp14:editId="20E91D4F">
                  <wp:extent cx="3209925" cy="1406106"/>
                  <wp:effectExtent l="0" t="0" r="0" b="381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359" cy="140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gọi HS đọc yêu cầu bài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 xml:space="preserve">- GV yêu cầu HS làm việc cá nhân, TL nhóm đôi </w:t>
            </w:r>
            <w:proofErr w:type="gramStart"/>
            <w:r w:rsidRPr="00CE30A8">
              <w:rPr>
                <w:sz w:val="28"/>
                <w:szCs w:val="28"/>
              </w:rPr>
              <w:t>( 1</w:t>
            </w:r>
            <w:proofErr w:type="gramEnd"/>
            <w:r w:rsidRPr="00CE30A8">
              <w:rPr>
                <w:sz w:val="28"/>
                <w:szCs w:val="28"/>
              </w:rPr>
              <w:t>’)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mời đại diện các nhóm trả lời.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mời các nhóm khác nhận xét, bổ sung.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nhận xét, tuyên dương.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Chốt: Muốn tìm 2 số khi biết hiệu và tỷ số của 2 số, em làm thế nào?</w:t>
            </w:r>
          </w:p>
        </w:tc>
        <w:tc>
          <w:tcPr>
            <w:tcW w:w="4782" w:type="dxa"/>
            <w:tcBorders>
              <w:top w:val="dashed" w:sz="4" w:space="0" w:color="auto"/>
              <w:bottom w:val="dashed" w:sz="4" w:space="0" w:color="auto"/>
            </w:tcBorders>
          </w:tcPr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- 1 HS đọc yêu cầu bài, cả lớp lắng nghe.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Lớp làm việc nhóm đôi, thực hiện theo yêu cầu.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bCs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2A16290E" wp14:editId="2F31D142">
                  <wp:extent cx="2752725" cy="13906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110" cy="139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30A8">
              <w:rPr>
                <w:bCs/>
                <w:sz w:val="28"/>
                <w:szCs w:val="28"/>
              </w:rPr>
              <w:t xml:space="preserve"> </w:t>
            </w:r>
            <w:r w:rsidRPr="00CE30A8">
              <w:rPr>
                <w:sz w:val="28"/>
                <w:szCs w:val="28"/>
              </w:rPr>
              <w:t>- Đại diện các nhóm trình bày.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Các nhóm khác nhận xét, bổ sung.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Lắng nghe, sửa sai (nếu có)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Chia sẻ: Bạn hãy giải thích cách tìm SB, SL ở cột thứ hai?</w:t>
            </w:r>
          </w:p>
        </w:tc>
      </w:tr>
      <w:tr w:rsidR="009A070B" w:rsidRPr="00CE30A8" w:rsidTr="00D42B56">
        <w:trPr>
          <w:jc w:val="center"/>
        </w:trPr>
        <w:tc>
          <w:tcPr>
            <w:tcW w:w="5296" w:type="dxa"/>
            <w:tcBorders>
              <w:top w:val="dashed" w:sz="4" w:space="0" w:color="auto"/>
              <w:bottom w:val="dashed" w:sz="4" w:space="0" w:color="auto"/>
            </w:tcBorders>
          </w:tcPr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b/>
                <w:sz w:val="28"/>
                <w:szCs w:val="28"/>
              </w:rPr>
              <w:t xml:space="preserve">Bài 2. V (7-8’) </w:t>
            </w:r>
            <w:r w:rsidRPr="00CE30A8">
              <w:rPr>
                <w:sz w:val="28"/>
                <w:szCs w:val="28"/>
              </w:rPr>
              <w:t xml:space="preserve">Trong cuộc thi đấu cờ vua của trường, số bạn nam tham gia nhiều hơn số bạn nữ là 10 bạn, số bạn nữ bằng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CE30A8">
              <w:rPr>
                <w:sz w:val="28"/>
                <w:szCs w:val="28"/>
              </w:rPr>
              <w:t xml:space="preserve"> số bạn nam. Hỏi có bao nhiêu bạn nam, bao nhiêu bạn nữ tham gia cuộc thi đấu cờ vua đó?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E30A8">
              <w:rPr>
                <w:b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25359C48" wp14:editId="14B93EB1">
                  <wp:extent cx="3181794" cy="1495634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49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mời 1 HS đọc yêu cầu bài.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yc HS làm V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Soi bài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mời HS trả lời.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mời các HS khác nhận xét, bổ sung.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nhận xét, tuyên dương.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Chốt: Khi giải dạng toán tìm hai số biết hiệu và tỉ số của 2 số, em cần lưu ý gì?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E30A8">
              <w:rPr>
                <w:b/>
                <w:sz w:val="28"/>
                <w:szCs w:val="28"/>
              </w:rPr>
              <w:t>3. Củng cố, dặn dò (2-3’)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Qua tiết học, em có cảm nhận gì?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GV nhận xét tiết học.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48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- 1 HS đọc yêu cầu bài, cả lớp lắng nghe.</w:t>
            </w:r>
          </w:p>
          <w:p w:rsidR="009A070B" w:rsidRPr="00CE30A8" w:rsidRDefault="009A070B" w:rsidP="00D42B5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E30A8">
              <w:rPr>
                <w:sz w:val="28"/>
                <w:szCs w:val="28"/>
              </w:rPr>
              <w:t>- HS làm việc cá nhân.</w:t>
            </w:r>
          </w:p>
          <w:p w:rsidR="009A070B" w:rsidRPr="00CE30A8" w:rsidRDefault="009A070B" w:rsidP="00D42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- HS chia sẻ bài làm:</w:t>
            </w:r>
          </w:p>
          <w:p w:rsidR="009A070B" w:rsidRPr="00CE30A8" w:rsidRDefault="009A070B" w:rsidP="00D42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DK: + BT thuộc dạng toán gì?</w:t>
            </w:r>
          </w:p>
          <w:p w:rsidR="009A070B" w:rsidRPr="00CE30A8" w:rsidRDefault="009A070B" w:rsidP="00D42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- HS hãy nêu các bước giải bài toán tìm 2 số khi biết hiệu và tỉ số của 2 số?</w:t>
            </w:r>
          </w:p>
          <w:p w:rsidR="009A070B" w:rsidRPr="00CE30A8" w:rsidRDefault="009A070B" w:rsidP="00D42B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0A8">
              <w:rPr>
                <w:rFonts w:ascii="Times New Roman" w:hAnsi="Times New Roman" w:cs="Times New Roman"/>
                <w:sz w:val="28"/>
                <w:szCs w:val="28"/>
              </w:rPr>
              <w:t>- HS khác nhận xét, bổ sung (nếu có).</w:t>
            </w:r>
          </w:p>
        </w:tc>
      </w:tr>
    </w:tbl>
    <w:p w:rsidR="009A070B" w:rsidRPr="00CE30A8" w:rsidRDefault="009A070B" w:rsidP="009A07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0A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Điều chỉnh sau bài dạy</w:t>
      </w:r>
      <w:r w:rsidRPr="00CE30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39DF" w:rsidRDefault="007639DF"/>
    <w:sectPr w:rsidR="007639DF" w:rsidSect="009A07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2FF" w:rsidRPr="00491583" w:rsidRDefault="009A070B" w:rsidP="00CE3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0B"/>
    <w:rsid w:val="007639DF"/>
    <w:rsid w:val="009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4FD4"/>
  <w15:chartTrackingRefBased/>
  <w15:docId w15:val="{B9CFB890-F0D1-4EA9-98A8-B29AEC11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A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70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eader" Target="header1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</Words>
  <Characters>3880</Characters>
  <Application>Microsoft Office Word</Application>
  <DocSecurity>0</DocSecurity>
  <Lines>32</Lines>
  <Paragraphs>9</Paragraphs>
  <ScaleCrop>false</ScaleCrop>
  <Company>HP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1</cp:revision>
  <dcterms:created xsi:type="dcterms:W3CDTF">2025-02-04T09:32:00Z</dcterms:created>
  <dcterms:modified xsi:type="dcterms:W3CDTF">2025-02-04T09:35:00Z</dcterms:modified>
</cp:coreProperties>
</file>