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9B07" w14:textId="1F492485" w:rsidR="004E4216" w:rsidRDefault="004E4216" w:rsidP="004E421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Thứ Tư ngày 13 tháng 3 năm 2025</w:t>
      </w:r>
    </w:p>
    <w:p w14:paraId="521883C7" w14:textId="72458D3F" w:rsidR="004E4216" w:rsidRPr="00CC464E" w:rsidRDefault="004E4216" w:rsidP="004E4216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CC464E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T123. LUYỆN TẬP CHUNG (T1)</w:t>
      </w:r>
    </w:p>
    <w:p w14:paraId="1184483B" w14:textId="77777777" w:rsidR="004E4216" w:rsidRPr="00CC464E" w:rsidRDefault="004E4216" w:rsidP="004E4216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I. Yêu cầu cần đạt</w:t>
      </w:r>
    </w:p>
    <w:p w14:paraId="1AD3B83B" w14:textId="77777777" w:rsidR="004E4216" w:rsidRPr="00CC464E" w:rsidRDefault="004E4216" w:rsidP="004E4216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1. Kiến thức, kỹ năng:</w:t>
      </w:r>
    </w:p>
    <w:p w14:paraId="474F7D22" w14:textId="77777777" w:rsidR="004E4216" w:rsidRPr="00CC464E" w:rsidRDefault="004E4216" w:rsidP="004E42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Thực hiện được phép </w:t>
      </w:r>
      <w:r w:rsidRPr="00CC464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vi-VN" w:bidi="vi-VN"/>
          <w14:ligatures w14:val="none"/>
        </w:rPr>
        <w:t>nhân và phép chia số có bốn chữ sổ v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ới (cho) số có 1CS.</w:t>
      </w:r>
    </w:p>
    <w:p w14:paraId="4F80690D" w14:textId="77777777" w:rsidR="004E4216" w:rsidRPr="00CC464E" w:rsidRDefault="004E4216" w:rsidP="004E421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vi-VN" w:bidi="vi-VN"/>
          <w14:ligatures w14:val="none"/>
        </w:rPr>
        <w:t>- Áp dụng được phép nhân và phép chia vào các tình huống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thực tế.</w:t>
      </w:r>
    </w:p>
    <w:p w14:paraId="0C4B008D" w14:textId="77777777" w:rsidR="004E4216" w:rsidRPr="00CC464E" w:rsidRDefault="004E4216" w:rsidP="004E4216">
      <w:pPr>
        <w:widowControl w:val="0"/>
        <w:spacing w:after="0" w:line="240" w:lineRule="auto"/>
        <w:ind w:right="20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Thực hiện thành thạo</w:t>
      </w:r>
      <w:r w:rsidRPr="00CC464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vi-VN" w:bidi="vi-VN"/>
          <w14:ligatures w14:val="none"/>
        </w:rPr>
        <w:t xml:space="preserve"> quy tắc tính nhân và chia, HS được 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phát triển năng lực tư duy</w:t>
      </w:r>
      <w:r w:rsidRPr="00CC464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vi-VN" w:bidi="vi-VN"/>
          <w14:ligatures w14:val="none"/>
        </w:rPr>
        <w:t xml:space="preserve"> 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chính xác và tính ki l</w:t>
      </w:r>
      <w:r w:rsidRPr="00CC464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vi-VN" w:bidi="vi-VN"/>
          <w14:ligatures w14:val="none"/>
        </w:rPr>
        <w:t>uật (phải tuân thủ các bước chặt chẽ của thủ tục).</w:t>
      </w:r>
    </w:p>
    <w:p w14:paraId="3460D91F" w14:textId="77777777" w:rsidR="004E4216" w:rsidRPr="00CC464E" w:rsidRDefault="004E4216" w:rsidP="004E4216">
      <w:pPr>
        <w:widowControl w:val="0"/>
        <w:spacing w:after="0" w:line="240" w:lineRule="auto"/>
        <w:ind w:right="20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Thông qua các tương</w:t>
      </w:r>
      <w:r w:rsidRPr="00CC464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vi-VN" w:bidi="vi-VN"/>
          <w14:ligatures w14:val="none"/>
        </w:rPr>
        <w:t xml:space="preserve"> tác trong quá trình làm bài tập, HS 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được phát triển năng lực</w:t>
      </w:r>
      <w:r w:rsidRPr="00CC464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vi-VN" w:bidi="vi-VN"/>
          <w14:ligatures w14:val="none"/>
        </w:rPr>
        <w:t xml:space="preserve"> 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giao tiếp toán học.</w:t>
      </w:r>
    </w:p>
    <w:p w14:paraId="02764113" w14:textId="77777777" w:rsidR="004E4216" w:rsidRPr="00CC464E" w:rsidRDefault="004E4216" w:rsidP="004E4216">
      <w:pPr>
        <w:spacing w:after="0" w:line="240" w:lineRule="auto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 xml:space="preserve">2. Năng lực </w:t>
      </w:r>
    </w:p>
    <w:p w14:paraId="0DAB1BF8" w14:textId="77777777" w:rsidR="004E4216" w:rsidRPr="00CC464E" w:rsidRDefault="004E4216" w:rsidP="004E421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</w:t>
      </w:r>
      <w:r w:rsidRPr="00CC464E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Phát triển năng lực lập luận, tư duy toán học và năng lực giao tiếp toán học, </w:t>
      </w:r>
      <w:r w:rsidRPr="00CC464E"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hợp tác giải quyết vấn đề. </w:t>
      </w:r>
    </w:p>
    <w:p w14:paraId="785CB70F" w14:textId="77777777" w:rsidR="004E4216" w:rsidRPr="00CC464E" w:rsidRDefault="004E4216" w:rsidP="004E421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3. Phẩm chất: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</w:t>
      </w:r>
    </w:p>
    <w:p w14:paraId="17E7B39C" w14:textId="77777777" w:rsidR="004E4216" w:rsidRPr="00CC464E" w:rsidRDefault="004E4216" w:rsidP="004E4216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GD học sinh chăm chỉ hoàn thành bài cá nhân, có trách nhiệm, có tinh thần hợp tác trong làm việc nhóm.</w:t>
      </w:r>
    </w:p>
    <w:p w14:paraId="2EE23693" w14:textId="77777777" w:rsidR="004E4216" w:rsidRPr="00CC464E" w:rsidRDefault="004E4216" w:rsidP="004E4216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II. Đồ dùng dạy học</w:t>
      </w: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p w14:paraId="37546325" w14:textId="77777777" w:rsidR="004E4216" w:rsidRPr="00CC464E" w:rsidRDefault="004E4216" w:rsidP="004E4216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 Máy soi</w:t>
      </w:r>
      <w:r w:rsidRPr="00CC464E">
        <w:rPr>
          <w:rFonts w:ascii="Times New Roman" w:hAnsi="Times New Roman" w:cs="Times New Roman"/>
          <w:color w:val="000000"/>
          <w:spacing w:val="-2"/>
          <w:kern w:val="0"/>
          <w:sz w:val="28"/>
          <w:szCs w:val="28"/>
          <w:lang w:val="nl-NL"/>
          <w14:ligatures w14:val="none"/>
        </w:rPr>
        <w:t>.</w:t>
      </w:r>
    </w:p>
    <w:p w14:paraId="3B6C4FB1" w14:textId="77777777" w:rsidR="004E4216" w:rsidRPr="00CC464E" w:rsidRDefault="004E4216" w:rsidP="004E421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CC464E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828"/>
      </w:tblGrid>
      <w:tr w:rsidR="004E4216" w:rsidRPr="00CC464E" w14:paraId="6CA6A6F0" w14:textId="77777777" w:rsidTr="004431CB">
        <w:tc>
          <w:tcPr>
            <w:tcW w:w="5665" w:type="dxa"/>
            <w:tcBorders>
              <w:bottom w:val="dashed" w:sz="4" w:space="0" w:color="auto"/>
            </w:tcBorders>
          </w:tcPr>
          <w:p w14:paraId="453A1D8E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giáo viên</w:t>
            </w:r>
          </w:p>
        </w:tc>
        <w:tc>
          <w:tcPr>
            <w:tcW w:w="3828" w:type="dxa"/>
            <w:tcBorders>
              <w:bottom w:val="dashed" w:sz="4" w:space="0" w:color="auto"/>
            </w:tcBorders>
          </w:tcPr>
          <w:p w14:paraId="618CABC6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học sinh</w:t>
            </w:r>
          </w:p>
        </w:tc>
      </w:tr>
      <w:tr w:rsidR="004E4216" w:rsidRPr="00CC464E" w14:paraId="6FBA0DA6" w14:textId="77777777" w:rsidTr="004431CB">
        <w:tc>
          <w:tcPr>
            <w:tcW w:w="5665" w:type="dxa"/>
            <w:tcBorders>
              <w:bottom w:val="dashed" w:sz="4" w:space="0" w:color="auto"/>
            </w:tcBorders>
          </w:tcPr>
          <w:p w14:paraId="505F477D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1. HĐ mở đầu: 3-5’</w:t>
            </w:r>
          </w:p>
          <w:p w14:paraId="72465B73" w14:textId="77777777" w:rsidR="004E4216" w:rsidRPr="00CC464E" w:rsidRDefault="004E4216" w:rsidP="004431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Cả lớp hát 1 bài.</w:t>
            </w:r>
          </w:p>
          <w:p w14:paraId="102F5134" w14:textId="77777777" w:rsidR="004E4216" w:rsidRPr="00CC464E" w:rsidRDefault="004E4216" w:rsidP="004431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dẫn dắt vào bài mới</w:t>
            </w:r>
          </w:p>
        </w:tc>
        <w:tc>
          <w:tcPr>
            <w:tcW w:w="3828" w:type="dxa"/>
            <w:tcBorders>
              <w:bottom w:val="dashed" w:sz="4" w:space="0" w:color="auto"/>
            </w:tcBorders>
          </w:tcPr>
          <w:p w14:paraId="024AE64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70CF9E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tham gia.</w:t>
            </w:r>
          </w:p>
          <w:p w14:paraId="18D99F1E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nghe.</w:t>
            </w:r>
          </w:p>
        </w:tc>
      </w:tr>
      <w:tr w:rsidR="004E4216" w:rsidRPr="00CC464E" w14:paraId="628CFA8F" w14:textId="77777777" w:rsidTr="004431CB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4FAA8BA5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2. Luyện tập</w:t>
            </w:r>
            <w:r w:rsidRPr="00CC464E"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nl-NL"/>
                <w14:ligatures w14:val="none"/>
              </w:rPr>
              <w:t>:</w:t>
            </w:r>
          </w:p>
          <w:p w14:paraId="5CBC19F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1: B (4-5’) </w:t>
            </w:r>
          </w:p>
          <w:p w14:paraId="373D47EA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</w:t>
            </w: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Đặt tính rồi tính</w:t>
            </w: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nhân chia số có 4CS với số có 1CS</w:t>
            </w:r>
          </w:p>
          <w:p w14:paraId="44FCA96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Cho HS đọc yêu cầu bài.</w:t>
            </w:r>
          </w:p>
          <w:p w14:paraId="2BFBECF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cho HS làm bài làm bảng con.</w:t>
            </w:r>
          </w:p>
          <w:p w14:paraId="7ABEDF66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8D4F2F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nhận xét, lưu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ý H nhân, chia theo đúng thứ tự.</w:t>
            </w:r>
          </w:p>
          <w:p w14:paraId="53236CC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10082D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2:V (5-6’) </w:t>
            </w:r>
          </w:p>
          <w:p w14:paraId="2F165494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Giải toán</w:t>
            </w:r>
          </w:p>
          <w:p w14:paraId="06B78E6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đọc thầm bài toán.</w:t>
            </w:r>
          </w:p>
          <w:p w14:paraId="4ADDE632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Yêu cầu HS làm vở.</w:t>
            </w:r>
          </w:p>
          <w:p w14:paraId="3DD4E687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soi bài.</w:t>
            </w:r>
          </w:p>
          <w:p w14:paraId="2B9CA522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77C5E5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lưu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ý H vận dụng KT đã học vào giải toán.</w:t>
            </w:r>
          </w:p>
          <w:p w14:paraId="14EFB30B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B4601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D77448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3: N (4-5’) </w:t>
            </w:r>
          </w:p>
          <w:p w14:paraId="58948F6C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Củng cố cách tìm thừa số, số bị chia</w:t>
            </w:r>
          </w:p>
          <w:p w14:paraId="564F14F3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HS làm bài tập vào nháp.</w:t>
            </w:r>
          </w:p>
          <w:p w14:paraId="32E38BA4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HS nêu kết quả, HS nhận xét lẫn nhau.</w:t>
            </w:r>
          </w:p>
          <w:p w14:paraId="5E70D27E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nhận xét, chốt: Muốn tìm thừa số ta làm tn?</w:t>
            </w:r>
          </w:p>
          <w:p w14:paraId="2948034B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Nêu cách tìm số bị chia?</w:t>
            </w:r>
          </w:p>
          <w:p w14:paraId="4AB30DB7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Bài 4a: N (5-6’).</w:t>
            </w:r>
          </w:p>
          <w:p w14:paraId="52220B88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*KT:Vận dụng nhân số có 4CS với số có 1CS vào làm BT.</w:t>
            </w:r>
          </w:p>
          <w:p w14:paraId="7F21496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HS đọc yêu cầu bài toán</w:t>
            </w:r>
          </w:p>
          <w:p w14:paraId="3B08FA6F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Cho học sinh làm vào nháp, trao đổi N2.</w:t>
            </w:r>
          </w:p>
          <w:p w14:paraId="627C5940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soi bài.</w:t>
            </w:r>
          </w:p>
          <w:p w14:paraId="5778DFCA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Các nhóm trình bày kết quả, nhận xét lẫn nhau.</w:t>
            </w:r>
          </w:p>
          <w:p w14:paraId="532E25AB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67F06E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xét, tuyên dương.</w:t>
            </w:r>
          </w:p>
          <w:p w14:paraId="2A7F879A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81D80A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49E13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Bài 4b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- Kết quả như sau:</w:t>
            </w:r>
          </w:p>
          <w:p w14:paraId="7E51858B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Biết được quãng đường của cà cuống A thì ta có thể suy ra như sau: 2060 : 5 = 412 cm.</w:t>
            </w:r>
          </w:p>
          <w:p w14:paraId="187D16CA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Bài 5: N (5-6’) </w:t>
            </w:r>
          </w:p>
          <w:p w14:paraId="11E00F70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*KT: Vận dụng nhân, chia số có 4CS với số có 1CS vào làm BT.</w:t>
            </w:r>
          </w:p>
          <w:p w14:paraId="5BBCFD2C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4977BE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cho HS đọc.</w:t>
            </w:r>
          </w:p>
          <w:p w14:paraId="2983B068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Cho học sinh làm vào nháp.</w:t>
            </w:r>
          </w:p>
          <w:p w14:paraId="3C134D57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soi bài.</w:t>
            </w:r>
          </w:p>
          <w:p w14:paraId="4B8AC7FD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271665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92E03B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B1127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1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hướng dẫn: dựa vào số pin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11"/>
                <w:szCs w:val="28"/>
                <w:lang w:val="vi-VN" w:eastAsia="vi-VN" w:bidi="vi-VN"/>
                <w14:ligatures w14:val="none"/>
              </w:rPr>
              <w:t xml:space="preserve">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mỗi rô-bốt mang. </w:t>
            </w:r>
          </w:p>
          <w:p w14:paraId="111E7A0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</w:p>
          <w:p w14:paraId="593C691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1"/>
                <w:szCs w:val="11"/>
                <w:lang w:val="vi-VN" w:eastAsia="vi-VN" w:bidi="vi-VN"/>
                <w14:ligatures w14:val="none"/>
              </w:rPr>
            </w:pPr>
          </w:p>
          <w:p w14:paraId="7D984535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- Để tính được số rô bốt nào cân nặng hơn thì ta phải tính như thế nào?</w:t>
            </w:r>
          </w:p>
          <w:p w14:paraId="55A408C0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nhận xét tuyên dương.</w:t>
            </w: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14:paraId="10F08964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D37A6C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0C6ACF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6A5E7E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HS nêu.</w:t>
            </w:r>
          </w:p>
          <w:p w14:paraId="40B7D2B4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HS thực hiện đặt 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tính và tính cho các phép tính </w:t>
            </w:r>
          </w:p>
          <w:p w14:paraId="671B0F7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Kết quả:</w:t>
            </w:r>
          </w:p>
          <w:p w14:paraId="142C49E8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7014       801     5205   1024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021BF352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524073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7F1CF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8758D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đọc.</w:t>
            </w:r>
          </w:p>
          <w:p w14:paraId="0567D2E0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làm vở.</w:t>
            </w:r>
          </w:p>
          <w:p w14:paraId="7B1199A3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trình bày bài, chia sẻ</w:t>
            </w:r>
          </w:p>
          <w:p w14:paraId="6D40003E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Bài giải</w:t>
            </w:r>
          </w:p>
          <w:p w14:paraId="4B563871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Độ cao của máy bay B là:</w:t>
            </w:r>
          </w:p>
          <w:p w14:paraId="45C032DF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6 504 : 2 = 3 252 (m)</w:t>
            </w:r>
          </w:p>
          <w:p w14:paraId="796C7D75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Độ cao của máy bay C là:</w:t>
            </w:r>
          </w:p>
          <w:p w14:paraId="5215F9A6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3 252 : 3 = 1 084 (m)</w:t>
            </w:r>
          </w:p>
          <w:p w14:paraId="301730CB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Đáp số: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1 084 m.</w:t>
            </w:r>
          </w:p>
          <w:p w14:paraId="04B7AD4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7EFB8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83F3C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HS thực hiện</w:t>
            </w:r>
          </w:p>
          <w:p w14:paraId="382C310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Kết quả của mình</w:t>
            </w:r>
          </w:p>
          <w:p w14:paraId="12618634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417 x 4 = 1 66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8;</w:t>
            </w:r>
          </w:p>
          <w:p w14:paraId="42663642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2 457: 3 = 819</w:t>
            </w:r>
          </w:p>
          <w:p w14:paraId="663C52BF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</w:p>
          <w:p w14:paraId="333F623F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</w:p>
          <w:p w14:paraId="21A8E434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1"/>
                <w:szCs w:val="11"/>
                <w:lang w:val="vi-VN" w:eastAsia="vi-VN" w:bidi="vi-VN"/>
                <w14:ligatures w14:val="none"/>
              </w:rPr>
            </w:pPr>
          </w:p>
          <w:p w14:paraId="67476625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HS đọc yêu cầu bài toán.</w:t>
            </w:r>
          </w:p>
          <w:p w14:paraId="39268FAE" w14:textId="77777777" w:rsidR="004E4216" w:rsidRPr="00CC464E" w:rsidRDefault="004E4216" w:rsidP="004431CB">
            <w:pPr>
              <w:spacing w:after="0" w:line="240" w:lineRule="auto"/>
              <w:ind w:left="28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      Bài giải:</w:t>
            </w:r>
          </w:p>
          <w:p w14:paraId="1762D1D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Độ dài đườn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g đi của cà cuống A là:   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515 x 4 = 2 060 (cm) </w:t>
            </w:r>
          </w:p>
          <w:p w14:paraId="4517FCF7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Độ dài đườn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g đi của cà cuống B là:    928 x 3 = 2 784 (cm). </w:t>
            </w:r>
          </w:p>
          <w:p w14:paraId="445078DB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Từ đ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ó suy ra quãng đường bơi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của cà cuống A ngắn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hơn.</w:t>
            </w:r>
          </w:p>
          <w:p w14:paraId="5E393D54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làm việc theo nhóm.</w:t>
            </w:r>
          </w:p>
          <w:p w14:paraId="54F29C33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Các nhóm nhận xét kết quả của nhau.</w:t>
            </w:r>
          </w:p>
          <w:p w14:paraId="7A5F44D0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DFDC2B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HS đọc yêu cầu đề.</w:t>
            </w:r>
          </w:p>
          <w:p w14:paraId="2E0E3A29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làm bài.</w:t>
            </w:r>
          </w:p>
          <w:p w14:paraId="72D9F6E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nhận xét kết quả của nhau.</w:t>
            </w:r>
          </w:p>
          <w:p w14:paraId="2EE11A96" w14:textId="77777777" w:rsidR="004E4216" w:rsidRPr="00CC464E" w:rsidRDefault="004E4216" w:rsidP="00443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Bài giải </w:t>
            </w:r>
          </w:p>
          <w:p w14:paraId="0CC5C848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a) Mỗi cục pin cân nặng là:</w:t>
            </w:r>
          </w:p>
          <w:p w14:paraId="1AA13931" w14:textId="77777777" w:rsidR="004E4216" w:rsidRPr="00CC464E" w:rsidRDefault="004E4216" w:rsidP="004431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bookmark423"/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1 680 : 8 = 210 (g)</w:t>
            </w:r>
            <w:bookmarkEnd w:id="0"/>
          </w:p>
          <w:p w14:paraId="361BC7C5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b)+ rô bốt a: 2000 + 210 x 5 = 3050g</w:t>
            </w:r>
          </w:p>
          <w:p w14:paraId="62CBA888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+ rô bốt b: 2000 + 210 x 6 = 3260g</w:t>
            </w:r>
          </w:p>
          <w:p w14:paraId="3A0D4CB0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+ rô bốt c: 2000 + 210 x 8 = 3680g</w:t>
            </w:r>
          </w:p>
          <w:p w14:paraId="2B43C944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Dựa vào số pin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mỗi rô-bốt mang. D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ễ thấy, do cân nặng như nhau nên rô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-bốt nào lắp ít pin nhất sẽ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 xml:space="preserve"> </w:t>
            </w: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nhẹ nhất và đó là rô</w:t>
            </w:r>
            <w:r w:rsidRPr="00CC464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 w:eastAsia="vi-VN" w:bidi="vi-VN"/>
                <w14:ligatures w14:val="none"/>
              </w:rPr>
              <w:t>-bốt A. Cân nặng của nó là: 3050g</w:t>
            </w:r>
          </w:p>
        </w:tc>
      </w:tr>
      <w:tr w:rsidR="004E4216" w:rsidRPr="00CC464E" w14:paraId="1C0ACE6F" w14:textId="77777777" w:rsidTr="004431CB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55753D6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3. Vận dụng: 2-3’</w:t>
            </w:r>
          </w:p>
          <w:p w14:paraId="0DC08EA1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Hôm nay, em đã học những nội dung gì?</w:t>
            </w:r>
          </w:p>
          <w:p w14:paraId="2F2C688B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Sau khi học xong bài hôm nay, em có cảm nhận hay ý kiến gì không?</w:t>
            </w:r>
          </w:p>
          <w:p w14:paraId="55B35CDC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GV nhận xét, khen ngợi, động viên HS.</w:t>
            </w:r>
          </w:p>
        </w:tc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14:paraId="5CFE3EE2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BF5193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trả lời</w:t>
            </w:r>
          </w:p>
          <w:p w14:paraId="66A93656" w14:textId="77777777" w:rsidR="004E4216" w:rsidRPr="00CC464E" w:rsidRDefault="004E4216" w:rsidP="004431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 và nhắc lại</w:t>
            </w:r>
          </w:p>
          <w:p w14:paraId="04967B74" w14:textId="77777777" w:rsidR="004E4216" w:rsidRPr="00CC464E" w:rsidRDefault="004E4216" w:rsidP="004431C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CC464E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nêu ý kiến</w:t>
            </w:r>
          </w:p>
        </w:tc>
      </w:tr>
    </w:tbl>
    <w:p w14:paraId="08A5C638" w14:textId="77777777" w:rsidR="004E4216" w:rsidRDefault="004E4216"/>
    <w:sectPr w:rsidR="004E4216" w:rsidSect="00EC7EF1">
      <w:pgSz w:w="11909" w:h="16834" w:code="9"/>
      <w:pgMar w:top="864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16"/>
    <w:rsid w:val="004E4216"/>
    <w:rsid w:val="00D22ACB"/>
    <w:rsid w:val="00E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9D22"/>
  <w15:chartTrackingRefBased/>
  <w15:docId w15:val="{048483E0-7515-4BF2-8182-8F7F21DC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1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2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2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2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2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2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2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2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2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2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2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21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4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21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E4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2</cp:revision>
  <dcterms:created xsi:type="dcterms:W3CDTF">2025-03-10T14:00:00Z</dcterms:created>
  <dcterms:modified xsi:type="dcterms:W3CDTF">2025-03-10T14:01:00Z</dcterms:modified>
</cp:coreProperties>
</file>