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AAD21" w14:textId="77777777" w:rsidR="008D3F08" w:rsidRDefault="008D3F08" w:rsidP="008D3F08">
      <w:pPr>
        <w:spacing w:after="0"/>
        <w:rPr>
          <w:rFonts w:ascii="Times New Roman" w:hAnsi="Times New Roman" w:cs="Times New Roman"/>
          <w:b/>
          <w:bCs/>
          <w:sz w:val="28"/>
          <w:szCs w:val="28"/>
        </w:rPr>
      </w:pPr>
      <w:r>
        <w:rPr>
          <w:rFonts w:ascii="Times New Roman" w:hAnsi="Times New Roman" w:cs="Times New Roman"/>
          <w:b/>
          <w:bCs/>
          <w:sz w:val="28"/>
          <w:szCs w:val="28"/>
        </w:rPr>
        <w:t>Tiết 3: Toán</w:t>
      </w:r>
    </w:p>
    <w:p w14:paraId="0E90A26F" w14:textId="77777777" w:rsidR="008D3F08" w:rsidRDefault="008D3F08" w:rsidP="008D3F08">
      <w:pPr>
        <w:spacing w:after="0" w:line="288" w:lineRule="auto"/>
        <w:jc w:val="center"/>
        <w:rPr>
          <w:rFonts w:ascii="Times New Roman" w:hAnsi="Times New Roman" w:cs="Times New Roman"/>
          <w:b/>
          <w:bCs/>
          <w:color w:val="000000" w:themeColor="text1"/>
          <w:sz w:val="28"/>
          <w:szCs w:val="28"/>
          <w:lang w:val="nl-NL"/>
        </w:rPr>
      </w:pPr>
      <w:r>
        <w:rPr>
          <w:rFonts w:ascii="Times New Roman" w:hAnsi="Times New Roman" w:cs="Times New Roman"/>
          <w:b/>
          <w:bCs/>
          <w:sz w:val="28"/>
          <w:szCs w:val="28"/>
        </w:rPr>
        <w:t xml:space="preserve">T129: </w:t>
      </w:r>
      <w:r>
        <w:rPr>
          <w:rFonts w:ascii="Times New Roman" w:hAnsi="Times New Roman" w:cs="Times New Roman"/>
          <w:b/>
          <w:bCs/>
          <w:color w:val="000000" w:themeColor="text1"/>
          <w:sz w:val="28"/>
          <w:szCs w:val="28"/>
        </w:rPr>
        <w:t>LUYỆN TẬP (T2)</w:t>
      </w:r>
    </w:p>
    <w:p w14:paraId="5DB42ED3" w14:textId="77777777" w:rsidR="008D3F08" w:rsidRDefault="008D3F08" w:rsidP="008D3F08">
      <w:pPr>
        <w:numPr>
          <w:ilvl w:val="0"/>
          <w:numId w:val="1"/>
        </w:numPr>
        <w:spacing w:after="0" w:line="288" w:lineRule="auto"/>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vi-VN"/>
        </w:rPr>
        <w:t>Yêu cầu cần đạt.</w:t>
      </w:r>
    </w:p>
    <w:p w14:paraId="64753ED3" w14:textId="77777777" w:rsidR="008D3F08" w:rsidRDefault="008D3F08" w:rsidP="008D3F08">
      <w:pPr>
        <w:spacing w:after="0" w:line="288" w:lineRule="auto"/>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 xml:space="preserve">1. </w:t>
      </w:r>
      <w:r>
        <w:rPr>
          <w:rFonts w:ascii="Times New Roman" w:hAnsi="Times New Roman" w:cs="Times New Roman"/>
          <w:b/>
          <w:color w:val="000000" w:themeColor="text1"/>
          <w:sz w:val="28"/>
          <w:szCs w:val="28"/>
          <w:lang w:val="vi-VN"/>
        </w:rPr>
        <w:t>Kiến thức</w:t>
      </w:r>
      <w:r>
        <w:rPr>
          <w:rFonts w:ascii="Times New Roman" w:hAnsi="Times New Roman" w:cs="Times New Roman"/>
          <w:b/>
          <w:color w:val="000000" w:themeColor="text1"/>
          <w:sz w:val="28"/>
          <w:szCs w:val="28"/>
          <w:lang w:val="nl-NL"/>
        </w:rPr>
        <w:t>:</w:t>
      </w:r>
    </w:p>
    <w:p w14:paraId="00F80D42" w14:textId="77777777" w:rsidR="008D3F08" w:rsidRDefault="008D3F08" w:rsidP="008D3F08">
      <w:pPr>
        <w:widowControl w:val="0"/>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 xml:space="preserve"> - </w:t>
      </w:r>
      <w:r>
        <w:rPr>
          <w:rFonts w:ascii="Times New Roman" w:hAnsi="Times New Roman" w:cs="Times New Roman"/>
          <w:color w:val="000000" w:themeColor="text1"/>
          <w:sz w:val="28"/>
          <w:szCs w:val="28"/>
        </w:rPr>
        <w:t>Biết cách phân tích cấu tạo số, cách đọc và cách viết các số có năm chữ số và số 100 000.</w:t>
      </w:r>
    </w:p>
    <w:p w14:paraId="47213FF8" w14:textId="77777777" w:rsidR="008D3F08" w:rsidRDefault="008D3F08" w:rsidP="008D3F08">
      <w:pPr>
        <w:widowControl w:val="0"/>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Làm quen với cách làm tròn số và làm tròn được một số đến hàng nghìn và hàng chục nghìn.</w:t>
      </w:r>
    </w:p>
    <w:p w14:paraId="619FE043" w14:textId="77777777" w:rsidR="008D3F08" w:rsidRDefault="008D3F08" w:rsidP="008D3F08">
      <w:pPr>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Phát triển năng lực lập luận, tư duy toán học và năng lực giao tiếp toán học</w:t>
      </w:r>
    </w:p>
    <w:p w14:paraId="4D6B6778" w14:textId="77777777" w:rsidR="008D3F08" w:rsidRDefault="008D3F08" w:rsidP="008D3F08">
      <w:pPr>
        <w:spacing w:before="120" w:after="0" w:line="288"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 Năng lực chung.</w:t>
      </w:r>
    </w:p>
    <w:p w14:paraId="2C6D4D79" w14:textId="77777777" w:rsidR="008D3F08" w:rsidRDefault="008D3F08" w:rsidP="008D3F0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Năng lực tự chủ, tự học: lắng nghe, trả lời câu hỏi, làm bài tập.</w:t>
      </w:r>
    </w:p>
    <w:p w14:paraId="7841DD7E" w14:textId="77777777" w:rsidR="008D3F08" w:rsidRDefault="008D3F08" w:rsidP="008D3F0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Năng lực giải quyết vấn đề và sáng tạo: tham gia trò chơi, vận dụng.</w:t>
      </w:r>
    </w:p>
    <w:p w14:paraId="11DB1001" w14:textId="77777777" w:rsidR="008D3F08" w:rsidRDefault="008D3F08" w:rsidP="008D3F0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Năng lực giao tiếp và hợp tác: hoạt động nhóm.</w:t>
      </w:r>
    </w:p>
    <w:p w14:paraId="1C01B920" w14:textId="77777777" w:rsidR="008D3F08" w:rsidRDefault="008D3F08" w:rsidP="008D3F08">
      <w:pPr>
        <w:spacing w:before="120" w:after="0" w:line="288"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 Phẩm chất.</w:t>
      </w:r>
    </w:p>
    <w:p w14:paraId="0927D466" w14:textId="77777777" w:rsidR="008D3F08" w:rsidRDefault="008D3F08" w:rsidP="008D3F0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Phẩm chất nhân ái: Có ý thức giúp đỡ lẫn nhau trong hoạt động nhóm để hoàn thành nhiệm vụ.</w:t>
      </w:r>
    </w:p>
    <w:p w14:paraId="580C0360" w14:textId="77777777" w:rsidR="008D3F08" w:rsidRDefault="008D3F08" w:rsidP="008D3F0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Phẩm chất chăm chỉ: Chăm chỉ suy nghĩ, trả lời câu hỏi; làm tốt các bài tập.</w:t>
      </w:r>
    </w:p>
    <w:p w14:paraId="5FEA6E29" w14:textId="77777777" w:rsidR="008D3F08" w:rsidRDefault="008D3F08" w:rsidP="008D3F08">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Phẩm chất trách nhiệm: Giữ trật tự, biết lắng nghe, học tập nghiêm túc.</w:t>
      </w:r>
    </w:p>
    <w:p w14:paraId="3F911780" w14:textId="77777777" w:rsidR="008D3F08" w:rsidRDefault="008D3F08" w:rsidP="008D3F08">
      <w:pPr>
        <w:spacing w:before="120" w:after="0" w:line="288"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II. Đồ dùng dạy học </w:t>
      </w:r>
    </w:p>
    <w:p w14:paraId="3C3F65F6" w14:textId="77777777" w:rsidR="008D3F08" w:rsidRDefault="008D3F08" w:rsidP="008D3F08">
      <w:pPr>
        <w:spacing w:after="0" w:line="288" w:lineRule="auto"/>
        <w:ind w:firstLine="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Bài giảng Power point, thẻ, máy soi</w:t>
      </w:r>
    </w:p>
    <w:p w14:paraId="67376DC0" w14:textId="77777777" w:rsidR="008D3F08" w:rsidRDefault="008D3F08" w:rsidP="008D3F08">
      <w:pPr>
        <w:spacing w:after="0" w:line="288" w:lineRule="auto"/>
        <w:jc w:val="both"/>
        <w:outlineLvl w:val="0"/>
        <w:rPr>
          <w:rFonts w:ascii="Times New Roman" w:hAnsi="Times New Roman" w:cs="Times New Roman"/>
          <w:b/>
          <w:bCs/>
          <w:color w:val="000000" w:themeColor="text1"/>
          <w:sz w:val="28"/>
          <w:szCs w:val="28"/>
          <w:u w:val="single"/>
          <w:lang w:val="vi-VN"/>
        </w:rPr>
      </w:pPr>
      <w:r>
        <w:rPr>
          <w:rFonts w:ascii="Times New Roman" w:hAnsi="Times New Roman" w:cs="Times New Roman"/>
          <w:b/>
          <w:color w:val="000000" w:themeColor="text1"/>
          <w:sz w:val="28"/>
          <w:szCs w:val="28"/>
        </w:rPr>
        <w:t xml:space="preserve">III. </w:t>
      </w:r>
      <w:r>
        <w:rPr>
          <w:rFonts w:ascii="Times New Roman" w:hAnsi="Times New Roman" w:cs="Times New Roman"/>
          <w:b/>
          <w:color w:val="000000" w:themeColor="text1"/>
          <w:sz w:val="28"/>
          <w:szCs w:val="28"/>
          <w:lang w:val="vi-VN"/>
        </w:rPr>
        <w:t xml:space="preserve">Cac </w:t>
      </w:r>
      <w:r>
        <w:rPr>
          <w:rFonts w:ascii="Times New Roman" w:hAnsi="Times New Roman" w:cs="Times New Roman"/>
          <w:b/>
          <w:color w:val="000000" w:themeColor="text1"/>
          <w:sz w:val="28"/>
          <w:szCs w:val="28"/>
        </w:rPr>
        <w:t>hoạt động dạy học</w:t>
      </w:r>
      <w:r>
        <w:rPr>
          <w:rFonts w:ascii="Times New Roman" w:hAnsi="Times New Roman" w:cs="Times New Roman"/>
          <w:b/>
          <w:color w:val="000000" w:themeColor="text1"/>
          <w:sz w:val="28"/>
          <w:szCs w:val="28"/>
          <w:lang w:val="vi-VN"/>
        </w:rPr>
        <w:t xml:space="preserve"> chủ yếu</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690"/>
      </w:tblGrid>
      <w:tr w:rsidR="008D3F08" w14:paraId="7769DBA3" w14:textId="77777777" w:rsidTr="002451F0">
        <w:tc>
          <w:tcPr>
            <w:tcW w:w="5778" w:type="dxa"/>
            <w:tcBorders>
              <w:bottom w:val="dashed" w:sz="4" w:space="0" w:color="auto"/>
            </w:tcBorders>
          </w:tcPr>
          <w:p w14:paraId="547A415B" w14:textId="77777777" w:rsidR="008D3F08" w:rsidRDefault="008D3F08" w:rsidP="002451F0">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Hoạt động của giáo viên</w:t>
            </w:r>
          </w:p>
        </w:tc>
        <w:tc>
          <w:tcPr>
            <w:tcW w:w="3690" w:type="dxa"/>
            <w:tcBorders>
              <w:bottom w:val="dashed" w:sz="4" w:space="0" w:color="auto"/>
            </w:tcBorders>
          </w:tcPr>
          <w:p w14:paraId="712A1B65" w14:textId="77777777" w:rsidR="008D3F08" w:rsidRDefault="008D3F08" w:rsidP="002451F0">
            <w:pPr>
              <w:spacing w:after="0" w:line="288" w:lineRule="auto"/>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Hoạt động của học sinh</w:t>
            </w:r>
          </w:p>
        </w:tc>
      </w:tr>
      <w:tr w:rsidR="008D3F08" w14:paraId="52C970F7" w14:textId="77777777" w:rsidTr="002451F0">
        <w:tc>
          <w:tcPr>
            <w:tcW w:w="9468" w:type="dxa"/>
            <w:gridSpan w:val="2"/>
            <w:tcBorders>
              <w:bottom w:val="dashed" w:sz="4" w:space="0" w:color="auto"/>
            </w:tcBorders>
          </w:tcPr>
          <w:p w14:paraId="331BF66D"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b/>
                <w:bCs/>
                <w:color w:val="000000" w:themeColor="text1"/>
                <w:sz w:val="28"/>
                <w:szCs w:val="28"/>
                <w:lang w:val="nl-NL"/>
              </w:rPr>
              <w:t>1. Khởi động:3-5’</w:t>
            </w:r>
          </w:p>
        </w:tc>
      </w:tr>
      <w:tr w:rsidR="008D3F08" w14:paraId="3276E58B" w14:textId="77777777" w:rsidTr="002451F0">
        <w:tc>
          <w:tcPr>
            <w:tcW w:w="5778" w:type="dxa"/>
            <w:tcBorders>
              <w:bottom w:val="dashed" w:sz="4" w:space="0" w:color="auto"/>
            </w:tcBorders>
          </w:tcPr>
          <w:p w14:paraId="14FF8482" w14:textId="77777777" w:rsidR="008D3F08" w:rsidRDefault="008D3F08" w:rsidP="002451F0">
            <w:pPr>
              <w:spacing w:after="0" w:line="288" w:lineRule="auto"/>
              <w:jc w:val="both"/>
              <w:outlineLvl w:val="0"/>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GV tổ chức trò chơi : “Rung chuông vàng”</w:t>
            </w:r>
          </w:p>
          <w:p w14:paraId="298B1B5C" w14:textId="77777777" w:rsidR="008D3F08" w:rsidRDefault="008D3F08" w:rsidP="002451F0">
            <w:pPr>
              <w:spacing w:after="0" w:line="288" w:lineRule="auto"/>
              <w:jc w:val="both"/>
              <w:outlineLvl w:val="0"/>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GV: Trước khi vào bài mới chúng ta cùng đến với trò chơi “ Rung chuông vàng”, mỗi câu hỏi của cô đưa ra các em sẽ có 5 giây suy nghĩ rồi ghi chữ cái trước kết quả đúng đáp án vào bảng con</w:t>
            </w:r>
          </w:p>
          <w:p w14:paraId="58A571BC" w14:textId="77777777" w:rsidR="008D3F08" w:rsidRDefault="008D3F08" w:rsidP="002451F0">
            <w:pPr>
              <w:spacing w:after="0" w:line="288" w:lineRule="auto"/>
              <w:jc w:val="both"/>
              <w:outlineLvl w:val="0"/>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 Câu 1 : Số 32 678 đọc là:</w:t>
            </w:r>
          </w:p>
          <w:p w14:paraId="5E0926EA" w14:textId="77777777" w:rsidR="008D3F08" w:rsidRDefault="008D3F08" w:rsidP="002451F0">
            <w:pPr>
              <w:spacing w:after="0" w:line="288" w:lineRule="auto"/>
              <w:jc w:val="both"/>
              <w:outlineLvl w:val="0"/>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A. Ba mươi hai nghìn sáu trăm bày mươi tám</w:t>
            </w:r>
          </w:p>
          <w:p w14:paraId="2026D53F" w14:textId="77777777" w:rsidR="008D3F08" w:rsidRDefault="008D3F08" w:rsidP="002451F0">
            <w:pPr>
              <w:spacing w:after="0" w:line="288" w:lineRule="auto"/>
              <w:jc w:val="both"/>
              <w:outlineLvl w:val="0"/>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B. Ba hai nghìn sáu trăm bảy tám</w:t>
            </w:r>
          </w:p>
          <w:p w14:paraId="0CCF9D7E" w14:textId="77777777" w:rsidR="008D3F08" w:rsidRDefault="008D3F08" w:rsidP="002451F0">
            <w:pPr>
              <w:spacing w:after="0" w:line="288" w:lineRule="auto"/>
              <w:jc w:val="both"/>
              <w:outlineLvl w:val="0"/>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C. Ba mươi hai nghìn sáu trăm bảy mươi tám</w:t>
            </w:r>
          </w:p>
          <w:p w14:paraId="13D9A8D1" w14:textId="77777777" w:rsidR="008D3F08" w:rsidRDefault="008D3F08" w:rsidP="002451F0">
            <w:pPr>
              <w:spacing w:after="0" w:line="288" w:lineRule="auto"/>
              <w:jc w:val="both"/>
              <w:outlineLvl w:val="0"/>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 Câu 2:  Viết số “Mười lăm nghìn hai trăm tám mươi tư”</w:t>
            </w:r>
          </w:p>
          <w:p w14:paraId="202E1CB0" w14:textId="77777777" w:rsidR="008D3F08" w:rsidRDefault="008D3F08" w:rsidP="002451F0">
            <w:pPr>
              <w:spacing w:after="0" w:line="288" w:lineRule="auto"/>
              <w:jc w:val="both"/>
              <w:outlineLvl w:val="0"/>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Gọi HS đọc lại số vừa viết </w:t>
            </w:r>
          </w:p>
          <w:p w14:paraId="240F5FB6" w14:textId="77777777" w:rsidR="008D3F08" w:rsidRDefault="008D3F08" w:rsidP="002451F0">
            <w:pPr>
              <w:spacing w:after="0" w:line="288" w:lineRule="auto"/>
              <w:jc w:val="both"/>
              <w:outlineLvl w:val="0"/>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 Câu 3 : Số gồm 2 chục nghìn, 9 nghìn , 0  trăm , 1 chục,  8 đơn vị viết là :</w:t>
            </w:r>
          </w:p>
          <w:p w14:paraId="7CD77F70" w14:textId="77777777" w:rsidR="008D3F08" w:rsidRDefault="008D3F08" w:rsidP="002451F0">
            <w:pPr>
              <w:spacing w:after="0" w:line="288" w:lineRule="auto"/>
              <w:jc w:val="both"/>
              <w:outlineLvl w:val="0"/>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lastRenderedPageBreak/>
              <w:t xml:space="preserve">A. 29 018          B. 29 18           C. 29 081 </w:t>
            </w:r>
          </w:p>
          <w:p w14:paraId="7240DFF9" w14:textId="77777777" w:rsidR="008D3F08" w:rsidRDefault="008D3F08" w:rsidP="002451F0">
            <w:pPr>
              <w:spacing w:after="0" w:line="288" w:lineRule="auto"/>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Khi  đọc và viết các số có 5 chữ số em cần lưu ý gì ?</w:t>
            </w:r>
          </w:p>
          <w:p w14:paraId="3DDD5010" w14:textId="77777777" w:rsidR="008D3F08" w:rsidRDefault="008D3F08" w:rsidP="002451F0">
            <w:pPr>
              <w:spacing w:after="0" w:line="288" w:lineRule="auto"/>
              <w:jc w:val="both"/>
              <w:outlineLvl w:val="0"/>
              <w:rPr>
                <w:rFonts w:ascii="Times New Roman" w:hAnsi="Times New Roman" w:cs="Times New Roman"/>
                <w:color w:val="000000" w:themeColor="text1"/>
                <w:sz w:val="28"/>
                <w:szCs w:val="28"/>
              </w:rPr>
            </w:pPr>
          </w:p>
          <w:p w14:paraId="6E555259" w14:textId="77777777" w:rsidR="008D3F08" w:rsidRDefault="008D3F08" w:rsidP="002451F0">
            <w:pPr>
              <w:spacing w:after="0" w:line="288" w:lineRule="auto"/>
              <w:jc w:val="both"/>
              <w:outlineLvl w:val="0"/>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GV: Qua phần trò chơi, cô thấy các em nắm bài cũ tương đối tốt . Giờ học hôm nay chúng ta tiếp tục ôn luyện về các số có 5 chữ số qua bài : Các số có  năm chữ số. Số 100 000 ( T2)</w:t>
            </w:r>
          </w:p>
        </w:tc>
        <w:tc>
          <w:tcPr>
            <w:tcW w:w="3690" w:type="dxa"/>
            <w:tcBorders>
              <w:bottom w:val="dashed" w:sz="4" w:space="0" w:color="auto"/>
            </w:tcBorders>
          </w:tcPr>
          <w:p w14:paraId="5A4506AF"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lastRenderedPageBreak/>
              <w:t>- HS tham gia trò chơi- Ghi kết quả vào bảng con</w:t>
            </w:r>
          </w:p>
          <w:p w14:paraId="251E4636"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157848E8"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4291A41A"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68515FA5"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Câu 1: Đáp án C</w:t>
            </w:r>
          </w:p>
          <w:p w14:paraId="14CF33DB"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6C051626"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1A2F957C"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2E867C42"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Câu 2: 15 284</w:t>
            </w:r>
          </w:p>
          <w:p w14:paraId="7859AB04"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2302BDC1"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3B364DFC"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Câu 3: Đáp án A</w:t>
            </w:r>
          </w:p>
          <w:p w14:paraId="2D5A9138"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0681CE90"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3CDE2D26"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Đọc và viết các số có 5 chữ số theo thứ tự từ trái sang phải, từ hàng cao nhất đến hàng thấp nhất</w:t>
            </w:r>
          </w:p>
        </w:tc>
      </w:tr>
      <w:tr w:rsidR="008D3F08" w14:paraId="3763DA1D" w14:textId="77777777" w:rsidTr="002451F0">
        <w:tc>
          <w:tcPr>
            <w:tcW w:w="9468" w:type="dxa"/>
            <w:gridSpan w:val="2"/>
            <w:tcBorders>
              <w:top w:val="dashed" w:sz="4" w:space="0" w:color="auto"/>
              <w:bottom w:val="dashed" w:sz="4" w:space="0" w:color="auto"/>
            </w:tcBorders>
          </w:tcPr>
          <w:p w14:paraId="1650DE10" w14:textId="77777777" w:rsidR="008D3F08" w:rsidRDefault="008D3F08" w:rsidP="002451F0">
            <w:pPr>
              <w:spacing w:after="0" w:line="288" w:lineRule="auto"/>
              <w:jc w:val="both"/>
              <w:rPr>
                <w:rFonts w:ascii="Times New Roman" w:hAnsi="Times New Roman" w:cs="Times New Roman"/>
                <w:color w:val="000000" w:themeColor="text1"/>
                <w:sz w:val="28"/>
                <w:szCs w:val="28"/>
                <w:lang w:val="vi-VN"/>
              </w:rPr>
            </w:pPr>
            <w:r>
              <w:rPr>
                <w:rFonts w:ascii="Times New Roman" w:hAnsi="Times New Roman" w:cs="Times New Roman"/>
                <w:b/>
                <w:bCs/>
                <w:iCs/>
                <w:color w:val="000000" w:themeColor="text1"/>
                <w:sz w:val="28"/>
                <w:szCs w:val="28"/>
                <w:lang w:val="nl-NL"/>
              </w:rPr>
              <w:lastRenderedPageBreak/>
              <w:t>2. Thực hành</w:t>
            </w:r>
          </w:p>
        </w:tc>
      </w:tr>
      <w:tr w:rsidR="008D3F08" w14:paraId="7177D5B3" w14:textId="77777777" w:rsidTr="002451F0">
        <w:tc>
          <w:tcPr>
            <w:tcW w:w="5778" w:type="dxa"/>
            <w:tcBorders>
              <w:top w:val="dashed" w:sz="4" w:space="0" w:color="auto"/>
              <w:bottom w:val="dashed" w:sz="4" w:space="0" w:color="auto"/>
            </w:tcBorders>
          </w:tcPr>
          <w:p w14:paraId="0CB35D42" w14:textId="77777777" w:rsidR="008D3F08" w:rsidRDefault="008D3F08" w:rsidP="002451F0">
            <w:pPr>
              <w:spacing w:after="0" w:line="288" w:lineRule="auto"/>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Bài 1/ 60 (Làm việc cá nhân- nhóm) 8-10’</w:t>
            </w:r>
          </w:p>
          <w:p w14:paraId="580D74D5" w14:textId="77777777" w:rsidR="008D3F08" w:rsidRDefault="008D3F08" w:rsidP="002451F0">
            <w:pPr>
              <w:widowControl w:val="0"/>
              <w:spacing w:after="0"/>
              <w:rPr>
                <w:rFonts w:ascii="Times New Roman" w:hAnsi="Times New Roman" w:cs="Times New Roman"/>
                <w:i/>
                <w:iCs/>
                <w:color w:val="000000" w:themeColor="text1"/>
                <w:sz w:val="28"/>
                <w:szCs w:val="28"/>
                <w:lang w:val="vi-VN"/>
              </w:rPr>
            </w:pPr>
            <w:r>
              <w:rPr>
                <w:rFonts w:ascii="Times New Roman" w:hAnsi="Times New Roman" w:cs="Times New Roman"/>
                <w:color w:val="000000" w:themeColor="text1"/>
                <w:sz w:val="28"/>
                <w:szCs w:val="28"/>
                <w:lang w:val="vi-VN"/>
              </w:rPr>
              <w:t xml:space="preserve">KT: </w:t>
            </w:r>
            <w:r>
              <w:rPr>
                <w:rFonts w:ascii="Times New Roman" w:hAnsi="Times New Roman" w:cs="Times New Roman"/>
                <w:i/>
                <w:iCs/>
                <w:color w:val="000000" w:themeColor="text1"/>
                <w:sz w:val="28"/>
                <w:szCs w:val="28"/>
                <w:lang w:val="vi-VN"/>
              </w:rPr>
              <w:t>Củng cố cách đọc số.</w:t>
            </w:r>
          </w:p>
          <w:p w14:paraId="1747F0A3"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GV yêu cầu HS đọc yêu cầu </w:t>
            </w:r>
          </w:p>
          <w:p w14:paraId="3DE76E36" w14:textId="77777777" w:rsidR="008D3F08" w:rsidRDefault="008D3F08" w:rsidP="002451F0">
            <w:pPr>
              <w:widowControl w:val="0"/>
              <w:spacing w:after="0"/>
              <w:rPr>
                <w:rFonts w:ascii="Times New Roman" w:hAnsi="Times New Roman" w:cs="Times New Roman"/>
                <w:color w:val="000000" w:themeColor="text1"/>
                <w:sz w:val="28"/>
                <w:szCs w:val="28"/>
              </w:rPr>
            </w:pPr>
          </w:p>
          <w:p w14:paraId="727BF504"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 Các em làm việc cá nhân sau đó thảo luận nhóm đôi thống nhất cách  làm bài (2’)</w:t>
            </w:r>
          </w:p>
          <w:p w14:paraId="18738DC5" w14:textId="77777777" w:rsidR="008D3F08" w:rsidRDefault="008D3F08" w:rsidP="002451F0">
            <w:pPr>
              <w:widowControl w:val="0"/>
              <w:spacing w:after="0"/>
              <w:rPr>
                <w:rFonts w:ascii="Times New Roman" w:hAnsi="Times New Roman" w:cs="Times New Roman"/>
                <w:color w:val="000000" w:themeColor="text1"/>
                <w:sz w:val="28"/>
                <w:szCs w:val="28"/>
              </w:rPr>
            </w:pPr>
          </w:p>
          <w:p w14:paraId="24128706"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 Để KT kết quả làm bài của các nhóm , chúng ta cùng chơi trò chơi : Tiếp sức</w:t>
            </w:r>
          </w:p>
          <w:p w14:paraId="75D2BD74" w14:textId="77777777" w:rsidR="008D3F08" w:rsidRDefault="008D3F08" w:rsidP="002451F0">
            <w:pPr>
              <w:widowControl w:val="0"/>
              <w:spacing w:after="0"/>
              <w:ind w:right="20"/>
              <w:jc w:val="both"/>
              <w:rPr>
                <w:rFonts w:ascii="Times New Roman" w:hAnsi="Times New Roman" w:cs="Times New Roman"/>
                <w:color w:val="000000" w:themeColor="text1"/>
                <w:sz w:val="28"/>
                <w:szCs w:val="28"/>
                <w:lang w:eastAsia="vi-VN" w:bidi="vi-VN"/>
              </w:rPr>
            </w:pPr>
            <w:r>
              <w:rPr>
                <w:rFonts w:ascii="Times New Roman" w:hAnsi="Times New Roman" w:cs="Times New Roman"/>
                <w:color w:val="000000" w:themeColor="text1"/>
                <w:sz w:val="28"/>
                <w:szCs w:val="28"/>
                <w:lang w:eastAsia="vi-VN" w:bidi="vi-VN"/>
              </w:rPr>
              <w:t>- GV nêu cách chơi : Cô có 2 rổ , 1 rổ đựng thẻ “ghi số “và 1 rổ đựng thẻ “ghi cách đọc số”, các em hãy tìm thẻ ghi cách đọc số phù hợp với thẻ ghi số và gắn cạnh nhau lên trên bảng. Trong thời gian 1’ đội nào gắn đúng và nhanh sẽ giành chiến thắng. Cô mời 2 đội tham gia chơi (Cô gọi là đội xanh và đội đỏ ),mỗi đội có 8 người chơi.</w:t>
            </w:r>
          </w:p>
          <w:p w14:paraId="30BB07E6" w14:textId="77777777" w:rsidR="008D3F08" w:rsidRDefault="008D3F08" w:rsidP="002451F0">
            <w:pPr>
              <w:widowControl w:val="0"/>
              <w:spacing w:after="0"/>
              <w:ind w:right="20"/>
              <w:jc w:val="both"/>
              <w:rPr>
                <w:rFonts w:ascii="Times New Roman" w:hAnsi="Times New Roman" w:cs="Times New Roman"/>
                <w:color w:val="000000" w:themeColor="text1"/>
                <w:sz w:val="28"/>
                <w:szCs w:val="28"/>
                <w:lang w:eastAsia="vi-VN" w:bidi="vi-VN"/>
              </w:rPr>
            </w:pPr>
          </w:p>
          <w:p w14:paraId="122AC6AB" w14:textId="77777777" w:rsidR="008D3F08" w:rsidRDefault="008D3F08" w:rsidP="002451F0">
            <w:pPr>
              <w:widowControl w:val="0"/>
              <w:spacing w:after="0"/>
              <w:ind w:right="20"/>
              <w:jc w:val="both"/>
              <w:rPr>
                <w:rFonts w:ascii="Times New Roman" w:hAnsi="Times New Roman" w:cs="Times New Roman"/>
                <w:color w:val="000000" w:themeColor="text1"/>
                <w:sz w:val="28"/>
                <w:szCs w:val="28"/>
                <w:lang w:eastAsia="vi-VN" w:bidi="vi-VN"/>
              </w:rPr>
            </w:pPr>
            <w:r>
              <w:rPr>
                <w:rFonts w:ascii="Times New Roman" w:hAnsi="Times New Roman" w:cs="Times New Roman"/>
                <w:color w:val="000000" w:themeColor="text1"/>
                <w:sz w:val="28"/>
                <w:szCs w:val="28"/>
                <w:lang w:eastAsia="vi-VN" w:bidi="vi-VN"/>
              </w:rPr>
              <w:t>- Nhận xét chơi HS chơi: Qua trò chơi cô khen các con có tinh thần hợp tác rất tốt. Bây giờ chúng ta sẽ cùng KT kết quả chơi của các bạn nhé !</w:t>
            </w:r>
          </w:p>
          <w:p w14:paraId="0E1445DF" w14:textId="77777777" w:rsidR="008D3F08" w:rsidRDefault="008D3F08" w:rsidP="002451F0">
            <w:pPr>
              <w:widowControl w:val="0"/>
              <w:spacing w:after="0"/>
              <w:ind w:right="20"/>
              <w:jc w:val="both"/>
              <w:rPr>
                <w:rFonts w:ascii="Times New Roman" w:hAnsi="Times New Roman" w:cs="Times New Roman"/>
                <w:color w:val="000000" w:themeColor="text1"/>
                <w:sz w:val="28"/>
                <w:szCs w:val="28"/>
                <w:lang w:eastAsia="vi-VN" w:bidi="vi-VN"/>
              </w:rPr>
            </w:pPr>
            <w:r>
              <w:rPr>
                <w:rFonts w:ascii="Times New Roman" w:hAnsi="Times New Roman" w:cs="Times New Roman"/>
                <w:color w:val="000000" w:themeColor="text1"/>
                <w:sz w:val="28"/>
                <w:szCs w:val="28"/>
                <w:lang w:eastAsia="vi-VN" w:bidi="vi-VN"/>
              </w:rPr>
              <w:t>( đội ..gắn đúng chưa , đội  …gắn đúng và  nhanh ….)</w:t>
            </w:r>
          </w:p>
          <w:p w14:paraId="3AC934E2" w14:textId="77777777" w:rsidR="008D3F08" w:rsidRDefault="008D3F08" w:rsidP="002451F0">
            <w:pPr>
              <w:widowControl w:val="0"/>
              <w:spacing w:after="0"/>
              <w:ind w:right="20"/>
              <w:jc w:val="both"/>
              <w:rPr>
                <w:rFonts w:ascii="Times New Roman" w:hAnsi="Times New Roman" w:cs="Times New Roman"/>
                <w:color w:val="000000" w:themeColor="text1"/>
                <w:sz w:val="28"/>
                <w:szCs w:val="28"/>
                <w:lang w:eastAsia="vi-VN" w:bidi="vi-VN"/>
              </w:rPr>
            </w:pPr>
            <w:r>
              <w:rPr>
                <w:rFonts w:ascii="Times New Roman" w:hAnsi="Times New Roman" w:cs="Times New Roman"/>
                <w:color w:val="000000" w:themeColor="text1"/>
                <w:sz w:val="28"/>
                <w:szCs w:val="28"/>
                <w:lang w:eastAsia="vi-VN" w:bidi="vi-VN"/>
              </w:rPr>
              <w:t>- Cho 1 HS đọc lại 4 số</w:t>
            </w:r>
          </w:p>
          <w:p w14:paraId="53FE96C5" w14:textId="77777777" w:rsidR="008D3F08" w:rsidRDefault="008D3F08" w:rsidP="002451F0">
            <w:pPr>
              <w:widowControl w:val="0"/>
              <w:spacing w:after="0"/>
              <w:ind w:right="20"/>
              <w:jc w:val="both"/>
              <w:rPr>
                <w:rFonts w:ascii="Times New Roman" w:hAnsi="Times New Roman" w:cs="Times New Roman"/>
                <w:color w:val="000000" w:themeColor="text1"/>
                <w:sz w:val="28"/>
                <w:szCs w:val="28"/>
                <w:lang w:eastAsia="vi-VN" w:bidi="vi-VN"/>
              </w:rPr>
            </w:pPr>
          </w:p>
          <w:p w14:paraId="68EAE725" w14:textId="77777777" w:rsidR="008D3F08" w:rsidRDefault="008D3F08" w:rsidP="002451F0">
            <w:pPr>
              <w:widowControl w:val="0"/>
              <w:spacing w:after="0"/>
              <w:ind w:right="20"/>
              <w:jc w:val="both"/>
              <w:rPr>
                <w:rFonts w:ascii="Times New Roman" w:hAnsi="Times New Roman" w:cs="Times New Roman"/>
                <w:color w:val="000000" w:themeColor="text1"/>
                <w:sz w:val="28"/>
                <w:szCs w:val="28"/>
                <w:lang w:eastAsia="vi-VN" w:bidi="vi-VN"/>
              </w:rPr>
            </w:pPr>
            <w:r>
              <w:rPr>
                <w:rFonts w:ascii="Times New Roman" w:hAnsi="Times New Roman" w:cs="Times New Roman"/>
                <w:color w:val="000000" w:themeColor="text1"/>
                <w:sz w:val="28"/>
                <w:szCs w:val="28"/>
                <w:lang w:eastAsia="vi-VN" w:bidi="vi-VN"/>
              </w:rPr>
              <w:t>- Nêu cách đọc và viết số ?</w:t>
            </w:r>
          </w:p>
          <w:p w14:paraId="16B25FA5" w14:textId="77777777" w:rsidR="008D3F08" w:rsidRDefault="008D3F08" w:rsidP="002451F0">
            <w:pPr>
              <w:widowControl w:val="0"/>
              <w:spacing w:after="0"/>
              <w:ind w:right="20"/>
              <w:jc w:val="both"/>
              <w:rPr>
                <w:rFonts w:ascii="Times New Roman" w:hAnsi="Times New Roman" w:cs="Times New Roman"/>
                <w:color w:val="000000" w:themeColor="text1"/>
                <w:sz w:val="28"/>
                <w:szCs w:val="28"/>
                <w:lang w:eastAsia="vi-VN" w:bidi="vi-VN"/>
              </w:rPr>
            </w:pPr>
          </w:p>
          <w:p w14:paraId="540BF151" w14:textId="77777777" w:rsidR="008D3F08" w:rsidRDefault="008D3F08" w:rsidP="002451F0">
            <w:pPr>
              <w:widowControl w:val="0"/>
              <w:spacing w:after="0"/>
              <w:ind w:right="20"/>
              <w:jc w:val="both"/>
              <w:rPr>
                <w:rFonts w:ascii="Times New Roman" w:hAnsi="Times New Roman" w:cs="Times New Roman"/>
                <w:color w:val="000000" w:themeColor="text1"/>
                <w:sz w:val="28"/>
                <w:szCs w:val="28"/>
                <w:lang w:eastAsia="vi-VN" w:bidi="vi-VN"/>
              </w:rPr>
            </w:pPr>
          </w:p>
          <w:p w14:paraId="693588FD" w14:textId="77777777" w:rsidR="008D3F08" w:rsidRDefault="008D3F08" w:rsidP="002451F0">
            <w:pPr>
              <w:widowControl w:val="0"/>
              <w:spacing w:after="0"/>
              <w:ind w:right="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eastAsia="vi-VN" w:bidi="vi-VN"/>
              </w:rPr>
              <w:t xml:space="preserve">- Gọi đọc lại 2 số </w:t>
            </w:r>
            <w:r>
              <w:rPr>
                <w:rFonts w:ascii="Times New Roman" w:hAnsi="Times New Roman" w:cs="Times New Roman"/>
                <w:color w:val="000000" w:themeColor="text1"/>
                <w:sz w:val="28"/>
                <w:szCs w:val="28"/>
              </w:rPr>
              <w:t xml:space="preserve">:  12 456 ,  22 015 </w:t>
            </w:r>
          </w:p>
          <w:p w14:paraId="45D54693" w14:textId="77777777" w:rsidR="008D3F08" w:rsidRDefault="008D3F08" w:rsidP="002451F0">
            <w:pPr>
              <w:widowControl w:val="0"/>
              <w:spacing w:after="0"/>
              <w:ind w:right="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Cùng là chữ số 5 nhưng khi đọc hai số này có gì khác nhau? </w:t>
            </w:r>
          </w:p>
          <w:p w14:paraId="22014820" w14:textId="77777777" w:rsidR="008D3F08" w:rsidRDefault="008D3F08" w:rsidP="002451F0">
            <w:pPr>
              <w:widowControl w:val="0"/>
              <w:spacing w:after="0"/>
              <w:ind w:right="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2638BB7C" w14:textId="77777777" w:rsidR="008D3F08" w:rsidRDefault="008D3F08" w:rsidP="002451F0">
            <w:pPr>
              <w:widowControl w:val="0"/>
              <w:spacing w:after="0"/>
              <w:ind w:right="20"/>
              <w:jc w:val="both"/>
              <w:rPr>
                <w:rFonts w:ascii="Times New Roman" w:hAnsi="Times New Roman" w:cs="Times New Roman"/>
                <w:color w:val="000000" w:themeColor="text1"/>
                <w:sz w:val="28"/>
                <w:szCs w:val="28"/>
                <w:lang w:eastAsia="vi-VN" w:bidi="vi-VN"/>
              </w:rPr>
            </w:pPr>
          </w:p>
          <w:p w14:paraId="697D3EF0" w14:textId="77777777" w:rsidR="008D3F08" w:rsidRDefault="008D3F08" w:rsidP="002451F0">
            <w:pPr>
              <w:widowControl w:val="0"/>
              <w:spacing w:after="0"/>
              <w:rPr>
                <w:rFonts w:ascii="Times New Roman" w:hAnsi="Times New Roman" w:cs="Times New Roman"/>
                <w:color w:val="000000" w:themeColor="text1"/>
                <w:sz w:val="28"/>
                <w:szCs w:val="28"/>
              </w:rPr>
            </w:pPr>
          </w:p>
          <w:p w14:paraId="04E4748D" w14:textId="77777777" w:rsidR="008D3F08" w:rsidRDefault="008D3F08" w:rsidP="002451F0">
            <w:pPr>
              <w:widowControl w:val="0"/>
              <w:spacing w:after="0"/>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rPr>
              <w:t xml:space="preserve">- </w:t>
            </w:r>
            <w:r>
              <w:rPr>
                <w:rFonts w:ascii="Times New Roman" w:hAnsi="Times New Roman" w:cs="Times New Roman"/>
                <w:b/>
                <w:bCs/>
                <w:color w:val="000000" w:themeColor="text1"/>
                <w:sz w:val="28"/>
                <w:szCs w:val="28"/>
              </w:rPr>
              <w:t xml:space="preserve">GV </w:t>
            </w:r>
            <w:r>
              <w:rPr>
                <w:rFonts w:ascii="Times New Roman" w:hAnsi="Times New Roman" w:cs="Times New Roman"/>
                <w:b/>
                <w:bCs/>
                <w:color w:val="000000" w:themeColor="text1"/>
                <w:sz w:val="28"/>
                <w:szCs w:val="28"/>
                <w:lang w:val="vi-VN"/>
              </w:rPr>
              <w:t>chốt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nl-NL"/>
              </w:rPr>
              <w:t>Chữ số 5 ở hàng đơn vị mà hàng chục lớn hơn không ta đọc là “ lăm”, còn hàng chục là 0 thì đọc là “năm”.  vd: mười lăm, hai mươi lăm , linh năm... Chữ số 5 ở hàng nghìn cũng vậy, hàng chục nghìn lớn hơn 0 ta đọc là “ lăm”, hàng chục nghìn là 0 ta đọc là “ năm” . Vd : sáu mươi lăm nghìn, bảy mươi lăm nghìn, năm nghìn, linh năm nghìn....</w:t>
            </w:r>
          </w:p>
          <w:p w14:paraId="4B580643" w14:textId="77777777" w:rsidR="008D3F08" w:rsidRDefault="008D3F08" w:rsidP="002451F0">
            <w:pPr>
              <w:spacing w:after="0" w:line="288" w:lineRule="auto"/>
              <w:jc w:val="both"/>
              <w:rPr>
                <w:rFonts w:ascii="Times New Roman" w:hAnsi="Times New Roman" w:cs="Times New Roman"/>
                <w:b/>
                <w:color w:val="000000" w:themeColor="text1"/>
                <w:sz w:val="28"/>
                <w:szCs w:val="28"/>
                <w:lang w:val="vi-VN"/>
              </w:rPr>
            </w:pPr>
          </w:p>
          <w:p w14:paraId="0AF5054B" w14:textId="77777777" w:rsidR="008D3F08" w:rsidRDefault="008D3F08" w:rsidP="002451F0">
            <w:pPr>
              <w:spacing w:after="0" w:line="288" w:lineRule="auto"/>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Bài 2 /60 ( Làm việc nhóm) ( 8-10’)</w:t>
            </w:r>
          </w:p>
          <w:p w14:paraId="74D8D6A0" w14:textId="77777777" w:rsidR="008D3F08" w:rsidRDefault="008D3F08" w:rsidP="002451F0">
            <w:pPr>
              <w:spacing w:after="0" w:line="288" w:lineRule="auto"/>
              <w:jc w:val="both"/>
              <w:rPr>
                <w:rFonts w:ascii="Times New Roman" w:hAnsi="Times New Roman" w:cs="Times New Roman"/>
                <w:bCs/>
                <w:color w:val="000000" w:themeColor="text1"/>
                <w:sz w:val="28"/>
                <w:szCs w:val="28"/>
                <w:lang w:val="vi-VN"/>
              </w:rPr>
            </w:pPr>
            <w:r>
              <w:rPr>
                <w:rFonts w:ascii="Times New Roman" w:hAnsi="Times New Roman" w:cs="Times New Roman"/>
                <w:bCs/>
                <w:color w:val="000000" w:themeColor="text1"/>
                <w:sz w:val="28"/>
                <w:szCs w:val="28"/>
                <w:lang w:val="vi-VN"/>
              </w:rPr>
              <w:t xml:space="preserve">KT: </w:t>
            </w:r>
            <w:r>
              <w:rPr>
                <w:rFonts w:ascii="Times New Roman" w:hAnsi="Times New Roman" w:cs="Times New Roman"/>
                <w:bCs/>
                <w:i/>
                <w:iCs/>
                <w:color w:val="000000" w:themeColor="text1"/>
                <w:sz w:val="28"/>
                <w:szCs w:val="28"/>
                <w:lang w:val="vi-VN"/>
              </w:rPr>
              <w:t>Củng cố về dãy số và các số tròn chục nghìn</w:t>
            </w:r>
          </w:p>
          <w:p w14:paraId="3DAEA3CC"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Cho HS nêu yêu cầu </w:t>
            </w:r>
          </w:p>
          <w:p w14:paraId="6FCEA3B2"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GV yêu cầu HS làm việc cá nhân- thảo luận nhóm 4 làm bài vào phiếu học tập ( 2’) </w:t>
            </w:r>
          </w:p>
          <w:p w14:paraId="656AD4A7" w14:textId="77777777" w:rsidR="008D3F08" w:rsidRDefault="008D3F08" w:rsidP="002451F0">
            <w:pPr>
              <w:widowControl w:val="0"/>
              <w:spacing w:after="0"/>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GV </w:t>
            </w:r>
            <w:r>
              <w:rPr>
                <w:rFonts w:ascii="Times New Roman" w:hAnsi="Times New Roman" w:cs="Times New Roman"/>
                <w:color w:val="000000" w:themeColor="text1"/>
                <w:sz w:val="28"/>
                <w:szCs w:val="28"/>
                <w:lang w:val="vi-VN"/>
              </w:rPr>
              <w:t>soi bài</w:t>
            </w:r>
          </w:p>
          <w:p w14:paraId="4E6D0793"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10 000 – 15 000 – 20 000 – 25 000 -30 000</w:t>
            </w:r>
          </w:p>
          <w:p w14:paraId="47C86460"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Số tròn chục nghìn: </w:t>
            </w:r>
          </w:p>
          <w:p w14:paraId="6DBF85C6"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10 000; 20 000; 30 000</w:t>
            </w:r>
          </w:p>
          <w:p w14:paraId="677BE108" w14:textId="77777777" w:rsidR="008D3F08" w:rsidRDefault="008D3F08" w:rsidP="002451F0">
            <w:pPr>
              <w:spacing w:after="0" w:line="288" w:lineRule="auto"/>
              <w:jc w:val="both"/>
              <w:rPr>
                <w:rFonts w:ascii="Times New Roman" w:hAnsi="Times New Roman" w:cs="Times New Roman"/>
                <w:b/>
                <w:color w:val="000000" w:themeColor="text1"/>
                <w:sz w:val="28"/>
                <w:szCs w:val="28"/>
                <w:lang w:val="nl-NL"/>
              </w:rPr>
            </w:pPr>
          </w:p>
          <w:p w14:paraId="1674E386" w14:textId="77777777" w:rsidR="008D3F08" w:rsidRDefault="008D3F08" w:rsidP="002451F0">
            <w:pPr>
              <w:spacing w:after="0" w:line="288" w:lineRule="auto"/>
              <w:jc w:val="both"/>
              <w:rPr>
                <w:rFonts w:ascii="Times New Roman" w:hAnsi="Times New Roman" w:cs="Times New Roman"/>
                <w:b/>
                <w:color w:val="000000" w:themeColor="text1"/>
                <w:sz w:val="28"/>
                <w:szCs w:val="28"/>
                <w:lang w:val="nl-NL"/>
              </w:rPr>
            </w:pPr>
          </w:p>
          <w:p w14:paraId="1D494993" w14:textId="77777777" w:rsidR="008D3F08" w:rsidRDefault="008D3F08" w:rsidP="002451F0">
            <w:pPr>
              <w:spacing w:after="0" w:line="288" w:lineRule="auto"/>
              <w:jc w:val="both"/>
              <w:rPr>
                <w:rFonts w:ascii="Times New Roman" w:hAnsi="Times New Roman" w:cs="Times New Roman"/>
                <w:bCs/>
                <w:color w:val="000000" w:themeColor="text1"/>
                <w:sz w:val="28"/>
                <w:szCs w:val="28"/>
                <w:lang w:val="nl-NL"/>
              </w:rPr>
            </w:pPr>
            <w:r>
              <w:rPr>
                <w:rFonts w:ascii="Times New Roman" w:hAnsi="Times New Roman" w:cs="Times New Roman"/>
                <w:b/>
                <w:color w:val="000000" w:themeColor="text1"/>
                <w:sz w:val="28"/>
                <w:szCs w:val="28"/>
                <w:lang w:val="nl-NL"/>
              </w:rPr>
              <w:t xml:space="preserve">- GV : </w:t>
            </w:r>
            <w:r>
              <w:rPr>
                <w:rFonts w:ascii="Times New Roman" w:hAnsi="Times New Roman" w:cs="Times New Roman"/>
                <w:bCs/>
                <w:color w:val="000000" w:themeColor="text1"/>
                <w:sz w:val="28"/>
                <w:szCs w:val="28"/>
                <w:lang w:val="nl-NL"/>
              </w:rPr>
              <w:t>Qua phần chia sẻ vừa rồi cô thấy</w:t>
            </w:r>
            <w:r>
              <w:rPr>
                <w:rFonts w:ascii="Times New Roman" w:hAnsi="Times New Roman" w:cs="Times New Roman"/>
                <w:b/>
                <w:color w:val="000000" w:themeColor="text1"/>
                <w:sz w:val="28"/>
                <w:szCs w:val="28"/>
                <w:lang w:val="nl-NL"/>
              </w:rPr>
              <w:t xml:space="preserve"> </w:t>
            </w:r>
            <w:r>
              <w:rPr>
                <w:rFonts w:ascii="Times New Roman" w:hAnsi="Times New Roman" w:cs="Times New Roman"/>
                <w:bCs/>
                <w:color w:val="000000" w:themeColor="text1"/>
                <w:sz w:val="28"/>
                <w:szCs w:val="28"/>
                <w:lang w:val="nl-NL"/>
              </w:rPr>
              <w:t>các bạn rất hiểu bài, tương tác cùng nhau tốt . Cô khen tất cả các em</w:t>
            </w:r>
          </w:p>
          <w:p w14:paraId="1F98413B" w14:textId="77777777" w:rsidR="008D3F08" w:rsidRDefault="008D3F08" w:rsidP="002451F0">
            <w:pPr>
              <w:spacing w:after="0" w:line="288" w:lineRule="auto"/>
              <w:jc w:val="both"/>
              <w:rPr>
                <w:rFonts w:ascii="Times New Roman" w:hAnsi="Times New Roman" w:cs="Times New Roman"/>
                <w:b/>
                <w:bCs/>
                <w:color w:val="000000" w:themeColor="text1"/>
                <w:sz w:val="28"/>
                <w:szCs w:val="28"/>
              </w:rPr>
            </w:pPr>
            <w:r>
              <w:rPr>
                <w:rFonts w:ascii="Times New Roman" w:hAnsi="Times New Roman" w:cs="Times New Roman"/>
                <w:bCs/>
                <w:color w:val="000000" w:themeColor="text1"/>
                <w:sz w:val="28"/>
                <w:szCs w:val="28"/>
                <w:lang w:val="nl-NL"/>
              </w:rPr>
              <w:t>- Dưới lớp , nhóm nào có kết quả như nhóm bạn A. Cô nhất trí với ý kiến của các nhóm.  ( GV đưa lên màn hình để chốt )</w:t>
            </w:r>
            <w:r>
              <w:rPr>
                <w:rFonts w:ascii="Times New Roman" w:hAnsi="Times New Roman" w:cs="Times New Roman"/>
                <w:b/>
                <w:bCs/>
                <w:color w:val="000000" w:themeColor="text1"/>
                <w:sz w:val="28"/>
                <w:szCs w:val="28"/>
              </w:rPr>
              <w:t xml:space="preserve">=&gt; Chốt </w:t>
            </w:r>
          </w:p>
          <w:p w14:paraId="2F0B2A15"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Để làm được bài này em cần lưu ý gì?</w:t>
            </w:r>
          </w:p>
          <w:p w14:paraId="5A5A4391"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Nêu quy luật của dãy số trên?</w:t>
            </w:r>
          </w:p>
          <w:p w14:paraId="53DEE6A5"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29432108"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lang w:val="vi-VN"/>
              </w:rPr>
              <w:t>Chốt:</w:t>
            </w: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Cùng là quy luật của dãy số nhưng các em có thể nói bằng nhiều cách khác nhau.</w:t>
            </w:r>
          </w:p>
          <w:p w14:paraId="0F5708A0"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gọi HS đọc lại số tròn nghìn/ số tròn chục nghìn  ( nhấp nháy trên MH)</w:t>
            </w:r>
          </w:p>
          <w:p w14:paraId="18F29800"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Số tròn nghìn và số tròn chục nghìn có gì khác nhau? </w:t>
            </w:r>
          </w:p>
          <w:p w14:paraId="2DBE027B"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6D71F149" w14:textId="77777777" w:rsidR="008D3F08" w:rsidRDefault="008D3F08" w:rsidP="002451F0">
            <w:pPr>
              <w:spacing w:after="0" w:line="288" w:lineRule="auto"/>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nl-NL"/>
              </w:rPr>
              <w:t>Bài 3/60 (Làm việc nhóm ) ( 6-8’)</w:t>
            </w:r>
          </w:p>
          <w:p w14:paraId="47427E19" w14:textId="77777777" w:rsidR="008D3F08" w:rsidRDefault="008D3F08" w:rsidP="002451F0">
            <w:pPr>
              <w:spacing w:after="0" w:line="288"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Cho HS đọc thầm yêu cầu của bài </w:t>
            </w:r>
          </w:p>
          <w:p w14:paraId="5CEC533B" w14:textId="77777777" w:rsidR="008D3F08" w:rsidRDefault="008D3F08" w:rsidP="002451F0">
            <w:pPr>
              <w:spacing w:after="0" w:line="288"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lastRenderedPageBreak/>
              <w:t>- GV đưa ND bài lên màn hình</w:t>
            </w:r>
          </w:p>
          <w:p w14:paraId="7141E994"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bCs/>
                <w:color w:val="000000" w:themeColor="text1"/>
                <w:sz w:val="28"/>
                <w:szCs w:val="28"/>
                <w:lang w:val="nl-NL"/>
              </w:rPr>
              <w:t>- HS suy nghĩ làm bài rồi thảo luận nhóm 6 thống nhất cách làm, ghi kết quả vào phiếu học tập(3’)</w:t>
            </w:r>
          </w:p>
          <w:p w14:paraId="08AAC93B"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 Các nhóm sẽ trao đổi bài với nhóm bạn theo sơ đồ sau. Trong khi trao đổi bài với nhóm bạn các em cần đối chiếu , ghi chép lại nhận xét về bài của nhóm bạn và hoàn thiện lại bài của mình ( Nếu cần thiết)</w:t>
            </w:r>
          </w:p>
          <w:p w14:paraId="1AF696A8" w14:textId="77777777" w:rsidR="008D3F08" w:rsidRDefault="008D3F08" w:rsidP="002451F0">
            <w:pPr>
              <w:widowControl w:val="0"/>
              <w:spacing w:after="0"/>
              <w:rPr>
                <w:rFonts w:ascii="Times New Roman" w:hAnsi="Times New Roman" w:cs="Times New Roman"/>
                <w:color w:val="000000" w:themeColor="text1"/>
                <w:sz w:val="28"/>
                <w:szCs w:val="28"/>
              </w:rPr>
            </w:pPr>
          </w:p>
          <w:p w14:paraId="00FE63AE" w14:textId="77777777" w:rsidR="008D3F08" w:rsidRDefault="008D3F08" w:rsidP="002451F0">
            <w:pPr>
              <w:widowControl w:val="0"/>
              <w:spacing w:after="0"/>
              <w:rPr>
                <w:rFonts w:ascii="Times New Roman" w:hAnsi="Times New Roman" w:cs="Times New Roman"/>
                <w:color w:val="000000" w:themeColor="text1"/>
                <w:sz w:val="28"/>
                <w:szCs w:val="28"/>
              </w:rPr>
            </w:pPr>
          </w:p>
          <w:p w14:paraId="3A42C9FA" w14:textId="77777777" w:rsidR="008D3F08" w:rsidRDefault="008D3F08" w:rsidP="002451F0">
            <w:pPr>
              <w:widowControl w:val="0"/>
              <w:spacing w:after="0"/>
              <w:rPr>
                <w:rFonts w:ascii="Times New Roman" w:hAnsi="Times New Roman" w:cs="Times New Roman"/>
                <w:color w:val="000000" w:themeColor="text1"/>
                <w:sz w:val="28"/>
                <w:szCs w:val="28"/>
              </w:rPr>
            </w:pPr>
          </w:p>
          <w:p w14:paraId="2F4B4567" w14:textId="77777777" w:rsidR="008D3F08" w:rsidRDefault="008D3F08" w:rsidP="002451F0">
            <w:pPr>
              <w:widowControl w:val="0"/>
              <w:spacing w:after="0"/>
              <w:rPr>
                <w:rFonts w:ascii="Times New Roman" w:hAnsi="Times New Roman" w:cs="Times New Roman"/>
                <w:color w:val="000000" w:themeColor="text1"/>
                <w:sz w:val="28"/>
                <w:szCs w:val="28"/>
              </w:rPr>
            </w:pPr>
          </w:p>
          <w:p w14:paraId="75B24D97" w14:textId="77777777" w:rsidR="008D3F08" w:rsidRDefault="008D3F08" w:rsidP="002451F0">
            <w:pPr>
              <w:widowControl w:val="0"/>
              <w:spacing w:after="0"/>
              <w:rPr>
                <w:rFonts w:ascii="Times New Roman" w:hAnsi="Times New Roman" w:cs="Times New Roman"/>
                <w:color w:val="000000" w:themeColor="text1"/>
                <w:sz w:val="28"/>
                <w:szCs w:val="28"/>
              </w:rPr>
            </w:pPr>
          </w:p>
          <w:p w14:paraId="54579D81" w14:textId="77777777" w:rsidR="008D3F08" w:rsidRDefault="008D3F08" w:rsidP="002451F0">
            <w:pPr>
              <w:widowControl w:val="0"/>
              <w:spacing w:after="0"/>
              <w:rPr>
                <w:rFonts w:ascii="Times New Roman" w:hAnsi="Times New Roman" w:cs="Times New Roman"/>
                <w:color w:val="000000" w:themeColor="text1"/>
                <w:sz w:val="28"/>
                <w:szCs w:val="28"/>
              </w:rPr>
            </w:pPr>
          </w:p>
          <w:p w14:paraId="40423D3F"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KT Trạm)</w:t>
            </w:r>
          </w:p>
          <w:p w14:paraId="48347C7E"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45720" distB="45720" distL="114300" distR="114300" simplePos="0" relativeHeight="251665408" behindDoc="0" locked="0" layoutInCell="1" allowOverlap="1" wp14:anchorId="12FB999A" wp14:editId="59406B1B">
                      <wp:simplePos x="0" y="0"/>
                      <wp:positionH relativeFrom="column">
                        <wp:posOffset>2252345</wp:posOffset>
                      </wp:positionH>
                      <wp:positionV relativeFrom="paragraph">
                        <wp:posOffset>179705</wp:posOffset>
                      </wp:positionV>
                      <wp:extent cx="807720" cy="525780"/>
                      <wp:effectExtent l="0" t="0" r="11430" b="26670"/>
                      <wp:wrapSquare wrapText="bothSides"/>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525780"/>
                              </a:xfrm>
                              <a:prstGeom prst="rect">
                                <a:avLst/>
                              </a:prstGeom>
                              <a:solidFill>
                                <a:srgbClr val="FFFFFF"/>
                              </a:solidFill>
                              <a:ln w="9525">
                                <a:solidFill>
                                  <a:srgbClr val="000000"/>
                                </a:solidFill>
                                <a:miter lim="800000"/>
                              </a:ln>
                            </wps:spPr>
                            <wps:txbx>
                              <w:txbxContent>
                                <w:p w14:paraId="6D46A5C4" w14:textId="77777777" w:rsidR="008D3F08" w:rsidRDefault="008D3F08" w:rsidP="008D3F08">
                                  <w:r>
                                    <w:t>Nhóm 1</w:t>
                                  </w:r>
                                </w:p>
                              </w:txbxContent>
                            </wps:txbx>
                            <wps:bodyPr rot="0" vert="horz" wrap="square" lIns="91440" tIns="45720" rIns="91440" bIns="45720" anchor="t" anchorCtr="0">
                              <a:noAutofit/>
                            </wps:bodyPr>
                          </wps:wsp>
                        </a:graphicData>
                      </a:graphic>
                    </wp:anchor>
                  </w:drawing>
                </mc:Choice>
                <mc:Fallback>
                  <w:pict>
                    <v:shapetype w14:anchorId="12FB999A" id="_x0000_t202" coordsize="21600,21600" o:spt="202" path="m,l,21600r21600,l21600,xe">
                      <v:stroke joinstyle="miter"/>
                      <v:path gradientshapeok="t" o:connecttype="rect"/>
                    </v:shapetype>
                    <v:shape id="Text Box 2" o:spid="_x0000_s1026" type="#_x0000_t202" style="position:absolute;margin-left:177.35pt;margin-top:14.15pt;width:63.6pt;height:41.4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">
                      <v:textbox>
                        <w:txbxContent>
                          <w:p w14:paraId="6D46A5C4" w14:textId="77777777" w:rsidR="008D3F08" w:rsidRDefault="008D3F08" w:rsidP="008D3F08">
                            <w:r>
                              <w:t>Nhóm 1</w:t>
                            </w:r>
                          </w:p>
                        </w:txbxContent>
                      </v:textbox>
                      <w10:wrap type="square"/>
                    </v:shape>
                  </w:pict>
                </mc:Fallback>
              </mc:AlternateContent>
            </w:r>
            <w:r>
              <w:rPr>
                <w:rFonts w:ascii="Times New Roman" w:hAnsi="Times New Roman" w:cs="Times New Roman"/>
                <w:noProof/>
                <w:color w:val="000000" w:themeColor="text1"/>
                <w:sz w:val="28"/>
                <w:szCs w:val="28"/>
              </w:rPr>
              <mc:AlternateContent>
                <mc:Choice Requires="wps">
                  <w:drawing>
                    <wp:anchor distT="45720" distB="45720" distL="114300" distR="114300" simplePos="0" relativeHeight="251659264" behindDoc="0" locked="0" layoutInCell="1" allowOverlap="1" wp14:anchorId="1759D390" wp14:editId="6C15EC3D">
                      <wp:simplePos x="0" y="0"/>
                      <wp:positionH relativeFrom="column">
                        <wp:posOffset>575945</wp:posOffset>
                      </wp:positionH>
                      <wp:positionV relativeFrom="paragraph">
                        <wp:posOffset>179705</wp:posOffset>
                      </wp:positionV>
                      <wp:extent cx="807720" cy="5257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525780"/>
                              </a:xfrm>
                              <a:prstGeom prst="rect">
                                <a:avLst/>
                              </a:prstGeom>
                              <a:solidFill>
                                <a:srgbClr val="FFFFFF"/>
                              </a:solidFill>
                              <a:ln w="9525">
                                <a:solidFill>
                                  <a:srgbClr val="000000"/>
                                </a:solidFill>
                                <a:miter lim="800000"/>
                              </a:ln>
                            </wps:spPr>
                            <wps:txbx>
                              <w:txbxContent>
                                <w:p w14:paraId="4F5A0031" w14:textId="77777777" w:rsidR="008D3F08" w:rsidRDefault="008D3F08" w:rsidP="008D3F08">
                                  <w:r>
                                    <w:t>Nhóm 1</w:t>
                                  </w:r>
                                </w:p>
                              </w:txbxContent>
                            </wps:txbx>
                            <wps:bodyPr rot="0" vert="horz" wrap="square" lIns="91440" tIns="45720" rIns="91440" bIns="45720" anchor="t" anchorCtr="0">
                              <a:noAutofit/>
                            </wps:bodyPr>
                          </wps:wsp>
                        </a:graphicData>
                      </a:graphic>
                    </wp:anchor>
                  </w:drawing>
                </mc:Choice>
                <mc:Fallback>
                  <w:pict>
                    <v:shape w14:anchorId="1759D390" id="_x0000_s1027" type="#_x0000_t202" style="position:absolute;margin-left:45.35pt;margin-top:14.15pt;width:63.6pt;height:41.4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">
                      <v:textbox>
                        <w:txbxContent>
                          <w:p w14:paraId="4F5A0031" w14:textId="77777777" w:rsidR="008D3F08" w:rsidRDefault="008D3F08" w:rsidP="008D3F08">
                            <w:r>
                              <w:t>Nhóm 1</w:t>
                            </w:r>
                          </w:p>
                        </w:txbxContent>
                      </v:textbox>
                      <w10:wrap type="square"/>
                    </v:shape>
                  </w:pict>
                </mc:Fallback>
              </mc:AlternateContent>
            </w:r>
          </w:p>
          <w:p w14:paraId="2098C91D" w14:textId="77777777" w:rsidR="008D3F08" w:rsidRDefault="008D3F08" w:rsidP="002451F0">
            <w:pPr>
              <w:widowControl w:val="0"/>
              <w:spacing w:after="0"/>
              <w:rPr>
                <w:rFonts w:ascii="Times New Roman" w:hAnsi="Times New Roman" w:cs="Times New Roman"/>
                <w:color w:val="000000" w:themeColor="text1"/>
                <w:sz w:val="28"/>
                <w:szCs w:val="28"/>
              </w:rPr>
            </w:pPr>
          </w:p>
          <w:p w14:paraId="2068211F"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45720" distB="45720" distL="114300" distR="114300" simplePos="0" relativeHeight="251666432" behindDoc="0" locked="0" layoutInCell="1" allowOverlap="1" wp14:anchorId="2014D174" wp14:editId="59B41B31">
                      <wp:simplePos x="0" y="0"/>
                      <wp:positionH relativeFrom="column">
                        <wp:posOffset>2252345</wp:posOffset>
                      </wp:positionH>
                      <wp:positionV relativeFrom="paragraph">
                        <wp:posOffset>464185</wp:posOffset>
                      </wp:positionV>
                      <wp:extent cx="807720" cy="525780"/>
                      <wp:effectExtent l="0" t="0" r="11430" b="26670"/>
                      <wp:wrapSquare wrapText="bothSides"/>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525780"/>
                              </a:xfrm>
                              <a:prstGeom prst="rect">
                                <a:avLst/>
                              </a:prstGeom>
                              <a:solidFill>
                                <a:srgbClr val="FFFFFF"/>
                              </a:solidFill>
                              <a:ln w="9525">
                                <a:solidFill>
                                  <a:srgbClr val="000000"/>
                                </a:solidFill>
                                <a:miter lim="800000"/>
                              </a:ln>
                            </wps:spPr>
                            <wps:txbx>
                              <w:txbxContent>
                                <w:p w14:paraId="2F6B5DC3" w14:textId="77777777" w:rsidR="008D3F08" w:rsidRDefault="008D3F08" w:rsidP="008D3F08">
                                  <w:r>
                                    <w:t>Nhóm 2</w:t>
                                  </w:r>
                                </w:p>
                              </w:txbxContent>
                            </wps:txbx>
                            <wps:bodyPr rot="0" vert="horz" wrap="square" lIns="91440" tIns="45720" rIns="91440" bIns="45720" anchor="t" anchorCtr="0">
                              <a:noAutofit/>
                            </wps:bodyPr>
                          </wps:wsp>
                        </a:graphicData>
                      </a:graphic>
                    </wp:anchor>
                  </w:drawing>
                </mc:Choice>
                <mc:Fallback>
                  <w:pict>
                    <v:shape w14:anchorId="2014D174" id="_x0000_s1028" type="#_x0000_t202" style="position:absolute;margin-left:177.35pt;margin-top:36.55pt;width:63.6pt;height:41.4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">
                      <v:textbox>
                        <w:txbxContent>
                          <w:p w14:paraId="2F6B5DC3" w14:textId="77777777" w:rsidR="008D3F08" w:rsidRDefault="008D3F08" w:rsidP="008D3F08">
                            <w:r>
                              <w:t>Nhóm 2</w:t>
                            </w:r>
                          </w:p>
                        </w:txbxContent>
                      </v:textbox>
                      <w10:wrap type="square"/>
                    </v:shape>
                  </w:pict>
                </mc:Fallback>
              </mc:AlternateContent>
            </w:r>
            <w:r>
              <w:rPr>
                <w:rFonts w:ascii="Times New Roman" w:hAnsi="Times New Roman" w:cs="Times New Roman"/>
                <w:noProof/>
                <w:color w:val="000000" w:themeColor="text1"/>
                <w:sz w:val="28"/>
                <w:szCs w:val="28"/>
              </w:rPr>
              <mc:AlternateContent>
                <mc:Choice Requires="wps">
                  <w:drawing>
                    <wp:anchor distT="45720" distB="45720" distL="114300" distR="114300" simplePos="0" relativeHeight="251667456" behindDoc="0" locked="0" layoutInCell="1" allowOverlap="1" wp14:anchorId="6D840EA6" wp14:editId="7E32ED10">
                      <wp:simplePos x="0" y="0"/>
                      <wp:positionH relativeFrom="column">
                        <wp:posOffset>2252345</wp:posOffset>
                      </wp:positionH>
                      <wp:positionV relativeFrom="paragraph">
                        <wp:posOffset>1346835</wp:posOffset>
                      </wp:positionV>
                      <wp:extent cx="807720" cy="525780"/>
                      <wp:effectExtent l="0" t="0" r="11430" b="26670"/>
                      <wp:wrapSquare wrapText="bothSides"/>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525780"/>
                              </a:xfrm>
                              <a:prstGeom prst="rect">
                                <a:avLst/>
                              </a:prstGeom>
                              <a:solidFill>
                                <a:srgbClr val="FFFFFF"/>
                              </a:solidFill>
                              <a:ln w="9525">
                                <a:solidFill>
                                  <a:srgbClr val="000000"/>
                                </a:solidFill>
                                <a:miter lim="800000"/>
                              </a:ln>
                            </wps:spPr>
                            <wps:txbx>
                              <w:txbxContent>
                                <w:p w14:paraId="177871C3" w14:textId="77777777" w:rsidR="008D3F08" w:rsidRDefault="008D3F08" w:rsidP="008D3F08">
                                  <w:r>
                                    <w:t>Nhóm 3</w:t>
                                  </w:r>
                                </w:p>
                              </w:txbxContent>
                            </wps:txbx>
                            <wps:bodyPr rot="0" vert="horz" wrap="square" lIns="91440" tIns="45720" rIns="91440" bIns="45720" anchor="t" anchorCtr="0">
                              <a:noAutofit/>
                            </wps:bodyPr>
                          </wps:wsp>
                        </a:graphicData>
                      </a:graphic>
                    </wp:anchor>
                  </w:drawing>
                </mc:Choice>
                <mc:Fallback>
                  <w:pict>
                    <v:shape w14:anchorId="6D840EA6" id="Text Box 82" o:spid="_x0000_s1029" type="#_x0000_t202" style="position:absolute;margin-left:177.35pt;margin-top:106.05pt;width:63.6pt;height:41.4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">
                      <v:textbox>
                        <w:txbxContent>
                          <w:p w14:paraId="177871C3" w14:textId="77777777" w:rsidR="008D3F08" w:rsidRDefault="008D3F08" w:rsidP="008D3F08">
                            <w:r>
                              <w:t>Nhóm 3</w:t>
                            </w:r>
                          </w:p>
                        </w:txbxContent>
                      </v:textbox>
                      <w10:wrap type="square"/>
                    </v:shape>
                  </w:pict>
                </mc:Fallback>
              </mc:AlternateContent>
            </w:r>
            <w:r>
              <w:rPr>
                <w:rFonts w:ascii="Times New Roman" w:hAnsi="Times New Roman" w:cs="Times New Roman"/>
                <w:noProof/>
                <w:color w:val="000000" w:themeColor="text1"/>
                <w:sz w:val="28"/>
                <w:szCs w:val="28"/>
                <w14:ligatures w14:val="standardContextual"/>
              </w:rPr>
              <mc:AlternateContent>
                <mc:Choice Requires="wps">
                  <w:drawing>
                    <wp:anchor distT="0" distB="0" distL="114300" distR="114300" simplePos="0" relativeHeight="251668480" behindDoc="0" locked="0" layoutInCell="1" allowOverlap="1" wp14:anchorId="02BD7B46" wp14:editId="3A2ED4AB">
                      <wp:simplePos x="0" y="0"/>
                      <wp:positionH relativeFrom="column">
                        <wp:posOffset>3098165</wp:posOffset>
                      </wp:positionH>
                      <wp:positionV relativeFrom="paragraph">
                        <wp:posOffset>52705</wp:posOffset>
                      </wp:positionV>
                      <wp:extent cx="320040" cy="830580"/>
                      <wp:effectExtent l="19050" t="0" r="22860" b="26670"/>
                      <wp:wrapNone/>
                      <wp:docPr id="83" name="Arrow: Curved Left 36"/>
                      <wp:cNvGraphicFramePr/>
                      <a:graphic xmlns:a="http://schemas.openxmlformats.org/drawingml/2006/main">
                        <a:graphicData uri="http://schemas.microsoft.com/office/word/2010/wordprocessingShape">
                          <wps:wsp>
                            <wps:cNvSpPr/>
                            <wps:spPr>
                              <a:xfrm>
                                <a:off x="0" y="0"/>
                                <a:ext cx="320040" cy="83058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371729" w14:textId="77777777" w:rsidR="008D3F08" w:rsidRDefault="008D3F08" w:rsidP="008D3F0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2BD7B46"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36" o:spid="_x0000_s1030" type="#_x0000_t103" style="position:absolute;margin-left:243.95pt;margin-top:4.15pt;width:25.2pt;height:65.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" adj="17439,20560,5400" fillcolor="#4472c4 [3204]" strokecolor="#1f3763 [1604]" strokeweight="1pt">
                      <v:textbox>
                        <w:txbxContent>
                          <w:p w14:paraId="59371729" w14:textId="77777777" w:rsidR="008D3F08" w:rsidRDefault="008D3F08" w:rsidP="008D3F08">
                            <w:pPr>
                              <w:jc w:val="center"/>
                            </w:pPr>
                          </w:p>
                        </w:txbxContent>
                      </v:textbox>
                    </v:shape>
                  </w:pict>
                </mc:Fallback>
              </mc:AlternateContent>
            </w:r>
            <w:r>
              <w:rPr>
                <w:rFonts w:ascii="Times New Roman" w:hAnsi="Times New Roman" w:cs="Times New Roman"/>
                <w:noProof/>
                <w:color w:val="000000" w:themeColor="text1"/>
                <w:sz w:val="28"/>
                <w:szCs w:val="28"/>
                <w14:ligatures w14:val="standardContextual"/>
              </w:rPr>
              <mc:AlternateContent>
                <mc:Choice Requires="wps">
                  <w:drawing>
                    <wp:anchor distT="0" distB="0" distL="114300" distR="114300" simplePos="0" relativeHeight="251669504" behindDoc="0" locked="0" layoutInCell="1" allowOverlap="1" wp14:anchorId="31A16C5B" wp14:editId="18C6AD70">
                      <wp:simplePos x="0" y="0"/>
                      <wp:positionH relativeFrom="column">
                        <wp:posOffset>3098165</wp:posOffset>
                      </wp:positionH>
                      <wp:positionV relativeFrom="paragraph">
                        <wp:posOffset>906145</wp:posOffset>
                      </wp:positionV>
                      <wp:extent cx="320040" cy="830580"/>
                      <wp:effectExtent l="19050" t="0" r="22860" b="26670"/>
                      <wp:wrapNone/>
                      <wp:docPr id="84" name="Arrow: Curved Left 37"/>
                      <wp:cNvGraphicFramePr/>
                      <a:graphic xmlns:a="http://schemas.openxmlformats.org/drawingml/2006/main">
                        <a:graphicData uri="http://schemas.microsoft.com/office/word/2010/wordprocessingShape">
                          <wps:wsp>
                            <wps:cNvSpPr/>
                            <wps:spPr>
                              <a:xfrm>
                                <a:off x="0" y="0"/>
                                <a:ext cx="320040" cy="83058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10D4B5" w14:textId="77777777" w:rsidR="008D3F08" w:rsidRDefault="008D3F08" w:rsidP="008D3F0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1A16C5B" id="Arrow: Curved Left 37" o:spid="_x0000_s1031" type="#_x0000_t103" style="position:absolute;margin-left:243.95pt;margin-top:71.35pt;width:25.2pt;height:65.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" adj="17439,20560,5400" fillcolor="#4472c4 [3204]" strokecolor="#1f3763 [1604]" strokeweight="1pt">
                      <v:textbox>
                        <w:txbxContent>
                          <w:p w14:paraId="2310D4B5" w14:textId="77777777" w:rsidR="008D3F08" w:rsidRDefault="008D3F08" w:rsidP="008D3F08">
                            <w:pPr>
                              <w:jc w:val="center"/>
                            </w:pPr>
                          </w:p>
                        </w:txbxContent>
                      </v:textbox>
                    </v:shape>
                  </w:pict>
                </mc:Fallback>
              </mc:AlternateContent>
            </w:r>
            <w:r>
              <w:rPr>
                <w:rFonts w:ascii="Times New Roman" w:hAnsi="Times New Roman" w:cs="Times New Roman"/>
                <w:noProof/>
                <w:color w:val="000000" w:themeColor="text1"/>
                <w:sz w:val="28"/>
                <w:szCs w:val="28"/>
                <w14:ligatures w14:val="standardContextual"/>
              </w:rPr>
              <mc:AlternateContent>
                <mc:Choice Requires="wps">
                  <w:drawing>
                    <wp:anchor distT="0" distB="0" distL="114300" distR="114300" simplePos="0" relativeHeight="251670528" behindDoc="0" locked="0" layoutInCell="1" allowOverlap="1" wp14:anchorId="18F85504" wp14:editId="09E23E31">
                      <wp:simplePos x="0" y="0"/>
                      <wp:positionH relativeFrom="column">
                        <wp:posOffset>1883410</wp:posOffset>
                      </wp:positionH>
                      <wp:positionV relativeFrom="paragraph">
                        <wp:posOffset>109220</wp:posOffset>
                      </wp:positionV>
                      <wp:extent cx="320040" cy="1478915"/>
                      <wp:effectExtent l="38100" t="0" r="41910" b="26670"/>
                      <wp:wrapNone/>
                      <wp:docPr id="85" name="Arrow: Curved Left 38"/>
                      <wp:cNvGraphicFramePr/>
                      <a:graphic xmlns:a="http://schemas.openxmlformats.org/drawingml/2006/main">
                        <a:graphicData uri="http://schemas.microsoft.com/office/word/2010/wordprocessingShape">
                          <wps:wsp>
                            <wps:cNvSpPr/>
                            <wps:spPr>
                              <a:xfrm rot="11012717">
                                <a:off x="0" y="0"/>
                                <a:ext cx="320040" cy="1478833"/>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70D7E1" w14:textId="77777777" w:rsidR="008D3F08" w:rsidRDefault="008D3F08" w:rsidP="008D3F0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8F85504" id="Arrow: Curved Left 38" o:spid="_x0000_s1032" type="#_x0000_t103" style="position:absolute;margin-left:148.3pt;margin-top:8.6pt;width:25.2pt;height:116.45pt;rotation:-11564136fd;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" adj="19263,21016,5400" fillcolor="#4472c4 [3204]" strokecolor="#1f3763 [1604]" strokeweight="1pt">
                      <v:textbox>
                        <w:txbxContent>
                          <w:p w14:paraId="0670D7E1" w14:textId="77777777" w:rsidR="008D3F08" w:rsidRDefault="008D3F08" w:rsidP="008D3F08">
                            <w:pPr>
                              <w:jc w:val="center"/>
                            </w:pPr>
                          </w:p>
                        </w:txbxContent>
                      </v:textbox>
                    </v:shape>
                  </w:pict>
                </mc:Fallback>
              </mc:AlternateContent>
            </w:r>
            <w:r>
              <w:rPr>
                <w:rFonts w:ascii="Times New Roman" w:hAnsi="Times New Roman" w:cs="Times New Roman"/>
                <w:noProof/>
                <w:color w:val="000000" w:themeColor="text1"/>
                <w:sz w:val="28"/>
                <w:szCs w:val="28"/>
                <w14:ligatures w14:val="standardContextual"/>
              </w:rPr>
              <mc:AlternateContent>
                <mc:Choice Requires="wps">
                  <w:drawing>
                    <wp:anchor distT="0" distB="0" distL="114300" distR="114300" simplePos="0" relativeHeight="251664384" behindDoc="0" locked="0" layoutInCell="1" allowOverlap="1" wp14:anchorId="47789912" wp14:editId="78951503">
                      <wp:simplePos x="0" y="0"/>
                      <wp:positionH relativeFrom="column">
                        <wp:posOffset>207010</wp:posOffset>
                      </wp:positionH>
                      <wp:positionV relativeFrom="paragraph">
                        <wp:posOffset>109220</wp:posOffset>
                      </wp:positionV>
                      <wp:extent cx="320040" cy="1478915"/>
                      <wp:effectExtent l="38100" t="0" r="41910" b="26670"/>
                      <wp:wrapNone/>
                      <wp:docPr id="86" name="Arrow: Curved Left 39"/>
                      <wp:cNvGraphicFramePr/>
                      <a:graphic xmlns:a="http://schemas.openxmlformats.org/drawingml/2006/main">
                        <a:graphicData uri="http://schemas.microsoft.com/office/word/2010/wordprocessingShape">
                          <wps:wsp>
                            <wps:cNvSpPr/>
                            <wps:spPr>
                              <a:xfrm rot="11012717">
                                <a:off x="0" y="0"/>
                                <a:ext cx="320040" cy="1478833"/>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97AD1A" w14:textId="77777777" w:rsidR="008D3F08" w:rsidRDefault="008D3F08" w:rsidP="008D3F0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7789912" id="Arrow: Curved Left 39" o:spid="_x0000_s1033" type="#_x0000_t103" style="position:absolute;margin-left:16.3pt;margin-top:8.6pt;width:25.2pt;height:116.45pt;rotation:-11564136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" adj="19263,21016,5400" fillcolor="#4472c4 [3204]" strokecolor="#1f3763 [1604]" strokeweight="1pt">
                      <v:textbox>
                        <w:txbxContent>
                          <w:p w14:paraId="2697AD1A" w14:textId="77777777" w:rsidR="008D3F08" w:rsidRDefault="008D3F08" w:rsidP="008D3F08">
                            <w:pPr>
                              <w:jc w:val="center"/>
                            </w:pPr>
                          </w:p>
                        </w:txbxContent>
                      </v:textbox>
                    </v:shape>
                  </w:pict>
                </mc:Fallback>
              </mc:AlternateContent>
            </w:r>
            <w:r>
              <w:rPr>
                <w:rFonts w:ascii="Times New Roman" w:hAnsi="Times New Roman" w:cs="Times New Roman"/>
                <w:noProof/>
                <w:color w:val="000000" w:themeColor="text1"/>
                <w:sz w:val="28"/>
                <w:szCs w:val="28"/>
                <w14:ligatures w14:val="standardContextual"/>
              </w:rPr>
              <mc:AlternateContent>
                <mc:Choice Requires="wps">
                  <w:drawing>
                    <wp:anchor distT="0" distB="0" distL="114300" distR="114300" simplePos="0" relativeHeight="251662336" behindDoc="0" locked="0" layoutInCell="1" allowOverlap="1" wp14:anchorId="0A540D41" wp14:editId="558D1F26">
                      <wp:simplePos x="0" y="0"/>
                      <wp:positionH relativeFrom="column">
                        <wp:posOffset>1421765</wp:posOffset>
                      </wp:positionH>
                      <wp:positionV relativeFrom="paragraph">
                        <wp:posOffset>52705</wp:posOffset>
                      </wp:positionV>
                      <wp:extent cx="320040" cy="830580"/>
                      <wp:effectExtent l="19050" t="0" r="22860" b="26670"/>
                      <wp:wrapNone/>
                      <wp:docPr id="87" name="Arrow: Curved Left 40"/>
                      <wp:cNvGraphicFramePr/>
                      <a:graphic xmlns:a="http://schemas.openxmlformats.org/drawingml/2006/main">
                        <a:graphicData uri="http://schemas.microsoft.com/office/word/2010/wordprocessingShape">
                          <wps:wsp>
                            <wps:cNvSpPr/>
                            <wps:spPr>
                              <a:xfrm>
                                <a:off x="0" y="0"/>
                                <a:ext cx="320040" cy="83058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F5ECA1" w14:textId="77777777" w:rsidR="008D3F08" w:rsidRDefault="008D3F08" w:rsidP="008D3F0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A540D41" id="Arrow: Curved Left 40" o:spid="_x0000_s1034" type="#_x0000_t103" style="position:absolute;margin-left:111.95pt;margin-top:4.15pt;width:25.2pt;height:65.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" adj="17439,20560,5400" fillcolor="#4472c4 [3204]" strokecolor="#1f3763 [1604]" strokeweight="1pt">
                      <v:textbox>
                        <w:txbxContent>
                          <w:p w14:paraId="42F5ECA1" w14:textId="77777777" w:rsidR="008D3F08" w:rsidRDefault="008D3F08" w:rsidP="008D3F08">
                            <w:pPr>
                              <w:jc w:val="center"/>
                            </w:pPr>
                          </w:p>
                        </w:txbxContent>
                      </v:textbox>
                    </v:shape>
                  </w:pict>
                </mc:Fallback>
              </mc:AlternateContent>
            </w:r>
          </w:p>
          <w:p w14:paraId="55CB75F5" w14:textId="77777777" w:rsidR="008D3F08" w:rsidRDefault="008D3F08" w:rsidP="002451F0">
            <w:pPr>
              <w:widowControl w:val="0"/>
              <w:spacing w:after="0"/>
              <w:rPr>
                <w:rFonts w:ascii="Times New Roman" w:hAnsi="Times New Roman" w:cs="Times New Roman"/>
                <w:color w:val="000000" w:themeColor="text1"/>
                <w:sz w:val="28"/>
                <w:szCs w:val="28"/>
              </w:rPr>
            </w:pPr>
          </w:p>
          <w:p w14:paraId="79790DB8"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45720" distB="45720" distL="114300" distR="114300" simplePos="0" relativeHeight="251660288" behindDoc="0" locked="0" layoutInCell="1" allowOverlap="1" wp14:anchorId="21F0D8E9" wp14:editId="2FBE2FE6">
                      <wp:simplePos x="0" y="0"/>
                      <wp:positionH relativeFrom="column">
                        <wp:posOffset>575945</wp:posOffset>
                      </wp:positionH>
                      <wp:positionV relativeFrom="paragraph">
                        <wp:posOffset>55245</wp:posOffset>
                      </wp:positionV>
                      <wp:extent cx="807720" cy="525780"/>
                      <wp:effectExtent l="0" t="0" r="11430" b="26670"/>
                      <wp:wrapSquare wrapText="bothSides"/>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525780"/>
                              </a:xfrm>
                              <a:prstGeom prst="rect">
                                <a:avLst/>
                              </a:prstGeom>
                              <a:solidFill>
                                <a:srgbClr val="FFFFFF"/>
                              </a:solidFill>
                              <a:ln w="9525">
                                <a:solidFill>
                                  <a:srgbClr val="000000"/>
                                </a:solidFill>
                                <a:miter lim="800000"/>
                              </a:ln>
                            </wps:spPr>
                            <wps:txbx>
                              <w:txbxContent>
                                <w:p w14:paraId="2A4A0DF3" w14:textId="77777777" w:rsidR="008D3F08" w:rsidRDefault="008D3F08" w:rsidP="008D3F08">
                                  <w:r>
                                    <w:t>Nhóm 2</w:t>
                                  </w:r>
                                </w:p>
                              </w:txbxContent>
                            </wps:txbx>
                            <wps:bodyPr rot="0" vert="horz" wrap="square" lIns="91440" tIns="45720" rIns="91440" bIns="45720" anchor="t" anchorCtr="0">
                              <a:noAutofit/>
                            </wps:bodyPr>
                          </wps:wsp>
                        </a:graphicData>
                      </a:graphic>
                    </wp:anchor>
                  </w:drawing>
                </mc:Choice>
                <mc:Fallback>
                  <w:pict>
                    <v:shape w14:anchorId="21F0D8E9" id="_x0000_s1035" type="#_x0000_t202" style="position:absolute;margin-left:45.35pt;margin-top:4.35pt;width:63.6pt;height:41.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">
                      <v:textbox>
                        <w:txbxContent>
                          <w:p w14:paraId="2A4A0DF3" w14:textId="77777777" w:rsidR="008D3F08" w:rsidRDefault="008D3F08" w:rsidP="008D3F08">
                            <w:r>
                              <w:t>Nhóm 2</w:t>
                            </w:r>
                          </w:p>
                        </w:txbxContent>
                      </v:textbox>
                      <w10:wrap type="square"/>
                    </v:shape>
                  </w:pict>
                </mc:Fallback>
              </mc:AlternateContent>
            </w:r>
          </w:p>
          <w:p w14:paraId="34104441" w14:textId="77777777" w:rsidR="008D3F08" w:rsidRDefault="008D3F08" w:rsidP="002451F0">
            <w:pPr>
              <w:widowControl w:val="0"/>
              <w:spacing w:after="0"/>
              <w:rPr>
                <w:rFonts w:ascii="Times New Roman" w:hAnsi="Times New Roman" w:cs="Times New Roman"/>
                <w:color w:val="000000" w:themeColor="text1"/>
                <w:sz w:val="28"/>
                <w:szCs w:val="28"/>
              </w:rPr>
            </w:pPr>
          </w:p>
          <w:p w14:paraId="6F17478E"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14:ligatures w14:val="standardContextual"/>
              </w:rPr>
              <mc:AlternateContent>
                <mc:Choice Requires="wps">
                  <w:drawing>
                    <wp:anchor distT="0" distB="0" distL="114300" distR="114300" simplePos="0" relativeHeight="251663360" behindDoc="0" locked="0" layoutInCell="1" allowOverlap="1" wp14:anchorId="2E404872" wp14:editId="73281899">
                      <wp:simplePos x="0" y="0"/>
                      <wp:positionH relativeFrom="column">
                        <wp:posOffset>1421765</wp:posOffset>
                      </wp:positionH>
                      <wp:positionV relativeFrom="paragraph">
                        <wp:posOffset>88265</wp:posOffset>
                      </wp:positionV>
                      <wp:extent cx="320040" cy="830580"/>
                      <wp:effectExtent l="19050" t="0" r="22860" b="26670"/>
                      <wp:wrapNone/>
                      <wp:docPr id="89" name="Arrow: Curved Left 44"/>
                      <wp:cNvGraphicFramePr/>
                      <a:graphic xmlns:a="http://schemas.openxmlformats.org/drawingml/2006/main">
                        <a:graphicData uri="http://schemas.microsoft.com/office/word/2010/wordprocessingShape">
                          <wps:wsp>
                            <wps:cNvSpPr/>
                            <wps:spPr>
                              <a:xfrm>
                                <a:off x="0" y="0"/>
                                <a:ext cx="320040" cy="83058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905ED1" w14:textId="77777777" w:rsidR="008D3F08" w:rsidRDefault="008D3F08" w:rsidP="008D3F0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E404872" id="Arrow: Curved Left 44" o:spid="_x0000_s1036" type="#_x0000_t103" style="position:absolute;margin-left:111.95pt;margin-top:6.95pt;width:25.2pt;height:65.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" adj="17439,20560,5400" fillcolor="#4472c4 [3204]" strokecolor="#1f3763 [1604]" strokeweight="1pt">
                      <v:textbox>
                        <w:txbxContent>
                          <w:p w14:paraId="5B905ED1" w14:textId="77777777" w:rsidR="008D3F08" w:rsidRDefault="008D3F08" w:rsidP="008D3F08">
                            <w:pPr>
                              <w:jc w:val="center"/>
                            </w:pPr>
                          </w:p>
                        </w:txbxContent>
                      </v:textbox>
                    </v:shape>
                  </w:pict>
                </mc:Fallback>
              </mc:AlternateContent>
            </w:r>
          </w:p>
          <w:p w14:paraId="6B20F989" w14:textId="77777777" w:rsidR="008D3F08" w:rsidRDefault="008D3F08" w:rsidP="002451F0">
            <w:pPr>
              <w:widowControl w:val="0"/>
              <w:spacing w:after="0"/>
              <w:rPr>
                <w:rFonts w:ascii="Times New Roman" w:hAnsi="Times New Roman" w:cs="Times New Roman"/>
                <w:color w:val="000000" w:themeColor="text1"/>
                <w:sz w:val="28"/>
                <w:szCs w:val="28"/>
              </w:rPr>
            </w:pPr>
          </w:p>
          <w:p w14:paraId="6B11ECC9"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45720" distB="45720" distL="114300" distR="114300" simplePos="0" relativeHeight="251661312" behindDoc="0" locked="0" layoutInCell="1" allowOverlap="1" wp14:anchorId="6444A7F5" wp14:editId="38EC3DF1">
                      <wp:simplePos x="0" y="0"/>
                      <wp:positionH relativeFrom="column">
                        <wp:posOffset>575945</wp:posOffset>
                      </wp:positionH>
                      <wp:positionV relativeFrom="paragraph">
                        <wp:posOffset>120015</wp:posOffset>
                      </wp:positionV>
                      <wp:extent cx="807720" cy="525780"/>
                      <wp:effectExtent l="0" t="0" r="11430" b="26670"/>
                      <wp:wrapSquare wrapText="bothSides"/>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525780"/>
                              </a:xfrm>
                              <a:prstGeom prst="rect">
                                <a:avLst/>
                              </a:prstGeom>
                              <a:solidFill>
                                <a:srgbClr val="FFFFFF"/>
                              </a:solidFill>
                              <a:ln w="9525">
                                <a:solidFill>
                                  <a:srgbClr val="000000"/>
                                </a:solidFill>
                                <a:miter lim="800000"/>
                              </a:ln>
                            </wps:spPr>
                            <wps:txbx>
                              <w:txbxContent>
                                <w:p w14:paraId="23F02288" w14:textId="77777777" w:rsidR="008D3F08" w:rsidRDefault="008D3F08" w:rsidP="008D3F08">
                                  <w:r>
                                    <w:t>Nhóm 3</w:t>
                                  </w:r>
                                </w:p>
                              </w:txbxContent>
                            </wps:txbx>
                            <wps:bodyPr rot="0" vert="horz" wrap="square" lIns="91440" tIns="45720" rIns="91440" bIns="45720" anchor="t" anchorCtr="0">
                              <a:noAutofit/>
                            </wps:bodyPr>
                          </wps:wsp>
                        </a:graphicData>
                      </a:graphic>
                    </wp:anchor>
                  </w:drawing>
                </mc:Choice>
                <mc:Fallback>
                  <w:pict>
                    <v:shape w14:anchorId="6444A7F5" id="Text Box 90" o:spid="_x0000_s1037" type="#_x0000_t202" style="position:absolute;margin-left:45.35pt;margin-top:9.45pt;width:63.6pt;height:41.4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">
                      <v:textbox>
                        <w:txbxContent>
                          <w:p w14:paraId="23F02288" w14:textId="77777777" w:rsidR="008D3F08" w:rsidRDefault="008D3F08" w:rsidP="008D3F08">
                            <w:r>
                              <w:t>Nhóm 3</w:t>
                            </w:r>
                          </w:p>
                        </w:txbxContent>
                      </v:textbox>
                      <w10:wrap type="square"/>
                    </v:shape>
                  </w:pict>
                </mc:Fallback>
              </mc:AlternateContent>
            </w:r>
          </w:p>
          <w:p w14:paraId="29B5CA24" w14:textId="77777777" w:rsidR="008D3F08" w:rsidRDefault="008D3F08" w:rsidP="002451F0">
            <w:pPr>
              <w:widowControl w:val="0"/>
              <w:spacing w:after="0"/>
              <w:rPr>
                <w:rFonts w:ascii="Times New Roman" w:hAnsi="Times New Roman" w:cs="Times New Roman"/>
                <w:color w:val="000000" w:themeColor="text1"/>
                <w:sz w:val="28"/>
                <w:szCs w:val="28"/>
              </w:rPr>
            </w:pPr>
          </w:p>
          <w:p w14:paraId="3E1888F1" w14:textId="77777777" w:rsidR="008D3F08" w:rsidRDefault="008D3F08" w:rsidP="002451F0">
            <w:pPr>
              <w:widowControl w:val="0"/>
              <w:spacing w:after="0"/>
              <w:rPr>
                <w:rFonts w:ascii="Times New Roman" w:hAnsi="Times New Roman" w:cs="Times New Roman"/>
                <w:color w:val="000000" w:themeColor="text1"/>
                <w:sz w:val="28"/>
                <w:szCs w:val="28"/>
              </w:rPr>
            </w:pPr>
          </w:p>
          <w:p w14:paraId="4E4A526D" w14:textId="77777777" w:rsidR="008D3F08" w:rsidRDefault="008D3F08" w:rsidP="002451F0">
            <w:pPr>
              <w:widowControl w:val="0"/>
              <w:spacing w:after="0"/>
              <w:rPr>
                <w:rFonts w:ascii="Times New Roman" w:hAnsi="Times New Roman" w:cs="Times New Roman"/>
                <w:color w:val="000000" w:themeColor="text1"/>
                <w:sz w:val="28"/>
                <w:szCs w:val="28"/>
              </w:rPr>
            </w:pPr>
          </w:p>
          <w:p w14:paraId="14490760"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Gọi đại diện 1 nhóm chia sẻ</w:t>
            </w:r>
          </w:p>
          <w:p w14:paraId="50ACB74E" w14:textId="77777777" w:rsidR="008D3F08" w:rsidRDefault="008D3F08" w:rsidP="002451F0">
            <w:pPr>
              <w:widowControl w:val="0"/>
              <w:spacing w:after="0"/>
              <w:rPr>
                <w:rFonts w:ascii="Times New Roman" w:hAnsi="Times New Roman" w:cs="Times New Roman"/>
                <w:color w:val="000000" w:themeColor="text1"/>
                <w:sz w:val="28"/>
                <w:szCs w:val="28"/>
              </w:rPr>
            </w:pPr>
          </w:p>
          <w:p w14:paraId="0D01057A" w14:textId="77777777" w:rsidR="008D3F08" w:rsidRDefault="008D3F08" w:rsidP="002451F0">
            <w:pPr>
              <w:widowControl w:val="0"/>
              <w:spacing w:after="0"/>
              <w:rPr>
                <w:rFonts w:ascii="Times New Roman" w:hAnsi="Times New Roman" w:cs="Times New Roman"/>
                <w:color w:val="000000" w:themeColor="text1"/>
                <w:sz w:val="28"/>
                <w:szCs w:val="28"/>
              </w:rPr>
            </w:pPr>
          </w:p>
          <w:p w14:paraId="7B3BE080" w14:textId="77777777" w:rsidR="008D3F08" w:rsidRDefault="008D3F08" w:rsidP="002451F0">
            <w:pPr>
              <w:widowControl w:val="0"/>
              <w:spacing w:after="0"/>
              <w:rPr>
                <w:rFonts w:ascii="Times New Roman" w:hAnsi="Times New Roman" w:cs="Times New Roman"/>
                <w:color w:val="000000" w:themeColor="text1"/>
                <w:sz w:val="28"/>
                <w:szCs w:val="28"/>
              </w:rPr>
            </w:pPr>
          </w:p>
          <w:p w14:paraId="43207DC5" w14:textId="77777777" w:rsidR="008D3F08" w:rsidRDefault="008D3F08" w:rsidP="002451F0">
            <w:pPr>
              <w:widowControl w:val="0"/>
              <w:spacing w:after="0"/>
              <w:rPr>
                <w:rFonts w:ascii="Times New Roman" w:hAnsi="Times New Roman" w:cs="Times New Roman"/>
                <w:color w:val="000000" w:themeColor="text1"/>
                <w:sz w:val="28"/>
                <w:szCs w:val="28"/>
              </w:rPr>
            </w:pPr>
          </w:p>
          <w:p w14:paraId="5085BE5D" w14:textId="77777777" w:rsidR="008D3F08" w:rsidRDefault="008D3F08" w:rsidP="002451F0">
            <w:pPr>
              <w:widowControl w:val="0"/>
              <w:spacing w:after="0"/>
              <w:rPr>
                <w:rFonts w:ascii="Times New Roman" w:hAnsi="Times New Roman" w:cs="Times New Roman"/>
                <w:color w:val="000000" w:themeColor="text1"/>
                <w:sz w:val="28"/>
                <w:szCs w:val="28"/>
              </w:rPr>
            </w:pPr>
          </w:p>
          <w:p w14:paraId="35E4E0C9" w14:textId="77777777" w:rsidR="008D3F08" w:rsidRDefault="008D3F08" w:rsidP="002451F0">
            <w:pPr>
              <w:widowControl w:val="0"/>
              <w:spacing w:after="0"/>
              <w:rPr>
                <w:rFonts w:ascii="Times New Roman" w:hAnsi="Times New Roman" w:cs="Times New Roman"/>
                <w:color w:val="000000" w:themeColor="text1"/>
                <w:sz w:val="28"/>
                <w:szCs w:val="28"/>
              </w:rPr>
            </w:pPr>
          </w:p>
          <w:p w14:paraId="2890412F" w14:textId="77777777" w:rsidR="008D3F08" w:rsidRDefault="008D3F08" w:rsidP="002451F0">
            <w:pPr>
              <w:widowControl w:val="0"/>
              <w:spacing w:after="0"/>
              <w:rPr>
                <w:rFonts w:ascii="Times New Roman" w:hAnsi="Times New Roman" w:cs="Times New Roman"/>
                <w:color w:val="000000" w:themeColor="text1"/>
                <w:sz w:val="28"/>
                <w:szCs w:val="28"/>
              </w:rPr>
            </w:pPr>
          </w:p>
          <w:p w14:paraId="41216A76" w14:textId="77777777" w:rsidR="008D3F08" w:rsidRDefault="008D3F08" w:rsidP="002451F0">
            <w:pPr>
              <w:widowControl w:val="0"/>
              <w:spacing w:after="0"/>
              <w:rPr>
                <w:rFonts w:ascii="Times New Roman" w:hAnsi="Times New Roman" w:cs="Times New Roman"/>
                <w:color w:val="000000" w:themeColor="text1"/>
                <w:sz w:val="28"/>
                <w:szCs w:val="28"/>
              </w:rPr>
            </w:pPr>
          </w:p>
          <w:p w14:paraId="39FE0829" w14:textId="77777777" w:rsidR="008D3F08" w:rsidRDefault="008D3F08" w:rsidP="002451F0">
            <w:pPr>
              <w:widowControl w:val="0"/>
              <w:spacing w:after="0"/>
              <w:rPr>
                <w:rFonts w:ascii="Times New Roman" w:hAnsi="Times New Roman" w:cs="Times New Roman"/>
                <w:color w:val="000000" w:themeColor="text1"/>
                <w:sz w:val="28"/>
                <w:szCs w:val="28"/>
              </w:rPr>
            </w:pPr>
          </w:p>
          <w:p w14:paraId="618BD7D2" w14:textId="77777777" w:rsidR="008D3F08" w:rsidRDefault="008D3F08" w:rsidP="002451F0">
            <w:pPr>
              <w:widowControl w:val="0"/>
              <w:tabs>
                <w:tab w:val="left" w:pos="960"/>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14:paraId="4CE385B4" w14:textId="77777777" w:rsidR="008D3F08" w:rsidRDefault="008D3F08" w:rsidP="002451F0">
            <w:pPr>
              <w:widowControl w:val="0"/>
              <w:tabs>
                <w:tab w:val="left" w:pos="960"/>
              </w:tabs>
              <w:spacing w:after="0"/>
              <w:rPr>
                <w:rFonts w:ascii="Times New Roman" w:hAnsi="Times New Roman" w:cs="Times New Roman"/>
                <w:color w:val="000000" w:themeColor="text1"/>
                <w:sz w:val="28"/>
                <w:szCs w:val="28"/>
              </w:rPr>
            </w:pPr>
          </w:p>
          <w:p w14:paraId="4F8D323E" w14:textId="77777777" w:rsidR="008D3F08" w:rsidRDefault="008D3F08" w:rsidP="002451F0">
            <w:pPr>
              <w:widowControl w:val="0"/>
              <w:spacing w:after="0"/>
              <w:rPr>
                <w:rFonts w:ascii="Times New Roman" w:hAnsi="Times New Roman" w:cs="Times New Roman"/>
                <w:color w:val="000000" w:themeColor="text1"/>
                <w:sz w:val="28"/>
                <w:szCs w:val="28"/>
              </w:rPr>
            </w:pPr>
          </w:p>
          <w:p w14:paraId="76CD44EB" w14:textId="77777777" w:rsidR="008D3F08" w:rsidRDefault="008D3F08" w:rsidP="002451F0">
            <w:pPr>
              <w:widowControl w:val="0"/>
              <w:spacing w:after="0"/>
              <w:rPr>
                <w:rFonts w:ascii="Times New Roman" w:hAnsi="Times New Roman" w:cs="Times New Roman"/>
                <w:color w:val="000000" w:themeColor="text1"/>
                <w:sz w:val="28"/>
                <w:szCs w:val="28"/>
              </w:rPr>
            </w:pPr>
          </w:p>
          <w:p w14:paraId="3BD9E7C1" w14:textId="77777777" w:rsidR="008D3F08" w:rsidRDefault="008D3F08" w:rsidP="002451F0">
            <w:pPr>
              <w:widowControl w:val="0"/>
              <w:spacing w:after="0"/>
              <w:rPr>
                <w:rFonts w:ascii="Times New Roman" w:hAnsi="Times New Roman" w:cs="Times New Roman"/>
                <w:color w:val="000000" w:themeColor="text1"/>
                <w:sz w:val="28"/>
                <w:szCs w:val="28"/>
              </w:rPr>
            </w:pPr>
          </w:p>
          <w:p w14:paraId="319C9EAC" w14:textId="77777777" w:rsidR="008D3F08" w:rsidRDefault="008D3F08" w:rsidP="002451F0">
            <w:pPr>
              <w:widowControl w:val="0"/>
              <w:spacing w:after="0"/>
              <w:rPr>
                <w:rFonts w:ascii="Times New Roman" w:hAnsi="Times New Roman" w:cs="Times New Roman"/>
                <w:color w:val="000000" w:themeColor="text1"/>
                <w:sz w:val="28"/>
                <w:szCs w:val="28"/>
              </w:rPr>
            </w:pPr>
          </w:p>
          <w:p w14:paraId="607FF1DE" w14:textId="77777777" w:rsidR="008D3F08" w:rsidRDefault="008D3F08" w:rsidP="002451F0">
            <w:pPr>
              <w:widowControl w:val="0"/>
              <w:spacing w:after="0"/>
              <w:rPr>
                <w:rFonts w:ascii="Times New Roman" w:hAnsi="Times New Roman" w:cs="Times New Roman"/>
                <w:color w:val="000000" w:themeColor="text1"/>
                <w:sz w:val="28"/>
                <w:szCs w:val="28"/>
              </w:rPr>
            </w:pPr>
          </w:p>
          <w:p w14:paraId="276EB322" w14:textId="77777777" w:rsidR="008D3F08" w:rsidRDefault="008D3F08" w:rsidP="002451F0">
            <w:pPr>
              <w:widowControl w:val="0"/>
              <w:spacing w:after="0"/>
              <w:rPr>
                <w:rFonts w:ascii="Times New Roman" w:hAnsi="Times New Roman" w:cs="Times New Roman"/>
                <w:color w:val="000000" w:themeColor="text1"/>
                <w:sz w:val="28"/>
                <w:szCs w:val="28"/>
              </w:rPr>
            </w:pPr>
          </w:p>
          <w:p w14:paraId="5CDADEE4" w14:textId="77777777" w:rsidR="008D3F08" w:rsidRDefault="008D3F08" w:rsidP="002451F0">
            <w:pPr>
              <w:widowControl w:val="0"/>
              <w:spacing w:after="0"/>
              <w:rPr>
                <w:rFonts w:ascii="Times New Roman" w:hAnsi="Times New Roman" w:cs="Times New Roman"/>
                <w:color w:val="000000" w:themeColor="text1"/>
                <w:sz w:val="28"/>
                <w:szCs w:val="28"/>
              </w:rPr>
            </w:pPr>
          </w:p>
          <w:p w14:paraId="53A5ABDD" w14:textId="77777777" w:rsidR="008D3F08" w:rsidRDefault="008D3F08" w:rsidP="002451F0">
            <w:pPr>
              <w:widowControl w:val="0"/>
              <w:spacing w:after="0"/>
              <w:rPr>
                <w:rFonts w:ascii="Times New Roman" w:hAnsi="Times New Roman" w:cs="Times New Roman"/>
                <w:color w:val="000000" w:themeColor="text1"/>
                <w:sz w:val="28"/>
                <w:szCs w:val="28"/>
              </w:rPr>
            </w:pPr>
          </w:p>
          <w:p w14:paraId="15BF31BA" w14:textId="77777777" w:rsidR="008D3F08" w:rsidRDefault="008D3F08" w:rsidP="002451F0">
            <w:pPr>
              <w:widowControl w:val="0"/>
              <w:spacing w:after="0"/>
              <w:rPr>
                <w:rFonts w:ascii="Times New Roman" w:hAnsi="Times New Roman" w:cs="Times New Roman"/>
                <w:color w:val="000000" w:themeColor="text1"/>
                <w:sz w:val="28"/>
                <w:szCs w:val="28"/>
              </w:rPr>
            </w:pPr>
          </w:p>
          <w:p w14:paraId="62E36A62" w14:textId="77777777" w:rsidR="008D3F08" w:rsidRDefault="008D3F08" w:rsidP="002451F0">
            <w:pPr>
              <w:widowControl w:val="0"/>
              <w:spacing w:after="0"/>
              <w:rPr>
                <w:rFonts w:ascii="Times New Roman" w:hAnsi="Times New Roman" w:cs="Times New Roman"/>
                <w:color w:val="000000" w:themeColor="text1"/>
                <w:sz w:val="28"/>
                <w:szCs w:val="28"/>
              </w:rPr>
            </w:pPr>
          </w:p>
          <w:p w14:paraId="49752C2F" w14:textId="77777777" w:rsidR="008D3F08" w:rsidRDefault="008D3F08" w:rsidP="002451F0">
            <w:pPr>
              <w:widowControl w:val="0"/>
              <w:spacing w:after="0"/>
              <w:rPr>
                <w:rFonts w:ascii="Times New Roman" w:hAnsi="Times New Roman" w:cs="Times New Roman"/>
                <w:color w:val="000000" w:themeColor="text1"/>
                <w:sz w:val="28"/>
                <w:szCs w:val="28"/>
              </w:rPr>
            </w:pPr>
          </w:p>
          <w:p w14:paraId="2F2CE735" w14:textId="77777777" w:rsidR="008D3F08" w:rsidRDefault="008D3F08" w:rsidP="002451F0">
            <w:pPr>
              <w:widowControl w:val="0"/>
              <w:spacing w:after="0"/>
              <w:rPr>
                <w:rFonts w:ascii="Times New Roman" w:hAnsi="Times New Roman" w:cs="Times New Roman"/>
                <w:color w:val="000000" w:themeColor="text1"/>
                <w:sz w:val="28"/>
                <w:szCs w:val="28"/>
              </w:rPr>
            </w:pPr>
          </w:p>
          <w:p w14:paraId="68AEB7D0" w14:textId="77777777" w:rsidR="008D3F08" w:rsidRDefault="008D3F08" w:rsidP="002451F0">
            <w:pPr>
              <w:widowControl w:val="0"/>
              <w:spacing w:after="0"/>
              <w:rPr>
                <w:rFonts w:ascii="Times New Roman" w:hAnsi="Times New Roman" w:cs="Times New Roman"/>
                <w:color w:val="000000" w:themeColor="text1"/>
                <w:sz w:val="28"/>
                <w:szCs w:val="28"/>
              </w:rPr>
            </w:pPr>
          </w:p>
          <w:p w14:paraId="11CEA56B" w14:textId="77777777" w:rsidR="008D3F08" w:rsidRDefault="008D3F08" w:rsidP="002451F0">
            <w:pPr>
              <w:widowControl w:val="0"/>
              <w:spacing w:after="0"/>
              <w:rPr>
                <w:rFonts w:ascii="Times New Roman" w:hAnsi="Times New Roman" w:cs="Times New Roman"/>
                <w:color w:val="000000" w:themeColor="text1"/>
                <w:sz w:val="28"/>
                <w:szCs w:val="28"/>
              </w:rPr>
            </w:pPr>
          </w:p>
          <w:p w14:paraId="3FACC134" w14:textId="77777777" w:rsidR="008D3F08" w:rsidRDefault="008D3F08" w:rsidP="002451F0">
            <w:pPr>
              <w:widowControl w:val="0"/>
              <w:spacing w:after="0"/>
              <w:rPr>
                <w:rFonts w:ascii="Times New Roman" w:hAnsi="Times New Roman" w:cs="Times New Roman"/>
                <w:color w:val="000000" w:themeColor="text1"/>
                <w:sz w:val="28"/>
                <w:szCs w:val="28"/>
              </w:rPr>
            </w:pPr>
          </w:p>
          <w:p w14:paraId="617CBEBB" w14:textId="77777777" w:rsidR="008D3F08" w:rsidRDefault="008D3F08" w:rsidP="002451F0">
            <w:pPr>
              <w:widowControl w:val="0"/>
              <w:spacing w:after="0"/>
              <w:rPr>
                <w:rFonts w:ascii="Times New Roman" w:hAnsi="Times New Roman" w:cs="Times New Roman"/>
                <w:color w:val="000000" w:themeColor="text1"/>
                <w:sz w:val="28"/>
                <w:szCs w:val="28"/>
              </w:rPr>
            </w:pPr>
          </w:p>
          <w:p w14:paraId="09ADF9C8" w14:textId="77777777" w:rsidR="008D3F08" w:rsidRDefault="008D3F08" w:rsidP="002451F0">
            <w:pPr>
              <w:widowControl w:val="0"/>
              <w:spacing w:after="0"/>
              <w:rPr>
                <w:rFonts w:ascii="Times New Roman" w:hAnsi="Times New Roman" w:cs="Times New Roman"/>
                <w:color w:val="000000" w:themeColor="text1"/>
                <w:sz w:val="28"/>
                <w:szCs w:val="28"/>
              </w:rPr>
            </w:pPr>
          </w:p>
          <w:p w14:paraId="72542C12" w14:textId="77777777" w:rsidR="008D3F08" w:rsidRDefault="008D3F08" w:rsidP="002451F0">
            <w:pPr>
              <w:widowControl w:val="0"/>
              <w:spacing w:after="0"/>
              <w:rPr>
                <w:rFonts w:ascii="Times New Roman" w:hAnsi="Times New Roman" w:cs="Times New Roman"/>
                <w:color w:val="000000" w:themeColor="text1"/>
                <w:sz w:val="28"/>
                <w:szCs w:val="28"/>
              </w:rPr>
            </w:pPr>
          </w:p>
          <w:p w14:paraId="222B9425" w14:textId="77777777" w:rsidR="008D3F08" w:rsidRDefault="008D3F08" w:rsidP="002451F0">
            <w:pPr>
              <w:widowControl w:val="0"/>
              <w:spacing w:after="0"/>
              <w:rPr>
                <w:rFonts w:ascii="Times New Roman" w:hAnsi="Times New Roman" w:cs="Times New Roman"/>
                <w:color w:val="000000" w:themeColor="text1"/>
                <w:sz w:val="28"/>
                <w:szCs w:val="28"/>
              </w:rPr>
            </w:pPr>
          </w:p>
          <w:p w14:paraId="7CDF0E9A" w14:textId="77777777" w:rsidR="008D3F08" w:rsidRDefault="008D3F08" w:rsidP="002451F0">
            <w:pPr>
              <w:widowControl w:val="0"/>
              <w:spacing w:after="0"/>
              <w:rPr>
                <w:rFonts w:ascii="Times New Roman" w:hAnsi="Times New Roman" w:cs="Times New Roman"/>
                <w:color w:val="000000" w:themeColor="text1"/>
                <w:sz w:val="28"/>
                <w:szCs w:val="28"/>
              </w:rPr>
            </w:pPr>
          </w:p>
          <w:p w14:paraId="14402EDF" w14:textId="77777777" w:rsidR="008D3F08" w:rsidRDefault="008D3F08" w:rsidP="002451F0">
            <w:pPr>
              <w:widowControl w:val="0"/>
              <w:spacing w:after="0"/>
              <w:rPr>
                <w:rFonts w:ascii="Times New Roman" w:hAnsi="Times New Roman" w:cs="Times New Roman"/>
                <w:color w:val="000000" w:themeColor="text1"/>
                <w:sz w:val="28"/>
                <w:szCs w:val="28"/>
              </w:rPr>
            </w:pPr>
          </w:p>
          <w:p w14:paraId="7D52DD7A" w14:textId="77777777" w:rsidR="008D3F08" w:rsidRDefault="008D3F08" w:rsidP="002451F0">
            <w:pPr>
              <w:widowControl w:val="0"/>
              <w:spacing w:after="0"/>
              <w:rPr>
                <w:rFonts w:ascii="Times New Roman" w:hAnsi="Times New Roman" w:cs="Times New Roman"/>
                <w:color w:val="000000" w:themeColor="text1"/>
                <w:sz w:val="28"/>
                <w:szCs w:val="28"/>
              </w:rPr>
            </w:pPr>
          </w:p>
          <w:p w14:paraId="6F07818F" w14:textId="77777777" w:rsidR="008D3F08" w:rsidRDefault="008D3F08" w:rsidP="002451F0">
            <w:pPr>
              <w:widowControl w:val="0"/>
              <w:spacing w:after="0"/>
              <w:rPr>
                <w:rFonts w:ascii="Times New Roman" w:hAnsi="Times New Roman" w:cs="Times New Roman"/>
                <w:color w:val="000000" w:themeColor="text1"/>
                <w:sz w:val="28"/>
                <w:szCs w:val="28"/>
              </w:rPr>
            </w:pPr>
          </w:p>
          <w:p w14:paraId="0E024F0D" w14:textId="77777777" w:rsidR="008D3F08" w:rsidRDefault="008D3F08" w:rsidP="002451F0">
            <w:pPr>
              <w:widowControl w:val="0"/>
              <w:spacing w:after="0"/>
              <w:rPr>
                <w:rFonts w:ascii="Times New Roman" w:hAnsi="Times New Roman" w:cs="Times New Roman"/>
                <w:color w:val="000000" w:themeColor="text1"/>
                <w:sz w:val="28"/>
                <w:szCs w:val="28"/>
              </w:rPr>
            </w:pPr>
          </w:p>
          <w:p w14:paraId="099F6232" w14:textId="77777777" w:rsidR="008D3F08" w:rsidRDefault="008D3F08" w:rsidP="002451F0">
            <w:pPr>
              <w:widowControl w:val="0"/>
              <w:spacing w:after="0"/>
              <w:rPr>
                <w:rFonts w:ascii="Times New Roman" w:hAnsi="Times New Roman" w:cs="Times New Roman"/>
                <w:color w:val="000000" w:themeColor="text1"/>
                <w:sz w:val="28"/>
                <w:szCs w:val="28"/>
              </w:rPr>
            </w:pPr>
          </w:p>
          <w:p w14:paraId="4286BBAE" w14:textId="77777777" w:rsidR="008D3F08" w:rsidRDefault="008D3F08" w:rsidP="002451F0">
            <w:pPr>
              <w:widowControl w:val="0"/>
              <w:spacing w:after="0"/>
              <w:rPr>
                <w:rFonts w:ascii="Times New Roman" w:hAnsi="Times New Roman" w:cs="Times New Roman"/>
                <w:color w:val="000000" w:themeColor="text1"/>
                <w:sz w:val="28"/>
                <w:szCs w:val="28"/>
              </w:rPr>
            </w:pPr>
          </w:p>
          <w:p w14:paraId="45DADFCC" w14:textId="77777777" w:rsidR="008D3F08" w:rsidRDefault="008D3F08" w:rsidP="002451F0">
            <w:pPr>
              <w:widowControl w:val="0"/>
              <w:spacing w:after="0"/>
              <w:rPr>
                <w:rFonts w:ascii="Times New Roman" w:hAnsi="Times New Roman" w:cs="Times New Roman"/>
                <w:color w:val="000000" w:themeColor="text1"/>
                <w:sz w:val="28"/>
                <w:szCs w:val="28"/>
              </w:rPr>
            </w:pPr>
          </w:p>
          <w:p w14:paraId="78C869ED" w14:textId="77777777" w:rsidR="008D3F08" w:rsidRDefault="008D3F08" w:rsidP="002451F0">
            <w:pPr>
              <w:widowControl w:val="0"/>
              <w:spacing w:after="0"/>
              <w:rPr>
                <w:rFonts w:ascii="Times New Roman" w:hAnsi="Times New Roman" w:cs="Times New Roman"/>
                <w:color w:val="000000" w:themeColor="text1"/>
                <w:sz w:val="28"/>
                <w:szCs w:val="28"/>
              </w:rPr>
            </w:pPr>
          </w:p>
          <w:p w14:paraId="3B949A9D" w14:textId="77777777" w:rsidR="008D3F08" w:rsidRDefault="008D3F08" w:rsidP="002451F0">
            <w:pPr>
              <w:widowControl w:val="0"/>
              <w:spacing w:after="0"/>
              <w:rPr>
                <w:rFonts w:ascii="Times New Roman" w:hAnsi="Times New Roman" w:cs="Times New Roman"/>
                <w:color w:val="000000" w:themeColor="text1"/>
                <w:sz w:val="28"/>
                <w:szCs w:val="28"/>
              </w:rPr>
            </w:pPr>
          </w:p>
          <w:p w14:paraId="4EFC5A11" w14:textId="77777777" w:rsidR="008D3F08" w:rsidRDefault="008D3F08" w:rsidP="002451F0">
            <w:pPr>
              <w:widowControl w:val="0"/>
              <w:spacing w:after="0"/>
              <w:rPr>
                <w:rFonts w:ascii="Times New Roman" w:hAnsi="Times New Roman" w:cs="Times New Roman"/>
                <w:color w:val="000000" w:themeColor="text1"/>
                <w:sz w:val="28"/>
                <w:szCs w:val="28"/>
              </w:rPr>
            </w:pPr>
          </w:p>
          <w:p w14:paraId="421820A2" w14:textId="77777777" w:rsidR="008D3F08" w:rsidRDefault="008D3F08" w:rsidP="002451F0">
            <w:pPr>
              <w:widowControl w:val="0"/>
              <w:spacing w:after="0"/>
              <w:rPr>
                <w:rFonts w:ascii="Times New Roman" w:hAnsi="Times New Roman" w:cs="Times New Roman"/>
                <w:color w:val="000000" w:themeColor="text1"/>
                <w:sz w:val="28"/>
                <w:szCs w:val="28"/>
              </w:rPr>
            </w:pPr>
          </w:p>
          <w:p w14:paraId="32A8B441" w14:textId="77777777" w:rsidR="008D3F08" w:rsidRDefault="008D3F08" w:rsidP="002451F0">
            <w:pPr>
              <w:widowControl w:val="0"/>
              <w:spacing w:after="0"/>
              <w:rPr>
                <w:rFonts w:ascii="Times New Roman" w:hAnsi="Times New Roman" w:cs="Times New Roman"/>
                <w:color w:val="000000" w:themeColor="text1"/>
                <w:sz w:val="28"/>
                <w:szCs w:val="28"/>
              </w:rPr>
            </w:pPr>
          </w:p>
          <w:p w14:paraId="0D17ED72" w14:textId="77777777" w:rsidR="008D3F08" w:rsidRDefault="008D3F08" w:rsidP="002451F0">
            <w:pPr>
              <w:widowControl w:val="0"/>
              <w:spacing w:after="0"/>
              <w:rPr>
                <w:rFonts w:ascii="Times New Roman" w:hAnsi="Times New Roman" w:cs="Times New Roman"/>
                <w:color w:val="000000" w:themeColor="text1"/>
                <w:sz w:val="28"/>
                <w:szCs w:val="28"/>
              </w:rPr>
            </w:pPr>
          </w:p>
          <w:p w14:paraId="69FCDAFF" w14:textId="77777777" w:rsidR="008D3F08" w:rsidRDefault="008D3F08" w:rsidP="002451F0">
            <w:pPr>
              <w:widowControl w:val="0"/>
              <w:spacing w:after="0"/>
              <w:rPr>
                <w:rFonts w:ascii="Times New Roman" w:hAnsi="Times New Roman" w:cs="Times New Roman"/>
                <w:color w:val="000000" w:themeColor="text1"/>
                <w:sz w:val="28"/>
                <w:szCs w:val="28"/>
              </w:rPr>
            </w:pPr>
          </w:p>
          <w:p w14:paraId="246A4566" w14:textId="77777777" w:rsidR="008D3F08" w:rsidRDefault="008D3F08" w:rsidP="002451F0">
            <w:pPr>
              <w:widowControl w:val="0"/>
              <w:spacing w:after="0"/>
              <w:rPr>
                <w:rFonts w:ascii="Times New Roman" w:hAnsi="Times New Roman" w:cs="Times New Roman"/>
                <w:color w:val="000000" w:themeColor="text1"/>
                <w:sz w:val="28"/>
                <w:szCs w:val="28"/>
              </w:rPr>
            </w:pPr>
          </w:p>
          <w:p w14:paraId="1BF52EF3" w14:textId="77777777" w:rsidR="008D3F08" w:rsidRDefault="008D3F08" w:rsidP="002451F0">
            <w:pPr>
              <w:widowControl w:val="0"/>
              <w:spacing w:after="0"/>
              <w:rPr>
                <w:rFonts w:ascii="Times New Roman" w:hAnsi="Times New Roman" w:cs="Times New Roman"/>
                <w:color w:val="000000" w:themeColor="text1"/>
                <w:sz w:val="28"/>
                <w:szCs w:val="28"/>
              </w:rPr>
            </w:pPr>
          </w:p>
          <w:p w14:paraId="2816F267"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 Qua phần chia sẻ cô thấy các em đã hiểu bài và có sự tương tác hỏi đáp ......</w:t>
            </w:r>
          </w:p>
          <w:p w14:paraId="135E0FE5" w14:textId="77777777" w:rsidR="008D3F08" w:rsidRDefault="008D3F08" w:rsidP="002451F0">
            <w:pPr>
              <w:widowControl w:val="0"/>
              <w:spacing w:after="0"/>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GV chốt cách làm trên màn hình </w:t>
            </w:r>
            <w:r>
              <w:rPr>
                <w:rFonts w:ascii="Times New Roman" w:hAnsi="Times New Roman" w:cs="Times New Roman"/>
                <w:b/>
                <w:bCs/>
                <w:color w:val="000000" w:themeColor="text1"/>
                <w:sz w:val="28"/>
                <w:szCs w:val="28"/>
                <w:u w:val="single"/>
              </w:rPr>
              <w:t>(</w:t>
            </w:r>
            <w:r>
              <w:rPr>
                <w:rFonts w:ascii="Times New Roman" w:hAnsi="Times New Roman" w:cs="Times New Roman"/>
                <w:b/>
                <w:bCs/>
                <w:color w:val="000000" w:themeColor="text1"/>
                <w:sz w:val="28"/>
                <w:szCs w:val="28"/>
              </w:rPr>
              <w:t>nói đến đâu nhấp nháy chữ đến đó)  : Ví dụ  hàng chục nghìn của số ….là 8 nên loại đáp án A ( đáp án A bay đi) ……</w:t>
            </w:r>
          </w:p>
          <w:p w14:paraId="1A9479B1" w14:textId="77777777" w:rsidR="008D3F08" w:rsidRDefault="008D3F08" w:rsidP="002451F0">
            <w:pPr>
              <w:widowControl w:val="0"/>
              <w:spacing w:after="0"/>
              <w:rPr>
                <w:rFonts w:ascii="Times New Roman" w:hAnsi="Times New Roman" w:cs="Times New Roman"/>
                <w:b/>
                <w:bCs/>
                <w:color w:val="000000" w:themeColor="text1"/>
                <w:sz w:val="28"/>
                <w:szCs w:val="28"/>
              </w:rPr>
            </w:pPr>
          </w:p>
          <w:p w14:paraId="4D0D494D"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Nêu cách làm tròn số đến hàng chục ?</w:t>
            </w:r>
          </w:p>
          <w:p w14:paraId="11C1EC30" w14:textId="77777777" w:rsidR="008D3F08" w:rsidRDefault="008D3F08" w:rsidP="002451F0">
            <w:pPr>
              <w:widowControl w:val="0"/>
              <w:spacing w:after="0"/>
              <w:rPr>
                <w:rFonts w:ascii="Times New Roman" w:hAnsi="Times New Roman" w:cs="Times New Roman"/>
                <w:color w:val="000000" w:themeColor="text1"/>
                <w:sz w:val="28"/>
                <w:szCs w:val="28"/>
              </w:rPr>
            </w:pPr>
          </w:p>
          <w:p w14:paraId="578E9F6A" w14:textId="77777777" w:rsidR="008D3F08" w:rsidRDefault="008D3F08" w:rsidP="002451F0">
            <w:pPr>
              <w:widowControl w:val="0"/>
              <w:spacing w:after="0"/>
              <w:rPr>
                <w:rFonts w:ascii="Times New Roman" w:hAnsi="Times New Roman" w:cs="Times New Roman"/>
                <w:color w:val="000000" w:themeColor="text1"/>
                <w:sz w:val="28"/>
                <w:szCs w:val="28"/>
              </w:rPr>
            </w:pPr>
          </w:p>
          <w:p w14:paraId="15868545" w14:textId="77777777" w:rsidR="008D3F08" w:rsidRDefault="008D3F08" w:rsidP="002451F0">
            <w:pPr>
              <w:widowControl w:val="0"/>
              <w:spacing w:after="0"/>
              <w:rPr>
                <w:rFonts w:ascii="Times New Roman" w:hAnsi="Times New Roman" w:cs="Times New Roman"/>
                <w:color w:val="000000" w:themeColor="text1"/>
                <w:sz w:val="28"/>
                <w:szCs w:val="28"/>
              </w:rPr>
            </w:pPr>
          </w:p>
          <w:p w14:paraId="64B360C9" w14:textId="77777777" w:rsidR="008D3F08" w:rsidRDefault="008D3F08" w:rsidP="002451F0">
            <w:pPr>
              <w:spacing w:after="0" w:line="288" w:lineRule="auto"/>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Nêu cách làm tròn số đến hàng trăm</w:t>
            </w:r>
            <w:r>
              <w:rPr>
                <w:rFonts w:ascii="Times New Roman" w:hAnsi="Times New Roman" w:cs="Times New Roman"/>
                <w:b/>
                <w:bCs/>
                <w:color w:val="000000" w:themeColor="text1"/>
                <w:sz w:val="28"/>
                <w:szCs w:val="28"/>
              </w:rPr>
              <w:t xml:space="preserve"> ?</w:t>
            </w:r>
          </w:p>
          <w:p w14:paraId="5094EC1D" w14:textId="77777777" w:rsidR="008D3F08" w:rsidRDefault="008D3F08" w:rsidP="002451F0">
            <w:pPr>
              <w:spacing w:after="0" w:line="288" w:lineRule="auto"/>
              <w:jc w:val="both"/>
              <w:rPr>
                <w:rFonts w:ascii="Times New Roman" w:hAnsi="Times New Roman" w:cs="Times New Roman"/>
                <w:b/>
                <w:bCs/>
                <w:color w:val="000000" w:themeColor="text1"/>
                <w:sz w:val="28"/>
                <w:szCs w:val="28"/>
              </w:rPr>
            </w:pPr>
          </w:p>
          <w:p w14:paraId="7C33005B"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4BA18B82" w14:textId="77777777" w:rsidR="008D3F08" w:rsidRDefault="008D3F08" w:rsidP="002451F0">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Qua bài tập này các em đã biết vận dụng kiến thức đã học, sử dụng phương án loại trừ dần để tìm được số theo yêu cầu của bài</w:t>
            </w:r>
          </w:p>
        </w:tc>
        <w:tc>
          <w:tcPr>
            <w:tcW w:w="3690" w:type="dxa"/>
            <w:tcBorders>
              <w:top w:val="dashed" w:sz="4" w:space="0" w:color="auto"/>
              <w:bottom w:val="dashed" w:sz="4" w:space="0" w:color="auto"/>
            </w:tcBorders>
          </w:tcPr>
          <w:p w14:paraId="0F71DC29"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1E17D3E2"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1328476B"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Chọn cách đọc thích hợp với số </w:t>
            </w:r>
          </w:p>
          <w:p w14:paraId="0B487DD6"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Làm bài theo nhóm đôi</w:t>
            </w:r>
          </w:p>
          <w:p w14:paraId="7710236D"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412BFEA4"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4FD49EBC"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2ADA853D"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1C364111"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HS tham gia chơi</w:t>
            </w:r>
          </w:p>
          <w:p w14:paraId="686ADCB9"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66A2A435"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088280E4"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11975311"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755A7B67"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2B3D2285"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636204C8"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425E5CE6"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391EC124"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6BE456E5"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31E680B5"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72E480C9"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432D817A"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- 12 456, 12 156, 8999, 22 015</w:t>
            </w:r>
          </w:p>
          <w:p w14:paraId="43CCF2DF"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288E2EC7"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Đọc và viết các số theo thứ tự từ trái sang phải, từ hàng cao nhất đến hàng thấp nhất</w:t>
            </w:r>
          </w:p>
          <w:p w14:paraId="71A552FE"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đọc lại 2 số</w:t>
            </w:r>
          </w:p>
          <w:p w14:paraId="6E6DDE25"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Số 12 456 có chữ số 5 ở hàng chục đọc là năm ( n), </w:t>
            </w:r>
            <w:r>
              <w:rPr>
                <w:rFonts w:ascii="Times New Roman" w:hAnsi="Times New Roman" w:cs="Times New Roman"/>
                <w:color w:val="000000" w:themeColor="text1"/>
                <w:sz w:val="28"/>
                <w:szCs w:val="28"/>
              </w:rPr>
              <w:lastRenderedPageBreak/>
              <w:t>nhưng số  22 015 có chữ số 5 ở hàng đơn vị ta đọc là lăm ( l)</w:t>
            </w:r>
          </w:p>
          <w:p w14:paraId="07F025A9"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22E16D62"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3D2E09CA"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2A3A6546"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1D4BEE92"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050C1D1A"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3CC51B8D"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70BED765"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645A4276"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75B4A3F9"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2E037202"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55397597"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18610AE8" w14:textId="77777777" w:rsidR="008D3F08" w:rsidRDefault="008D3F08" w:rsidP="002451F0">
            <w:pPr>
              <w:widowControl w:val="0"/>
              <w:spacing w:after="0"/>
              <w:ind w:right="20"/>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Điền số ?</w:t>
            </w:r>
          </w:p>
          <w:p w14:paraId="5DEC3315"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49708D70"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Đại diện nhóm  chia sẻ </w:t>
            </w:r>
          </w:p>
          <w:p w14:paraId="7DEECF3C"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Dự kiến </w:t>
            </w:r>
          </w:p>
          <w:p w14:paraId="4D9130EC"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Vì sao bạn điền thêm số 25 000 và 30 000 và dãy số</w:t>
            </w:r>
          </w:p>
          <w:p w14:paraId="560EBEF3"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Muốn tìm được số liền sau của số đã cho bạn làm thế nào ?</w:t>
            </w:r>
          </w:p>
          <w:p w14:paraId="0EC05BBA"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+Các bạn có biết các số tròn chục nghìn có đặc điểm gì không ?</w:t>
            </w:r>
          </w:p>
          <w:p w14:paraId="048BB42F"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7E8C18BB"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5F9DBDD6"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418896FB" w14:textId="77777777" w:rsidR="008D3F08" w:rsidRDefault="008D3F08" w:rsidP="002451F0">
            <w:pPr>
              <w:widowControl w:val="0"/>
              <w:spacing w:after="0"/>
              <w:ind w:right="20"/>
              <w:rPr>
                <w:rFonts w:ascii="Times New Roman" w:hAnsi="Times New Roman" w:cs="Times New Roman"/>
                <w:b/>
                <w:bCs/>
                <w:color w:val="000000" w:themeColor="text1"/>
                <w:sz w:val="28"/>
                <w:szCs w:val="28"/>
                <w:u w:val="single"/>
              </w:rPr>
            </w:pPr>
          </w:p>
          <w:p w14:paraId="3014E5AA"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2CBB735D"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Tìm quy luật của dãy số</w:t>
            </w:r>
          </w:p>
          <w:p w14:paraId="2E459100"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Hai số liền nhau hơn kém nhau 5000 đơn vị</w:t>
            </w:r>
          </w:p>
          <w:p w14:paraId="3DD87B27"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Số sau hơn số trước 5000 đv</w:t>
            </w:r>
          </w:p>
          <w:p w14:paraId="34F94BF4"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Số trước kém số sau 5000 đv</w:t>
            </w:r>
          </w:p>
          <w:p w14:paraId="5AE39FBD" w14:textId="77777777" w:rsidR="008D3F08" w:rsidRDefault="008D3F08" w:rsidP="002451F0">
            <w:pPr>
              <w:widowControl w:val="0"/>
              <w:spacing w:after="0"/>
              <w:ind w:right="20"/>
              <w:rPr>
                <w:rFonts w:ascii="Times New Roman" w:hAnsi="Times New Roman" w:cs="Times New Roman"/>
                <w:b/>
                <w:bCs/>
                <w:color w:val="000000" w:themeColor="text1"/>
                <w:sz w:val="28"/>
                <w:szCs w:val="28"/>
                <w:u w:val="single"/>
              </w:rPr>
            </w:pPr>
            <w:r>
              <w:rPr>
                <w:rFonts w:ascii="Times New Roman" w:hAnsi="Times New Roman" w:cs="Times New Roman"/>
                <w:color w:val="000000" w:themeColor="text1"/>
                <w:sz w:val="28"/>
                <w:szCs w:val="28"/>
              </w:rPr>
              <w:t>- Các số có khoảng cách 5000 đv</w:t>
            </w:r>
          </w:p>
          <w:p w14:paraId="6973F62A"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20B7A7AA"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đọc</w:t>
            </w:r>
          </w:p>
          <w:p w14:paraId="40A7E8A5"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0494CB26" w14:textId="77777777" w:rsidR="008D3F08" w:rsidRDefault="008D3F08" w:rsidP="002451F0">
            <w:pPr>
              <w:widowControl w:val="0"/>
              <w:spacing w:after="0"/>
              <w:ind w:righ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Số tròn nghìn có 3 chữ số 0 tận cùng, số tròn chục nghìn có 4 chữ số 0 tận cùng</w:t>
            </w:r>
          </w:p>
          <w:p w14:paraId="5B423609" w14:textId="77777777" w:rsidR="008D3F08" w:rsidRDefault="008D3F08" w:rsidP="002451F0">
            <w:pPr>
              <w:widowControl w:val="0"/>
              <w:spacing w:after="0"/>
              <w:ind w:right="20"/>
              <w:rPr>
                <w:rFonts w:ascii="Times New Roman" w:hAnsi="Times New Roman" w:cs="Times New Roman"/>
                <w:color w:val="000000" w:themeColor="text1"/>
                <w:sz w:val="28"/>
                <w:szCs w:val="28"/>
              </w:rPr>
            </w:pPr>
          </w:p>
          <w:p w14:paraId="161FF12E"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6274397E" w14:textId="77777777" w:rsidR="008D3F08" w:rsidRDefault="008D3F08" w:rsidP="002451F0">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HS đọc thầm yêu cầu của bài</w:t>
            </w:r>
          </w:p>
          <w:p w14:paraId="1FCE7110"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4DD447EE"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63D85C7C"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7E60F7E1"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69127616"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044913DF"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028BF861"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4EC454B7"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5CF2C227"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680F428F"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2C795379"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45841589"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773AF4AB"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2BC94466"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6351D5B1"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557FE2EE"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2631B96D" w14:textId="77777777" w:rsidR="008D3F08" w:rsidRDefault="008D3F08" w:rsidP="002451F0">
            <w:pPr>
              <w:spacing w:after="0" w:line="288" w:lineRule="auto"/>
              <w:jc w:val="both"/>
              <w:rPr>
                <w:rFonts w:ascii="Times New Roman" w:hAnsi="Times New Roman" w:cs="Times New Roman"/>
                <w:color w:val="000000" w:themeColor="text1"/>
                <w:sz w:val="28"/>
                <w:szCs w:val="28"/>
              </w:rPr>
            </w:pPr>
          </w:p>
          <w:p w14:paraId="5CA352D4" w14:textId="77777777" w:rsidR="008D3F08" w:rsidRDefault="008D3F08" w:rsidP="002451F0">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Dự kiến :</w:t>
            </w:r>
          </w:p>
          <w:p w14:paraId="00AD6CC1" w14:textId="77777777" w:rsidR="008D3F08" w:rsidRDefault="008D3F08" w:rsidP="002451F0">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HS 1 : Nhóm tớ chọn phương án C. Số bạn Mai tìm là : </w:t>
            </w:r>
          </w:p>
          <w:p w14:paraId="1831E482" w14:textId="77777777" w:rsidR="008D3F08" w:rsidRDefault="008D3F08" w:rsidP="002451F0">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82 361</w:t>
            </w:r>
          </w:p>
          <w:p w14:paraId="4D181223" w14:textId="77777777" w:rsidR="008D3F08" w:rsidRDefault="008D3F08" w:rsidP="002451F0">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2 : Vì sao bạn chọn đáp án C</w:t>
            </w:r>
          </w:p>
          <w:p w14:paraId="2F7CB5ED"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HS 1 : Tớ làm theo cách loại trừ </w:t>
            </w:r>
          </w:p>
          <w:p w14:paraId="5E5C01CA"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Hàng chục nghìn của số cần tìm là 8 nên tớ loại đáp án A. 64 301. Còn 3 số ở đáp án B, C, D là : 80 458, 82 361, 83 405</w:t>
            </w:r>
          </w:p>
          <w:p w14:paraId="0ABD812C"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Nếu làm tròn số cần tìm đến hàng chục thì chữ số hàng </w:t>
            </w:r>
            <w:r>
              <w:rPr>
                <w:rFonts w:ascii="Times New Roman" w:hAnsi="Times New Roman" w:cs="Times New Roman"/>
                <w:color w:val="000000" w:themeColor="text1"/>
                <w:sz w:val="28"/>
                <w:szCs w:val="28"/>
              </w:rPr>
              <w:lastRenderedPageBreak/>
              <w:t>chục của số làm tròn là 6 nên tớ loại đáp án D .83 405. Chỉ còn đáp án B và C là số 80 458 và số 82361</w:t>
            </w:r>
          </w:p>
          <w:p w14:paraId="23111FD8"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Nếu làm tròn số cần tìm đến hàng trăm thì chữ số hàng trăm của số làm tròn là 4. Vậy tớ loại đáp án B. 80 458</w:t>
            </w:r>
          </w:p>
          <w:p w14:paraId="62FF7769"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Còn lại là  đáp án C. 82 361</w:t>
            </w:r>
          </w:p>
          <w:p w14:paraId="7D94DE18"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Tớ khoanh vào đáp án này </w:t>
            </w:r>
          </w:p>
          <w:p w14:paraId="53192E96"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Mời các bạn nhận xét !</w:t>
            </w:r>
          </w:p>
          <w:p w14:paraId="081D11AE"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3: Tại sao bạn lại loại đáp án B?</w:t>
            </w:r>
          </w:p>
          <w:p w14:paraId="5E3BE3E0"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1: Vì số  80 458 khi làm tròn đến hàng trăm thì là 80 500, chữ số hàng trăm là 5</w:t>
            </w:r>
          </w:p>
          <w:p w14:paraId="3AA1F3E6"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3 : Cảm ơn bạn, mình hiểu bài rồi</w:t>
            </w:r>
          </w:p>
          <w:p w14:paraId="72168B21"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Mời ý kiến của bạn khác</w:t>
            </w:r>
          </w:p>
          <w:p w14:paraId="65E46340"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HS4: vì sao ở ý 1 cậu loại đáp án A</w:t>
            </w:r>
          </w:p>
          <w:p w14:paraId="05C08E9B"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HS1 : Vì số ở đáp án A có chữ số hàng chục nghìn là 6 mà số cần tìm là 8.</w:t>
            </w:r>
          </w:p>
          <w:p w14:paraId="472B898E"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1 : Tớ đố bạn nào biết vì sao ở ý 2 ta loại đáp án D</w:t>
            </w:r>
          </w:p>
          <w:p w14:paraId="6C48DDBB"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HS 5 : Vì số ở đáp D khi làm tròn đến hàng chục thì chữ số hàng chục là 1. Còn số ở đáp án B và C khi làm tròn đến hàng chục thì chữ số hàng chục là 6 </w:t>
            </w:r>
          </w:p>
          <w:p w14:paraId="426F4446" w14:textId="77777777" w:rsidR="008D3F08" w:rsidRDefault="008D3F08" w:rsidP="002451F0">
            <w:pPr>
              <w:widowControl w:val="0"/>
              <w:spacing w:after="0"/>
              <w:rPr>
                <w:rFonts w:ascii="Times New Roman" w:hAnsi="Times New Roman" w:cs="Times New Roman"/>
                <w:color w:val="000000" w:themeColor="text1"/>
                <w:sz w:val="28"/>
                <w:szCs w:val="28"/>
              </w:rPr>
            </w:pPr>
          </w:p>
          <w:p w14:paraId="419AF64A" w14:textId="77777777" w:rsidR="008D3F08" w:rsidRDefault="008D3F08" w:rsidP="002451F0">
            <w:pPr>
              <w:widowControl w:val="0"/>
              <w:spacing w:after="0"/>
              <w:rPr>
                <w:rFonts w:ascii="Times New Roman" w:hAnsi="Times New Roman" w:cs="Times New Roman"/>
                <w:color w:val="000000" w:themeColor="text1"/>
                <w:sz w:val="28"/>
                <w:szCs w:val="28"/>
              </w:rPr>
            </w:pPr>
          </w:p>
          <w:p w14:paraId="70E74BF2" w14:textId="77777777" w:rsidR="008D3F08" w:rsidRDefault="008D3F08" w:rsidP="002451F0">
            <w:pPr>
              <w:widowControl w:val="0"/>
              <w:spacing w:after="0"/>
              <w:rPr>
                <w:rFonts w:ascii="Times New Roman" w:hAnsi="Times New Roman" w:cs="Times New Roman"/>
                <w:color w:val="000000" w:themeColor="text1"/>
                <w:sz w:val="28"/>
                <w:szCs w:val="28"/>
              </w:rPr>
            </w:pPr>
          </w:p>
          <w:p w14:paraId="745985A9" w14:textId="77777777" w:rsidR="008D3F08" w:rsidRDefault="008D3F08" w:rsidP="002451F0">
            <w:pPr>
              <w:widowControl w:val="0"/>
              <w:spacing w:after="0"/>
              <w:rPr>
                <w:rFonts w:ascii="Times New Roman" w:hAnsi="Times New Roman" w:cs="Times New Roman"/>
                <w:color w:val="000000" w:themeColor="text1"/>
                <w:sz w:val="28"/>
                <w:szCs w:val="28"/>
              </w:rPr>
            </w:pPr>
          </w:p>
          <w:p w14:paraId="2969A340" w14:textId="77777777" w:rsidR="008D3F08" w:rsidRDefault="008D3F08" w:rsidP="002451F0">
            <w:pPr>
              <w:widowControl w:val="0"/>
              <w:spacing w:after="0"/>
              <w:rPr>
                <w:rFonts w:ascii="Times New Roman" w:hAnsi="Times New Roman" w:cs="Times New Roman"/>
                <w:color w:val="000000" w:themeColor="text1"/>
                <w:sz w:val="28"/>
                <w:szCs w:val="28"/>
              </w:rPr>
            </w:pPr>
          </w:p>
          <w:p w14:paraId="54A895A8"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Ta so sánh chữ số hàng đv với 5, nếu hàng đv bé hơn 5 thì làm tròn xuống, còn lại thì làm tròn lên</w:t>
            </w:r>
          </w:p>
          <w:p w14:paraId="62822BD7" w14:textId="77777777" w:rsidR="008D3F08" w:rsidRDefault="008D3F08" w:rsidP="002451F0">
            <w:pPr>
              <w:widowControl w:val="0"/>
              <w:spacing w:after="0"/>
              <w:rPr>
                <w:rFonts w:ascii="Times New Roman" w:hAnsi="Times New Roman" w:cs="Times New Roman"/>
                <w:color w:val="000000" w:themeColor="text1"/>
                <w:sz w:val="28"/>
                <w:szCs w:val="28"/>
              </w:rPr>
            </w:pPr>
          </w:p>
          <w:p w14:paraId="36D8C0D5" w14:textId="77777777" w:rsidR="008D3F08" w:rsidRDefault="008D3F08" w:rsidP="002451F0">
            <w:pPr>
              <w:widowControl w:val="0"/>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Ta so sánh chữ số hàng chục với 5, nếu hàng chục bé hơn 5 thì làm tròn xuống, còn lại thì làm tròn lên</w:t>
            </w:r>
          </w:p>
          <w:p w14:paraId="346A6A2B" w14:textId="77777777" w:rsidR="008D3F08" w:rsidRDefault="008D3F08" w:rsidP="002451F0">
            <w:pPr>
              <w:spacing w:after="0" w:line="288" w:lineRule="auto"/>
              <w:jc w:val="both"/>
              <w:rPr>
                <w:rFonts w:ascii="Times New Roman" w:hAnsi="Times New Roman" w:cs="Times New Roman"/>
                <w:color w:val="000000" w:themeColor="text1"/>
                <w:sz w:val="28"/>
                <w:szCs w:val="28"/>
                <w:lang w:eastAsia="vi-VN" w:bidi="vi-VN"/>
              </w:rPr>
            </w:pPr>
          </w:p>
        </w:tc>
      </w:tr>
      <w:tr w:rsidR="008D3F08" w14:paraId="5AE07C7E" w14:textId="77777777" w:rsidTr="002451F0">
        <w:tc>
          <w:tcPr>
            <w:tcW w:w="9468" w:type="dxa"/>
            <w:gridSpan w:val="2"/>
            <w:tcBorders>
              <w:top w:val="dashed" w:sz="4" w:space="0" w:color="auto"/>
              <w:bottom w:val="dashed" w:sz="4" w:space="0" w:color="auto"/>
            </w:tcBorders>
          </w:tcPr>
          <w:p w14:paraId="1D4E2B51"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nl-NL"/>
              </w:rPr>
              <w:lastRenderedPageBreak/>
              <w:t>3. Vận dụng.( 3-5’)</w:t>
            </w:r>
          </w:p>
        </w:tc>
      </w:tr>
      <w:tr w:rsidR="008D3F08" w14:paraId="712E2984" w14:textId="77777777" w:rsidTr="002451F0">
        <w:tc>
          <w:tcPr>
            <w:tcW w:w="5778" w:type="dxa"/>
            <w:tcBorders>
              <w:top w:val="dashed" w:sz="4" w:space="0" w:color="auto"/>
              <w:bottom w:val="dashed" w:sz="4" w:space="0" w:color="auto"/>
            </w:tcBorders>
          </w:tcPr>
          <w:p w14:paraId="7114E535"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Giờ học hôm nay các em được ôn luyện kiến thức nào ?</w:t>
            </w:r>
          </w:p>
          <w:p w14:paraId="49AA109F" w14:textId="77777777" w:rsidR="008D3F08" w:rsidRDefault="008D3F08" w:rsidP="002451F0">
            <w:pPr>
              <w:spacing w:after="0" w:line="288" w:lineRule="auto"/>
              <w:jc w:val="both"/>
              <w:rPr>
                <w:rFonts w:ascii="Times New Roman" w:hAnsi="Times New Roman" w:cs="Times New Roman"/>
                <w:color w:val="000000" w:themeColor="text1"/>
                <w:sz w:val="28"/>
                <w:szCs w:val="28"/>
                <w:lang w:val="nl-NL"/>
              </w:rPr>
            </w:pPr>
          </w:p>
          <w:p w14:paraId="1C4C9308" w14:textId="77777777" w:rsidR="008D3F08" w:rsidRDefault="008D3F08" w:rsidP="002451F0">
            <w:pPr>
              <w:spacing w:after="0" w:line="288" w:lineRule="auto"/>
              <w:jc w:val="both"/>
              <w:rPr>
                <w:rFonts w:ascii="Times New Roman" w:hAnsi="Times New Roman" w:cs="Times New Roman"/>
                <w:b/>
                <w:color w:val="000000" w:themeColor="text1"/>
                <w:sz w:val="28"/>
                <w:szCs w:val="28"/>
                <w:lang w:val="nl-NL"/>
              </w:rPr>
            </w:pPr>
            <w:r>
              <w:rPr>
                <w:rFonts w:ascii="Times New Roman" w:hAnsi="Times New Roman" w:cs="Times New Roman"/>
                <w:color w:val="000000" w:themeColor="text1"/>
                <w:sz w:val="28"/>
                <w:szCs w:val="28"/>
                <w:lang w:val="nl-NL"/>
              </w:rPr>
              <w:t>- GV nhận xét giờ học.</w:t>
            </w:r>
          </w:p>
        </w:tc>
        <w:tc>
          <w:tcPr>
            <w:tcW w:w="3690" w:type="dxa"/>
            <w:tcBorders>
              <w:top w:val="dashed" w:sz="4" w:space="0" w:color="auto"/>
              <w:bottom w:val="dashed" w:sz="4" w:space="0" w:color="auto"/>
            </w:tcBorders>
          </w:tcPr>
          <w:p w14:paraId="40B169A1" w14:textId="77777777" w:rsidR="008D3F08" w:rsidRDefault="008D3F08" w:rsidP="002451F0">
            <w:pPr>
              <w:spacing w:after="0" w:line="288"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vi-VN"/>
              </w:rPr>
              <w:t xml:space="preserve"> Hs nêu</w:t>
            </w:r>
          </w:p>
        </w:tc>
      </w:tr>
    </w:tbl>
    <w:p w14:paraId="7C242345"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4FA6F"/>
    <w:multiLevelType w:val="singleLevel"/>
    <w:tmpl w:val="1D54FA6F"/>
    <w:lvl w:ilvl="0">
      <w:start w:val="1"/>
      <w:numFmt w:val="upperRoman"/>
      <w:suff w:val="space"/>
      <w:lvlText w:val="%1."/>
      <w:lvlJc w:val="left"/>
    </w:lvl>
  </w:abstractNum>
  <w:num w:numId="1" w16cid:durableId="110646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08"/>
    <w:rsid w:val="008D3F08"/>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C584"/>
  <w15:chartTrackingRefBased/>
  <w15:docId w15:val="{3C4A4F82-257E-4515-A8D1-51CD1C0C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F08"/>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2025-03-20T10:59:00Z</dcterms:created>
  <dcterms:modified xsi:type="dcterms:W3CDTF">2025-03-20T10:59:00Z</dcterms:modified>
</cp:coreProperties>
</file>