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9F5" w:rsidRDefault="00C329F5" w:rsidP="00183820">
      <w:pPr>
        <w:spacing w:after="0" w:line="240" w:lineRule="auto"/>
        <w:jc w:val="center"/>
        <w:rPr>
          <w:b/>
          <w:sz w:val="28"/>
          <w:szCs w:val="28"/>
          <w:lang w:val="vi-VN"/>
        </w:rPr>
      </w:pPr>
      <w:bookmarkStart w:id="0" w:name="_GoBack"/>
      <w:bookmarkEnd w:id="0"/>
      <w:r>
        <w:rPr>
          <w:b/>
          <w:sz w:val="28"/>
          <w:szCs w:val="28"/>
          <w:lang w:val="vi-VN"/>
        </w:rPr>
        <w:t>Luyện từ và câu</w:t>
      </w:r>
    </w:p>
    <w:p w:rsidR="00C329F5" w:rsidRDefault="00C329F5" w:rsidP="00C329F5">
      <w:pPr>
        <w:spacing w:after="0" w:line="276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vi-VN"/>
        </w:rPr>
        <w:t>T</w:t>
      </w:r>
      <w:r>
        <w:rPr>
          <w:b/>
          <w:bCs/>
          <w:sz w:val="28"/>
          <w:szCs w:val="28"/>
        </w:rPr>
        <w:t>iết 170:</w:t>
      </w:r>
      <w:r>
        <w:rPr>
          <w:b/>
          <w:sz w:val="28"/>
          <w:szCs w:val="28"/>
        </w:rPr>
        <w:t xml:space="preserve">  TRẠNG NGỮ CHỈ THỜI GIAN, NƠI CHỐN</w:t>
      </w:r>
    </w:p>
    <w:p w:rsidR="00C329F5" w:rsidRDefault="00C329F5" w:rsidP="00C329F5">
      <w:pPr>
        <w:spacing w:after="0" w:line="276" w:lineRule="auto"/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>I. Yêu cầu cần đạt</w:t>
      </w:r>
    </w:p>
    <w:p w:rsidR="00C329F5" w:rsidRDefault="00C329F5" w:rsidP="00C329F5">
      <w:pPr>
        <w:spacing w:after="0" w:line="276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1. Kiến thức, kĩ năng:</w:t>
      </w:r>
    </w:p>
    <w:p w:rsidR="00C329F5" w:rsidRDefault="00C329F5" w:rsidP="00C329F5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vi-VN"/>
        </w:rPr>
        <w:t>Biết ý nghĩa</w:t>
      </w:r>
      <w:r>
        <w:rPr>
          <w:sz w:val="28"/>
          <w:szCs w:val="28"/>
        </w:rPr>
        <w:t>, d</w:t>
      </w:r>
      <w:r>
        <w:rPr>
          <w:sz w:val="28"/>
          <w:szCs w:val="28"/>
          <w:lang w:val="vi-VN"/>
        </w:rPr>
        <w:t>ấu hiệu hình thức của trạng ngữ chỉ thời gian, nơi chốn</w:t>
      </w:r>
      <w:r>
        <w:rPr>
          <w:sz w:val="28"/>
          <w:szCs w:val="28"/>
        </w:rPr>
        <w:t>.</w:t>
      </w:r>
    </w:p>
    <w:p w:rsidR="00C329F5" w:rsidRDefault="00C329F5" w:rsidP="00C329F5">
      <w:pPr>
        <w:spacing w:after="0" w:line="276" w:lineRule="auto"/>
        <w:rPr>
          <w:sz w:val="28"/>
          <w:szCs w:val="28"/>
          <w:lang w:val="vi-VN"/>
        </w:rPr>
      </w:pPr>
      <w:r>
        <w:rPr>
          <w:sz w:val="28"/>
          <w:szCs w:val="28"/>
        </w:rPr>
        <w:t>- B</w:t>
      </w:r>
      <w:r>
        <w:rPr>
          <w:sz w:val="28"/>
          <w:szCs w:val="28"/>
          <w:lang w:val="vi-VN"/>
        </w:rPr>
        <w:t>iết nhận diện trạng ngữ chỉ thời gian, nơi chốn</w:t>
      </w:r>
      <w:r>
        <w:rPr>
          <w:sz w:val="28"/>
          <w:szCs w:val="28"/>
        </w:rPr>
        <w:t xml:space="preserve"> c</w:t>
      </w:r>
      <w:r>
        <w:rPr>
          <w:sz w:val="28"/>
          <w:szCs w:val="28"/>
          <w:lang w:val="vi-VN"/>
        </w:rPr>
        <w:t>ủa một câu trong đoạn văn.</w:t>
      </w:r>
    </w:p>
    <w:p w:rsidR="00C329F5" w:rsidRDefault="00C329F5" w:rsidP="00C329F5">
      <w:pPr>
        <w:spacing w:after="0" w:line="276" w:lineRule="auto"/>
        <w:rPr>
          <w:sz w:val="28"/>
          <w:szCs w:val="28"/>
          <w:lang w:val="it-IT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it-IT"/>
        </w:rPr>
        <w:t>Biết thêm những bộ phận cần thiết để hoàn chỉnh câu có trạng ngữ cho trước</w:t>
      </w:r>
    </w:p>
    <w:p w:rsidR="00C329F5" w:rsidRDefault="00C329F5" w:rsidP="00C329F5">
      <w:pPr>
        <w:spacing w:after="0" w:line="276" w:lineRule="auto"/>
        <w:rPr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2. Năng lực</w:t>
      </w:r>
      <w:r>
        <w:rPr>
          <w:sz w:val="28"/>
          <w:szCs w:val="28"/>
          <w:lang w:val="nl-NL"/>
        </w:rPr>
        <w:t xml:space="preserve">: </w:t>
      </w:r>
    </w:p>
    <w:p w:rsidR="00C329F5" w:rsidRDefault="00C329F5" w:rsidP="00C329F5">
      <w:pPr>
        <w:spacing w:after="0" w:line="276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- </w:t>
      </w:r>
      <w:r>
        <w:rPr>
          <w:sz w:val="28"/>
          <w:szCs w:val="28"/>
        </w:rPr>
        <w:t>Năng lực ngôn ngữ, giao tiếp và hợp tác, giải quyết vấn đề sáng tạo, năng lực tự chủ, tự học.</w:t>
      </w:r>
    </w:p>
    <w:p w:rsidR="00C329F5" w:rsidRDefault="00C329F5" w:rsidP="00C329F5">
      <w:pPr>
        <w:spacing w:after="0" w:line="276" w:lineRule="auto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3. Phẩm chất: </w:t>
      </w:r>
    </w:p>
    <w:p w:rsidR="00C329F5" w:rsidRDefault="00C329F5" w:rsidP="00C329F5">
      <w:pPr>
        <w:spacing w:after="0" w:line="276" w:lineRule="auto"/>
        <w:rPr>
          <w:sz w:val="28"/>
          <w:szCs w:val="28"/>
        </w:rPr>
      </w:pPr>
      <w:r>
        <w:rPr>
          <w:b/>
          <w:sz w:val="28"/>
          <w:szCs w:val="28"/>
          <w:lang w:val="nl-NL"/>
        </w:rPr>
        <w:t xml:space="preserve">- </w:t>
      </w:r>
      <w:r>
        <w:rPr>
          <w:sz w:val="28"/>
          <w:szCs w:val="28"/>
          <w:lang w:val="nl-NL"/>
        </w:rPr>
        <w:t>Nhân ái, c</w:t>
      </w:r>
      <w:r>
        <w:rPr>
          <w:sz w:val="28"/>
          <w:szCs w:val="28"/>
        </w:rPr>
        <w:t>hăm chỉ, trách nhiệm.</w:t>
      </w:r>
    </w:p>
    <w:p w:rsidR="00C329F5" w:rsidRDefault="00C329F5" w:rsidP="00C329F5">
      <w:pPr>
        <w:spacing w:after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II. Đồ dùng dạy học: </w:t>
      </w:r>
    </w:p>
    <w:p w:rsidR="00C329F5" w:rsidRDefault="00C329F5" w:rsidP="00C329F5">
      <w:pPr>
        <w:spacing w:after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Máy soi, PHT.</w:t>
      </w:r>
    </w:p>
    <w:p w:rsidR="00C329F5" w:rsidRDefault="00C329F5" w:rsidP="00C329F5">
      <w:pPr>
        <w:spacing w:after="0" w:line="276" w:lineRule="auto"/>
        <w:rPr>
          <w:b/>
          <w:sz w:val="28"/>
          <w:szCs w:val="28"/>
        </w:rPr>
      </w:pPr>
      <w:r>
        <w:rPr>
          <w:b/>
          <w:sz w:val="28"/>
          <w:szCs w:val="28"/>
          <w:lang w:val="vi-VN"/>
        </w:rPr>
        <w:t>III. Các hoạt động dạy học chủ yếu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2"/>
        <w:gridCol w:w="4926"/>
      </w:tblGrid>
      <w:tr w:rsidR="00C329F5" w:rsidTr="00C329F5"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C329F5" w:rsidRDefault="00C329F5">
            <w:pPr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C329F5" w:rsidRDefault="00C329F5">
            <w:pPr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của học sinh</w:t>
            </w:r>
          </w:p>
        </w:tc>
      </w:tr>
      <w:tr w:rsidR="00C329F5" w:rsidTr="00C329F5"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C329F5" w:rsidRDefault="00C329F5">
            <w:pPr>
              <w:spacing w:after="0"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 Hoạt động mở đầu (3-5’)</w:t>
            </w:r>
          </w:p>
          <w:p w:rsidR="00C329F5" w:rsidRDefault="00C329F5">
            <w:pPr>
              <w:spacing w:after="0"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a. Khởi động: </w:t>
            </w:r>
          </w:p>
          <w:p w:rsidR="00C329F5" w:rsidRDefault="00C329F5">
            <w:pPr>
              <w:spacing w:after="0"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GV cho HS hát múa khởi động</w:t>
            </w:r>
          </w:p>
          <w:p w:rsidR="00C329F5" w:rsidRDefault="00C329F5">
            <w:pPr>
              <w:spacing w:after="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b. Kiểm tra bài cũ:</w:t>
            </w:r>
          </w:p>
          <w:p w:rsidR="00C329F5" w:rsidRDefault="00C329F5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 chiếu MH</w:t>
            </w:r>
          </w:p>
          <w:p w:rsidR="00C329F5" w:rsidRDefault="00C329F5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Đọc câu văn sau và trả lời các câu hỏi:</w:t>
            </w:r>
          </w:p>
          <w:p w:rsidR="00C329F5" w:rsidRDefault="00C329F5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Trong lớp, em luôn chăm chú nghe thầy, cô giảng bài.</w:t>
            </w:r>
          </w:p>
          <w:p w:rsidR="00C329F5" w:rsidRDefault="00C329F5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Hôm qua, em cùng bố mẹ về quê chơi.</w:t>
            </w:r>
          </w:p>
          <w:p w:rsidR="00C329F5" w:rsidRDefault="00C329F5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Tìm trạng ngữ trong các câu trên.</w:t>
            </w:r>
          </w:p>
          <w:p w:rsidR="00C329F5" w:rsidRDefault="00C329F5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Cho biết mỗi trạng ngữ bổ sung thông tin gì cho câu?</w:t>
            </w:r>
          </w:p>
          <w:p w:rsidR="00C329F5" w:rsidRDefault="00C329F5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Nhận xét tuyên dương.</w:t>
            </w:r>
          </w:p>
          <w:p w:rsidR="00C329F5" w:rsidRDefault="00C329F5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Giới thiệu vào bài.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329F5" w:rsidRDefault="00C329F5">
            <w:pPr>
              <w:spacing w:after="0" w:line="276" w:lineRule="auto"/>
              <w:rPr>
                <w:sz w:val="28"/>
                <w:szCs w:val="28"/>
              </w:rPr>
            </w:pPr>
          </w:p>
          <w:p w:rsidR="00C329F5" w:rsidRDefault="00C329F5">
            <w:pPr>
              <w:spacing w:after="0" w:line="276" w:lineRule="auto"/>
              <w:rPr>
                <w:sz w:val="28"/>
                <w:szCs w:val="28"/>
              </w:rPr>
            </w:pPr>
          </w:p>
          <w:p w:rsidR="00C329F5" w:rsidRDefault="00C329F5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khởi động</w:t>
            </w:r>
          </w:p>
          <w:p w:rsidR="00C329F5" w:rsidRDefault="00C329F5">
            <w:pPr>
              <w:spacing w:after="0" w:line="276" w:lineRule="auto"/>
              <w:rPr>
                <w:sz w:val="28"/>
                <w:szCs w:val="28"/>
              </w:rPr>
            </w:pPr>
          </w:p>
          <w:p w:rsidR="00C329F5" w:rsidRDefault="00C329F5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trả lời. DKTL:</w:t>
            </w:r>
          </w:p>
          <w:p w:rsidR="00C329F5" w:rsidRDefault="00C329F5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Trong lớp (bổ sung thông tin về nơi chốn)</w:t>
            </w:r>
          </w:p>
          <w:p w:rsidR="00C329F5" w:rsidRDefault="00C329F5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Hôm qua (bổ sung thông tin về thời gian)</w:t>
            </w:r>
          </w:p>
          <w:p w:rsidR="00C329F5" w:rsidRDefault="00C329F5">
            <w:pPr>
              <w:spacing w:after="0" w:line="276" w:lineRule="auto"/>
              <w:rPr>
                <w:sz w:val="28"/>
                <w:szCs w:val="28"/>
              </w:rPr>
            </w:pPr>
          </w:p>
          <w:p w:rsidR="00C329F5" w:rsidRDefault="00C329F5">
            <w:pPr>
              <w:spacing w:after="0" w:line="276" w:lineRule="auto"/>
              <w:rPr>
                <w:sz w:val="28"/>
                <w:szCs w:val="28"/>
              </w:rPr>
            </w:pPr>
          </w:p>
          <w:p w:rsidR="00C329F5" w:rsidRDefault="00C329F5">
            <w:pPr>
              <w:spacing w:after="0" w:line="276" w:lineRule="auto"/>
              <w:rPr>
                <w:sz w:val="28"/>
                <w:szCs w:val="28"/>
              </w:rPr>
            </w:pPr>
          </w:p>
          <w:p w:rsidR="00C329F5" w:rsidRDefault="00C329F5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Lắng nghe.</w:t>
            </w:r>
          </w:p>
          <w:p w:rsidR="00C329F5" w:rsidRDefault="00C329F5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C329F5" w:rsidTr="00C329F5">
        <w:tc>
          <w:tcPr>
            <w:tcW w:w="508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329F5" w:rsidRDefault="00C329F5">
            <w:pPr>
              <w:spacing w:after="0"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 Hoạt động hình thành kiến thức mới:</w:t>
            </w:r>
          </w:p>
          <w:p w:rsidR="00C329F5" w:rsidRDefault="00C329F5">
            <w:pPr>
              <w:spacing w:after="0"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(12-15’) </w:t>
            </w:r>
          </w:p>
          <w:p w:rsidR="00C329F5" w:rsidRDefault="00C329F5">
            <w:pPr>
              <w:spacing w:after="0"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 Tìm hiểu về trạng ngữ chỉ thời gian, nơi chốn.</w:t>
            </w:r>
          </w:p>
          <w:p w:rsidR="00C329F5" w:rsidRDefault="00C329F5">
            <w:pPr>
              <w:spacing w:after="0"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Bài 1: (6-7’)</w:t>
            </w:r>
          </w:p>
          <w:p w:rsidR="00C329F5" w:rsidRDefault="00C329F5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Gọi học sinh đọc nội dung bài tập 1, xác </w:t>
            </w:r>
            <w:r>
              <w:rPr>
                <w:sz w:val="28"/>
                <w:szCs w:val="28"/>
              </w:rPr>
              <w:lastRenderedPageBreak/>
              <w:t>định yêu cầu.</w:t>
            </w:r>
          </w:p>
          <w:p w:rsidR="00C329F5" w:rsidRDefault="00C329F5">
            <w:pPr>
              <w:spacing w:after="0" w:line="276" w:lineRule="auto"/>
              <w:rPr>
                <w:sz w:val="28"/>
                <w:szCs w:val="28"/>
              </w:rPr>
            </w:pPr>
          </w:p>
          <w:p w:rsidR="00C329F5" w:rsidRDefault="00C329F5">
            <w:pPr>
              <w:spacing w:after="0" w:line="276" w:lineRule="auto"/>
              <w:rPr>
                <w:sz w:val="28"/>
                <w:szCs w:val="28"/>
              </w:rPr>
            </w:pPr>
          </w:p>
          <w:p w:rsidR="00C329F5" w:rsidRDefault="00C329F5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Hướng dẫn học sinh thực hiện bài tập.</w:t>
            </w:r>
          </w:p>
          <w:p w:rsidR="00C329F5" w:rsidRDefault="00C329F5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Nhận xét, kết luận, tuyên dương học sinh.</w:t>
            </w:r>
          </w:p>
          <w:p w:rsidR="00C329F5" w:rsidRDefault="00C329F5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chốt: Trạng ngữ chỉ thời gian và nơi chốn bổ sung ý nghĩa gì cho câu?</w:t>
            </w:r>
          </w:p>
          <w:p w:rsidR="00C329F5" w:rsidRDefault="00C329F5">
            <w:pPr>
              <w:spacing w:after="0"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Bài 2. (5-6’)</w:t>
            </w:r>
          </w:p>
          <w:p w:rsidR="00C329F5" w:rsidRDefault="00C329F5">
            <w:pPr>
              <w:spacing w:after="0" w:line="276" w:lineRule="auto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 Gọi học sinh đọc và nêu yêu cầu của bài tập</w:t>
            </w:r>
          </w:p>
          <w:p w:rsidR="00C329F5" w:rsidRDefault="00C329F5">
            <w:pPr>
              <w:spacing w:after="0" w:line="276" w:lineRule="auto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 Hướng dẫn mẫu cho học sinh:</w:t>
            </w:r>
          </w:p>
          <w:p w:rsidR="00C329F5" w:rsidRDefault="00C329F5">
            <w:pPr>
              <w:spacing w:after="0" w:line="276" w:lineRule="auto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(Khi nào/Bao giờ) các loài hoa đua nhau khoe sắc?</w:t>
            </w:r>
          </w:p>
          <w:p w:rsidR="00C329F5" w:rsidRDefault="00C329F5">
            <w:pPr>
              <w:spacing w:after="0" w:line="276" w:lineRule="auto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Hoặc có thể đặt câu hỏi theo cách:</w:t>
            </w:r>
          </w:p>
          <w:p w:rsidR="00C329F5" w:rsidRDefault="00C329F5">
            <w:pPr>
              <w:spacing w:after="0" w:line="276" w:lineRule="auto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Các loài hoa đua nhau khoe sắc (Khi nào/Bao giờ)?</w:t>
            </w:r>
          </w:p>
          <w:p w:rsidR="00C329F5" w:rsidRDefault="00C329F5">
            <w:pPr>
              <w:spacing w:after="0" w:line="276" w:lineRule="auto"/>
              <w:rPr>
                <w:bCs/>
                <w:iCs/>
                <w:sz w:val="28"/>
                <w:szCs w:val="28"/>
              </w:rPr>
            </w:pPr>
          </w:p>
          <w:p w:rsidR="00C329F5" w:rsidRDefault="00C329F5">
            <w:pPr>
              <w:spacing w:after="0" w:line="276" w:lineRule="auto"/>
              <w:rPr>
                <w:bCs/>
                <w:iCs/>
                <w:sz w:val="28"/>
                <w:szCs w:val="28"/>
              </w:rPr>
            </w:pPr>
          </w:p>
          <w:p w:rsidR="00C329F5" w:rsidRDefault="00C329F5">
            <w:pPr>
              <w:spacing w:after="0" w:line="276" w:lineRule="auto"/>
              <w:rPr>
                <w:bCs/>
                <w:iCs/>
                <w:sz w:val="28"/>
                <w:szCs w:val="28"/>
              </w:rPr>
            </w:pPr>
          </w:p>
          <w:p w:rsidR="00C329F5" w:rsidRDefault="00C329F5">
            <w:pPr>
              <w:spacing w:after="0" w:line="276" w:lineRule="auto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 Gọi học sinh trình bày. Nhận xét, kết luận, tuyên dương học sinh.</w:t>
            </w:r>
          </w:p>
          <w:p w:rsidR="00C329F5" w:rsidRDefault="00C329F5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chốt: Trạng ngữ chỉ thời gian và nơi chốn trả lời cho câu hỏi nào?</w:t>
            </w:r>
          </w:p>
          <w:p w:rsidR="00C329F5" w:rsidRDefault="00C329F5">
            <w:pPr>
              <w:spacing w:after="0" w:line="276" w:lineRule="auto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 Giáo viên kết luận kiến thức về trạng ngữ chỉ thời gian, nơi chốn qua nội dung bài tập và ghi nhớ.</w:t>
            </w:r>
          </w:p>
          <w:p w:rsidR="00C329F5" w:rsidRDefault="00C329F5">
            <w:pPr>
              <w:spacing w:after="0" w:line="276" w:lineRule="auto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 Gọi học sinh đọc nội dung ghi nhớ.</w:t>
            </w:r>
          </w:p>
        </w:tc>
        <w:tc>
          <w:tcPr>
            <w:tcW w:w="49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329F5" w:rsidRDefault="00C329F5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</w:p>
          <w:p w:rsidR="00C329F5" w:rsidRDefault="00C329F5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</w:p>
          <w:p w:rsidR="00C329F5" w:rsidRDefault="00C329F5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</w:p>
          <w:p w:rsidR="00C329F5" w:rsidRDefault="00C329F5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</w:p>
          <w:p w:rsidR="00C329F5" w:rsidRDefault="00C329F5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</w:p>
          <w:p w:rsidR="00C329F5" w:rsidRDefault="00C329F5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Đọc bài tập, xác định yêu cầu: Bài tập </w:t>
            </w:r>
            <w:r>
              <w:rPr>
                <w:sz w:val="28"/>
                <w:szCs w:val="28"/>
              </w:rPr>
              <w:lastRenderedPageBreak/>
              <w:t>yêu cầu tìm trạng ngữ trong mỗi câu và cho biết trạng ngữ bổ sung thông tin gì cho câu.</w:t>
            </w:r>
          </w:p>
          <w:p w:rsidR="00C329F5" w:rsidRDefault="00C329F5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Học sinh làm việc cá nhân sau đó trao đổi nhóm đôi để thống nhất kết quả.</w:t>
            </w:r>
          </w:p>
          <w:p w:rsidR="00C329F5" w:rsidRDefault="00C329F5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Lắng ghe.</w:t>
            </w:r>
          </w:p>
          <w:p w:rsidR="00C329F5" w:rsidRDefault="00C329F5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</w:p>
          <w:p w:rsidR="00C329F5" w:rsidRDefault="00C329F5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</w:p>
          <w:p w:rsidR="00C329F5" w:rsidRDefault="00C329F5">
            <w:pPr>
              <w:spacing w:after="0" w:line="276" w:lineRule="auto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Đọc và nêu yêu cầu bài tập </w:t>
            </w:r>
            <w:r>
              <w:rPr>
                <w:iCs/>
                <w:sz w:val="28"/>
                <w:szCs w:val="28"/>
              </w:rPr>
              <w:t>(Đặt câu hỏi cho mỗi trạng ngữ ở bài tập 1)</w:t>
            </w:r>
          </w:p>
          <w:p w:rsidR="00C329F5" w:rsidRDefault="00C329F5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  <w:p w:rsidR="00C329F5" w:rsidRDefault="00C329F5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Theo dõi hướng dẫn mẫu và thực hiện bài tập theo nhóm đôi.</w:t>
            </w:r>
          </w:p>
          <w:p w:rsidR="00C329F5" w:rsidRDefault="00C329F5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+ (Ở đâu)</w:t>
            </w:r>
            <w:r>
              <w:rPr>
                <w:sz w:val="28"/>
                <w:szCs w:val="28"/>
              </w:rPr>
              <w:t xml:space="preserve"> đàn trâu đang thung thăng gặm cỏ?</w:t>
            </w:r>
          </w:p>
          <w:p w:rsidR="00C329F5" w:rsidRDefault="00C329F5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>
              <w:rPr>
                <w:b/>
                <w:bCs/>
                <w:sz w:val="28"/>
                <w:szCs w:val="28"/>
              </w:rPr>
              <w:t>(Khi nào/Bao giờ)</w:t>
            </w:r>
            <w:r>
              <w:rPr>
                <w:sz w:val="28"/>
                <w:szCs w:val="28"/>
              </w:rPr>
              <w:t xml:space="preserve"> hoa ban nở trắng núi rừng Tây Bắc?</w:t>
            </w:r>
          </w:p>
          <w:p w:rsidR="00C329F5" w:rsidRDefault="00C329F5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>
              <w:rPr>
                <w:b/>
                <w:bCs/>
                <w:sz w:val="28"/>
                <w:szCs w:val="28"/>
              </w:rPr>
              <w:t>(Ở đâu)</w:t>
            </w:r>
            <w:r>
              <w:rPr>
                <w:sz w:val="28"/>
                <w:szCs w:val="28"/>
              </w:rPr>
              <w:t xml:space="preserve"> bà đã trồng một hàng cau thẳng tắp?</w:t>
            </w:r>
          </w:p>
          <w:p w:rsidR="00C329F5" w:rsidRDefault="00C329F5">
            <w:pPr>
              <w:spacing w:after="0" w:line="276" w:lineRule="auto"/>
              <w:rPr>
                <w:sz w:val="28"/>
                <w:szCs w:val="28"/>
              </w:rPr>
            </w:pPr>
          </w:p>
          <w:p w:rsidR="00C329F5" w:rsidRDefault="00C329F5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Học sinh trình bày kết quả.</w:t>
            </w:r>
          </w:p>
          <w:p w:rsidR="00C329F5" w:rsidRDefault="00C329F5">
            <w:pPr>
              <w:spacing w:after="0" w:line="276" w:lineRule="auto"/>
              <w:rPr>
                <w:sz w:val="28"/>
                <w:szCs w:val="28"/>
              </w:rPr>
            </w:pPr>
          </w:p>
          <w:p w:rsidR="00C329F5" w:rsidRDefault="00C329F5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Lắng nghe, ghi nhớ kiến thức.</w:t>
            </w:r>
          </w:p>
          <w:p w:rsidR="00C329F5" w:rsidRDefault="00C329F5">
            <w:pPr>
              <w:spacing w:after="0" w:line="276" w:lineRule="auto"/>
              <w:rPr>
                <w:sz w:val="28"/>
                <w:szCs w:val="28"/>
              </w:rPr>
            </w:pPr>
          </w:p>
          <w:p w:rsidR="00C329F5" w:rsidRDefault="00C329F5">
            <w:pPr>
              <w:spacing w:after="0" w:line="276" w:lineRule="auto"/>
              <w:rPr>
                <w:sz w:val="28"/>
                <w:szCs w:val="28"/>
              </w:rPr>
            </w:pPr>
          </w:p>
          <w:p w:rsidR="00C329F5" w:rsidRDefault="00C329F5">
            <w:pPr>
              <w:spacing w:after="0" w:line="276" w:lineRule="auto"/>
              <w:rPr>
                <w:sz w:val="28"/>
                <w:szCs w:val="28"/>
              </w:rPr>
            </w:pPr>
          </w:p>
          <w:p w:rsidR="00C329F5" w:rsidRDefault="00C329F5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Đọc nội dung ghi nhớ.</w:t>
            </w:r>
          </w:p>
        </w:tc>
      </w:tr>
      <w:tr w:rsidR="00C329F5" w:rsidTr="00C329F5">
        <w:tc>
          <w:tcPr>
            <w:tcW w:w="508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329F5" w:rsidRDefault="00C329F5">
            <w:pPr>
              <w:spacing w:after="0"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3. Hoạt động luyện tập, thực hành:</w:t>
            </w:r>
          </w:p>
          <w:p w:rsidR="00C329F5" w:rsidRDefault="00C329F5">
            <w:pPr>
              <w:spacing w:after="0"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(15-17’)</w:t>
            </w:r>
          </w:p>
          <w:p w:rsidR="00C329F5" w:rsidRDefault="00C329F5">
            <w:pPr>
              <w:spacing w:after="0"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Bài 3.</w:t>
            </w:r>
            <w:r>
              <w:rPr>
                <w:b/>
                <w:bCs/>
                <w:sz w:val="28"/>
                <w:szCs w:val="28"/>
              </w:rPr>
              <w:t xml:space="preserve"> (5-6’)</w:t>
            </w:r>
          </w:p>
          <w:p w:rsidR="00C329F5" w:rsidRDefault="00C329F5">
            <w:pPr>
              <w:spacing w:after="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Tìm trạng ngữ của mỗi câu trong đoạn văn, xếp vào nhóm thích hợp.</w:t>
            </w:r>
          </w:p>
          <w:p w:rsidR="00C329F5" w:rsidRDefault="00C329F5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Gọi học sinh đọc và nêu yêu cầu của bài tập.</w:t>
            </w:r>
          </w:p>
          <w:p w:rsidR="00C329F5" w:rsidRDefault="00C329F5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Giáo viên giải nghĩa từ “Tháng Chạp” tháng 12 âm lịch.</w:t>
            </w:r>
          </w:p>
          <w:p w:rsidR="00C329F5" w:rsidRDefault="00C329F5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Cho học sinh làm bài tập.</w:t>
            </w:r>
          </w:p>
          <w:p w:rsidR="00C329F5" w:rsidRDefault="00C329F5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soi PHT</w:t>
            </w:r>
          </w:p>
          <w:p w:rsidR="00C329F5" w:rsidRDefault="00C329F5">
            <w:pPr>
              <w:spacing w:after="0" w:line="276" w:lineRule="auto"/>
              <w:rPr>
                <w:sz w:val="28"/>
                <w:szCs w:val="28"/>
              </w:rPr>
            </w:pPr>
          </w:p>
          <w:p w:rsidR="00C329F5" w:rsidRDefault="00C329F5">
            <w:pPr>
              <w:spacing w:after="0" w:line="276" w:lineRule="auto"/>
              <w:rPr>
                <w:sz w:val="28"/>
                <w:szCs w:val="28"/>
              </w:rPr>
            </w:pPr>
          </w:p>
          <w:p w:rsidR="00C329F5" w:rsidRDefault="00C329F5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Gọi học sinh trình bày, giáo viên nhận xét kết luận.</w:t>
            </w:r>
          </w:p>
          <w:p w:rsidR="00C329F5" w:rsidRDefault="00C329F5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chốt: Trạng ngữ chỉ thời gian và nơi chốn bổ sung ý nghĩa gì cho câu?</w:t>
            </w:r>
          </w:p>
        </w:tc>
        <w:tc>
          <w:tcPr>
            <w:tcW w:w="49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329F5" w:rsidRDefault="00C329F5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</w:p>
          <w:p w:rsidR="00C329F5" w:rsidRDefault="00C329F5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</w:p>
          <w:p w:rsidR="00C329F5" w:rsidRDefault="00C329F5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</w:p>
          <w:p w:rsidR="00C329F5" w:rsidRDefault="00C329F5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</w:p>
          <w:p w:rsidR="00C329F5" w:rsidRDefault="00C329F5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</w:p>
          <w:p w:rsidR="00C329F5" w:rsidRDefault="00C329F5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Đọc và nêu yêu cầu của bài tập.</w:t>
            </w:r>
          </w:p>
          <w:p w:rsidR="00C329F5" w:rsidRDefault="00C329F5">
            <w:pPr>
              <w:spacing w:after="0" w:line="276" w:lineRule="auto"/>
              <w:rPr>
                <w:sz w:val="28"/>
                <w:szCs w:val="28"/>
              </w:rPr>
            </w:pPr>
          </w:p>
          <w:p w:rsidR="00C329F5" w:rsidRDefault="00C329F5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Học sinh làm bài tập theo nhóm đôi (trên phiếu học tập)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50"/>
              <w:gridCol w:w="2350"/>
            </w:tblGrid>
            <w:tr w:rsidR="00C329F5">
              <w:tc>
                <w:tcPr>
                  <w:tcW w:w="2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C329F5" w:rsidRDefault="00C329F5">
                  <w:pPr>
                    <w:spacing w:after="0" w:line="276" w:lineRule="auto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lastRenderedPageBreak/>
                    <w:t>Trạng ngữ chỉ thời gian</w:t>
                  </w:r>
                </w:p>
              </w:tc>
              <w:tc>
                <w:tcPr>
                  <w:tcW w:w="2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C329F5" w:rsidRDefault="00C329F5">
                  <w:pPr>
                    <w:spacing w:after="0" w:line="276" w:lineRule="auto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Trạng ngữ chỉ nơi chốn</w:t>
                  </w:r>
                </w:p>
              </w:tc>
            </w:tr>
            <w:tr w:rsidR="00C329F5">
              <w:tc>
                <w:tcPr>
                  <w:tcW w:w="2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29F5" w:rsidRDefault="00C329F5">
                  <w:pPr>
                    <w:spacing w:after="0"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Tháng Chạp, Vào ngày Tết</w:t>
                  </w:r>
                </w:p>
              </w:tc>
              <w:tc>
                <w:tcPr>
                  <w:tcW w:w="2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29F5" w:rsidRDefault="00C329F5">
                  <w:pPr>
                    <w:spacing w:after="0"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Ở góc vườn, Khắp gian phòng</w:t>
                  </w:r>
                </w:p>
              </w:tc>
            </w:tr>
          </w:tbl>
          <w:p w:rsidR="00C329F5" w:rsidRDefault="00C329F5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Trình bày kết quả hoạt động.</w:t>
            </w:r>
          </w:p>
          <w:p w:rsidR="00C329F5" w:rsidRDefault="00C329F5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C329F5" w:rsidTr="00C329F5">
        <w:tc>
          <w:tcPr>
            <w:tcW w:w="508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329F5" w:rsidRDefault="00C329F5">
            <w:pPr>
              <w:spacing w:after="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Bài 4: </w:t>
            </w:r>
            <w:r>
              <w:rPr>
                <w:b/>
                <w:bCs/>
                <w:sz w:val="28"/>
                <w:szCs w:val="28"/>
              </w:rPr>
              <w:t xml:space="preserve">(5-6’) </w:t>
            </w:r>
            <w:r>
              <w:rPr>
                <w:b/>
                <w:sz w:val="28"/>
                <w:szCs w:val="28"/>
              </w:rPr>
              <w:t>Tìm trạng ngữ chỉ thời gian, nơi chốn thay cho ô vuông.</w:t>
            </w:r>
          </w:p>
          <w:p w:rsidR="00C329F5" w:rsidRDefault="00C329F5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Nêu yêu cầu và hướng dẫn học sinh thực hiện vào vở.</w:t>
            </w:r>
          </w:p>
          <w:p w:rsidR="00C329F5" w:rsidRDefault="00C329F5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Yêu cầu HS trình bày theo dãy.</w:t>
            </w:r>
          </w:p>
          <w:p w:rsidR="00C329F5" w:rsidRDefault="00C329F5">
            <w:pPr>
              <w:spacing w:after="0" w:line="276" w:lineRule="auto"/>
              <w:rPr>
                <w:sz w:val="28"/>
                <w:szCs w:val="28"/>
              </w:rPr>
            </w:pPr>
          </w:p>
          <w:p w:rsidR="00C329F5" w:rsidRDefault="00C329F5">
            <w:pPr>
              <w:spacing w:after="0" w:line="276" w:lineRule="auto"/>
              <w:rPr>
                <w:sz w:val="28"/>
                <w:szCs w:val="28"/>
              </w:rPr>
            </w:pPr>
          </w:p>
          <w:p w:rsidR="00C329F5" w:rsidRDefault="00C329F5">
            <w:pPr>
              <w:spacing w:after="0" w:line="276" w:lineRule="auto"/>
              <w:rPr>
                <w:sz w:val="28"/>
                <w:szCs w:val="28"/>
              </w:rPr>
            </w:pPr>
          </w:p>
          <w:p w:rsidR="00C329F5" w:rsidRDefault="00C329F5">
            <w:pPr>
              <w:spacing w:after="0" w:line="276" w:lineRule="auto"/>
              <w:rPr>
                <w:sz w:val="28"/>
                <w:szCs w:val="28"/>
              </w:rPr>
            </w:pPr>
          </w:p>
          <w:p w:rsidR="00C329F5" w:rsidRDefault="00C329F5">
            <w:pPr>
              <w:spacing w:after="0" w:line="276" w:lineRule="auto"/>
              <w:rPr>
                <w:sz w:val="28"/>
                <w:szCs w:val="28"/>
              </w:rPr>
            </w:pPr>
          </w:p>
          <w:p w:rsidR="00C329F5" w:rsidRDefault="00C329F5">
            <w:pPr>
              <w:spacing w:after="0" w:line="276" w:lineRule="auto"/>
              <w:rPr>
                <w:sz w:val="28"/>
                <w:szCs w:val="28"/>
              </w:rPr>
            </w:pPr>
          </w:p>
          <w:p w:rsidR="00C329F5" w:rsidRDefault="00C329F5">
            <w:pPr>
              <w:spacing w:after="0" w:line="276" w:lineRule="auto"/>
              <w:rPr>
                <w:sz w:val="28"/>
                <w:szCs w:val="28"/>
              </w:rPr>
            </w:pPr>
          </w:p>
          <w:p w:rsidR="00C329F5" w:rsidRDefault="00C329F5">
            <w:pPr>
              <w:spacing w:after="0" w:line="276" w:lineRule="auto"/>
              <w:rPr>
                <w:sz w:val="28"/>
                <w:szCs w:val="28"/>
              </w:rPr>
            </w:pPr>
          </w:p>
          <w:p w:rsidR="00C329F5" w:rsidRDefault="00C329F5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Nhận xét, tuyên dương học sinh.</w:t>
            </w:r>
          </w:p>
          <w:p w:rsidR="00C329F5" w:rsidRDefault="00C329F5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chốt: Trạng ngữ chỉ thời gian và nơi chốn trả lời cho câu hỏi nào?</w:t>
            </w:r>
          </w:p>
        </w:tc>
        <w:tc>
          <w:tcPr>
            <w:tcW w:w="49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329F5" w:rsidRDefault="00C329F5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</w:p>
          <w:p w:rsidR="00C329F5" w:rsidRDefault="00C329F5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</w:p>
          <w:p w:rsidR="00C329F5" w:rsidRDefault="00C329F5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Lắng nghe, thực hiện theo hướng dẫn.</w:t>
            </w:r>
          </w:p>
          <w:p w:rsidR="00C329F5" w:rsidRDefault="00C329F5">
            <w:pPr>
              <w:spacing w:after="0" w:line="276" w:lineRule="auto"/>
              <w:rPr>
                <w:sz w:val="28"/>
                <w:szCs w:val="28"/>
              </w:rPr>
            </w:pPr>
          </w:p>
          <w:p w:rsidR="00C329F5" w:rsidRDefault="00C329F5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Trình bày kết quả hoạt động. DKTL</w:t>
            </w:r>
          </w:p>
          <w:p w:rsidR="00C329F5" w:rsidRDefault="00C329F5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a) </w:t>
            </w:r>
            <w:r>
              <w:rPr>
                <w:b/>
                <w:bCs/>
                <w:i/>
                <w:iCs/>
                <w:sz w:val="28"/>
                <w:szCs w:val="28"/>
              </w:rPr>
              <w:t>Trên cành cây, trong vòm cây, trong vườn, ngoài vườn, trên bầu trời, mùa xuân,….</w:t>
            </w:r>
            <w:r>
              <w:rPr>
                <w:sz w:val="28"/>
                <w:szCs w:val="28"/>
              </w:rPr>
              <w:t>bầy chim hót líu lo.</w:t>
            </w:r>
          </w:p>
          <w:p w:rsidR="00C329F5" w:rsidRDefault="00C329F5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b) </w:t>
            </w:r>
            <w:r>
              <w:rPr>
                <w:b/>
                <w:bCs/>
                <w:i/>
                <w:iCs/>
                <w:sz w:val="28"/>
                <w:szCs w:val="28"/>
              </w:rPr>
              <w:t>Mùa hè, vào ngày hè, tháng sáu, trên sân trường,….</w:t>
            </w:r>
            <w:r>
              <w:rPr>
                <w:sz w:val="28"/>
                <w:szCs w:val="28"/>
              </w:rPr>
              <w:t>hoa phượng nở đỏ rực.</w:t>
            </w:r>
          </w:p>
          <w:p w:rsidR="00C329F5" w:rsidRDefault="00C329F5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c) </w:t>
            </w:r>
            <w:r>
              <w:rPr>
                <w:b/>
                <w:bCs/>
                <w:i/>
                <w:iCs/>
                <w:sz w:val="28"/>
                <w:szCs w:val="28"/>
              </w:rPr>
              <w:t>Sáng sớm, buổi sáng, trên sông, lúc hoàng hôn,…</w:t>
            </w:r>
            <w:r>
              <w:rPr>
                <w:sz w:val="28"/>
                <w:szCs w:val="28"/>
              </w:rPr>
              <w:t>đoàn thuyền nối đuôi nhau ra khơi.</w:t>
            </w:r>
          </w:p>
          <w:p w:rsidR="00C329F5" w:rsidRDefault="00C329F5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Học sinh lắng nghe.</w:t>
            </w:r>
          </w:p>
        </w:tc>
      </w:tr>
      <w:tr w:rsidR="00C329F5" w:rsidTr="00C329F5">
        <w:tc>
          <w:tcPr>
            <w:tcW w:w="508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329F5" w:rsidRDefault="00C329F5">
            <w:pPr>
              <w:spacing w:after="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Bài 5:</w:t>
            </w:r>
            <w:r>
              <w:rPr>
                <w:b/>
                <w:bCs/>
                <w:sz w:val="28"/>
                <w:szCs w:val="28"/>
              </w:rPr>
              <w:t xml:space="preserve"> (5-6’) </w:t>
            </w:r>
            <w:r>
              <w:rPr>
                <w:b/>
                <w:sz w:val="28"/>
                <w:szCs w:val="28"/>
              </w:rPr>
              <w:t>Hỏi đáp về thời gian và nơi chốn.</w:t>
            </w:r>
          </w:p>
          <w:p w:rsidR="00C329F5" w:rsidRDefault="00C329F5">
            <w:pPr>
              <w:spacing w:after="0"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Yêu cầu học sinh quan sát, đọc phần mẫu hướng dẫn.</w:t>
            </w:r>
          </w:p>
          <w:p w:rsidR="00C329F5" w:rsidRDefault="00C329F5">
            <w:pPr>
              <w:spacing w:after="0"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Giáo viên hướng dẫn cách thực hiện.</w:t>
            </w:r>
          </w:p>
          <w:p w:rsidR="00C329F5" w:rsidRDefault="00C329F5">
            <w:pPr>
              <w:spacing w:after="0"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+ Cần đặt và trả lời câu hỏi </w:t>
            </w:r>
            <w:r>
              <w:rPr>
                <w:bCs/>
                <w:i/>
                <w:sz w:val="28"/>
                <w:szCs w:val="28"/>
              </w:rPr>
              <w:t>Khi nào? Ở đâu</w:t>
            </w:r>
            <w:r>
              <w:rPr>
                <w:bCs/>
                <w:sz w:val="28"/>
                <w:szCs w:val="28"/>
              </w:rPr>
              <w:t>?</w:t>
            </w:r>
          </w:p>
          <w:p w:rsidR="00C329F5" w:rsidRDefault="00C329F5">
            <w:pPr>
              <w:spacing w:after="0"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+ Bộ phân trả lời cho các câu hỏi </w:t>
            </w:r>
            <w:r>
              <w:rPr>
                <w:bCs/>
                <w:i/>
                <w:sz w:val="28"/>
                <w:szCs w:val="28"/>
              </w:rPr>
              <w:t>Khi nào? Ở đâu?</w:t>
            </w:r>
            <w:r>
              <w:rPr>
                <w:bCs/>
                <w:sz w:val="28"/>
                <w:szCs w:val="28"/>
              </w:rPr>
              <w:t xml:space="preserve"> Phải đứng ở vị trí đầu câu, giữ chức năng là trạng ngữ (chỉ thời gian, nơi chốn)</w:t>
            </w:r>
          </w:p>
          <w:p w:rsidR="00C329F5" w:rsidRDefault="00C329F5">
            <w:pPr>
              <w:spacing w:after="0"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Tổ chức học sinh thực hiện.</w:t>
            </w:r>
          </w:p>
          <w:p w:rsidR="00C329F5" w:rsidRDefault="00C329F5">
            <w:pPr>
              <w:spacing w:after="0" w:line="276" w:lineRule="auto"/>
              <w:rPr>
                <w:bCs/>
                <w:sz w:val="28"/>
                <w:szCs w:val="28"/>
              </w:rPr>
            </w:pPr>
          </w:p>
          <w:p w:rsidR="00C329F5" w:rsidRDefault="00C329F5">
            <w:pPr>
              <w:spacing w:after="0" w:line="276" w:lineRule="auto"/>
              <w:rPr>
                <w:bCs/>
                <w:sz w:val="28"/>
                <w:szCs w:val="28"/>
              </w:rPr>
            </w:pPr>
          </w:p>
          <w:p w:rsidR="00C329F5" w:rsidRDefault="00C329F5">
            <w:pPr>
              <w:spacing w:after="0" w:line="276" w:lineRule="auto"/>
              <w:rPr>
                <w:bCs/>
                <w:sz w:val="28"/>
                <w:szCs w:val="28"/>
              </w:rPr>
            </w:pPr>
          </w:p>
          <w:p w:rsidR="00C329F5" w:rsidRDefault="00C329F5">
            <w:pPr>
              <w:spacing w:after="0" w:line="276" w:lineRule="auto"/>
              <w:rPr>
                <w:bCs/>
                <w:sz w:val="28"/>
                <w:szCs w:val="28"/>
              </w:rPr>
            </w:pPr>
          </w:p>
          <w:p w:rsidR="00C329F5" w:rsidRDefault="00C329F5">
            <w:pPr>
              <w:spacing w:after="0" w:line="276" w:lineRule="auto"/>
              <w:rPr>
                <w:bCs/>
                <w:sz w:val="28"/>
                <w:szCs w:val="28"/>
              </w:rPr>
            </w:pPr>
          </w:p>
          <w:p w:rsidR="00C329F5" w:rsidRDefault="00C329F5">
            <w:pPr>
              <w:spacing w:after="0"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Gọi học sinh thực hiện trước lớp.</w:t>
            </w:r>
          </w:p>
          <w:p w:rsidR="00C329F5" w:rsidRDefault="00C329F5">
            <w:pPr>
              <w:spacing w:after="0"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Nhận xét, tuyên dương học sinh.</w:t>
            </w:r>
          </w:p>
          <w:p w:rsidR="00C329F5" w:rsidRDefault="00C329F5">
            <w:pPr>
              <w:spacing w:after="0"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GV chốt: Vị ngữ của trạng ngữ trong câu?</w:t>
            </w:r>
          </w:p>
        </w:tc>
        <w:tc>
          <w:tcPr>
            <w:tcW w:w="49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329F5" w:rsidRDefault="00C329F5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</w:p>
          <w:p w:rsidR="00C329F5" w:rsidRDefault="00C329F5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</w:p>
          <w:p w:rsidR="00C329F5" w:rsidRDefault="00C329F5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sát, đọc mẫu hướng dẫn.</w:t>
            </w:r>
          </w:p>
          <w:p w:rsidR="00C329F5" w:rsidRDefault="00C329F5">
            <w:pPr>
              <w:spacing w:after="0" w:line="276" w:lineRule="auto"/>
              <w:rPr>
                <w:sz w:val="28"/>
                <w:szCs w:val="28"/>
              </w:rPr>
            </w:pPr>
          </w:p>
          <w:p w:rsidR="00C329F5" w:rsidRDefault="00C329F5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Lắng nghe hướng dẫn.</w:t>
            </w:r>
          </w:p>
          <w:p w:rsidR="00C329F5" w:rsidRDefault="00C329F5">
            <w:pPr>
              <w:spacing w:after="0" w:line="276" w:lineRule="auto"/>
              <w:rPr>
                <w:sz w:val="28"/>
                <w:szCs w:val="28"/>
              </w:rPr>
            </w:pPr>
          </w:p>
          <w:p w:rsidR="00C329F5" w:rsidRDefault="00C329F5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Học sinh thảo luận, thực hiện nhóm đôi theo hình thức hỏi - đáp.</w:t>
            </w:r>
          </w:p>
          <w:p w:rsidR="00C329F5" w:rsidRDefault="00C329F5">
            <w:pPr>
              <w:spacing w:after="0" w:line="276" w:lineRule="auto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Ví dụ:</w:t>
            </w:r>
          </w:p>
          <w:p w:rsidR="00C329F5" w:rsidRDefault="00C329F5">
            <w:pPr>
              <w:spacing w:after="0" w:line="276" w:lineRule="auto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+ HS1: Khi nào chúng ta được thêm một tuổi mới?</w:t>
            </w:r>
          </w:p>
          <w:p w:rsidR="00C329F5" w:rsidRDefault="00C329F5">
            <w:pPr>
              <w:spacing w:after="0" w:line="276" w:lineRule="auto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+ HS 2: Vào Tết Nguyên Đán, chúng ta </w:t>
            </w:r>
            <w:r>
              <w:rPr>
                <w:iCs/>
                <w:sz w:val="28"/>
                <w:szCs w:val="28"/>
              </w:rPr>
              <w:lastRenderedPageBreak/>
              <w:t>được thêm một tuổi mới.</w:t>
            </w:r>
          </w:p>
          <w:p w:rsidR="00C329F5" w:rsidRDefault="00C329F5">
            <w:pPr>
              <w:spacing w:after="0" w:line="276" w:lineRule="auto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+ HS 1: Ở đâu người ta lưu giữ những tài liệu, hiện vật cổ?</w:t>
            </w:r>
          </w:p>
          <w:p w:rsidR="00C329F5" w:rsidRDefault="00C329F5">
            <w:pPr>
              <w:spacing w:after="0" w:line="276" w:lineRule="auto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+ HS 2: Trong bảo tàng, người ta lưu giữ những tài liệu, hiện vật cổ.</w:t>
            </w:r>
          </w:p>
          <w:p w:rsidR="00C329F5" w:rsidRDefault="00C329F5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>- Học sinh trình bày trước lớp.</w:t>
            </w:r>
          </w:p>
        </w:tc>
      </w:tr>
      <w:tr w:rsidR="00C329F5" w:rsidTr="00C329F5">
        <w:tc>
          <w:tcPr>
            <w:tcW w:w="508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9F5" w:rsidRDefault="00C329F5">
            <w:pPr>
              <w:spacing w:after="0"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>3. Hoạt động củng cố - vận dụng: (2-3p)</w:t>
            </w:r>
          </w:p>
          <w:p w:rsidR="00C329F5" w:rsidRDefault="00C329F5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nhận xét tiết dạy.</w:t>
            </w:r>
          </w:p>
          <w:p w:rsidR="00C329F5" w:rsidRDefault="00C329F5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Dặn dò bài về nhà.</w:t>
            </w:r>
          </w:p>
        </w:tc>
        <w:tc>
          <w:tcPr>
            <w:tcW w:w="492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F5" w:rsidRDefault="00C329F5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:rsidR="00C329F5" w:rsidRDefault="00C329F5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lắng nghe, rút kinh nghiệm.</w:t>
            </w:r>
          </w:p>
        </w:tc>
      </w:tr>
    </w:tbl>
    <w:p w:rsidR="00E551D8" w:rsidRPr="00C329F5" w:rsidRDefault="00E551D8" w:rsidP="00C329F5">
      <w:pPr>
        <w:spacing w:after="0"/>
        <w:rPr>
          <w:sz w:val="28"/>
          <w:szCs w:val="28"/>
        </w:rPr>
      </w:pPr>
    </w:p>
    <w:sectPr w:rsidR="00E551D8" w:rsidRPr="00C329F5" w:rsidSect="00C329F5">
      <w:pgSz w:w="12240" w:h="15840"/>
      <w:pgMar w:top="1138" w:right="1138" w:bottom="1138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9F5"/>
    <w:rsid w:val="00183820"/>
    <w:rsid w:val="00C329F5"/>
    <w:rsid w:val="00E5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9F5"/>
    <w:pPr>
      <w:spacing w:after="160" w:line="254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9F5"/>
    <w:pPr>
      <w:spacing w:after="160" w:line="254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0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719</Words>
  <Characters>4102</Characters>
  <Application>Microsoft Office Word</Application>
  <DocSecurity>0</DocSecurity>
  <Lines>34</Lines>
  <Paragraphs>9</Paragraphs>
  <ScaleCrop>false</ScaleCrop>
  <Company/>
  <LinksUpToDate>false</LinksUpToDate>
  <CharactersWithSpaces>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ADMINHP</dc:creator>
  <cp:lastModifiedBy>ADMINHP</cp:lastModifiedBy>
  <cp:revision>2</cp:revision>
  <dcterms:created xsi:type="dcterms:W3CDTF">2025-03-13T14:27:00Z</dcterms:created>
  <dcterms:modified xsi:type="dcterms:W3CDTF">2025-03-13T14:34:00Z</dcterms:modified>
</cp:coreProperties>
</file>