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0ED4" w14:textId="77777777" w:rsidR="00F63E0B" w:rsidRPr="00BA24DD" w:rsidRDefault="00F63E0B" w:rsidP="00F63E0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Toán</w:t>
      </w:r>
    </w:p>
    <w:p w14:paraId="75D7BC45" w14:textId="77777777" w:rsidR="00F63E0B" w:rsidRPr="00BA24DD" w:rsidRDefault="00F63E0B" w:rsidP="00F63E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Tiết 77</w:t>
      </w: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: </w:t>
      </w:r>
      <w:r w:rsidRPr="00BA24DD"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eastAsia="zh-CN"/>
        </w:rPr>
        <w:t>PHÉP CỘNG SỐ CÓ HAI CHỮ SỐ VỚI SỐ CÓ HAI CHỮ SỐ</w:t>
      </w:r>
    </w:p>
    <w:p w14:paraId="705E9A6D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I. Yêu cầu cần đạt:</w:t>
      </w:r>
    </w:p>
    <w:p w14:paraId="78572F12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1. Kiến thức: </w:t>
      </w:r>
    </w:p>
    <w:p w14:paraId="43B5BFE6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Hiểu được ý nghĩa thực tế của phép cộng (qua bài toán thực tế để hình thành phép cộng cần tính).</w:t>
      </w:r>
    </w:p>
    <w:p w14:paraId="2E8FA5DC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Thực hiện được phép cộng số có hai chữ số với số có hai chữ số (không nhớ).</w:t>
      </w:r>
    </w:p>
    <w:p w14:paraId="57DAB174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Biết tính nhẩm trong trường hợp đơn giản.</w:t>
      </w:r>
    </w:p>
    <w:p w14:paraId="7BD68262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>2. Năng lực:</w:t>
      </w:r>
    </w:p>
    <w:p w14:paraId="6F54E23C" w14:textId="77777777" w:rsidR="00F63E0B" w:rsidRPr="00BA24DD" w:rsidRDefault="00F63E0B" w:rsidP="00F63E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</w:rPr>
        <w:t>- Rèn luyện tư duy, KN diễn đạt giao tiếp khi giải toán vui, trò chơi, toán thực tế,…</w:t>
      </w:r>
    </w:p>
    <w:p w14:paraId="267802B9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- Rèn luyện tính cẩn thận, nhanh nhẹn, góp phần phát triển tư duy và suy luận, năng </w:t>
      </w:r>
    </w:p>
    <w:p w14:paraId="650D2E79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lực giao tiếp toán học.</w:t>
      </w:r>
    </w:p>
    <w:p w14:paraId="45BCCBCC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3.Phẩm chất: </w:t>
      </w:r>
    </w:p>
    <w:p w14:paraId="76E323E7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 </w:t>
      </w: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Yêu thích môn học, chăm chỉ, tự tin.</w:t>
      </w:r>
    </w:p>
    <w:p w14:paraId="02E54A1C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II. Đồ dùng dạy học:</w:t>
      </w:r>
    </w:p>
    <w:p w14:paraId="3158CAF2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Bộ đồ dùng dạy toán 1.</w:t>
      </w:r>
    </w:p>
    <w:p w14:paraId="366E774A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Bài giảng điện tử - PBT.</w:t>
      </w:r>
    </w:p>
    <w:p w14:paraId="46E32667" w14:textId="77777777" w:rsidR="00F63E0B" w:rsidRPr="00BA24DD" w:rsidRDefault="00F63E0B" w:rsidP="00F63E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III. Các hoạt động dạy học chủ yếu: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3"/>
      </w:tblGrid>
      <w:tr w:rsidR="00F63E0B" w:rsidRPr="00BA24DD" w14:paraId="65265BBC" w14:textId="77777777" w:rsidTr="00E674AC">
        <w:tc>
          <w:tcPr>
            <w:tcW w:w="4927" w:type="dxa"/>
          </w:tcPr>
          <w:p w14:paraId="13451310" w14:textId="77777777" w:rsidR="00F63E0B" w:rsidRPr="00BA24DD" w:rsidRDefault="00F63E0B" w:rsidP="00E674AC">
            <w:pPr>
              <w:ind w:left="202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1. Khởi động: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  <w:r w:rsidRPr="00BA24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3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4’</w:t>
            </w:r>
          </w:p>
          <w:p w14:paraId="5BF917E4" w14:textId="77777777" w:rsidR="00F63E0B" w:rsidRPr="00BA24DD" w:rsidRDefault="00F63E0B" w:rsidP="00E674AC">
            <w:pPr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Đặt tính rồi tính</w:t>
            </w:r>
          </w:p>
          <w:p w14:paraId="7E165FD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         42 + 4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    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34 + 5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       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11+ 8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</w:p>
          <w:p w14:paraId="3B66B489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GVNX</w:t>
            </w:r>
          </w:p>
          <w:p w14:paraId="6E28BCEA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2. Hình thành kiến thức mới</w:t>
            </w:r>
          </w:p>
          <w:p w14:paraId="2BE45259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a. Giới thiệu bài </w:t>
            </w:r>
          </w:p>
          <w:p w14:paraId="7137E530" w14:textId="77777777" w:rsidR="00F63E0B" w:rsidRPr="00BA24DD" w:rsidRDefault="00F63E0B" w:rsidP="00E674AC">
            <w:pPr>
              <w:pStyle w:val="ListParagraph"/>
              <w:ind w:left="0"/>
              <w:rPr>
                <w:rFonts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A24D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BA24D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. Khám phá: 10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-</w:t>
            </w:r>
            <w:r w:rsidRPr="00BA24D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 12’</w:t>
            </w:r>
            <w:r w:rsidRPr="00BA24DD">
              <w:rPr>
                <w:rFonts w:cs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  <w:p w14:paraId="08605FDF" w14:textId="77777777" w:rsidR="00F63E0B" w:rsidRPr="00232727" w:rsidRDefault="00F63E0B" w:rsidP="00E674AC">
            <w:pPr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cho HS thao tác với que tính để minh họa và hình thành phép cộng 32 + 15.</w:t>
            </w:r>
          </w:p>
          <w:p w14:paraId="744AA42F" w14:textId="77777777" w:rsidR="00F63E0B" w:rsidRPr="00232727" w:rsidRDefault="00F63E0B" w:rsidP="00E674AC">
            <w:pPr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yêu cầu HS lấy 3 bó que tính 1 chục và 2 que tính rời màu đỏ, 1 bó que tính 1 chục và 5 que tính rời màu xanh và xếp thành 2 hàng.</w:t>
            </w:r>
          </w:p>
          <w:p w14:paraId="6E89856C" w14:textId="77777777" w:rsidR="00F63E0B" w:rsidRPr="00232727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nêu: Ở hàng thứ nhất có 3 bó que tính ứng với chữ số hàng chục là 3 và có 2 que tính ứng với chữ số hàng ĐV là 2.</w:t>
            </w:r>
          </w:p>
          <w:p w14:paraId="2CD0853C" w14:textId="77777777" w:rsidR="00F63E0B" w:rsidRPr="00232727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 Ở hàng thứ hai có 1 bó que tính ứng với chữ số hàng chục là 1 và có 5 que tính ứng với chữ số hàng đơn vị là 5.</w:t>
            </w:r>
          </w:p>
          <w:p w14:paraId="56941228" w14:textId="77777777" w:rsidR="00F63E0B" w:rsidRPr="00232727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hướng dẫn HS đặt phép tính cộng 32 + 15 theo hàng dọc rồi thực hiện phép tính.</w:t>
            </w:r>
          </w:p>
          <w:p w14:paraId="09896DB0" w14:textId="77777777" w:rsidR="00F63E0B" w:rsidRPr="00232727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- GV nêu: Viết 32 rồi viết 15 dưới 32 sao cho chục thẳng với cột chục, đơn vị thẳng với cột đơn vị, viết dấu +, kẻ vạch ngang rồi tính từ phải sang trái.</w:t>
            </w:r>
          </w:p>
          <w:tbl>
            <w:tblPr>
              <w:tblW w:w="0" w:type="auto"/>
              <w:tblInd w:w="415" w:type="dxa"/>
              <w:tblLook w:val="04A0" w:firstRow="1" w:lastRow="0" w:firstColumn="1" w:lastColumn="0" w:noHBand="0" w:noVBand="1"/>
            </w:tblPr>
            <w:tblGrid>
              <w:gridCol w:w="756"/>
              <w:gridCol w:w="3202"/>
            </w:tblGrid>
            <w:tr w:rsidR="00F63E0B" w:rsidRPr="00232727" w14:paraId="5506AE13" w14:textId="77777777" w:rsidTr="00E674AC">
              <w:tc>
                <w:tcPr>
                  <w:tcW w:w="765" w:type="dxa"/>
                  <w:shd w:val="clear" w:color="auto" w:fill="auto"/>
                </w:tcPr>
                <w:p w14:paraId="7841B4A7" w14:textId="77777777" w:rsidR="00F63E0B" w:rsidRPr="00232727" w:rsidRDefault="00F63E0B" w:rsidP="00E67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32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0BBC61F5" w14:textId="77777777" w:rsidR="00F63E0B" w:rsidRPr="00232727" w:rsidRDefault="00F63E0B" w:rsidP="00E67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* 2 cộng 5 bằng 7, viết 7</w:t>
                  </w:r>
                </w:p>
              </w:tc>
            </w:tr>
            <w:tr w:rsidR="00F63E0B" w:rsidRPr="00232727" w14:paraId="22C32AEC" w14:textId="77777777" w:rsidTr="00E674AC">
              <w:tc>
                <w:tcPr>
                  <w:tcW w:w="765" w:type="dxa"/>
                  <w:shd w:val="clear" w:color="auto" w:fill="auto"/>
                </w:tcPr>
                <w:p w14:paraId="7C50DFF9" w14:textId="77777777" w:rsidR="00F63E0B" w:rsidRPr="00232727" w:rsidRDefault="00F63E0B" w:rsidP="00E67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 xml:space="preserve"> +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45AD41D4" w14:textId="77777777" w:rsidR="00F63E0B" w:rsidRPr="00232727" w:rsidRDefault="00F63E0B" w:rsidP="00E67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* 3 cộng 1 bằng 4, viết 4</w:t>
                  </w:r>
                </w:p>
              </w:tc>
            </w:tr>
            <w:tr w:rsidR="00F63E0B" w:rsidRPr="00232727" w14:paraId="3AE2B10E" w14:textId="77777777" w:rsidTr="00E674AC">
              <w:tc>
                <w:tcPr>
                  <w:tcW w:w="765" w:type="dxa"/>
                  <w:shd w:val="clear" w:color="auto" w:fill="auto"/>
                </w:tcPr>
                <w:p w14:paraId="34526F76" w14:textId="77777777" w:rsidR="00F63E0B" w:rsidRPr="00232727" w:rsidRDefault="00F63E0B" w:rsidP="00E67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15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598ABF88" w14:textId="77777777" w:rsidR="00F63E0B" w:rsidRPr="00232727" w:rsidRDefault="00F63E0B" w:rsidP="00E67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Vậy: 32 + 15 = 47</w:t>
                  </w:r>
                </w:p>
              </w:tc>
            </w:tr>
            <w:tr w:rsidR="00F63E0B" w:rsidRPr="00232727" w14:paraId="301602C0" w14:textId="77777777" w:rsidTr="00E674AC">
              <w:tc>
                <w:tcPr>
                  <w:tcW w:w="765" w:type="dxa"/>
                  <w:shd w:val="clear" w:color="auto" w:fill="auto"/>
                </w:tcPr>
                <w:p w14:paraId="25AF281A" w14:textId="77777777" w:rsidR="00F63E0B" w:rsidRPr="00232727" w:rsidRDefault="00F63E0B" w:rsidP="00E67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BA24DD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B9A2E04" wp14:editId="34E40674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61950" cy="0"/>
                            <wp:effectExtent l="10795" t="8890" r="8255" b="10160"/>
                            <wp:wrapNone/>
                            <wp:docPr id="1" name="Straight Arrow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492A6D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1.4pt;margin-top:8.8pt;width:2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"/>
                        </w:pict>
                      </mc:Fallback>
                    </mc:AlternateContent>
                  </w:r>
                </w:p>
                <w:p w14:paraId="4BA221E5" w14:textId="77777777" w:rsidR="00F63E0B" w:rsidRPr="00232727" w:rsidRDefault="00F63E0B" w:rsidP="00E67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47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25FB2DBA" w14:textId="77777777" w:rsidR="00F63E0B" w:rsidRPr="00232727" w:rsidRDefault="00F63E0B" w:rsidP="00E67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</w:p>
              </w:tc>
            </w:tr>
          </w:tbl>
          <w:p w14:paraId="577452D8" w14:textId="77777777" w:rsidR="00F63E0B" w:rsidRPr="00232727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yêu cầu HS đếm lại số que tính ở cả hai hàng để kiểm tra kết quả phép tính cộng.</w:t>
            </w:r>
          </w:p>
          <w:p w14:paraId="249B132B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* </w:t>
            </w: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Tương tự cho VD với quả táo</w:t>
            </w:r>
          </w:p>
          <w:p w14:paraId="6C3B2545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*GV chốt</w:t>
            </w: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:</w:t>
            </w:r>
            <w:r w:rsidRPr="0023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Khi thực hiện phép cộng</w:t>
            </w:r>
            <w:r w:rsidRPr="0023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số có hai chữ số với số có hai chữ số, ta đặt tính thẳng hàng và cộng từ số đơn vị,…</w:t>
            </w:r>
          </w:p>
          <w:p w14:paraId="3411C14D" w14:textId="77777777" w:rsidR="00F63E0B" w:rsidRPr="00232727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3. Hoạt động: 18 - 20’</w:t>
            </w:r>
          </w:p>
          <w:p w14:paraId="28317CEB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* Bài 1: 3 - 4’ </w:t>
            </w:r>
          </w:p>
          <w:p w14:paraId="0D9203F6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*KT: Cộng số có 2 chữ số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với số có hai chữ số</w:t>
            </w:r>
          </w:p>
          <w:p w14:paraId="35AEBDDF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0BB6F51F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- GV gọi 4 HS lên bảng thực hiện phép tính, dưới lớp HS thực hiện vào PBT</w:t>
            </w:r>
          </w:p>
          <w:p w14:paraId="04E66954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16635E6F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7D2A9486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*GV chốt: Khi cộng nên cộng từ số đơn vị.</w:t>
            </w:r>
          </w:p>
          <w:p w14:paraId="6590CE77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 Bài 2: 7 – 8’</w:t>
            </w:r>
          </w:p>
          <w:p w14:paraId="7F4D99BF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*KT: Cộng số có 2 chữ số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với số có hai chữ số</w:t>
            </w:r>
          </w:p>
          <w:p w14:paraId="5F103184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0B487BFC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76C91CA7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- GV lưu ý HS lại cách đặt tính.</w:t>
            </w:r>
          </w:p>
          <w:p w14:paraId="1C5D3605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3EEE2154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* GV chốt: Cần đặt tính thẳng hàng.</w:t>
            </w:r>
          </w:p>
          <w:p w14:paraId="5081603E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 Bài 3: 4- 5’</w:t>
            </w:r>
          </w:p>
          <w:p w14:paraId="0E56045E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*KT: Cộng số có 2 chữ số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với số có hai chữ số</w:t>
            </w:r>
          </w:p>
          <w:p w14:paraId="14F23576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2AF9A2E5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GV giúp đỡ HS</w:t>
            </w:r>
          </w:p>
          <w:p w14:paraId="45EAF96B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626F499F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* GV chốt: Để tìm đúng được chỗ đỗ cho trực thăng em làm thế nào?</w:t>
            </w:r>
          </w:p>
          <w:p w14:paraId="62684B1A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* Bài 4: 4-5’</w:t>
            </w:r>
          </w:p>
          <w:p w14:paraId="56160554" w14:textId="77777777" w:rsidR="00F63E0B" w:rsidRPr="00232727" w:rsidRDefault="00F63E0B" w:rsidP="00E674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*KT: Cộng số có 2 chữ số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với số có hai chữ số</w:t>
            </w:r>
          </w:p>
          <w:p w14:paraId="25D73C09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4D26FAE9" w14:textId="77777777" w:rsidR="00F63E0B" w:rsidRPr="00232727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- GV hỏi: Muốn biết có tất cả bao nhiêu quả cà chua thì các em làm phép tính gì?</w:t>
            </w:r>
          </w:p>
          <w:p w14:paraId="6B74AE15" w14:textId="77777777" w:rsidR="00F63E0B" w:rsidRPr="00BA24DD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- GV kiểm tra 1 số HS.</w:t>
            </w:r>
          </w:p>
          <w:p w14:paraId="76475BFA" w14:textId="77777777" w:rsidR="00F63E0B" w:rsidRPr="00BA24DD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*</w:t>
            </w:r>
            <w:r w:rsidRPr="003832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GV chốt</w:t>
            </w: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 xml:space="preserve"> : Đọc kỹ bài toán lựa chọn PT phù hợp</w:t>
            </w:r>
          </w:p>
          <w:p w14:paraId="2AA08BDE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4.   Củng cố - dặn dò</w:t>
            </w:r>
            <w:r w:rsidRPr="003832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: 1 – 2’</w:t>
            </w:r>
          </w:p>
          <w:p w14:paraId="6C229BD6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NX chung giờ học </w:t>
            </w:r>
          </w:p>
          <w:p w14:paraId="06C158EE" w14:textId="77777777" w:rsidR="00F63E0B" w:rsidRPr="00BA24DD" w:rsidRDefault="00F63E0B" w:rsidP="00E674A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Dặn dò: về nhà ôn lại cách cộng số có hai chữ số với số có hai chữ số.</w:t>
            </w:r>
          </w:p>
        </w:tc>
        <w:tc>
          <w:tcPr>
            <w:tcW w:w="4928" w:type="dxa"/>
          </w:tcPr>
          <w:p w14:paraId="427D636D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F5C1294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HS làm bảng con.</w:t>
            </w:r>
          </w:p>
          <w:p w14:paraId="6A41AAA1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Nêu cách tính.</w:t>
            </w:r>
          </w:p>
          <w:p w14:paraId="743BCDC8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552760E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787CF6D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nghe</w:t>
            </w:r>
          </w:p>
          <w:p w14:paraId="702D685A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9094A25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46E344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thao tác với que tính.</w:t>
            </w:r>
          </w:p>
          <w:p w14:paraId="62D747AD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7E59C2C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EA54C81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lấy que tính theo hướng dẫn của GV.</w:t>
            </w:r>
          </w:p>
          <w:p w14:paraId="6674C8E7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94C302B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AE0AAD3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8064C4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nghe.</w:t>
            </w:r>
          </w:p>
          <w:p w14:paraId="34A806CC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D1987E4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77F101E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09A2404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464947A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1A1033C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quan sát.</w:t>
            </w:r>
          </w:p>
          <w:p w14:paraId="1905D264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F6505A6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1965C94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lastRenderedPageBreak/>
              <w:t>- HS quan sát.</w:t>
            </w:r>
          </w:p>
          <w:p w14:paraId="706A5C7D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B6B0AE1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48D2558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5DE5F03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EEFB8DA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D9356F8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87C1E6A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CA7BCCB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A02B45A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đếm lại số que tính, kiểm tra so với phép cộng GV hướng dẫn.</w:t>
            </w:r>
          </w:p>
          <w:p w14:paraId="64CDBD3B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3E166C9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9310B81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9932F94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E9500D5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54DAA79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F919530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F1512E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681FD4E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nêu yêu cầu.</w:t>
            </w:r>
          </w:p>
          <w:p w14:paraId="03DF82B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bài vào PBT.</w:t>
            </w:r>
          </w:p>
          <w:p w14:paraId="30A55C4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đọc kết quả: 52, 45, 87, 89</w:t>
            </w:r>
          </w:p>
          <w:p w14:paraId="52D0D393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nhận xét</w:t>
            </w:r>
          </w:p>
          <w:p w14:paraId="30517D74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nghe, sửa (nếu sai).</w:t>
            </w:r>
          </w:p>
          <w:p w14:paraId="414696D2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C14BB4C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262379D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CFC562F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5A791A7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782FBE1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705A01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nêu yêu cầu.</w:t>
            </w:r>
          </w:p>
          <w:p w14:paraId="4DDA379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nghe.</w:t>
            </w:r>
          </w:p>
          <w:p w14:paraId="47928087" w14:textId="77777777" w:rsidR="00F63E0B" w:rsidRPr="00BA24DD" w:rsidRDefault="00F63E0B" w:rsidP="00E674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HS làm vào PBT.</w:t>
            </w:r>
          </w:p>
          <w:p w14:paraId="5A59A67D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Đọc bài: 34, 79, 74, 98.</w:t>
            </w:r>
          </w:p>
          <w:p w14:paraId="3C54F562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nhận xét.</w:t>
            </w:r>
          </w:p>
          <w:p w14:paraId="225680A1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B9153A9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1437CEB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51C2D65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506565B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HS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đọc yêu cầu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4F2BB2A8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bài vào PBT</w:t>
            </w:r>
          </w:p>
          <w:p w14:paraId="5A71A973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đọc kết quả.: 79, 67, 90</w:t>
            </w:r>
          </w:p>
          <w:p w14:paraId="557E997C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Thực hiện phép tính cộng. </w:t>
            </w:r>
          </w:p>
          <w:p w14:paraId="74D31BC9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1DDE3E1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87C244E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D897796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2 HS đọc đề bài toán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4DBD989F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HS viết phép tính vào PBT.</w:t>
            </w:r>
          </w:p>
          <w:p w14:paraId="7D94F196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60501ED" w14:textId="77777777" w:rsidR="00F63E0B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927B372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Đọc bài: 10 + 26 =  36</w:t>
            </w:r>
          </w:p>
          <w:p w14:paraId="231BE7CB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0982640" w14:textId="77777777" w:rsidR="00F63E0B" w:rsidRPr="00BA24DD" w:rsidRDefault="00F63E0B" w:rsidP="00E67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8000E02" w14:textId="77777777" w:rsidR="00F63E0B" w:rsidRPr="00BA24DD" w:rsidRDefault="00F63E0B" w:rsidP="00E674A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nghe</w:t>
            </w:r>
          </w:p>
        </w:tc>
      </w:tr>
    </w:tbl>
    <w:p w14:paraId="69E7BFF1" w14:textId="77777777" w:rsidR="00C304C2" w:rsidRPr="00A47FB4" w:rsidRDefault="00C304C2" w:rsidP="00A47FB4"/>
    <w:sectPr w:rsidR="00C304C2" w:rsidRPr="00A47FB4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2854"/>
    <w:multiLevelType w:val="hybridMultilevel"/>
    <w:tmpl w:val="8FA40F8A"/>
    <w:lvl w:ilvl="0" w:tplc="97D2DFF6">
      <w:numFmt w:val="bullet"/>
      <w:lvlText w:val="-"/>
      <w:lvlJc w:val="left"/>
      <w:pPr>
        <w:ind w:left="18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550859E">
      <w:numFmt w:val="bullet"/>
      <w:lvlText w:val="•"/>
      <w:lvlJc w:val="left"/>
      <w:pPr>
        <w:ind w:left="740" w:hanging="152"/>
      </w:pPr>
      <w:rPr>
        <w:rFonts w:hint="default"/>
        <w:lang w:val="vi" w:eastAsia="en-US" w:bidi="ar-SA"/>
      </w:rPr>
    </w:lvl>
    <w:lvl w:ilvl="2" w:tplc="86C6D8A2">
      <w:numFmt w:val="bullet"/>
      <w:lvlText w:val="•"/>
      <w:lvlJc w:val="left"/>
      <w:pPr>
        <w:ind w:left="1118" w:hanging="152"/>
      </w:pPr>
      <w:rPr>
        <w:rFonts w:hint="default"/>
        <w:lang w:val="vi" w:eastAsia="en-US" w:bidi="ar-SA"/>
      </w:rPr>
    </w:lvl>
    <w:lvl w:ilvl="3" w:tplc="6032BC9A">
      <w:numFmt w:val="bullet"/>
      <w:lvlText w:val="•"/>
      <w:lvlJc w:val="left"/>
      <w:pPr>
        <w:ind w:left="1496" w:hanging="152"/>
      </w:pPr>
      <w:rPr>
        <w:rFonts w:hint="default"/>
        <w:lang w:val="vi" w:eastAsia="en-US" w:bidi="ar-SA"/>
      </w:rPr>
    </w:lvl>
    <w:lvl w:ilvl="4" w:tplc="1046D408">
      <w:numFmt w:val="bullet"/>
      <w:lvlText w:val="•"/>
      <w:lvlJc w:val="left"/>
      <w:pPr>
        <w:ind w:left="1875" w:hanging="152"/>
      </w:pPr>
      <w:rPr>
        <w:rFonts w:hint="default"/>
        <w:lang w:val="vi" w:eastAsia="en-US" w:bidi="ar-SA"/>
      </w:rPr>
    </w:lvl>
    <w:lvl w:ilvl="5" w:tplc="F1BC4D18">
      <w:numFmt w:val="bullet"/>
      <w:lvlText w:val="•"/>
      <w:lvlJc w:val="left"/>
      <w:pPr>
        <w:ind w:left="2253" w:hanging="152"/>
      </w:pPr>
      <w:rPr>
        <w:rFonts w:hint="default"/>
        <w:lang w:val="vi" w:eastAsia="en-US" w:bidi="ar-SA"/>
      </w:rPr>
    </w:lvl>
    <w:lvl w:ilvl="6" w:tplc="EA02D02C">
      <w:numFmt w:val="bullet"/>
      <w:lvlText w:val="•"/>
      <w:lvlJc w:val="left"/>
      <w:pPr>
        <w:ind w:left="2632" w:hanging="152"/>
      </w:pPr>
      <w:rPr>
        <w:rFonts w:hint="default"/>
        <w:lang w:val="vi" w:eastAsia="en-US" w:bidi="ar-SA"/>
      </w:rPr>
    </w:lvl>
    <w:lvl w:ilvl="7" w:tplc="CE44C072">
      <w:numFmt w:val="bullet"/>
      <w:lvlText w:val="•"/>
      <w:lvlJc w:val="left"/>
      <w:pPr>
        <w:ind w:left="3010" w:hanging="152"/>
      </w:pPr>
      <w:rPr>
        <w:rFonts w:hint="default"/>
        <w:lang w:val="vi" w:eastAsia="en-US" w:bidi="ar-SA"/>
      </w:rPr>
    </w:lvl>
    <w:lvl w:ilvl="8" w:tplc="5EBAA2D6">
      <w:numFmt w:val="bullet"/>
      <w:lvlText w:val="•"/>
      <w:lvlJc w:val="left"/>
      <w:pPr>
        <w:ind w:left="3389" w:hanging="152"/>
      </w:pPr>
      <w:rPr>
        <w:rFonts w:hint="default"/>
        <w:lang w:val="vi" w:eastAsia="en-US" w:bidi="ar-SA"/>
      </w:rPr>
    </w:lvl>
  </w:abstractNum>
  <w:num w:numId="1" w16cid:durableId="59220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FB"/>
    <w:rsid w:val="00087031"/>
    <w:rsid w:val="001F7421"/>
    <w:rsid w:val="002802F9"/>
    <w:rsid w:val="006044E5"/>
    <w:rsid w:val="007336BE"/>
    <w:rsid w:val="007C4EFB"/>
    <w:rsid w:val="00A47FB4"/>
    <w:rsid w:val="00A563E7"/>
    <w:rsid w:val="00B42463"/>
    <w:rsid w:val="00C304C2"/>
    <w:rsid w:val="00F23B7F"/>
    <w:rsid w:val="00F6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475E"/>
  <w15:chartTrackingRefBased/>
  <w15:docId w15:val="{6E4AFE55-31B0-4F2B-AA0D-7D709EB5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FB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E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E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E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E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E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E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E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E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EFB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EFB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7C4EFB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E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E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E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7C4EFB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7C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C4EFB"/>
    <w:rPr>
      <w:b/>
      <w:bCs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C3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2025-02-17T14:00:00Z</dcterms:created>
  <dcterms:modified xsi:type="dcterms:W3CDTF">2025-03-17T15:31:00Z</dcterms:modified>
</cp:coreProperties>
</file>