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D4" w:rsidRDefault="00141CD4" w:rsidP="00141CD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Công nghệ</w:t>
      </w:r>
    </w:p>
    <w:p w:rsidR="00141CD4" w:rsidRDefault="00141CD4" w:rsidP="00141CD4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26: LẮP GHÉP MÔ HÌNH RÔ – BỐT (Tiết 2)</w:t>
      </w:r>
    </w:p>
    <w:p w:rsidR="00141CD4" w:rsidRDefault="00141CD4" w:rsidP="00141CD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Kiến thức, kĩ năng: </w:t>
      </w:r>
    </w:p>
    <w:p w:rsidR="00141CD4" w:rsidRDefault="00141CD4" w:rsidP="0014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Lắp ghép được mô hình rô – bốt theo hướng dẫn</w:t>
      </w:r>
    </w:p>
    <w:p w:rsidR="00141CD4" w:rsidRDefault="00141CD4" w:rsidP="0014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Lên ý tưởng sáng tạo để lắp ghép mẫu rô – bốt khác </w:t>
      </w:r>
    </w:p>
    <w:p w:rsidR="00141CD4" w:rsidRDefault="00141CD4" w:rsidP="0014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luyện kĩ năng để góp phần phát triển năng lực công nghệ, năng lực thẩm mỹ.</w:t>
      </w:r>
    </w:p>
    <w:p w:rsidR="00141CD4" w:rsidRDefault="00141CD4" w:rsidP="00141C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Vận dụng kiến thức đã học vào thực tiễn qua việc chia sẻ được lợi ích rô – bốt trong cuộc sống.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Năng lực.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>
        <w:rPr>
          <w:rFonts w:ascii="Times New Roman" w:hAnsi="Times New Roman" w:cs="Times New Roman"/>
          <w:sz w:val="28"/>
          <w:szCs w:val="28"/>
        </w:rPr>
        <w:t>Tìm tòi, học hỏi được cách sử dụng các dụng cụ và chi tiết kĩ thuật phù hợp để lắp ghép mô hình rô – bốt theo hướng dẫn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Đề xuất được ý tưởng phù hợp để lắp ghép được mô hình khác dựa theo yêu cầu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Năng lực giao tiếp và hợp tác: Biết trao đổi, góp ý cùng bạn trong hoạt động nhóm để đề xuất các vấn đề của bài học.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Phẩm chất chăm chỉ: Ham học hỏi, tìm tòi để mở rộng hiểu biết và vận dụng sáng tạo kiến thức đã biết để lắp ghép các sản phẩm có ích cho cuộc sống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sử dụng, sắp xếp và bảo quản dụng cụ, đồ dùng kĩ thuật</w:t>
      </w:r>
    </w:p>
    <w:p w:rsidR="00141CD4" w:rsidRDefault="00141CD4" w:rsidP="00141CD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học: </w:t>
      </w:r>
      <w:r>
        <w:rPr>
          <w:rFonts w:ascii="Times New Roman" w:eastAsia="Times New Roman" w:hAnsi="Times New Roman" w:cs="Times New Roman"/>
          <w:sz w:val="28"/>
          <w:szCs w:val="28"/>
        </w:rPr>
        <w:t>Bộ lắp ghép môn hình kĩ thuật</w:t>
      </w:r>
    </w:p>
    <w:p w:rsidR="00141CD4" w:rsidRDefault="00141CD4" w:rsidP="00141CD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416"/>
      </w:tblGrid>
      <w:tr w:rsidR="00141CD4" w:rsidTr="00141CD4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141CD4" w:rsidRDefault="00141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141CD4" w:rsidRDefault="00141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41CD4" w:rsidTr="00141CD4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(3-5’)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cho HS  chơi trò chơi “ Ai nhanh nhất” 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đưa ra các câu hỏi để HS lựa chọn các đáp án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 Rô- bốt gồm mấy bộ phận chính?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A.3                B. 4              C. 5             D.6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Đầu rô- bốt cần mấy thanh thẳng 5 lỗ?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A.1                B. 2              C. 3             D.4...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chọn các đáp án bằng cách giơ thẻ 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Rô- bốt gồm các bộ phận chính: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A.3                </w:t>
            </w:r>
          </w:p>
          <w:p w:rsidR="00141CD4" w:rsidRDefault="00141C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Đầu rô- bốt cần số thanh thẳng 5 lỗ: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C. 3             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141CD4" w:rsidTr="00141CD4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Hoạt động luyện tập (Làm việc theo nhóm bàn ) (22-25’)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yêu cầu bài.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yêu cầu HS quan sát mô hình rô – bốt và đọc từng bước lắp rô –bốt 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Nêu số lượng các chi tiết để lắp đầu rô – bốt?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i w:val="0"/>
                <w:iCs w:val="0"/>
              </w:rPr>
            </w:pP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</w:pPr>
            <w:r>
              <w:rPr>
                <w:sz w:val="28"/>
                <w:szCs w:val="28"/>
              </w:rPr>
              <w:t>- GV hướng dẫn HS cách lắp và tự lắp theo nhóm bàn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i w:val="0"/>
                <w:iCs w:val="0"/>
              </w:rPr>
            </w:pPr>
            <w:r>
              <w:rPr>
                <w:sz w:val="28"/>
                <w:szCs w:val="28"/>
              </w:rPr>
              <w:t>- GV quan sát theo dõi và giúp đỡ các nhóm gặp khó khăn.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- Tương tự như vậy HS đọc và tự lắp rô- bốt theo các bước tiếp theo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Chú ý: Sản phẩm lắp phải chắc chắn, khi lắp cần chú ý an toàn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nhận xét chung, tuyên dương 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 yêu cầu bài.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 bàn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* Bước 1: Lắp đầu rô – bốt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Thanh chữ U dài:  1 thanh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Tấm 3 lỗ: 1 tấm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Bánh đại: 2 bánh...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chú ý và tự lắp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Bước 2: Lắp thân rô – bốt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Bước 3: Lắp chân rô – bốt</w:t>
            </w:r>
          </w:p>
          <w:p w:rsidR="00141CD4" w:rsidRDefault="00141CD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* Bước 4: Hoàn thiện mô hình</w:t>
            </w:r>
          </w:p>
        </w:tc>
      </w:tr>
      <w:tr w:rsidR="00141CD4" w:rsidTr="00141CD4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 trải nghiệm. (2-3’)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nhắc lại các bước lắp rô – bốt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sau tiết dạy.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Học sinh tham gia chia sẻ </w:t>
            </w:r>
          </w:p>
          <w:p w:rsidR="00141CD4" w:rsidRDefault="00141C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:rsidR="006E2DAB" w:rsidRDefault="006E2DAB"/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D4"/>
    <w:rsid w:val="000F7C21"/>
    <w:rsid w:val="0013234A"/>
    <w:rsid w:val="00141CD4"/>
    <w:rsid w:val="002C0887"/>
    <w:rsid w:val="006E2DAB"/>
    <w:rsid w:val="009E602E"/>
    <w:rsid w:val="00A70D63"/>
    <w:rsid w:val="00C20DD1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9B8E"/>
  <w15:chartTrackingRefBased/>
  <w15:docId w15:val="{0067AF5B-BF9C-4A72-991E-F875C040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CD4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qFormat/>
    <w:locked/>
    <w:rsid w:val="00141CD4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semiHidden/>
    <w:unhideWhenUsed/>
    <w:qFormat/>
    <w:rsid w:val="001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14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2025-03-21T14:04:00Z</dcterms:created>
  <dcterms:modified xsi:type="dcterms:W3CDTF">2025-03-21T14:04:00Z</dcterms:modified>
</cp:coreProperties>
</file>