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83E8" w14:textId="77777777" w:rsidR="00101DEA" w:rsidRPr="00101DEA" w:rsidRDefault="00101DEA" w:rsidP="00101DEA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</w:rPr>
      </w:pPr>
      <w:r w:rsidRPr="00101DEA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</w:rPr>
        <w:t xml:space="preserve">TIẾT 26. </w:t>
      </w:r>
      <w:r w:rsidRPr="00101DEA">
        <w:rPr>
          <w:rFonts w:asciiTheme="majorHAnsi" w:hAnsiTheme="majorHAnsi" w:cstheme="majorHAnsi"/>
          <w:b/>
          <w:sz w:val="28"/>
          <w:szCs w:val="28"/>
        </w:rPr>
        <w:t>TỔ CHỨC HOẠT ĐỘNG: VẬN DỤNG – SÁNG TẠO</w:t>
      </w:r>
    </w:p>
    <w:p w14:paraId="6EE249F3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7A3BD40D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01DEA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14:paraId="644302C3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01DEA">
        <w:rPr>
          <w:rFonts w:asciiTheme="majorHAnsi" w:hAnsiTheme="majorHAnsi" w:cstheme="majorHAnsi"/>
          <w:b/>
          <w:bCs/>
          <w:sz w:val="28"/>
          <w:szCs w:val="28"/>
        </w:rPr>
        <w:t>1. Kiến thức:</w:t>
      </w:r>
    </w:p>
    <w:p w14:paraId="79CDDF68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 xml:space="preserve">- Nhớ tên chủ đề đang học. </w:t>
      </w:r>
    </w:p>
    <w:p w14:paraId="6A00A08D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 xml:space="preserve">- Hát đúng giai điệu, thuộc lời ca bài hát </w:t>
      </w:r>
      <w:r w:rsidRPr="00101DEA">
        <w:rPr>
          <w:rFonts w:asciiTheme="majorHAnsi" w:hAnsiTheme="majorHAnsi" w:cstheme="majorHAnsi"/>
          <w:i/>
          <w:iCs/>
          <w:sz w:val="28"/>
          <w:szCs w:val="28"/>
        </w:rPr>
        <w:t>Tình bạn tuổi thơ</w:t>
      </w:r>
      <w:r w:rsidRPr="00101DEA">
        <w:rPr>
          <w:rFonts w:asciiTheme="majorHAnsi" w:hAnsiTheme="majorHAnsi" w:cstheme="majorHAnsi"/>
          <w:sz w:val="28"/>
          <w:szCs w:val="28"/>
        </w:rPr>
        <w:t>.</w:t>
      </w:r>
    </w:p>
    <w:p w14:paraId="351C2028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 xml:space="preserve">- Biết </w:t>
      </w:r>
      <w:r w:rsidRPr="00101DEA">
        <w:rPr>
          <w:rFonts w:asciiTheme="majorHAnsi" w:eastAsia="Arial" w:hAnsiTheme="majorHAnsi" w:cstheme="majorHAnsi"/>
          <w:sz w:val="28"/>
          <w:szCs w:val="28"/>
        </w:rPr>
        <w:t>thổi nhạc cụ ri-cooc-đơ nốt si và nốt la kết hợp nhóm hát âm la theo giai điệu của mẫu luyện âm.</w:t>
      </w:r>
    </w:p>
    <w:p w14:paraId="130A7DB1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color w:val="242021"/>
          <w:sz w:val="28"/>
          <w:szCs w:val="28"/>
        </w:rPr>
      </w:pPr>
      <w:r w:rsidRPr="00101DEA">
        <w:rPr>
          <w:rFonts w:asciiTheme="majorHAnsi" w:hAnsiTheme="majorHAnsi" w:cstheme="majorHAnsi"/>
          <w:b/>
          <w:sz w:val="28"/>
          <w:szCs w:val="28"/>
        </w:rPr>
        <w:t>2. Năng lực:</w:t>
      </w:r>
    </w:p>
    <w:p w14:paraId="1484BD01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01DEA">
        <w:rPr>
          <w:rFonts w:asciiTheme="majorHAnsi" w:hAnsiTheme="majorHAnsi" w:cstheme="majorHAnsi"/>
          <w:i/>
          <w:sz w:val="28"/>
          <w:szCs w:val="28"/>
        </w:rPr>
        <w:t>+ Năng lực đặc thù:</w:t>
      </w:r>
    </w:p>
    <w:p w14:paraId="435390B3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>- Thể hiện được một trong hai nhạc cụ theo cách sáng tạo của cá nhân/nhóm.</w:t>
      </w:r>
    </w:p>
    <w:p w14:paraId="77E30BD9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 xml:space="preserve">- Biểu diễn bài </w:t>
      </w:r>
      <w:r w:rsidRPr="00101DEA">
        <w:rPr>
          <w:rFonts w:asciiTheme="majorHAnsi" w:hAnsiTheme="majorHAnsi" w:cstheme="majorHAnsi"/>
          <w:i/>
          <w:iCs/>
          <w:sz w:val="28"/>
          <w:szCs w:val="28"/>
        </w:rPr>
        <w:t>Tình bạn tuổi thơ</w:t>
      </w:r>
      <w:r w:rsidRPr="00101DEA">
        <w:rPr>
          <w:rFonts w:asciiTheme="majorHAnsi" w:hAnsiTheme="majorHAnsi" w:cstheme="majorHAnsi"/>
          <w:sz w:val="28"/>
          <w:szCs w:val="28"/>
        </w:rPr>
        <w:t xml:space="preserve"> theo cách sáng tạo của cá nhân/nhóm.</w:t>
      </w:r>
    </w:p>
    <w:p w14:paraId="5C4A8874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 xml:space="preserve">- Tự tin thể hiện vận động cơ thể nhịp nhàng theo bài hát </w:t>
      </w:r>
      <w:r w:rsidRPr="00101DEA">
        <w:rPr>
          <w:rFonts w:asciiTheme="majorHAnsi" w:hAnsiTheme="majorHAnsi" w:cstheme="majorHAnsi"/>
          <w:i/>
          <w:iCs/>
          <w:sz w:val="28"/>
          <w:szCs w:val="28"/>
        </w:rPr>
        <w:t>Reo vang bình minh</w:t>
      </w:r>
      <w:r w:rsidRPr="00101DEA">
        <w:rPr>
          <w:rFonts w:asciiTheme="majorHAnsi" w:hAnsiTheme="majorHAnsi" w:cstheme="majorHAnsi"/>
          <w:sz w:val="28"/>
          <w:szCs w:val="28"/>
        </w:rPr>
        <w:t xml:space="preserve"> với các hình thức nhóm, cá nhân, cặp đôi,…</w:t>
      </w:r>
    </w:p>
    <w:p w14:paraId="3261B776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color w:val="242021"/>
          <w:sz w:val="28"/>
          <w:szCs w:val="28"/>
        </w:rPr>
      </w:pPr>
      <w:r w:rsidRPr="00101DEA">
        <w:rPr>
          <w:rFonts w:asciiTheme="majorHAnsi" w:hAnsiTheme="majorHAnsi" w:cstheme="majorHAnsi"/>
          <w:i/>
          <w:sz w:val="28"/>
          <w:szCs w:val="28"/>
        </w:rPr>
        <w:t>+ Năng lực chung:</w:t>
      </w:r>
    </w:p>
    <w:p w14:paraId="69C8043A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1DEA">
        <w:rPr>
          <w:rFonts w:asciiTheme="majorHAnsi" w:hAnsiTheme="majorHAnsi" w:cstheme="majorHAnsi"/>
          <w:sz w:val="28"/>
          <w:szCs w:val="28"/>
        </w:rPr>
        <w:t>- HS tự tin, chủ động và tích cực tham gia các hoạt động làm việc nhóm, cá nhân.</w:t>
      </w:r>
    </w:p>
    <w:p w14:paraId="39572785" w14:textId="77777777" w:rsidR="00101DEA" w:rsidRPr="00101DEA" w:rsidRDefault="00101DEA" w:rsidP="00101DEA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101DEA">
        <w:rPr>
          <w:rFonts w:asciiTheme="majorHAnsi" w:hAnsiTheme="majorHAnsi" w:cstheme="majorHAnsi"/>
          <w:b/>
          <w:sz w:val="28"/>
          <w:szCs w:val="28"/>
        </w:rPr>
        <w:t>3. Phẩm chất:</w:t>
      </w:r>
    </w:p>
    <w:p w14:paraId="5F93FC38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sz w:val="28"/>
          <w:szCs w:val="28"/>
          <w:lang w:val="en-AU"/>
        </w:rPr>
      </w:pPr>
      <w:r w:rsidRPr="00101DEA">
        <w:rPr>
          <w:rFonts w:asciiTheme="majorHAnsi" w:hAnsiTheme="majorHAnsi" w:cstheme="majorHAnsi"/>
          <w:sz w:val="28"/>
          <w:szCs w:val="28"/>
          <w:lang w:val="en-AU"/>
        </w:rPr>
        <w:t xml:space="preserve">- </w:t>
      </w:r>
      <w:proofErr w:type="spellStart"/>
      <w:r w:rsidRPr="00101DEA">
        <w:rPr>
          <w:rFonts w:asciiTheme="majorHAnsi" w:hAnsiTheme="majorHAnsi" w:cstheme="majorHAnsi"/>
          <w:sz w:val="28"/>
          <w:szCs w:val="28"/>
          <w:lang w:val="en-AU"/>
        </w:rPr>
        <w:t>Yêu</w:t>
      </w:r>
      <w:proofErr w:type="spellEnd"/>
      <w:r w:rsidRPr="00101DEA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sz w:val="28"/>
          <w:szCs w:val="28"/>
          <w:lang w:val="en-AU"/>
        </w:rPr>
        <w:t>thích</w:t>
      </w:r>
      <w:proofErr w:type="spellEnd"/>
      <w:r w:rsidRPr="00101DEA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sz w:val="28"/>
          <w:szCs w:val="28"/>
          <w:lang w:val="en-AU"/>
        </w:rPr>
        <w:t>môn</w:t>
      </w:r>
      <w:proofErr w:type="spellEnd"/>
      <w:r w:rsidRPr="00101DEA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sz w:val="28"/>
          <w:szCs w:val="28"/>
          <w:lang w:val="en-AU"/>
        </w:rPr>
        <w:t>âm</w:t>
      </w:r>
      <w:proofErr w:type="spellEnd"/>
      <w:r w:rsidRPr="00101DEA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sz w:val="28"/>
          <w:szCs w:val="28"/>
          <w:lang w:val="en-AU"/>
        </w:rPr>
        <w:t>nhạc</w:t>
      </w:r>
      <w:proofErr w:type="spellEnd"/>
      <w:r w:rsidRPr="00101DEA">
        <w:rPr>
          <w:rFonts w:asciiTheme="majorHAnsi" w:hAnsiTheme="majorHAnsi" w:cstheme="majorHAnsi"/>
          <w:sz w:val="28"/>
          <w:szCs w:val="28"/>
          <w:lang w:val="en-AU"/>
        </w:rPr>
        <w:t>.</w:t>
      </w:r>
    </w:p>
    <w:p w14:paraId="4B3FE78E" w14:textId="77777777" w:rsidR="00101DEA" w:rsidRPr="00101DEA" w:rsidRDefault="00101DEA" w:rsidP="00101DEA">
      <w:pPr>
        <w:spacing w:after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101DEA">
        <w:rPr>
          <w:rFonts w:asciiTheme="majorHAnsi" w:eastAsia="Times New Roman" w:hAnsiTheme="majorHAnsi" w:cstheme="majorHAnsi"/>
          <w:b/>
          <w:sz w:val="28"/>
          <w:szCs w:val="28"/>
        </w:rPr>
        <w:t xml:space="preserve">II. Đồ dùng dạy – học: </w:t>
      </w:r>
    </w:p>
    <w:p w14:paraId="6DA30C0C" w14:textId="77777777" w:rsidR="00101DEA" w:rsidRPr="00101DEA" w:rsidRDefault="00101DEA" w:rsidP="00101DEA">
      <w:pPr>
        <w:spacing w:after="0"/>
        <w:rPr>
          <w:rFonts w:asciiTheme="majorHAnsi" w:eastAsia="Times New Roman" w:hAnsiTheme="majorHAnsi" w:cstheme="majorHAnsi"/>
          <w:sz w:val="28"/>
          <w:szCs w:val="28"/>
        </w:rPr>
      </w:pPr>
      <w:r w:rsidRPr="00101DEA">
        <w:rPr>
          <w:rFonts w:asciiTheme="majorHAnsi" w:eastAsia="Times New Roman" w:hAnsiTheme="majorHAnsi" w:cstheme="majorHAnsi"/>
          <w:b/>
          <w:sz w:val="28"/>
          <w:szCs w:val="28"/>
        </w:rPr>
        <w:t xml:space="preserve">- </w:t>
      </w:r>
      <w:r w:rsidRPr="00101DEA">
        <w:rPr>
          <w:rFonts w:asciiTheme="majorHAnsi" w:eastAsia="Times New Roman" w:hAnsiTheme="majorHAnsi" w:cstheme="majorHAnsi"/>
          <w:sz w:val="28"/>
          <w:szCs w:val="28"/>
        </w:rPr>
        <w:t xml:space="preserve">Nhạc cụ: Đàn, sáo, thanh phách. </w:t>
      </w:r>
    </w:p>
    <w:p w14:paraId="231223EB" w14:textId="77777777" w:rsidR="00101DEA" w:rsidRPr="00101DEA" w:rsidRDefault="00101DEA" w:rsidP="00101DEA">
      <w:pPr>
        <w:spacing w:after="0"/>
        <w:rPr>
          <w:rFonts w:asciiTheme="majorHAnsi" w:eastAsia="Times New Roman" w:hAnsiTheme="majorHAnsi" w:cstheme="majorHAnsi"/>
          <w:sz w:val="28"/>
          <w:szCs w:val="28"/>
        </w:rPr>
      </w:pPr>
      <w:r w:rsidRPr="00101DEA">
        <w:rPr>
          <w:rFonts w:asciiTheme="majorHAnsi" w:eastAsia="Times New Roman" w:hAnsiTheme="majorHAnsi" w:cstheme="majorHAnsi"/>
          <w:sz w:val="28"/>
          <w:szCs w:val="28"/>
        </w:rPr>
        <w:t>- Bài giảng ĐT.</w:t>
      </w:r>
    </w:p>
    <w:p w14:paraId="09F8B615" w14:textId="77777777" w:rsidR="00101DEA" w:rsidRPr="00101DEA" w:rsidRDefault="00101DEA" w:rsidP="00101DEA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III.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Các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hoạt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động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dạy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 -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học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chủ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yếu</w:t>
      </w:r>
      <w:proofErr w:type="spellEnd"/>
      <w:r w:rsidRPr="00101DEA">
        <w:rPr>
          <w:rFonts w:asciiTheme="majorHAnsi" w:hAnsiTheme="majorHAnsi" w:cstheme="majorHAnsi"/>
          <w:b/>
          <w:sz w:val="28"/>
          <w:szCs w:val="28"/>
          <w:lang w:val="en-AU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799"/>
      </w:tblGrid>
      <w:tr w:rsidR="00101DEA" w:rsidRPr="00101DEA" w14:paraId="52D18396" w14:textId="77777777" w:rsidTr="00101DEA">
        <w:tc>
          <w:tcPr>
            <w:tcW w:w="5557" w:type="dxa"/>
            <w:shd w:val="clear" w:color="auto" w:fill="auto"/>
          </w:tcPr>
          <w:p w14:paraId="256DF096" w14:textId="77777777" w:rsidR="00101DEA" w:rsidRPr="00101DEA" w:rsidRDefault="00101DEA" w:rsidP="00101DEA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pt-BR"/>
              </w:rPr>
            </w:pP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799" w:type="dxa"/>
            <w:shd w:val="clear" w:color="auto" w:fill="auto"/>
          </w:tcPr>
          <w:p w14:paraId="05B383BC" w14:textId="77777777" w:rsidR="00101DEA" w:rsidRPr="00101DEA" w:rsidRDefault="00101DEA" w:rsidP="00101DEA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pt-BR"/>
              </w:rPr>
            </w:pP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HS</w:t>
            </w:r>
          </w:p>
        </w:tc>
      </w:tr>
      <w:tr w:rsidR="00101DEA" w:rsidRPr="00101DEA" w14:paraId="644562BD" w14:textId="77777777" w:rsidTr="00101DEA">
        <w:tc>
          <w:tcPr>
            <w:tcW w:w="5557" w:type="dxa"/>
            <w:shd w:val="clear" w:color="auto" w:fill="auto"/>
          </w:tcPr>
          <w:p w14:paraId="4AB1E57D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1. Khởi động:  2-3’</w:t>
            </w:r>
          </w:p>
          <w:p w14:paraId="25BDB7A4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- GV đàn giai điệu 1 câu hát trong bài </w:t>
            </w:r>
            <w:r w:rsidRPr="00101DEA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 xml:space="preserve">Tình bạn </w:t>
            </w:r>
          </w:p>
          <w:p w14:paraId="7A3AD02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 xml:space="preserve">tuổi thơ </w:t>
            </w:r>
            <w:r w:rsidRPr="00101DEA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và hỏi: Đó là giai điệu trong bài hát nào? </w:t>
            </w:r>
          </w:p>
          <w:p w14:paraId="3D4FCC72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Tác giả?</w:t>
            </w:r>
          </w:p>
          <w:p w14:paraId="39630376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Gv nhận xét và giới thiệu vào bài học.</w:t>
            </w:r>
          </w:p>
          <w:p w14:paraId="26889BBD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 - GV cho HS hát lại bài hát để khởi động giọng.</w:t>
            </w:r>
          </w:p>
          <w:p w14:paraId="61CB5B47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179A6C8" w14:textId="77777777" w:rsidR="00101DEA" w:rsidRPr="00101DEA" w:rsidRDefault="00101DEA" w:rsidP="00101DEA">
            <w:pPr>
              <w:spacing w:after="0"/>
              <w:rPr>
                <w:rFonts w:asciiTheme="majorHAnsi" w:eastAsia="Times New Roman" w:hAnsiTheme="majorHAnsi" w:cstheme="majorHAnsi"/>
                <w:b/>
                <w:iCs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2. Vận dụng – Sáng tạo: </w:t>
            </w:r>
          </w:p>
          <w:p w14:paraId="43002764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>1) Lựa chọn và thực hiện một trong hai nội dung: (9-</w:t>
            </w:r>
            <w:r w:rsidRPr="00101DEA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10’)</w:t>
            </w:r>
          </w:p>
          <w:p w14:paraId="77F3EDE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Thể hiện nhạc cụ ri – cóoc – đơ kết hợp với nhóm hát bằng âm la theo giai điệu của mẫu luyện âm.</w:t>
            </w:r>
          </w:p>
          <w:p w14:paraId="63FAE187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w:lastRenderedPageBreak/>
              <w:drawing>
                <wp:inline distT="0" distB="0" distL="0" distR="0" wp14:anchorId="0446999F" wp14:editId="23801C8A">
                  <wp:extent cx="2861945" cy="679450"/>
                  <wp:effectExtent l="0" t="0" r="0" b="6350"/>
                  <wp:docPr id="42" name="Picture 42" descr="C:\Users\ADMIN\Desktop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094" cy="75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AE8D0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B23532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+ Giáo viên tổ chức cho học sinh tự chọn vào nhóm hát bằng âm la hay nhóm thể hiện nhạc cụ ( ri – óc oc – đơ) và cùng phối hợp tập luyện. Sau đó, đổi nhiệm vụ của các nhóm và luyện tập (hình thức cá nhân và kết hợp nhóm.)</w:t>
            </w:r>
          </w:p>
          <w:p w14:paraId="44AFC3DD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+ GV mời học sinh (lớp trưởng/quản ca) lên điều hành hành các nhóm thể hiện.</w:t>
            </w:r>
          </w:p>
          <w:p w14:paraId="25F9C32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+ Các nhóm khác nhận xét, GV nhận xét, chốt các ý kiến và khen ngợi, động viên học sinh. </w:t>
            </w:r>
          </w:p>
        </w:tc>
        <w:tc>
          <w:tcPr>
            <w:tcW w:w="3799" w:type="dxa"/>
            <w:shd w:val="clear" w:color="auto" w:fill="auto"/>
          </w:tcPr>
          <w:p w14:paraId="79BFE4FC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1C09E7E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</w:t>
            </w: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 HS lắng nghe, trả lời.</w:t>
            </w:r>
          </w:p>
          <w:p w14:paraId="658D26DB" w14:textId="6E5EF7AC" w:rsid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C5072ED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188CA7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D8CE7E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- 3-4HS nhắc lại tựa bài.</w:t>
            </w:r>
          </w:p>
          <w:p w14:paraId="0B7679F0" w14:textId="77777777" w:rsidR="00101DEA" w:rsidRPr="00101DEA" w:rsidRDefault="00101DEA" w:rsidP="00101DEA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</w:t>
            </w: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 Hát </w:t>
            </w:r>
            <w:r w:rsidRPr="00101DEA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bài </w:t>
            </w:r>
            <w:r w:rsidRPr="00101DEA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>Tuổi hồng ơi</w:t>
            </w: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B30AE9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5A614B1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F74BB97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C4D8246" w14:textId="4555C83D" w:rsid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6EF9359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48B78FF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- Thực hiện theo HDGV.</w:t>
            </w:r>
          </w:p>
          <w:p w14:paraId="75AD7FA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1C06887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1AE7854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D4AF75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1FFFDA17" w14:textId="2FF45FE0" w:rsid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D0EE419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55E6625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1815F5B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- Thực hiện theo HDGV.</w:t>
            </w:r>
          </w:p>
          <w:p w14:paraId="5B33C53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C22317D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6D1718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BFD689D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3A332C4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+ Lớp trưởng/quản ca thực hiện, lớp thực hiện.</w:t>
            </w:r>
          </w:p>
          <w:p w14:paraId="46DF59F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+ Các nhóm NX, lắng nghe, ghi nhớ, vỗ tay.</w:t>
            </w:r>
          </w:p>
          <w:p w14:paraId="018B9E52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101DEA" w:rsidRPr="00101DEA" w14:paraId="2A67D77F" w14:textId="77777777" w:rsidTr="00101DEA">
        <w:trPr>
          <w:trHeight w:val="167"/>
        </w:trPr>
        <w:tc>
          <w:tcPr>
            <w:tcW w:w="9356" w:type="dxa"/>
            <w:gridSpan w:val="2"/>
            <w:shd w:val="clear" w:color="auto" w:fill="auto"/>
          </w:tcPr>
          <w:p w14:paraId="54E9DA48" w14:textId="77777777" w:rsidR="00101DEA" w:rsidRPr="00101DEA" w:rsidRDefault="00101DEA" w:rsidP="00101DEA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2) Vận động cơ thể theo bài hát </w:t>
            </w:r>
            <w:r w:rsidRPr="00101DEA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  <w:t>Reo vang bình minh</w:t>
            </w: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101DEA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(9-10’)</w:t>
            </w:r>
          </w:p>
        </w:tc>
      </w:tr>
      <w:tr w:rsidR="00101DEA" w:rsidRPr="00101DEA" w14:paraId="6FEF0A8D" w14:textId="77777777" w:rsidTr="00101DEA">
        <w:trPr>
          <w:trHeight w:val="167"/>
        </w:trPr>
        <w:tc>
          <w:tcPr>
            <w:tcW w:w="5557" w:type="dxa"/>
            <w:shd w:val="clear" w:color="auto" w:fill="auto"/>
          </w:tcPr>
          <w:p w14:paraId="6CC2E6B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Giáo viên yêu cầu học sinh tự đọc lời ca và tập các động tác vận động cơ thể theo hình minh họa (SGK trang 54); GV khuyến khích học sinh có thể sáng tạo động tác khác theo cách của mình.</w:t>
            </w:r>
          </w:p>
          <w:p w14:paraId="0C1A1AE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04D3A152" wp14:editId="45E06955">
                  <wp:extent cx="3289300" cy="2108074"/>
                  <wp:effectExtent l="0" t="0" r="6350" b="6985"/>
                  <wp:docPr id="44" name="Picture 44" descr="C:\Users\ADMIN\Desktop\Pictur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Pictur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99" cy="21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6E5B6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Lưu ý: Các động tác phải đúng ở các lời ca có hình minh họa.</w:t>
            </w:r>
          </w:p>
          <w:p w14:paraId="32275022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GV cho HS đọc lời ca và ghép các động tác.</w:t>
            </w:r>
          </w:p>
          <w:p w14:paraId="2939FA1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3C7171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YC các nhóm luyện tập ở các hình thức tập thể, nhóm. GV lưu ý nhắc nhở/ sửa sai cho học sinh.</w:t>
            </w:r>
          </w:p>
          <w:p w14:paraId="19D8C62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Giáo viên mở file nhạc bài hát Reo vang bình minh cho học sinh thực hiện.</w:t>
            </w:r>
          </w:p>
          <w:p w14:paraId="16EB57CA" w14:textId="77777777" w:rsid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- Giáo viên và học sinh cùng nhận xét các </w:t>
            </w:r>
            <w:r w:rsidRPr="00101DEA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nhóm. </w:t>
            </w:r>
          </w:p>
          <w:p w14:paraId="2C36B8A9" w14:textId="2FA98F4D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Giáo viên khen ngợi và khích lệ học sinh có những ý tưởng sáng tạo mới.</w:t>
            </w:r>
          </w:p>
        </w:tc>
        <w:tc>
          <w:tcPr>
            <w:tcW w:w="3799" w:type="dxa"/>
            <w:shd w:val="clear" w:color="auto" w:fill="auto"/>
          </w:tcPr>
          <w:p w14:paraId="4A56F3D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lastRenderedPageBreak/>
              <w:t>- Thực hiện theo HDGV.</w:t>
            </w:r>
          </w:p>
          <w:p w14:paraId="04D5BE7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16F8FE5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694286B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38378B1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45DF3B42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1FF12746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017C692C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1CDB6E11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291A34AE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6D63C685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27C3D391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1E982B7C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4EC8E44D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0BEB36EB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59A679C9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629AF87F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-</w:t>
            </w: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 HS đọc lời ca và ghép các động tác</w:t>
            </w: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.</w:t>
            </w:r>
          </w:p>
          <w:p w14:paraId="6E3C103A" w14:textId="4F51771C" w:rsid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- Thực hiện.</w:t>
            </w:r>
          </w:p>
          <w:p w14:paraId="035359D2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11477716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7DB03DC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- Thực hiện.</w:t>
            </w:r>
          </w:p>
          <w:p w14:paraId="6D3E5993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0BFF406F" w14:textId="5D93B08E" w:rsid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- Các nhóm NX chéo nhau. </w:t>
            </w:r>
          </w:p>
          <w:p w14:paraId="05E91F11" w14:textId="5B597CBB" w:rsid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</w:p>
          <w:p w14:paraId="1312FC8F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</w:p>
          <w:p w14:paraId="5A57A8AE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- Lắng nghe vỗ tay tuyên dương.</w:t>
            </w:r>
          </w:p>
        </w:tc>
      </w:tr>
      <w:tr w:rsidR="00101DEA" w:rsidRPr="00101DEA" w14:paraId="5A0143C6" w14:textId="77777777" w:rsidTr="00101DEA">
        <w:trPr>
          <w:trHeight w:val="167"/>
        </w:trPr>
        <w:tc>
          <w:tcPr>
            <w:tcW w:w="9356" w:type="dxa"/>
            <w:gridSpan w:val="2"/>
            <w:shd w:val="clear" w:color="auto" w:fill="auto"/>
          </w:tcPr>
          <w:p w14:paraId="4074C047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3. Biểu diễn bài hát </w:t>
            </w:r>
            <w:r w:rsidRPr="00101DEA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</w:rPr>
              <w:t>Tình bạn tuổi thơ</w:t>
            </w: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với các hình thức đã học hoặc theo cách sáng tạo của em:  </w:t>
            </w:r>
            <w:r w:rsidRPr="00101DEA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(13-</w:t>
            </w:r>
            <w:r w:rsidRPr="00101DEA">
              <w:rPr>
                <w:rFonts w:asciiTheme="majorHAnsi" w:hAnsiTheme="majorHAnsi" w:cstheme="majorHAnsi"/>
                <w:b/>
                <w:sz w:val="28"/>
                <w:szCs w:val="28"/>
              </w:rPr>
              <w:t>14’)</w:t>
            </w:r>
          </w:p>
        </w:tc>
      </w:tr>
      <w:tr w:rsidR="00101DEA" w:rsidRPr="00101DEA" w14:paraId="273DADF0" w14:textId="77777777" w:rsidTr="00101DEA">
        <w:trPr>
          <w:trHeight w:val="1776"/>
        </w:trPr>
        <w:tc>
          <w:tcPr>
            <w:tcW w:w="5557" w:type="dxa"/>
            <w:shd w:val="clear" w:color="auto" w:fill="auto"/>
          </w:tcPr>
          <w:p w14:paraId="7D91F6E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- GV chia nhóm, học sinh tự nhận nhóm và thảo luận chọn cách thể hiện bài hát </w:t>
            </w:r>
            <w:r w:rsidRPr="00101DEA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Tình bạn tuổi thơ</w:t>
            </w: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 xml:space="preserve"> theo các yêu cầu đã học ở hình thức đơn ca , song ca, tốp ca,…</w:t>
            </w:r>
          </w:p>
          <w:p w14:paraId="63BA761A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Giáo viên khuyến khích/hướng dẫn các em có giọng hát tốt có thể lĩnh xướng nối tiếp sau khi nhóm hát các câu hát của đoạn 2; hoặc học sinh hát kết hợp gõ đệm với các nhạc cụ tự tạo.</w:t>
            </w:r>
          </w:p>
          <w:p w14:paraId="0351B078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Đánh giá và tổng kết chủ đề: GV nhận xét, đánh giá mức độ thực hiện của HS, khen ngợi động viên |HS đã thực hiện đúng các nội dung và động viên HSvề nhà luyện tập hát kết hợp gõ đệm nhạc cụ cho người thân cùng nghe.</w:t>
            </w:r>
          </w:p>
        </w:tc>
        <w:tc>
          <w:tcPr>
            <w:tcW w:w="3799" w:type="dxa"/>
            <w:shd w:val="clear" w:color="auto" w:fill="auto"/>
          </w:tcPr>
          <w:p w14:paraId="6FEBAA15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hAnsiTheme="majorHAnsi" w:cstheme="majorHAnsi"/>
                <w:sz w:val="28"/>
                <w:szCs w:val="28"/>
              </w:rPr>
              <w:t>- Học sinh tự nhận tạo thành 3 nhóm, thảo luận chọn cách thể hiện hình thức đơn ca , song ca, tốp ca,…</w:t>
            </w:r>
          </w:p>
          <w:p w14:paraId="3EE8D434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  <w:r w:rsidRPr="00101DEA">
              <w:rPr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- Thực hiện theo HDGV.</w:t>
            </w:r>
          </w:p>
          <w:p w14:paraId="0521A0F1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627ED0D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4BE1211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AC80A3E" w14:textId="77777777" w:rsidR="00101DEA" w:rsidRPr="00101DEA" w:rsidRDefault="00101DEA" w:rsidP="00101DEA">
            <w:pPr>
              <w:spacing w:after="0"/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101DEA">
              <w:rPr>
                <w:rFonts w:asciiTheme="majorHAnsi" w:eastAsia="Arial" w:hAnsiTheme="majorHAnsi" w:cstheme="majorHAnsi"/>
                <w:sz w:val="28"/>
                <w:szCs w:val="28"/>
              </w:rPr>
              <w:t>- Lắng nghe, ghi nhó, vỗ tay tuyên dương, thực hiện.</w:t>
            </w:r>
          </w:p>
        </w:tc>
      </w:tr>
    </w:tbl>
    <w:p w14:paraId="272F6587" w14:textId="3766F14F" w:rsidR="00392204" w:rsidRPr="00101DEA" w:rsidRDefault="00392204" w:rsidP="00101DEA">
      <w:pPr>
        <w:spacing w:after="0"/>
        <w:rPr>
          <w:rFonts w:asciiTheme="majorHAnsi" w:hAnsiTheme="majorHAnsi" w:cstheme="majorHAnsi"/>
        </w:rPr>
      </w:pPr>
    </w:p>
    <w:sectPr w:rsidR="00392204" w:rsidRPr="00101DEA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1DEA"/>
    <w:rsid w:val="00105AAE"/>
    <w:rsid w:val="002351BC"/>
    <w:rsid w:val="00244C43"/>
    <w:rsid w:val="0033417C"/>
    <w:rsid w:val="00340A13"/>
    <w:rsid w:val="003633B1"/>
    <w:rsid w:val="00392204"/>
    <w:rsid w:val="00421A0C"/>
    <w:rsid w:val="00446F4C"/>
    <w:rsid w:val="00574D9D"/>
    <w:rsid w:val="005A1EFE"/>
    <w:rsid w:val="005B428A"/>
    <w:rsid w:val="005D5691"/>
    <w:rsid w:val="005F00B4"/>
    <w:rsid w:val="00610661"/>
    <w:rsid w:val="006179C5"/>
    <w:rsid w:val="00640E6A"/>
    <w:rsid w:val="006422B2"/>
    <w:rsid w:val="00682C60"/>
    <w:rsid w:val="006838FC"/>
    <w:rsid w:val="006C39EF"/>
    <w:rsid w:val="007269E5"/>
    <w:rsid w:val="007811F6"/>
    <w:rsid w:val="007F7F38"/>
    <w:rsid w:val="00964D1F"/>
    <w:rsid w:val="0099374A"/>
    <w:rsid w:val="009C0A65"/>
    <w:rsid w:val="00A16058"/>
    <w:rsid w:val="00A97041"/>
    <w:rsid w:val="00AD3958"/>
    <w:rsid w:val="00B46BEA"/>
    <w:rsid w:val="00B529E0"/>
    <w:rsid w:val="00B572A6"/>
    <w:rsid w:val="00B67871"/>
    <w:rsid w:val="00BB4FB4"/>
    <w:rsid w:val="00C15A7F"/>
    <w:rsid w:val="00C40EB9"/>
    <w:rsid w:val="00D12E37"/>
    <w:rsid w:val="00DE22CC"/>
    <w:rsid w:val="00E06A15"/>
    <w:rsid w:val="00E93809"/>
    <w:rsid w:val="00EC5D7F"/>
    <w:rsid w:val="00F14843"/>
    <w:rsid w:val="00F63B04"/>
    <w:rsid w:val="00F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  <w:style w:type="character" w:customStyle="1" w:styleId="Heading3Char">
    <w:name w:val="Heading 3 Char"/>
    <w:basedOn w:val="DefaultParagraphFont"/>
    <w:link w:val="Heading3"/>
    <w:uiPriority w:val="9"/>
    <w:rsid w:val="00B572A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ormalWebChar">
    <w:name w:val="Normal (Web) Char"/>
    <w:link w:val="NormalWeb"/>
    <w:locked/>
    <w:rsid w:val="00B572A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572A6"/>
    <w:rPr>
      <w:b/>
      <w:bCs/>
    </w:rPr>
  </w:style>
  <w:style w:type="character" w:styleId="Emphasis">
    <w:name w:val="Emphasis"/>
    <w:uiPriority w:val="20"/>
    <w:qFormat/>
    <w:rsid w:val="00B572A6"/>
    <w:rPr>
      <w:i/>
      <w:iCs/>
    </w:rPr>
  </w:style>
  <w:style w:type="paragraph" w:customStyle="1" w:styleId="Style4">
    <w:name w:val="Style4"/>
    <w:basedOn w:val="Normal"/>
    <w:rsid w:val="00244C43"/>
    <w:pPr>
      <w:spacing w:before="80" w:after="80" w:line="312" w:lineRule="auto"/>
      <w:ind w:firstLine="567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customStyle="1" w:styleId="Style5">
    <w:name w:val="Style5"/>
    <w:basedOn w:val="Normal"/>
    <w:rsid w:val="00BB4FB4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B11D4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23</cp:revision>
  <cp:lastPrinted>2024-12-16T05:07:00Z</cp:lastPrinted>
  <dcterms:created xsi:type="dcterms:W3CDTF">2024-12-15T02:31:00Z</dcterms:created>
  <dcterms:modified xsi:type="dcterms:W3CDTF">2025-03-16T03:32:00Z</dcterms:modified>
</cp:coreProperties>
</file>