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B8" w:rsidRDefault="00D131B8" w:rsidP="00D131B8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Công nghệ</w:t>
      </w:r>
    </w:p>
    <w:p w:rsidR="00D131B8" w:rsidRDefault="00D131B8" w:rsidP="00D131B8">
      <w:pPr>
        <w:spacing w:line="240" w:lineRule="auto"/>
        <w:ind w:left="720" w:hanging="720"/>
        <w:jc w:val="center"/>
        <w:rPr>
          <w:rFonts w:eastAsia="Times New Roman"/>
          <w:b/>
          <w:bCs/>
          <w:sz w:val="28"/>
          <w:szCs w:val="28"/>
          <w:lang w:val="nl-NL"/>
        </w:rPr>
      </w:pPr>
      <w:r>
        <w:rPr>
          <w:rFonts w:eastAsia="Times New Roman"/>
          <w:b/>
          <w:bCs/>
          <w:sz w:val="28"/>
          <w:szCs w:val="28"/>
          <w:lang w:val="nl-NL"/>
        </w:rPr>
        <w:t>T27- Bài 9:  LẮP GHÉP MÔ HÌNH RÔ – BỐT (T3)</w:t>
      </w:r>
    </w:p>
    <w:p w:rsidR="00D131B8" w:rsidRDefault="00D131B8" w:rsidP="00D131B8">
      <w:pPr>
        <w:spacing w:after="0" w:line="240" w:lineRule="auto"/>
        <w:rPr>
          <w:rFonts w:eastAsia="Times New Roman"/>
          <w:b/>
          <w:bCs/>
          <w:sz w:val="28"/>
          <w:szCs w:val="28"/>
          <w:lang w:val="nl-NL"/>
        </w:rPr>
      </w:pPr>
      <w:r>
        <w:rPr>
          <w:rFonts w:eastAsia="Times New Roman"/>
          <w:b/>
          <w:bCs/>
          <w:sz w:val="28"/>
          <w:szCs w:val="28"/>
          <w:lang w:val="nl-NL"/>
        </w:rPr>
        <w:t>I. Yêu cầu cần đạt: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 xml:space="preserve">1. Kiến thức, kĩ năng: </w:t>
      </w:r>
    </w:p>
    <w:p w:rsidR="00D131B8" w:rsidRDefault="00D131B8" w:rsidP="00D131B8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Lắp ghép được mô hình rô – bốt theo hướng dẫn</w:t>
      </w:r>
    </w:p>
    <w:p w:rsidR="00D131B8" w:rsidRDefault="00D131B8" w:rsidP="00D131B8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Lên ý tưởng sáng tạo để lắp ghép mẫu rô – bốt khác </w:t>
      </w:r>
    </w:p>
    <w:p w:rsidR="00D131B8" w:rsidRDefault="00D131B8" w:rsidP="00D131B8">
      <w:pPr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Rèn luyện kĩ năng để góp phần phát triển năng lực công nghệ, năng lực thẩm mỹ.</w:t>
      </w:r>
    </w:p>
    <w:p w:rsidR="00D131B8" w:rsidRDefault="00D131B8" w:rsidP="00D131B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Vận dụng kiến thức đã học vào thực tiễn qua việc chia sẻ được lợi ích rô – bốt trong cuộc sống.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>2. Năng lực.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/>
        </w:rPr>
        <w:t xml:space="preserve">- Năng lực tự chủ, tự học: </w:t>
      </w:r>
      <w:r>
        <w:rPr>
          <w:sz w:val="28"/>
          <w:szCs w:val="28"/>
          <w:lang w:val="nl-NL"/>
        </w:rPr>
        <w:t>Tìm tòi, học hỏi được cách sử dụng các dụng cụ và chi tiết kĩ thuật phù hợp để lắp ghép mô hình rô – bốt theo hướng dẫn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/>
        </w:rPr>
        <w:t>- Năng lực giải quyết vấn đề và sáng tạo: Đề xuất được ý tưởng phù hợp để lắp ghép được mô hình khác dựa theo yêu cầu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/>
        </w:rPr>
        <w:t>- Năng lực giao tiếp và hợp tác: Biết trao đổi, góp ý cùng bạn trong hoạt động nhóm để đề xuất các vấn đề của bài học.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>3. Phẩm chất.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/>
        </w:rPr>
        <w:t>- Phẩm chất chăm chỉ: Ham học hỏi, tìm tòi để mở rộng hiểu biết và vận dụng sáng tạo kiến thức đã biết để lắp ghép các sản phẩm có ích cho cuộc sống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/>
        </w:rPr>
        <w:t>- Phẩm chất trách nhiệm: Có ý thức sử dụng, sắp xếp và bảo quản dụng cụ, đồ dùng kĩ thuật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 xml:space="preserve">II. Chuẩn bị: 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>- B</w:t>
      </w:r>
      <w:r>
        <w:rPr>
          <w:rFonts w:eastAsia="Times New Roman"/>
          <w:sz w:val="28"/>
          <w:szCs w:val="28"/>
          <w:lang w:val="nl-NL"/>
        </w:rPr>
        <w:t>ài giảng Power point, bộ lắp ghép</w:t>
      </w:r>
    </w:p>
    <w:p w:rsidR="00D131B8" w:rsidRDefault="00D131B8" w:rsidP="00D131B8">
      <w:pPr>
        <w:spacing w:after="0" w:line="240" w:lineRule="auto"/>
        <w:jc w:val="both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>III. Các hoạt động dạy học chủ yếu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416"/>
      </w:tblGrid>
      <w:tr w:rsidR="00D131B8" w:rsidTr="00D131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131B8" w:rsidTr="00D131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1. Khởi động (3-5’)</w:t>
            </w:r>
          </w:p>
          <w:p w:rsidR="00D131B8" w:rsidRDefault="00685BB8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Cs/>
                <w:sz w:val="28"/>
                <w:szCs w:val="28"/>
                <w:lang w:val="nl-NL"/>
              </w:rPr>
              <w:t xml:space="preserve">- </w:t>
            </w:r>
            <w:r w:rsidR="00D131B8">
              <w:rPr>
                <w:rFonts w:eastAsia="Times New Roman"/>
                <w:bCs/>
                <w:sz w:val="28"/>
                <w:szCs w:val="28"/>
                <w:lang w:val="nl-NL"/>
              </w:rPr>
              <w:t>GV cho HS  hát và vận động một bài hát</w:t>
            </w:r>
          </w:p>
          <w:p w:rsidR="00685BB8" w:rsidRDefault="00685BB8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Cs/>
                <w:sz w:val="28"/>
                <w:szCs w:val="28"/>
                <w:lang w:val="nl-NL"/>
              </w:rPr>
              <w:t>* Ôn bài cũ:</w:t>
            </w:r>
          </w:p>
          <w:p w:rsidR="00685BB8" w:rsidRDefault="00685BB8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Cs/>
                <w:sz w:val="28"/>
                <w:szCs w:val="28"/>
                <w:lang w:val="nl-NL"/>
              </w:rPr>
              <w:t>- Em hãy nhắc lại các bước lắp rô – bốt?</w:t>
            </w:r>
          </w:p>
          <w:p w:rsidR="00D131B8" w:rsidRDefault="00D131B8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Cs/>
                <w:sz w:val="28"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thực hiện</w:t>
            </w:r>
          </w:p>
          <w:p w:rsidR="00685BB8" w:rsidRDefault="00685B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685BB8" w:rsidRDefault="00685B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trả lời, nhận xét.</w:t>
            </w:r>
            <w:bookmarkStart w:id="0" w:name="_GoBack"/>
            <w:bookmarkEnd w:id="0"/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D131B8" w:rsidTr="00D131B8">
        <w:tc>
          <w:tcPr>
            <w:tcW w:w="1010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2. Hoạt động luyện tập ( Làm việc theo nhóm bàn ) 9-10’</w:t>
            </w:r>
          </w:p>
        </w:tc>
      </w:tr>
      <w:tr w:rsidR="00D131B8" w:rsidTr="00D131B8">
        <w:tc>
          <w:tcPr>
            <w:tcW w:w="5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tiếp tục cho HS thực hành khoảng 10 phút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* Chú ý: Sản phẩm lắp phải chắc chắn, khi lắp cần chú ý an toàn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GV nhận xét chung, tuyên dương </w:t>
            </w:r>
          </w:p>
        </w:tc>
        <w:tc>
          <w:tcPr>
            <w:tcW w:w="4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thực hành lắp hoàn thiện rô – bốt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làm việc theo nhóm bàn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</w:tc>
      </w:tr>
      <w:tr w:rsidR="00D131B8" w:rsidTr="00D131B8">
        <w:tc>
          <w:tcPr>
            <w:tcW w:w="1010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3. Hoạt động giới thiệu sản phẩm (5-7’)</w:t>
            </w:r>
          </w:p>
        </w:tc>
      </w:tr>
      <w:tr w:rsidR="00D131B8" w:rsidTr="00D131B8">
        <w:tc>
          <w:tcPr>
            <w:tcW w:w="5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tổ chức cho HS trưng bày và giới thiệu mô hình rô – bốt của mình.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gợi ý và hướng dẫn HS sử dụng phiếu đánh giá sản phẩm sau khi lắp ghép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Mời các nhóm khác nhận xét, bổ sung.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nhận xét chung tuyên dương các nhóm.</w:t>
            </w:r>
          </w:p>
        </w:tc>
        <w:tc>
          <w:tcPr>
            <w:tcW w:w="4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lastRenderedPageBreak/>
              <w:t>- HS trưng bày sản phẩm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Đại diện các nhóm trình bày kết quả đánh giá theo mẫu SGK trang 45 </w:t>
            </w:r>
            <w:r>
              <w:rPr>
                <w:rFonts w:eastAsia="Times New Roman"/>
                <w:sz w:val="28"/>
                <w:szCs w:val="28"/>
                <w:lang w:val="nl-NL"/>
              </w:rPr>
              <w:lastRenderedPageBreak/>
              <w:t>theo các tiêu chí: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+ Đủ các bộ phận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+ Mối ghép đúng vị trí và chắc chắn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+ Chân rô – bốt chuyển động được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Các nhóm khác nhận xét, bổ sung.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lắng nghe, rút kinh nghiệm.</w:t>
            </w:r>
          </w:p>
        </w:tc>
      </w:tr>
      <w:tr w:rsidR="00D131B8" w:rsidTr="00D131B8">
        <w:tc>
          <w:tcPr>
            <w:tcW w:w="1010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lastRenderedPageBreak/>
              <w:t>4. Xưởng sáng tạo ( Làm việc theo nhóm 6) (8-9’)</w:t>
            </w:r>
          </w:p>
        </w:tc>
      </w:tr>
      <w:tr w:rsidR="00D131B8" w:rsidTr="00D131B8">
        <w:tc>
          <w:tcPr>
            <w:tcW w:w="5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gợi ý cho HS suy nghĩ sử dụng tối thiểu 10 chi tiết trong bộ lắp ghép mô hính để lắp ghép một sản phẩm rô – bốt sáng tạo theo ý thưởng của học sinh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* Chú ý: Thực hiện theo 5 bước quy trình thiết kế và lắp ghép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Cho HS trình bày sản phẩm của mình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4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Học sinh tham gia  theo nhóm 6 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đọc  và thực hiện theo 5 bước như SGK trang 46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Trưng bày sản phẩm</w:t>
            </w:r>
          </w:p>
        </w:tc>
      </w:tr>
      <w:tr w:rsidR="00D131B8" w:rsidTr="00D131B8">
        <w:tc>
          <w:tcPr>
            <w:tcW w:w="1010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5. Vận dụng trải nghiệm.</w:t>
            </w:r>
          </w:p>
        </w:tc>
      </w:tr>
      <w:tr w:rsidR="00D131B8" w:rsidTr="00D131B8">
        <w:tc>
          <w:tcPr>
            <w:tcW w:w="5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mời HS chia sẻ về lợi ích của rô – bốt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GV nhận xét tuyên dương.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Nhận xét sau tiết dạy.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Dặn dò về nhà.</w:t>
            </w:r>
          </w:p>
        </w:tc>
        <w:tc>
          <w:tcPr>
            <w:tcW w:w="4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Học sinh tham gia chia sẻ </w:t>
            </w:r>
          </w:p>
          <w:p w:rsidR="00D131B8" w:rsidRDefault="00D131B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lắng nghe, rút kinh nghiệm.</w:t>
            </w:r>
          </w:p>
        </w:tc>
      </w:tr>
    </w:tbl>
    <w:p w:rsidR="00D131B8" w:rsidRDefault="00D131B8" w:rsidP="00D131B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 Điều chỉnh sau bài dạy:</w:t>
      </w:r>
    </w:p>
    <w:p w:rsidR="004314C3" w:rsidRDefault="004314C3"/>
    <w:sectPr w:rsidR="004314C3" w:rsidSect="00FB235B">
      <w:pgSz w:w="12240" w:h="15840"/>
      <w:pgMar w:top="1152" w:right="1152" w:bottom="115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B8"/>
    <w:rsid w:val="004314C3"/>
    <w:rsid w:val="00685BB8"/>
    <w:rsid w:val="00D131B8"/>
    <w:rsid w:val="00FB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B8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B8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3</cp:revision>
  <dcterms:created xsi:type="dcterms:W3CDTF">2025-03-24T08:38:00Z</dcterms:created>
  <dcterms:modified xsi:type="dcterms:W3CDTF">2025-03-24T08:43:00Z</dcterms:modified>
</cp:coreProperties>
</file>