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29" w:rsidRPr="00B04853" w:rsidRDefault="00BA5A29" w:rsidP="00BA5A29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8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BÀI 55: </w:t>
      </w:r>
      <w:r w:rsidRPr="00B04853">
        <w:rPr>
          <w:rFonts w:ascii="Times New Roman" w:hAnsi="Times New Roman" w:cs="Times New Roman"/>
          <w:b/>
          <w:bCs/>
          <w:sz w:val="28"/>
          <w:szCs w:val="28"/>
        </w:rPr>
        <w:t>KI-LÔ-MÉT (Tiết 3)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853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b/>
          <w:sz w:val="28"/>
          <w:szCs w:val="28"/>
        </w:rPr>
        <w:t>1</w:t>
      </w:r>
      <w:r w:rsidRPr="00B04853">
        <w:rPr>
          <w:rFonts w:ascii="Times New Roman" w:hAnsi="Times New Roman" w:cs="Times New Roman"/>
          <w:sz w:val="28"/>
          <w:szCs w:val="28"/>
        </w:rPr>
        <w:t xml:space="preserve">. </w:t>
      </w:r>
      <w:r w:rsidRPr="00B04853"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sz w:val="28"/>
          <w:szCs w:val="28"/>
          <w:lang w:val="vi-VN"/>
        </w:rPr>
        <w:t>- HS nhận biết được đơn vị đo độ dài ki-lô-mét và quan hệ giữa đơn vị đo độ dài ki-lô-mét và mét.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sz w:val="28"/>
          <w:szCs w:val="28"/>
          <w:lang w:val="vi-VN"/>
        </w:rPr>
        <w:t>- Biết thực hiện chuyển đổi và ước lượng các số đo đơn giản theo độ dài của các đơn vị đo đã học.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b/>
          <w:bCs/>
          <w:sz w:val="28"/>
          <w:szCs w:val="28"/>
        </w:rPr>
        <w:t>2. N</w:t>
      </w:r>
      <w:r w:rsidRPr="00B04853"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lực: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sz w:val="28"/>
          <w:szCs w:val="28"/>
          <w:lang w:val="vi-VN"/>
        </w:rPr>
        <w:t>- Phát triển năng lực quan sát, tư duy, ghi nhớ, giao tiếp, giải quyết vấn đề.</w:t>
      </w:r>
    </w:p>
    <w:p w:rsidR="00BA5A29" w:rsidRDefault="00BA5A29" w:rsidP="00BA5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04853">
        <w:rPr>
          <w:rFonts w:ascii="Times New Roman" w:hAnsi="Times New Roman" w:cs="Times New Roman"/>
          <w:b/>
          <w:bCs/>
          <w:sz w:val="28"/>
          <w:szCs w:val="28"/>
          <w:lang w:val="vi-VN"/>
        </w:rPr>
        <w:t>hẩm chất</w:t>
      </w:r>
      <w:r w:rsidRPr="00B048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sz w:val="28"/>
          <w:szCs w:val="28"/>
          <w:lang w:val="vi-VN"/>
        </w:rPr>
        <w:t>- Phát triển kĩ năng hợp tác, rèn tính cẩn thận.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sz w:val="28"/>
          <w:szCs w:val="28"/>
        </w:rPr>
      </w:pPr>
      <w:r w:rsidRPr="00B04853">
        <w:rPr>
          <w:rFonts w:ascii="Times New Roman" w:hAnsi="Times New Roman" w:cs="Times New Roman"/>
          <w:sz w:val="28"/>
          <w:szCs w:val="28"/>
          <w:lang w:val="vi-VN"/>
        </w:rPr>
        <w:t xml:space="preserve">- GV: </w:t>
      </w:r>
      <w:r w:rsidRPr="00B04853">
        <w:rPr>
          <w:rFonts w:ascii="Times New Roman" w:hAnsi="Times New Roman" w:cs="Times New Roman"/>
          <w:sz w:val="28"/>
          <w:szCs w:val="28"/>
        </w:rPr>
        <w:t>BGĐT</w:t>
      </w:r>
      <w:r>
        <w:rPr>
          <w:rFonts w:ascii="Times New Roman" w:hAnsi="Times New Roman" w:cs="Times New Roman"/>
          <w:sz w:val="28"/>
          <w:szCs w:val="28"/>
        </w:rPr>
        <w:t>: Chiếu KĐ, KP, ND các BT</w:t>
      </w:r>
      <w:r w:rsidRPr="00B04853">
        <w:rPr>
          <w:rFonts w:ascii="Times New Roman" w:hAnsi="Times New Roman" w:cs="Times New Roman"/>
          <w:sz w:val="28"/>
          <w:szCs w:val="28"/>
        </w:rPr>
        <w:t xml:space="preserve">. </w:t>
      </w:r>
      <w:r w:rsidRPr="00B04853">
        <w:rPr>
          <w:rFonts w:ascii="Times New Roman" w:hAnsi="Times New Roman" w:cs="Times New Roman"/>
          <w:sz w:val="28"/>
          <w:szCs w:val="28"/>
          <w:lang w:val="vi-VN"/>
        </w:rPr>
        <w:t xml:space="preserve">Máy </w:t>
      </w:r>
      <w:r w:rsidRPr="00B04853">
        <w:rPr>
          <w:rFonts w:ascii="Times New Roman" w:hAnsi="Times New Roman" w:cs="Times New Roman"/>
          <w:sz w:val="28"/>
          <w:szCs w:val="28"/>
        </w:rPr>
        <w:t>soi</w:t>
      </w:r>
      <w:r>
        <w:rPr>
          <w:rFonts w:ascii="Times New Roman" w:hAnsi="Times New Roman" w:cs="Times New Roman"/>
          <w:sz w:val="28"/>
          <w:szCs w:val="28"/>
        </w:rPr>
        <w:t>: Soi B2</w:t>
      </w:r>
    </w:p>
    <w:p w:rsidR="00BA5A29" w:rsidRPr="00B04853" w:rsidRDefault="00BA5A29" w:rsidP="00BA5A2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04853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</w:t>
      </w:r>
      <w:r w:rsidRPr="00B04853">
        <w:rPr>
          <w:rFonts w:ascii="Times New Roman" w:hAnsi="Times New Roman" w:cs="Times New Roman"/>
          <w:b/>
          <w:bCs/>
          <w:sz w:val="28"/>
          <w:szCs w:val="28"/>
        </w:rPr>
        <w:t xml:space="preserve"> chủ yếu</w:t>
      </w:r>
      <w:r w:rsidRPr="00B04853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BA5A29" w:rsidRPr="00B04853" w:rsidTr="00BF27BD">
        <w:tc>
          <w:tcPr>
            <w:tcW w:w="6487" w:type="dxa"/>
            <w:shd w:val="clear" w:color="auto" w:fill="auto"/>
          </w:tcPr>
          <w:p w:rsidR="00BA5A29" w:rsidRPr="00B04853" w:rsidRDefault="00BA5A29" w:rsidP="00BF27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402" w:type="dxa"/>
            <w:shd w:val="clear" w:color="auto" w:fill="auto"/>
          </w:tcPr>
          <w:p w:rsidR="00BA5A29" w:rsidRPr="00B04853" w:rsidRDefault="00BA5A29" w:rsidP="00BF27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BA5A29" w:rsidRPr="00B04853" w:rsidTr="00BF27BD">
        <w:tc>
          <w:tcPr>
            <w:tcW w:w="6487" w:type="dxa"/>
            <w:shd w:val="clear" w:color="auto" w:fill="auto"/>
          </w:tcPr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(2-3’)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- GV gọi HS lên bảng làm bài 1 – sgk T.67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xét, tuyên dương.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Cs/>
                <w:sz w:val="28"/>
                <w:szCs w:val="28"/>
              </w:rPr>
              <w:t>- GV giới thiệu bài trực tiếp</w:t>
            </w: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2. HĐ Hình thành kiến thức mới (10-12’)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GV chiếu tranh sgk/tr.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69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Tranh vẽ gì?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giảng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B0485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“Để đo những khoảng cách lớn, trong thực tế, người ta thường sử dụng đơn vị đo ki-lô-mét. Trên đường lớn, khoảng cách giữa 2 cột cây số có độ dài 1ki-lô-mét. ”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B0485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nhấn mạnh: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+ Ki-lô-mét là một đơn vị đo độ dài.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+ Ki-lô-mét viết tắt là </w:t>
            </w:r>
            <w:r w:rsidRPr="00B04853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k</w:t>
            </w:r>
            <w:r w:rsidRPr="00B048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m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lastRenderedPageBreak/>
              <w:t>+1km = 1000m; 1000m = 1km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Từ một cột cây số đến cột cây số tiếp theo dài 1km.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YCHS so sánh độ dài giữa 2 cột cây số với độ dài của đoàn tàu.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GV giới thiệu về </w:t>
            </w:r>
            <w:r w:rsidRPr="00B04853">
              <w:rPr>
                <w:rFonts w:ascii="Times New Roman" w:hAnsi="Times New Roman" w:cs="Times New Roman"/>
                <w:i/>
                <w:sz w:val="28"/>
                <w:szCs w:val="28"/>
              </w:rPr>
              <w:t>cột cây số (trụ xây ở cạnh đường nhằm chỉ dẫn cho người tham gia giao thông)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YC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nhắc lại tên  đơn vị đo và quan hệ giữa 2 đơn vị km, m.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chốt và chuyển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HĐ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HĐ Luyện tập - Thực hành (16 -18’)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1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/69 (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3-4’)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GV YC HS trả lời miệng ý a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i/>
                <w:sz w:val="28"/>
                <w:szCs w:val="28"/>
              </w:rPr>
              <w:t>a)</w:t>
            </w:r>
            <w:r w:rsidRPr="00B0485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i/>
                <w:sz w:val="28"/>
                <w:szCs w:val="28"/>
              </w:rPr>
              <w:t>1km = 1000m ; 1000m = 1km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Y/C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HS thảo luận nhóm ý b và chọn đáp án đúng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và hỗ trợ hs gặp khó khăn.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Khoảng cách từ trường mình đến trung tâm … dài khoảng bao nhiêu ki-lô-mét?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chốt câu TL đúng, nhận xét, tuyên dương.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2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/69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: 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(3-4’)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HD làm mẫu: 3km + 4km = 7km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25km - 10km = 15km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Soi bài làm của HS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i/>
                <w:sz w:val="28"/>
                <w:szCs w:val="28"/>
              </w:rPr>
              <w:t>* Chốt KT: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Cách 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chuyển đổi giữa các đơn vị đo độ dài, ước lượng khoảng cách thực tế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3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/70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(4-5’)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làm việc nhóm: so sánh độ dài các quãng đường từ Hà Nội đến 1 số tỉnh.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hỗ trợ nhóm gặp khó khăn.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Em hãy cho biết quãng đường từ trường ta đến thủ đô Hà Nội dài khoảng bao nhiêu ki-lô-mét?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i/>
                <w:sz w:val="28"/>
                <w:szCs w:val="28"/>
              </w:rPr>
              <w:t>* Chốt KT: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Cách t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hực hiện việc so sánh các số đo độ dài trong phạm vi 1000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Bài 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4/70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(4-5’)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xem video hoặc kể câu chuyện “Cóc kiện Trời” để dẫn vào bài toán.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làm việc nhóm: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quan sát tranh, tìm phép tính đúng rồi TL câu hỏi của bài toán: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 Cóc cần đi số ki-lô-mét để gặp hổ và gấu là: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28 + 36 = 64 (km)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b) Tính từ chỗ gặp cua, cóc cần đi số ki-lô-mét để gặp ong mật và cáo là: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36 + 46 = 82 (km)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Đáp số: a) 64km;  b) 82km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GV chữa bài, chốt bài giải đúng, nx, tuyên dương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*Chốt KT: Cách 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thực hiệ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tính toán với</w:t>
            </w:r>
            <w:r w:rsidRPr="00B048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số đo độ dài 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/>
                <w:sz w:val="28"/>
                <w:szCs w:val="28"/>
              </w:rPr>
              <w:t>4. Hoạt động củng cố (1-2’)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Nêu lại các đơn vị đo độ dài đã học? 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hỏi lại cách chuyển đổi đơn vị đo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giờ học.</w:t>
            </w:r>
          </w:p>
        </w:tc>
        <w:tc>
          <w:tcPr>
            <w:tcW w:w="3402" w:type="dxa"/>
            <w:shd w:val="clear" w:color="auto" w:fill="auto"/>
          </w:tcPr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Cs/>
                <w:sz w:val="28"/>
                <w:szCs w:val="28"/>
              </w:rPr>
              <w:t>- HS thực hiện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bCs/>
                <w:sz w:val="28"/>
                <w:szCs w:val="28"/>
              </w:rPr>
              <w:t>- HS quan sát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85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Con đường lớn, đoàn tàu, 2 cột cây số…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nhắc lại 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TL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theo cặp, đại diện nêu kq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-  HS 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bài cá nhân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chia sẻ bài làm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HS đọc.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nhóm 4, đại diện nhóm chia sẻ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-HSTL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nhóm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đại diện chia sẻ</w:t>
            </w: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 xml:space="preserve"> bài giải</w:t>
            </w:r>
            <w:r w:rsidRPr="00B048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TL</w:t>
            </w:r>
          </w:p>
          <w:p w:rsidR="00BA5A29" w:rsidRPr="00B04853" w:rsidRDefault="00BA5A29" w:rsidP="00B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3"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</w:tc>
      </w:tr>
    </w:tbl>
    <w:p w:rsidR="00676C2E" w:rsidRDefault="00676C2E">
      <w:bookmarkStart w:id="0" w:name="_GoBack"/>
      <w:bookmarkEnd w:id="0"/>
    </w:p>
    <w:sectPr w:rsidR="00676C2E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29"/>
    <w:rsid w:val="00676C2E"/>
    <w:rsid w:val="00BA5A29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A8A0C-6922-440D-A6AD-77E6A80A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2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2025-03-26T02:50:00Z</dcterms:created>
  <dcterms:modified xsi:type="dcterms:W3CDTF">2025-03-26T02:51:00Z</dcterms:modified>
</cp:coreProperties>
</file>